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7B7C7BC3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</w:t>
      </w:r>
      <w:r w:rsidR="00C95C90">
        <w:rPr>
          <w:rFonts w:ascii="Arial" w:hAnsi="Arial" w:cs="Arial"/>
          <w:sz w:val="20"/>
          <w:szCs w:val="20"/>
        </w:rPr>
        <w:t>10</w:t>
      </w:r>
      <w:r w:rsidR="00EE56A3">
        <w:rPr>
          <w:rFonts w:ascii="Arial" w:hAnsi="Arial" w:cs="Arial"/>
          <w:sz w:val="20"/>
          <w:szCs w:val="20"/>
        </w:rPr>
        <w:t>-</w:t>
      </w:r>
      <w:r w:rsidR="00C95C90">
        <w:rPr>
          <w:rFonts w:ascii="Arial" w:hAnsi="Arial" w:cs="Arial"/>
          <w:sz w:val="20"/>
          <w:szCs w:val="20"/>
        </w:rPr>
        <w:t>10</w:t>
      </w:r>
    </w:p>
    <w:p w14:paraId="4EC2D173" w14:textId="28CFB7FE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C95C90">
        <w:rPr>
          <w:rFonts w:ascii="Arial" w:hAnsi="Arial" w:cs="Arial"/>
          <w:sz w:val="20"/>
          <w:szCs w:val="20"/>
        </w:rPr>
        <w:t>66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07686201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D441E03" w14:textId="4124E50F" w:rsidR="00205719" w:rsidRPr="00205719" w:rsidRDefault="00F475CF" w:rsidP="0020571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Dz. U.  z 202</w:t>
      </w:r>
      <w:r w:rsidR="00C95C90">
        <w:rPr>
          <w:rFonts w:ascii="Arial" w:eastAsia="Times New Roman" w:hAnsi="Arial" w:cs="Arial"/>
          <w:sz w:val="20"/>
          <w:szCs w:val="20"/>
        </w:rPr>
        <w:t>2</w:t>
      </w:r>
      <w:r w:rsidRPr="00F475CF">
        <w:rPr>
          <w:rFonts w:ascii="Arial" w:eastAsia="Times New Roman" w:hAnsi="Arial" w:cs="Arial"/>
          <w:sz w:val="20"/>
          <w:szCs w:val="20"/>
        </w:rPr>
        <w:t xml:space="preserve"> r., poz. </w:t>
      </w:r>
      <w:r w:rsidR="00C95C90">
        <w:rPr>
          <w:rFonts w:ascii="Arial" w:eastAsia="Times New Roman" w:hAnsi="Arial" w:cs="Arial"/>
          <w:sz w:val="20"/>
          <w:szCs w:val="20"/>
        </w:rPr>
        <w:t>1710</w:t>
      </w:r>
      <w:r w:rsidRPr="00F475CF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C95C90" w:rsidRPr="00C95C90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Budowa linii oświetlenia ulicznego w Gminie Czersk.</w:t>
      </w:r>
    </w:p>
    <w:p w14:paraId="5B1EC1D4" w14:textId="77777777" w:rsidR="00867265" w:rsidRPr="00AB0DA4" w:rsidRDefault="00867265" w:rsidP="00205719">
      <w:pPr>
        <w:keepNext/>
        <w:spacing w:after="0" w:line="360" w:lineRule="auto"/>
        <w:jc w:val="both"/>
        <w:outlineLvl w:val="3"/>
        <w:rPr>
          <w:rFonts w:ascii="Arial" w:hAnsi="Arial" w:cs="Arial"/>
          <w:b/>
          <w:bCs/>
          <w:sz w:val="20"/>
        </w:rPr>
      </w:pPr>
    </w:p>
    <w:p w14:paraId="63007235" w14:textId="12B59E0D" w:rsidR="00205719" w:rsidRDefault="00C95C90" w:rsidP="00867265">
      <w:pPr>
        <w:pStyle w:val="Style2"/>
        <w:jc w:val="both"/>
        <w:rPr>
          <w:rFonts w:ascii="Arial" w:hAnsi="Arial" w:cs="Arial"/>
          <w:sz w:val="20"/>
          <w:szCs w:val="20"/>
        </w:rPr>
      </w:pPr>
      <w:r w:rsidRPr="00C95C90">
        <w:rPr>
          <w:rFonts w:ascii="Arial" w:hAnsi="Arial" w:cs="Arial"/>
          <w:sz w:val="20"/>
          <w:szCs w:val="20"/>
        </w:rPr>
        <w:t>Ogłoszenie nr 2022/BZP 00371003/01 z dnia 2022-09-29</w:t>
      </w:r>
    </w:p>
    <w:p w14:paraId="5C7D047B" w14:textId="77777777" w:rsidR="00C95C90" w:rsidRPr="00867265" w:rsidRDefault="00C95C90" w:rsidP="00867265">
      <w:pPr>
        <w:pStyle w:val="Style2"/>
        <w:jc w:val="both"/>
        <w:rPr>
          <w:rFonts w:ascii="Arial" w:hAnsi="Arial" w:cs="Arial"/>
          <w:sz w:val="20"/>
          <w:szCs w:val="20"/>
        </w:rPr>
      </w:pPr>
    </w:p>
    <w:p w14:paraId="47D58DBF" w14:textId="1F5991DB" w:rsidR="004F0421" w:rsidRDefault="004F0421" w:rsidP="0086726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 w:rsidR="00C95C90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95C90">
        <w:rPr>
          <w:rFonts w:ascii="Arial" w:hAnsi="Arial" w:cs="Arial"/>
          <w:b/>
          <w:bCs/>
          <w:sz w:val="20"/>
          <w:szCs w:val="20"/>
        </w:rPr>
        <w:t>października</w:t>
      </w:r>
      <w:r w:rsidR="002057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56A4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 w:rsidR="00C95C90">
        <w:rPr>
          <w:rFonts w:ascii="Arial" w:hAnsi="Arial" w:cs="Arial"/>
          <w:b/>
          <w:bCs/>
          <w:sz w:val="20"/>
          <w:szCs w:val="20"/>
        </w:rPr>
        <w:t>11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2F912295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C95C90">
        <w:rPr>
          <w:rFonts w:ascii="Arial" w:eastAsia="Times New Roman" w:hAnsi="Arial" w:cs="Arial"/>
          <w:sz w:val="20"/>
          <w:szCs w:val="16"/>
          <w:lang w:eastAsia="pl-PL"/>
        </w:rPr>
        <w:t>8</w:t>
      </w:r>
      <w:r w:rsidR="00867265">
        <w:rPr>
          <w:rFonts w:ascii="Arial" w:eastAsia="Times New Roman" w:hAnsi="Arial" w:cs="Arial"/>
          <w:sz w:val="20"/>
          <w:szCs w:val="16"/>
          <w:lang w:eastAsia="pl-PL"/>
        </w:rPr>
        <w:t xml:space="preserve"> 000,00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3714"/>
      </w:tblGrid>
      <w:tr w:rsidR="003E7008" w:rsidRPr="0072230F" w14:paraId="023C5736" w14:textId="77777777" w:rsidTr="0071489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B7D" w14:textId="77777777" w:rsidR="003E7008" w:rsidRPr="000E6B6B" w:rsidRDefault="003E7008" w:rsidP="007148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A22" w14:textId="77777777" w:rsidR="003E7008" w:rsidRPr="000E6B6B" w:rsidRDefault="003E7008" w:rsidP="0071489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9E3" w14:textId="77777777" w:rsidR="003E7008" w:rsidRPr="000E6B6B" w:rsidRDefault="003E7008" w:rsidP="007148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3F6" w14:textId="77777777" w:rsidR="003E7008" w:rsidRDefault="00C95C90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95C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Doświadczenie osoby, która będzie pełnić funkcję inspektora nadzoru robót branży elektrycznej i elektroenergetycznej, posiadającej uprawnienia budowlane do kierowania robotami budowlanymi w instalacyjnej w zakresie sieci, instalacji i urządzeń elektrycznych i elektroenergetycznych bez ograniczeń</w:t>
            </w:r>
          </w:p>
          <w:p w14:paraId="2891F3A2" w14:textId="04A2B05E" w:rsidR="009F180F" w:rsidRPr="000E6B6B" w:rsidRDefault="009F180F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0DA4" w:rsidRPr="0072230F" w14:paraId="11A2C49E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92E" w14:textId="77777777" w:rsidR="009F180F" w:rsidRPr="009F180F" w:rsidRDefault="009F180F" w:rsidP="00121233">
            <w:pPr>
              <w:pStyle w:val="Default"/>
              <w:rPr>
                <w:sz w:val="18"/>
                <w:szCs w:val="18"/>
              </w:rPr>
            </w:pPr>
          </w:p>
          <w:p w14:paraId="7EE09974" w14:textId="3CEF57B8" w:rsidR="00121233" w:rsidRPr="009F180F" w:rsidRDefault="009F180F" w:rsidP="00121233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>ELMA JANUSZ MAJEWSKI</w:t>
            </w:r>
          </w:p>
          <w:p w14:paraId="729D5466" w14:textId="5EC37548" w:rsidR="009F180F" w:rsidRPr="009F180F" w:rsidRDefault="009F180F" w:rsidP="00121233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 xml:space="preserve">83-200 STAROGARD GDAŃSKI </w:t>
            </w:r>
          </w:p>
          <w:p w14:paraId="32DE4580" w14:textId="77777777" w:rsidR="001931DF" w:rsidRPr="009F180F" w:rsidRDefault="009F180F" w:rsidP="009F180F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>UL. KASZTANOWA 5</w:t>
            </w:r>
          </w:p>
          <w:p w14:paraId="71F4A4B9" w14:textId="77777777" w:rsidR="00C64E47" w:rsidRDefault="00C64E47" w:rsidP="00C64E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7FABB473" w14:textId="397AB0D2" w:rsidR="009F180F" w:rsidRPr="009F180F" w:rsidRDefault="009F180F" w:rsidP="009F180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944B" w14:textId="77777777" w:rsidR="00121233" w:rsidRPr="009F180F" w:rsidRDefault="00121233" w:rsidP="001212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F18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369051" w14:textId="406B41EA" w:rsidR="00AB0DA4" w:rsidRPr="009F180F" w:rsidRDefault="009F180F" w:rsidP="001212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7 995,00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35A" w14:textId="77777777" w:rsidR="00C95C90" w:rsidRDefault="00C95C9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 xml:space="preserve">dwiema robotami budowlanymi </w:t>
            </w:r>
          </w:p>
          <w:p w14:paraId="3D4B6D09" w14:textId="11E6AC53" w:rsidR="00C95C90" w:rsidRPr="00D07F59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>dot. budowa linii oświetlenia ulicznego</w:t>
            </w:r>
          </w:p>
        </w:tc>
      </w:tr>
      <w:tr w:rsidR="00AB0DA4" w:rsidRPr="0072230F" w14:paraId="779D939F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E25" w14:textId="77777777" w:rsidR="009F180F" w:rsidRPr="009F180F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1B42F8F" w14:textId="01850E18" w:rsidR="009F180F" w:rsidRPr="009F180F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SMARTCO WOJCIECH ORLIK</w:t>
            </w:r>
          </w:p>
          <w:p w14:paraId="35876B0B" w14:textId="2D88196B" w:rsidR="009F180F" w:rsidRPr="009F180F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UL. BYDGOSKA 23</w:t>
            </w:r>
          </w:p>
          <w:p w14:paraId="18914F2E" w14:textId="5943DE29" w:rsidR="009F180F" w:rsidRPr="009F180F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81-322 GDYNIA</w:t>
            </w:r>
          </w:p>
          <w:p w14:paraId="25BA806A" w14:textId="77777777" w:rsidR="00A8022C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1BF1FFFA" w14:textId="7EEEAEF2" w:rsidR="009F180F" w:rsidRPr="009F180F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B98" w14:textId="4F928C7D" w:rsidR="00156E77" w:rsidRPr="009F180F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DF5ECC4" w14:textId="1AED7D9E" w:rsidR="00AB0DA4" w:rsidRPr="009F180F" w:rsidRDefault="009F180F" w:rsidP="00C95C9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  <w:lang w:eastAsia="pl-PL"/>
              </w:rPr>
              <w:t>18 199,08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733D" w14:textId="77777777" w:rsidR="00C95C90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 xml:space="preserve">dwiema robotami budowlanymi </w:t>
            </w:r>
          </w:p>
          <w:p w14:paraId="4E88F7F7" w14:textId="6B861529" w:rsidR="00AB0DA4" w:rsidRPr="00C95C90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>dot. budowa linii oświetlenia ulicznego</w:t>
            </w:r>
          </w:p>
        </w:tc>
      </w:tr>
      <w:tr w:rsidR="00AB0DA4" w:rsidRPr="0072230F" w14:paraId="62D88CBE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64C" w14:textId="77777777" w:rsidR="009F180F" w:rsidRDefault="009F180F" w:rsidP="009F180F">
            <w:pPr>
              <w:pStyle w:val="Default"/>
              <w:rPr>
                <w:sz w:val="18"/>
                <w:szCs w:val="18"/>
              </w:rPr>
            </w:pPr>
          </w:p>
          <w:p w14:paraId="798FB707" w14:textId="77777777" w:rsidR="009F180F" w:rsidRDefault="009F180F" w:rsidP="009F180F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 xml:space="preserve">PRO-ELECTRO PROJEKTOWANIE I WYKONAWSTWO ROBÓT ELEKTRYCZNYCH I TELETECHNICZNYCH </w:t>
            </w:r>
          </w:p>
          <w:p w14:paraId="4FD5B0B3" w14:textId="477BF5C1" w:rsidR="009F180F" w:rsidRPr="009F180F" w:rsidRDefault="009F180F" w:rsidP="009F180F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>MGR INŻ. RAFAŁ KOBIEROWSKI</w:t>
            </w:r>
          </w:p>
          <w:p w14:paraId="53E89705" w14:textId="49EB2957" w:rsidR="009F180F" w:rsidRPr="009F180F" w:rsidRDefault="009F180F" w:rsidP="009F180F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>CHOJNICE, UL. DWORCOWA 25/6</w:t>
            </w:r>
          </w:p>
          <w:p w14:paraId="02E6331E" w14:textId="77777777" w:rsidR="00A8022C" w:rsidRDefault="009F180F" w:rsidP="009F1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  <w:p w14:paraId="49FA5483" w14:textId="7EDD17C7" w:rsidR="009F180F" w:rsidRPr="00AB0DA4" w:rsidRDefault="009F180F" w:rsidP="009F180F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0AFDD909" w:rsidR="00AB0DA4" w:rsidRPr="00695FCA" w:rsidRDefault="009F180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8 000,00 zł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A8C" w14:textId="77777777" w:rsidR="00C95C90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 xml:space="preserve">dwiema robotami budowlanymi </w:t>
            </w:r>
          </w:p>
          <w:p w14:paraId="5A17EC7E" w14:textId="71AF420E" w:rsidR="00AB0DA4" w:rsidRPr="00D07F59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>dot. budowa linii oświetlenia ulicznego</w:t>
            </w:r>
          </w:p>
        </w:tc>
      </w:tr>
      <w:tr w:rsidR="00AB0DA4" w:rsidRPr="0072230F" w14:paraId="4E1509C5" w14:textId="77777777" w:rsidTr="008D647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04E" w14:textId="77777777" w:rsidR="00156E77" w:rsidRPr="009F180F" w:rsidRDefault="00156E77" w:rsidP="0015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lang w:val="en-US" w:eastAsia="pl-PL"/>
              </w:rPr>
            </w:pPr>
          </w:p>
          <w:p w14:paraId="7FCCC112" w14:textId="6D17BDC2" w:rsidR="009F180F" w:rsidRDefault="009F180F" w:rsidP="009F180F">
            <w:pPr>
              <w:pStyle w:val="Default"/>
              <w:rPr>
                <w:sz w:val="18"/>
                <w:szCs w:val="18"/>
                <w:lang w:val="en-US"/>
              </w:rPr>
            </w:pPr>
            <w:r w:rsidRPr="009F180F">
              <w:rPr>
                <w:sz w:val="18"/>
                <w:szCs w:val="18"/>
                <w:lang w:val="en-US"/>
              </w:rPr>
              <w:t xml:space="preserve">DEVELOPMENT DESIGN </w:t>
            </w:r>
          </w:p>
          <w:p w14:paraId="22C156B5" w14:textId="478CCE22" w:rsidR="009F180F" w:rsidRPr="009F180F" w:rsidRDefault="009F180F" w:rsidP="009F180F">
            <w:pPr>
              <w:pStyle w:val="Default"/>
              <w:rPr>
                <w:sz w:val="18"/>
                <w:szCs w:val="18"/>
                <w:lang w:val="en-US"/>
              </w:rPr>
            </w:pPr>
            <w:r w:rsidRPr="009F180F">
              <w:rPr>
                <w:sz w:val="18"/>
                <w:szCs w:val="18"/>
                <w:lang w:val="en-US"/>
              </w:rPr>
              <w:t xml:space="preserve">SP. Z O.O. </w:t>
            </w:r>
          </w:p>
          <w:p w14:paraId="6E282156" w14:textId="42D79CCF" w:rsidR="009F180F" w:rsidRPr="009F180F" w:rsidRDefault="009F180F" w:rsidP="009F180F">
            <w:pPr>
              <w:pStyle w:val="Default"/>
              <w:rPr>
                <w:sz w:val="18"/>
                <w:szCs w:val="18"/>
              </w:rPr>
            </w:pPr>
            <w:r w:rsidRPr="009F180F">
              <w:rPr>
                <w:sz w:val="18"/>
                <w:szCs w:val="18"/>
              </w:rPr>
              <w:t xml:space="preserve">UL. KOPERNIKA 25/5, </w:t>
            </w:r>
            <w:r>
              <w:rPr>
                <w:sz w:val="18"/>
                <w:szCs w:val="18"/>
              </w:rPr>
              <w:br/>
            </w:r>
            <w:r w:rsidRPr="009F180F">
              <w:rPr>
                <w:sz w:val="18"/>
                <w:szCs w:val="18"/>
              </w:rPr>
              <w:t xml:space="preserve">76-200 SŁUPSK </w:t>
            </w:r>
          </w:p>
          <w:p w14:paraId="0995D202" w14:textId="33A6CB69" w:rsidR="007D1B67" w:rsidRPr="009F180F" w:rsidRDefault="009F180F" w:rsidP="009F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180F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89DE" w14:textId="77777777" w:rsidR="00816A01" w:rsidRDefault="00816A01" w:rsidP="00816A01">
            <w:pPr>
              <w:pStyle w:val="Default"/>
            </w:pPr>
          </w:p>
          <w:p w14:paraId="48B5E835" w14:textId="77777777" w:rsidR="00816A01" w:rsidRDefault="00816A01" w:rsidP="00816A01">
            <w:pPr>
              <w:pStyle w:val="Default"/>
            </w:pPr>
            <w:r>
              <w:t xml:space="preserve"> </w:t>
            </w:r>
          </w:p>
          <w:p w14:paraId="059A1C17" w14:textId="2E09B6EB" w:rsidR="00816A01" w:rsidRPr="00816A01" w:rsidRDefault="00816A01" w:rsidP="00816A01">
            <w:pPr>
              <w:pStyle w:val="Default"/>
              <w:jc w:val="center"/>
              <w:rPr>
                <w:sz w:val="18"/>
                <w:szCs w:val="18"/>
              </w:rPr>
            </w:pPr>
            <w:r w:rsidRPr="00816A01">
              <w:rPr>
                <w:sz w:val="18"/>
                <w:szCs w:val="18"/>
              </w:rPr>
              <w:t>14 760,00 zł</w:t>
            </w:r>
          </w:p>
          <w:p w14:paraId="53A6567D" w14:textId="1AC27A97" w:rsidR="00AB0DA4" w:rsidRPr="00156E77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CE3" w14:textId="77777777" w:rsidR="00C95C90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 xml:space="preserve">dwiema robotami budowlanymi </w:t>
            </w:r>
          </w:p>
          <w:p w14:paraId="2F50E95B" w14:textId="469232AF" w:rsidR="00AB0DA4" w:rsidRPr="00D07F59" w:rsidRDefault="00C95C90" w:rsidP="00C95C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90">
              <w:rPr>
                <w:rFonts w:ascii="Arial" w:hAnsi="Arial" w:cs="Arial"/>
                <w:sz w:val="18"/>
                <w:szCs w:val="18"/>
              </w:rPr>
              <w:t>dot. budowa linii oświetlenia ulicznego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961636" w14:textId="77777777" w:rsidR="00816A01" w:rsidRDefault="00816A01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3C112E" w14:textId="77777777" w:rsidR="00816A01" w:rsidRDefault="00816A01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4DDEED22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7D33E68C" w14:textId="4B2090EE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64CEE8" w14:textId="256268F5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614E34" w14:textId="0F240793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433AB6" w14:textId="632092A7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3A6F24C" w14:textId="66AA4172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C9DABB9" w14:textId="37D1B4F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1862FE" w14:textId="599A560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0E34DBF" w14:textId="7B2A64E3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46D43C4" w14:textId="0ECD6DE1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9FD02A3" w14:textId="7A5B265D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5DBC76E" w14:textId="2B7E945D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20E7F9D" w14:textId="71427CFA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5B9BC11" w14:textId="41708668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E12BE4" w14:textId="77777777" w:rsidR="00B3452A" w:rsidRDefault="00B3452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0335" w14:textId="77777777" w:rsidR="00A22F0C" w:rsidRDefault="00A22F0C">
      <w:r>
        <w:separator/>
      </w:r>
    </w:p>
  </w:endnote>
  <w:endnote w:type="continuationSeparator" w:id="0">
    <w:p w14:paraId="26C9FA9F" w14:textId="77777777" w:rsidR="00A22F0C" w:rsidRDefault="00A2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F971" w14:textId="77777777" w:rsidR="00A22F0C" w:rsidRDefault="00A22F0C">
      <w:r>
        <w:separator/>
      </w:r>
    </w:p>
  </w:footnote>
  <w:footnote w:type="continuationSeparator" w:id="0">
    <w:p w14:paraId="76556CF1" w14:textId="77777777" w:rsidR="00A22F0C" w:rsidRDefault="00A2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91A63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2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1"/>
  </w:num>
  <w:num w:numId="12" w16cid:durableId="1984000884">
    <w:abstractNumId w:val="7"/>
  </w:num>
  <w:num w:numId="13" w16cid:durableId="79667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3D65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21233"/>
    <w:rsid w:val="001372B8"/>
    <w:rsid w:val="0013753D"/>
    <w:rsid w:val="00151D0B"/>
    <w:rsid w:val="0015288D"/>
    <w:rsid w:val="00152F53"/>
    <w:rsid w:val="00156E77"/>
    <w:rsid w:val="00170418"/>
    <w:rsid w:val="00171458"/>
    <w:rsid w:val="00181672"/>
    <w:rsid w:val="00182006"/>
    <w:rsid w:val="001931DF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5719"/>
    <w:rsid w:val="0020654E"/>
    <w:rsid w:val="0020664F"/>
    <w:rsid w:val="002108ED"/>
    <w:rsid w:val="0022382F"/>
    <w:rsid w:val="00223B21"/>
    <w:rsid w:val="0022638E"/>
    <w:rsid w:val="0022730A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95FCA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1489F"/>
    <w:rsid w:val="0072230F"/>
    <w:rsid w:val="0074095F"/>
    <w:rsid w:val="00743579"/>
    <w:rsid w:val="00747844"/>
    <w:rsid w:val="00747E8F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16A01"/>
    <w:rsid w:val="008474F5"/>
    <w:rsid w:val="00867265"/>
    <w:rsid w:val="00881A7F"/>
    <w:rsid w:val="008840EE"/>
    <w:rsid w:val="00885CE8"/>
    <w:rsid w:val="008A4612"/>
    <w:rsid w:val="008B4B8C"/>
    <w:rsid w:val="008B7D8C"/>
    <w:rsid w:val="008D6472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A4A76"/>
    <w:rsid w:val="009B674C"/>
    <w:rsid w:val="009D12F3"/>
    <w:rsid w:val="009D7FAC"/>
    <w:rsid w:val="009E003F"/>
    <w:rsid w:val="009E7B8F"/>
    <w:rsid w:val="009F180F"/>
    <w:rsid w:val="009F6FFA"/>
    <w:rsid w:val="00A16DBB"/>
    <w:rsid w:val="00A22F0C"/>
    <w:rsid w:val="00A23244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452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64E47"/>
    <w:rsid w:val="00C7209E"/>
    <w:rsid w:val="00C72CAC"/>
    <w:rsid w:val="00C7367F"/>
    <w:rsid w:val="00C85439"/>
    <w:rsid w:val="00C93ED8"/>
    <w:rsid w:val="00C95C90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B3AD0"/>
    <w:rsid w:val="00FD1346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  <w:style w:type="paragraph" w:customStyle="1" w:styleId="Default">
    <w:name w:val="Default"/>
    <w:rsid w:val="00121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5</cp:revision>
  <cp:lastPrinted>2020-12-01T12:28:00Z</cp:lastPrinted>
  <dcterms:created xsi:type="dcterms:W3CDTF">2022-10-10T09:28:00Z</dcterms:created>
  <dcterms:modified xsi:type="dcterms:W3CDTF">2022-10-10T18:13:00Z</dcterms:modified>
</cp:coreProperties>
</file>