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8557D7" w:rsidRPr="008557D7" w:rsidTr="008557D7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D7" w:rsidRPr="008557D7" w:rsidRDefault="008557D7" w:rsidP="008557D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8557D7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7D7" w:rsidRPr="008557D7" w:rsidRDefault="008557D7" w:rsidP="008557D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8557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ISTOTNE POSTANOWIENIA UMOWY</w:t>
            </w:r>
          </w:p>
          <w:p w:rsidR="008557D7" w:rsidRPr="008557D7" w:rsidRDefault="008557D7" w:rsidP="008557D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8557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Projekt</w:t>
            </w:r>
          </w:p>
          <w:p w:rsidR="008557D7" w:rsidRPr="008557D7" w:rsidRDefault="008557D7" w:rsidP="008557D7">
            <w:pPr>
              <w:suppressAutoHyphens/>
              <w:autoSpaceDN w:val="0"/>
              <w:spacing w:after="0" w:line="240" w:lineRule="auto"/>
              <w:ind w:left="7371" w:hanging="141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557D7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>Załącznik nr 10 do SWZ</w:t>
            </w:r>
          </w:p>
          <w:p w:rsidR="008557D7" w:rsidRPr="008557D7" w:rsidRDefault="008557D7" w:rsidP="008557D7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557D7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  <w:t>Sprawa nr 01/25/IR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D7" w:rsidRPr="008557D7" w:rsidRDefault="008557D7" w:rsidP="008557D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Umowa nr 01/25/IR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Zawarta w Legionowie w dniu ………………… 2025 r. pomi</w:t>
      </w:r>
      <w:r w:rsidRPr="008557D7">
        <w:rPr>
          <w:rFonts w:ascii="Times New Roman" w:eastAsia="TimesNewRoman, 'Arial Unicode M" w:hAnsi="Times New Roman" w:cs="Times New Roman"/>
          <w:kern w:val="3"/>
          <w:sz w:val="24"/>
          <w:szCs w:val="24"/>
          <w:lang w:eastAsia="zh-CN"/>
        </w:rPr>
        <w:t>ę</w:t>
      </w: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dzy 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8557D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– 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CENTRUM SZKOLENIA POLICJI w Legionowie</w:t>
      </w: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ul. Zegrzyńska 121, 05-119 Legionowo, NIP:536-00-13-119; REGON: 011968687 reprezentowanym przez ………..............….....……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„Zamawiaj</w:t>
      </w:r>
      <w:r w:rsidRPr="008557D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cym”,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………………………......................... z siedzibą w …………………….……………………… wpisanym do Krajowego Rejestru Przedsiębiorców / Centralnej Ewidencji i Informacji </w:t>
      </w: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o Działalności Gospodarczej ………………….. NIP: ………….……., REGON: ………..….., reprezentowanym przez …………………………………………………..…………….……., PESEL: ……….…………..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„Wykonawc</w:t>
      </w:r>
      <w:r w:rsidRPr="008557D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”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wyniku przeprowadzonego postępowania o udzielenie zamówienia publicznego,  prowadzonego w trybie przetargu nieograniczonego, zgodnie z przepisami ustawy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</w: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 dnia 11 września 2019 r.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Pr="008557D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8557D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(Dz. U. z 2024 r., poz. 1320), zwaną w dalszej części umowy „Ustawą”, zostaje zawarta niniejsza umowa na potrzeby realizacji zadania pn.  „Wykonanie robót budowlanych polegających na modernizacji budynku internatowego nr 5 oraz przeniesienie serwerowni do budynku nr 7 zlokalizowanych na terenie Centrum Szkolenia Policji w Legionowie w formule „zaprojektuj i wybuduj”.</w:t>
      </w:r>
    </w:p>
    <w:p w:rsidR="008557D7" w:rsidRPr="008557D7" w:rsidRDefault="008557D7" w:rsidP="008557D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Przedmiot umowy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1.</w:t>
      </w:r>
    </w:p>
    <w:p w:rsidR="008557D7" w:rsidRPr="008557D7" w:rsidRDefault="008557D7" w:rsidP="002A2665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umowy jest </w:t>
      </w:r>
      <w:bookmarkStart w:id="0" w:name="_Hlk188256173"/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wykonanie przez Wykonawcę za wynagrodzeniem robót  budowlanych polegających na modernizacji budynku internatowego nr 5 oraz przeniesienie serwerowni do budynku nr 7 zlokalizowanych na terenie Centrum Szkolenia Policji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Legionowie w formule „zaprojektuj i wybuduj”</w:t>
      </w:r>
      <w:bookmarkEnd w:id="0"/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8557D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zgodnie z wytycznymi ujętymi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w </w:t>
      </w:r>
      <w:r w:rsidRPr="008557D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Formularzu oferty</w:t>
      </w:r>
      <w:r w:rsidRPr="008557D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stanowiącym załącznik nr 1 do umowy oraz na podstawie </w:t>
      </w:r>
      <w:r w:rsidRPr="00855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Programu </w:t>
      </w:r>
      <w:proofErr w:type="spellStart"/>
      <w:r w:rsidRPr="00855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funkcjonalno</w:t>
      </w:r>
      <w:proofErr w:type="spellEnd"/>
      <w:r w:rsidRPr="00855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– użytkowego</w:t>
      </w:r>
      <w:r w:rsidRPr="008557D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stanowiącego załącznik nr 2 do umowy.</w:t>
      </w:r>
    </w:p>
    <w:p w:rsidR="008557D7" w:rsidRPr="008557D7" w:rsidRDefault="008557D7" w:rsidP="002A2665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 robót do wykonania uzależniony jest od wysokości posiadanych środków finansowych Zamawiającego.</w:t>
      </w:r>
    </w:p>
    <w:p w:rsidR="008557D7" w:rsidRPr="008557D7" w:rsidRDefault="008557D7" w:rsidP="002A2665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Prace projektowe oraz prace budowlane mogą być prowadzone równolegle z zastrzeżeniem,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że prace, dla których Wykonawca jest zobowiązany wykonać dokumentację projektową można rozpocząć dopiero po dokonaniu przez Zamawiającego odbioru projektu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uzyskaniu niezbędnych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opinii, uzgodnień itp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7D7" w:rsidRPr="008557D7" w:rsidRDefault="008557D7" w:rsidP="002A2665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Roboty budowlane stanowiące przedmiot umowy mogą być realizowane w godzinach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7</w:t>
      </w:r>
      <w:r w:rsidRPr="008557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- 20</w:t>
      </w:r>
      <w:r w:rsidRPr="008557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00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7D7" w:rsidRPr="008557D7" w:rsidRDefault="008557D7" w:rsidP="008557D7">
      <w:pPr>
        <w:suppressLineNumbers/>
        <w:tabs>
          <w:tab w:val="left" w:pos="766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LineNumbers/>
        <w:tabs>
          <w:tab w:val="left" w:pos="766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Dokumentacja projektowa</w:t>
      </w:r>
    </w:p>
    <w:p w:rsidR="008557D7" w:rsidRPr="008557D7" w:rsidRDefault="008557D7" w:rsidP="008557D7">
      <w:pPr>
        <w:suppressLineNumbers/>
        <w:tabs>
          <w:tab w:val="left" w:pos="766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2.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sporządzi dokumentację projektową w sposób określony w przepisach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technice tradycyjnej (graficznej i opisowej) w następujących formach:</w:t>
      </w:r>
    </w:p>
    <w:p w:rsidR="008557D7" w:rsidRPr="008557D7" w:rsidRDefault="008557D7" w:rsidP="002A2665">
      <w:pPr>
        <w:widowControl w:val="0"/>
        <w:numPr>
          <w:ilvl w:val="0"/>
          <w:numId w:val="31"/>
        </w:numPr>
        <w:suppressLineNumbers/>
        <w:suppressAutoHyphens/>
        <w:autoSpaceDE w:val="0"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dokumentacja projektowa w czterech egzemplarzach w formie papierowej i w jednym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egzemplarzu w formie elektronicznej pdf, </w:t>
      </w:r>
      <w:proofErr w:type="spellStart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dwg</w:t>
      </w:r>
      <w:proofErr w:type="spellEnd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(nośnik danych typu pendrive);</w:t>
      </w:r>
    </w:p>
    <w:p w:rsidR="008557D7" w:rsidRPr="008557D7" w:rsidRDefault="008557D7" w:rsidP="002A2665">
      <w:pPr>
        <w:widowControl w:val="0"/>
        <w:numPr>
          <w:ilvl w:val="0"/>
          <w:numId w:val="31"/>
        </w:numPr>
        <w:suppressLineNumbers/>
        <w:suppressAutoHyphens/>
        <w:autoSpaceDE w:val="0"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dokumentacja kosztorysowa w dwóch egzemplarzach w formie papierowej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i w jednym egzemplarzu w formie elektronicznej  pdf, </w:t>
      </w:r>
      <w:proofErr w:type="spellStart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kst</w:t>
      </w:r>
      <w:proofErr w:type="spellEnd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(nośnik danych typu pendrive);</w:t>
      </w:r>
    </w:p>
    <w:p w:rsidR="008557D7" w:rsidRPr="008557D7" w:rsidRDefault="008557D7" w:rsidP="002A2665">
      <w:pPr>
        <w:widowControl w:val="0"/>
        <w:numPr>
          <w:ilvl w:val="0"/>
          <w:numId w:val="31"/>
        </w:numPr>
        <w:suppressLineNumbers/>
        <w:suppressAutoHyphens/>
        <w:autoSpaceDE w:val="0"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techniczna w dwóch egzemplarzach w formie papierowej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w jednym egzemplarzu w formie elektronicznej  pdf, </w:t>
      </w:r>
      <w:proofErr w:type="spellStart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doc</w:t>
      </w:r>
      <w:proofErr w:type="spellEnd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(nośnik danych typu pendrive).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Dokumentacja będzie zawierać: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projekt budowlany;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niezbędne opinie i uzgodnienia w przypadku, gdy będą wymagane;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projekt wykonawczy;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przedmiary robót wykonane w sposób prawidłowy;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informację o bezpieczeństwie i ochronie zdrowia (BIOZ)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specyfikacje technicznych warunków wykonania i odbioru robót;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7)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kosztorysy inwestorskie.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razie konieczności dokonania zgłoszenia lub innych czynności poprzedzających rozpoczęcie prac budowlanych, o których mowa w ustawie z dnia 7 lipca 1994 r.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budowlane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2024 r., poz. 725 ze zm.), zwaną w dalszej części ustawą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Budowlane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wykona je w ramach niniejszej umowy.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Projekt powinien uwzględniać parametry techniczne i funkcjonalne przyjętych rozwiązań materiałowych oraz wybranych technologii.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na etapie opracowywania dokumentacji projektowej ma obowiązek przedstawienia koncepcji układu </w:t>
      </w:r>
      <w:proofErr w:type="spellStart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funkcjonalno</w:t>
      </w:r>
      <w:proofErr w:type="spellEnd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użytkowego budynku i pokoju mieszkalnego, celem uzyskania akceptacji Zamawiającego.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 sobie możliwość wprowadzenia modyfikacji przyjętych rozwiązań projektowych.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Wykonanie kompletnej dokumentacji projektowej nie może przekroczyć kwoty 1 800 000 złotych.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Odbiór dokumentacji projektowej nastąpi w terminie do 10 dni roboczych od daty przekazania do siedziby Zamawiającego kompletnej dokumentacji projektowej umożliwiającej rozpoczęcie robót budowlanych (dokumentacja wraz z wymaganymi opiniami, uzgodnieniami, oraz , w razie potrzeby, po dokonaniu zgłoszenia) w oparciu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podpisany przez obie strony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prac projektowych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stanowiący załącznik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nr 3 do umowy.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 obejmuje zapłatę za przeniesienie prawa własności do opracowanego projektu w zakresie nieograniczonym jakimikolwiek prawami osób trzecich.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Wynagrodzenie, z chwilą jego zapłaty przenosi na Zamawiającego prawo własności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utworu oraz własności nośników materialnych utworu.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 ramach wynagrodzenia przenosi na Zamawiającego nieograniczone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miejscu i czasie autorskie prawa majątkowe do utworu w zakresie utrwalania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zwielokrotniania utworu, w tym wytwarzania jego egzemplarzy każdą techniką,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tym drukarską, reprograficzną, cyfrową, a także wprowadzania jej do pamięci komputera oraz prawo na wykonanie zależnego prawa autorskiego do utworu.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oświadcza, że z tytułu przeniesienia ww. praw nie będzie kierował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Zamawiającego żadnych roszczeń.</w:t>
      </w:r>
    </w:p>
    <w:p w:rsidR="008557D7" w:rsidRPr="008557D7" w:rsidRDefault="008557D7" w:rsidP="008557D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8557D7" w:rsidRPr="008557D7" w:rsidRDefault="008557D7" w:rsidP="008557D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Termin realizacji przedmiotu umowy, termin obowiązywania umowy.</w:t>
      </w:r>
    </w:p>
    <w:p w:rsidR="008557D7" w:rsidRPr="008557D7" w:rsidRDefault="008557D7" w:rsidP="008557D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3.</w:t>
      </w:r>
    </w:p>
    <w:p w:rsidR="008557D7" w:rsidRPr="008557D7" w:rsidRDefault="008557D7" w:rsidP="002A2665">
      <w:pPr>
        <w:widowControl w:val="0"/>
        <w:numPr>
          <w:ilvl w:val="1"/>
          <w:numId w:val="2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przedmiotu umowy nastąpi najpóźniej do dnia 30 czerwca 2027 r.,</w:t>
      </w:r>
      <w:r w:rsidRPr="008557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terminem wskazanym w ofercie (kryterium oceny ofert). </w:t>
      </w:r>
    </w:p>
    <w:p w:rsidR="008557D7" w:rsidRPr="008557D7" w:rsidRDefault="008557D7" w:rsidP="002A2665">
      <w:pPr>
        <w:widowControl w:val="0"/>
        <w:numPr>
          <w:ilvl w:val="1"/>
          <w:numId w:val="2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wykonania kompletnej dokumentacji projektowej wraz z uzyskaniem niezbędnych opinii, uzgodnień oraz, w razie potrzeby, dokonaniem zgłoszenia lub innych czynności poprzedzających rozpoczęcie prac budowlanych – 90 dni. </w:t>
      </w:r>
    </w:p>
    <w:p w:rsidR="008557D7" w:rsidRPr="008557D7" w:rsidRDefault="008557D7" w:rsidP="002A2665">
      <w:pPr>
        <w:widowControl w:val="0"/>
        <w:numPr>
          <w:ilvl w:val="1"/>
          <w:numId w:val="2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obowiązywania umowy – do dnia 30 września 2027 r. </w:t>
      </w:r>
    </w:p>
    <w:p w:rsid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Obowiązki Zamawiającego</w:t>
      </w:r>
    </w:p>
    <w:p w:rsidR="008557D7" w:rsidRPr="008557D7" w:rsidRDefault="008557D7" w:rsidP="008557D7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bookmarkStart w:id="1" w:name="_Hlk188010468"/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4.</w:t>
      </w:r>
    </w:p>
    <w:bookmarkEnd w:id="1"/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wprowadzi Wykonawcę na teren obiektu w terminie do 5 dni roboczych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zawarcia umowy i udzieli Wykonawcy wszelkich informacji o przekazanym obiekcie w zakresie niezbędnym do wykonania przedmiotu umowy.</w:t>
      </w:r>
    </w:p>
    <w:p w:rsidR="008557D7" w:rsidRPr="008557D7" w:rsidRDefault="008557D7" w:rsidP="008557D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zapozna Wykonawcę z przepisami wewnętrznymi dotyczącymi ruchu pojazdów i pieszych na terenie Zamawiającego.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Wprowadzenie nastąpi na podstawie protokołu wprowadzenia.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zapewni bieżącą koordynację realizacji przedmiotu umowy.</w:t>
      </w:r>
    </w:p>
    <w:p w:rsidR="008557D7" w:rsidRPr="008557D7" w:rsidRDefault="008557D7" w:rsidP="002A2665">
      <w:pPr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robót budowlanych będących przedmiotem umowy nastąpi w terminie do 10 dni roboczych od dnia pisemnego zgłoszenia przez Wykonawcę gotowości do ich odbioru.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Odbiór robót budowlanych nastąpi w oparciu o podpisany przez obie strony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 załącznik nr 3 do umowy.</w:t>
      </w:r>
    </w:p>
    <w:p w:rsidR="008557D7" w:rsidRPr="008557D7" w:rsidRDefault="008557D7" w:rsidP="002A2665">
      <w:pPr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dokumentacji projektowej nastąpi w terminie do 10 dni roboczych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 daty przekazania do siedziby Zamawiającego kompletnej dokumentacji projektowej umożliwiającej rozpoczęcie robót budowlanych (dokumentacja wraz z wymaganymi opiniami, uzgodnieniami).</w:t>
      </w:r>
    </w:p>
    <w:p w:rsidR="008557D7" w:rsidRPr="008557D7" w:rsidRDefault="008557D7" w:rsidP="002A2665">
      <w:pPr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w trakcie realizacji robót budowlanych objętych niniejszą umową, uprawniony jest do:</w:t>
      </w:r>
    </w:p>
    <w:p w:rsidR="008557D7" w:rsidRPr="008557D7" w:rsidRDefault="008557D7" w:rsidP="002A2665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wykonywania czynności kontrolnych wobec Wykonawcy odnośnie spełniania przez Wykonawcę wymogu zatrudnienia na podstawie umowy o pracę osób wykonujących wskazane poniżej czynności:</w:t>
      </w:r>
    </w:p>
    <w:p w:rsidR="008557D7" w:rsidRPr="008557D7" w:rsidRDefault="008557D7" w:rsidP="002A2665">
      <w:pPr>
        <w:widowControl w:val="0"/>
        <w:numPr>
          <w:ilvl w:val="1"/>
          <w:numId w:val="33"/>
        </w:numPr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budowlane,</w:t>
      </w:r>
    </w:p>
    <w:p w:rsidR="008557D7" w:rsidRPr="008557D7" w:rsidRDefault="008557D7" w:rsidP="002A2665">
      <w:pPr>
        <w:widowControl w:val="0"/>
        <w:numPr>
          <w:ilvl w:val="1"/>
          <w:numId w:val="33"/>
        </w:numPr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elektryczne i teletechniczne,</w:t>
      </w:r>
    </w:p>
    <w:p w:rsidR="008557D7" w:rsidRPr="008557D7" w:rsidRDefault="008557D7" w:rsidP="002A2665">
      <w:pPr>
        <w:widowControl w:val="0"/>
        <w:numPr>
          <w:ilvl w:val="1"/>
          <w:numId w:val="33"/>
        </w:numPr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sanitarne;</w:t>
      </w:r>
    </w:p>
    <w:p w:rsidR="008557D7" w:rsidRPr="008557D7" w:rsidRDefault="008557D7" w:rsidP="002A2665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oświadczeń i dokumentów w zakresie potwierdzenia spełniania ww. wymogów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dokonywania ich oceny;</w:t>
      </w:r>
    </w:p>
    <w:p w:rsidR="008557D7" w:rsidRPr="008557D7" w:rsidRDefault="008557D7" w:rsidP="002A2665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wyjaśnień w przypadku wątpliwości w zakresie potwierdzenia spełniania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ww. wymogów;</w:t>
      </w:r>
    </w:p>
    <w:p w:rsidR="008557D7" w:rsidRPr="008557D7" w:rsidRDefault="008557D7" w:rsidP="002A2665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kontroli na miejscu wykonywania świadczenia.</w:t>
      </w:r>
    </w:p>
    <w:p w:rsidR="008557D7" w:rsidRPr="008557D7" w:rsidRDefault="008557D7" w:rsidP="008557D7">
      <w:pPr>
        <w:ind w:left="284" w:hanging="284"/>
        <w:contextualSpacing/>
        <w:jc w:val="both"/>
        <w:rPr>
          <w:rFonts w:ascii="Calibri" w:eastAsia="Times New Roman" w:hAnsi="Calibri" w:cs="Times New Roman"/>
          <w:b/>
          <w:bCs/>
          <w:sz w:val="16"/>
          <w:szCs w:val="16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może zwrócić się o przeprowadzenie kontroli przez Państwową Inspekcję Pracy w przypadku uzasadnionych wątpliwości, co do przestrzegania prawa pracy przez Wykonawcę.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Obowiązki Wykonawcy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5.</w:t>
      </w:r>
    </w:p>
    <w:p w:rsidR="008557D7" w:rsidRPr="008557D7" w:rsidRDefault="008557D7" w:rsidP="002A2665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sporządzi i przedstawi Zamawiającemu harmonogram rzeczowo-finansowy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określonymi terminami wykonania poszczególnych etapów prac budowlanych w terminie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10 dni roboczych od dnia zawarcia umowy. Harmonogram rzeczowo-finansowy należy uprzednio uzgodnić z Zamawiającym. Zamawiający zatwierdzi przedłożony harmonogram.</w:t>
      </w:r>
    </w:p>
    <w:p w:rsidR="008557D7" w:rsidRPr="008557D7" w:rsidRDefault="008557D7" w:rsidP="002A2665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oraz przyjętych standardów, wykorzystując w tym celu wszystkie posiadane możliwości, a także mając na względzie ochronę interesów Zamawiającego.</w:t>
      </w:r>
    </w:p>
    <w:p w:rsidR="008557D7" w:rsidRPr="008557D7" w:rsidRDefault="008557D7" w:rsidP="002A2665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zapewni wła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ciw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realizacj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przedmiotu umowy zgodnie z ustaw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Prawo budowlane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, 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zuj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cymi przepisami, zasadami wiedzy technicznej, 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zuj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cymi Polskimi Normami oraz Ustaw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ą.</w:t>
      </w:r>
    </w:p>
    <w:p w:rsidR="008557D7" w:rsidRPr="008557D7" w:rsidRDefault="008557D7" w:rsidP="002A2665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Materiały przewidziane do realizacji robót, wykończenia budowlano-montażowego, powinny być zastosowane w odpowiednim rodzaju, klasie i gatunku oraz posiadać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lastRenderedPageBreak/>
        <w:t>odpowiednie atesty, certyfikaty, aprobaty i oceny zgodne z wymaganiami zharmonizowanych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Polskich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Norm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(PN – EN).</w:t>
      </w:r>
    </w:p>
    <w:p w:rsidR="008557D7" w:rsidRPr="008557D7" w:rsidRDefault="008557D7" w:rsidP="002A2665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wbudowane wyroby budowlane winny posiadać stosowne atesty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certyfikaty.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zobowiązany jest do uzgadniania na bieżąco z Naczelnikiem Wydziału Inwestycji i Remontów materiałów przewidzianych do wbudowania oraz poszczególnych etapów robót budowlanych i prac projektowych.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projektu w ramach niniejszej umowy zobowiązuje się do pełnienia nadzoru autorskiego.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do organizowania robót w sposób jak najmniej uci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ąż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liwy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dla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cego. 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N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oznakowania, zabezpieczenia oraz utrzymywania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należytym porządku placu budowy oraz do przestrzegania na terenie Zamawiającego przepisów BHP oraz ochrony przeciwpożarowej, a także przepisów wewnętrznych Zamawiającego dotyczących ruchu pojazdów i pieszych.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w ramach umowy do wywiezienia z terenu Centrum Szkolenia Policji w Legionowie materiałów z demontażu i składników rzeczowych majątku ruchomego (sprzętu kwaterunkowego) i zgodnie z przepisami do ich utylizacji. 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na czas robót zobowiązany jest odpowiednio zabezpieczyć plac budowy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utrzymywać go w należytym porządku. 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we własnym zakresie zorganizuje zaplecze socjalno-magazynowe budowy.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ma obowiązek zainstalowania na własny koszt licznika energii elektrycznej,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energii cieplnej i wodomierza nie później niż do dnia rozpoczęcia robót budowlanych.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 korzystanie z mediów Wykonawcy zostanie wystawiona faktura VAT.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N w:val="0"/>
        <w:spacing w:after="0" w:line="240" w:lineRule="auto"/>
        <w:ind w:left="283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niewywiązania się z obowiązku, określonego w ust. 13 tego paragrafu, Wykonawca zobowiązany będzie do zapłaty należności za zużyte media według rozliczenia dokonanego przez Zamawiającego.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uchylania się od terminowej płatności za media Wykonawca wyraża zgodę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potrącenie należności z nieopłaconej faktury VAT za roboty budowlane.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wyraża zgodę na potrącenie z wynagrodzenia za roboty budowlane kosztów wynikających z ustanowienia gwarancji zapłaty.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Wykonawca jest zobowiązany do pisemnego poinformowania Zamawiającego o wszelkich problemach związanych z realizacją przedmiotu umowy. W przypadku ich wystąpienia Wykonawca w terminie 5 dni sporządzi i przedstawi Zamawiającemu do zatwierdzenia 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Program naprawczy i harmonogram rzeczowo-finansowy.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Korespondencję należy kierować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>do sekretariatu Wydziału Inwestycji i Remontów w siedzibie Zamawiającego.</w:t>
      </w:r>
    </w:p>
    <w:p w:rsidR="008557D7" w:rsidRPr="008557D7" w:rsidRDefault="008557D7" w:rsidP="002A2665">
      <w:pPr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ponosi odpowiedzialno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szkody i zaniedbania, o ile powstały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one z przyczyn przez niego zawinionych, za wła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ciwe zabezpieczenie realizowanych robót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przed osobami trzecimi oraz szkody materialne wyrz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dzone osobom trzecim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przy prowadzeniu robót budowlanych.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oświadcza, że znany jest mu fakt, iż treść niniejszej umowy, a w szczególności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jej przedmiot, wysokość wynagrodzenia stanowią informację publiczną w rozumieniu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art. 1 ust. 1 ustawy z dnia 6 września 2001 r.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dostępie do informacji publicznej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(Dz. U. z 2022 r., poz. 902), która podlega udostępnieniu w trybie przedmiotowej ustawy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zastrzeżeniem ust. 2.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wyraża zgodę na udostępnienie w trybie ustawy, o której mowa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ust. 19 zawartych w niniejszej umowie dotyczących jego danych osobowych w zakresie imienia, nazwiska, a w przypadku prowadzenia działalności gospodarczej również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firmy.</w:t>
      </w:r>
    </w:p>
    <w:p w:rsidR="008557D7" w:rsidRPr="008557D7" w:rsidRDefault="008557D7" w:rsidP="008557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</w:pPr>
    </w:p>
    <w:p w:rsidR="008557D7" w:rsidRPr="008557D7" w:rsidRDefault="008557D7" w:rsidP="008557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Wynagrodzenie Wykonawcy</w:t>
      </w:r>
      <w:r w:rsidRPr="008557D7">
        <w:rPr>
          <w:rFonts w:ascii="TimesNewRoman" w:eastAsia="TimesNewRoman" w:hAnsi="TimesNewRoman" w:cs="TimesNewRoman"/>
          <w:b/>
          <w:bCs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 zasady rozliczeń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6.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ustalają, że wynagrodzenie ryczałtowe Wykonawcy z tytułu realizacji niniejszej umowy wynosi netto:…………………..…………..………………………..………  złotych (słownie: 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 złotych).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 ryczałtowe netto zostanie powiększone o podatek od towarów i usług VAT naliczony według stawek podatku VAT na dzień zawarcia umowy, co stanowi kwot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NewRoman" w:eastAsia="TimesNewRoman" w:hAnsi="TimesNewRoman" w:cs="TimesNew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..................................................................................................................................... złotych (słownie: 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 złotych).</w:t>
      </w:r>
    </w:p>
    <w:p w:rsidR="008557D7" w:rsidRPr="008557D7" w:rsidRDefault="008557D7" w:rsidP="008557D7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Płatno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ści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 wykonanie przedmiotu umowy realizowane b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dą zgodnie z wartościami określonymi w 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Formularzu oferty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557D7" w:rsidRPr="008557D7" w:rsidRDefault="008557D7" w:rsidP="008557D7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I rok realizacji – rozliczenie do dnia 19 grudnia 2025 r. do kwoty 5 000 000,00 zł;</w:t>
      </w:r>
    </w:p>
    <w:p w:rsidR="008557D7" w:rsidRPr="008557D7" w:rsidRDefault="008557D7" w:rsidP="008557D7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II rok realizacji – rozliczenie do dnia 18 grudnia 2026 r. do kwoty 14 8000 000,00 zł;</w:t>
      </w:r>
    </w:p>
    <w:p w:rsidR="008557D7" w:rsidRPr="008557D7" w:rsidRDefault="008557D7" w:rsidP="008557D7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III rok realizacji – rozliczenie po odbiorze robót budowlanych, nie później niż do dnia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30 czerwca 2027 r. – 90 % pozostałej kwoty, 10 % należnej kwoty po uzyskaniu pozwolenia na użytkowanie, nie później niż do dnia 30 września 2027 r.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dopuszcza zwiększenie kwoty przewidzianej na płatność w pierwszym roku realizacji zadania w przypadku pozyskania dodatkowych środków finansowych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przedmiotową umowę.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Płatności za wykonanie przedmiotu umowy realizowane będą zgodnie z kwotami określonymi w </w:t>
      </w:r>
      <w:r w:rsidRPr="008557D7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 xml:space="preserve">Formularzu oferty, 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nie częściej niż raz w miesiącu, w terminie 30 dni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br/>
        <w:t>od daty otrzymania przez Zamawiającego prawidłowo wystawionej faktury VAT.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 datę płatności przyjmuje się dzień, w którym Zamawiający polecił swojemu bankowi przelać na konto Wykonawcy należną mu kwotę (data przyjęcia przez bank polecenia przelewu).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Podstawę do wystawienia faktury stanowić będzie podpisany przez obie strony 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Protokół odbioru robót budowlanych/dokumentacji projektowej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stanowiący załącznik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nr 3 do umowy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zastrzega, że rozliczenie nastąpi fakturami częściowymi, przy czym ostatnia transza płatności nie może być wyższa niż 50 % wartości zamówienia.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celu dokonania rozliczenia części robót Wykonawca przedstawi Zamawiającemu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raz w miesiącu zestawienie wykonanych prac wraz z rozliczeniem ich wartości.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zweryfikuje zestawienie wartości wykonanych prac i rozliczenie ich wartości, dokonując ewentualnych korekt przedłożonych zestawień oraz potwierdzi kwoty należne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zapłaty Wykonawcy.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 zatwierdzeniu przez Zamawiającego zakresu i wartości wykonanych robót, Zamawiający sporządza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 Po podpisaniu protokołu przez obie strony, Wykonawca wystawi częściową fakturę VAT za wykonanie prac.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 zakończeniu całości robót budowlanych będących przedmiotem umowy, Wykonawca przedstawi Zamawiającemu zestawienie wartości wykonanych prac i rozliczenie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ich wartości.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sprawdzi zestawienie wartości wykonanych prac i rozliczenie ich wartości, dokona ewentualnych korekt przedłożonych zestawień oraz potwierdzi kwoty należne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 zapłaty Wykonawcy.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 zatwierdzeniu przez Zamawiającego zakresu i wartości wykonanych robót, Zamawiający sporządzi końcowy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Fakturę końcową na pozostałą do zapłaty kwotę wynagrodzenia, Wykonawca wystawi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 zakończeniu i odbiorze końcowym całości robót bez wad i usterek.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Dla celów wystawiania faktur Wykonawca oświadcza, że jest płatnikiem VAT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jest uprawniony do wystawiania faktur VAT.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wyraża zgodę na potrącenie z wynagrodzenia za roboty budowlane kwoty wynikającej z noty obciążeniowej za kary umowne. </w:t>
      </w:r>
    </w:p>
    <w:p w:rsidR="008557D7" w:rsidRPr="008557D7" w:rsidRDefault="008557D7" w:rsidP="008557D7">
      <w:pPr>
        <w:widowControl w:val="0"/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opłaci należności za wykorzystane media, wynikające z mierników poboru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albo według rozliczenia dokonanego przez Zamawiającego.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braku płatności, o której mowa w ust. 18, Zamawiający potrąci należności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nieopłaconej wystawionej przez Wykonawcę faktury VAT.</w:t>
      </w:r>
    </w:p>
    <w:p w:rsidR="008557D7" w:rsidRPr="008557D7" w:rsidRDefault="008557D7" w:rsidP="008557D7">
      <w:pPr>
        <w:widowControl w:val="0"/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przypadku wykonywania prac bez udziału innych podmiotów należy załączyć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składanych faktur oświadczenie Wykonawcy stwierdzające wykonanie przedmiotu umowy bez udziału Podwykonawców.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korzystania przez Wykonawcę z Podwykonawców, przed wystawieniem faktury VAT Wykonawca zobowiązany jest do złożenia pisemnego oświadczenia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rozliczeniu się z Podwykonawcami i nie zaleganiu z płatnościami na ich rzecz za dany okres prac ujęty w umowie z Podwykonawcą. Wzór oświadczenia Podwykonawcy stanowi załącznik nr 5 do umowy.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Należne Wykonawcy wynagrodzenie za wykonanie przedmiotu umowy za pośrednictwem Podwykonawców Zamawiający ureguluje po złożeniu przez Wykonawcę faktur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wraz z oświadczeniami Podwykonawców o uregulowaniu przez Wykonawcę zobowiązań wobec Podwykonawców wraz z bankowymi dowodami wpłaty.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Zabezpieczenie nale</w:t>
      </w:r>
      <w:r w:rsidRPr="008557D7">
        <w:rPr>
          <w:rFonts w:ascii="Times New Roman" w:eastAsia="TimesNewRoman,Bold" w:hAnsi="Times New Roman" w:cs="Times New Roman"/>
          <w:b/>
          <w:bCs/>
          <w:sz w:val="24"/>
          <w:szCs w:val="24"/>
          <w:lang w:eastAsia="ar-SA"/>
        </w:rPr>
        <w:t>ż</w:t>
      </w: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ytego wykonania umowy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7.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wnosi zabezpieczenie nale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ytego wykonania umowy w wysoko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 5 % ceny całkowitej brutto tj. …………………………………………………………….…… złotych (słownie: ……………………………………...………………………….. złotych), zgodnie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art. 452 ust. 2 Ustawy.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Zabezpieczenie nale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ytego wykonania umowy, o którym mowa w ust. 1, zostanie zwrócone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terminach i na zasadach okre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lonych w art. 453 Ustawy.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postanawiaj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że 30 % wniesionego zabezpieczenia, o którym mowa w ust. 1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tj. ........................... złotych (słownie: ……………………………..…… złotych) pozostanie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zabezpieczenie roszcze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ń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8557D7" w:rsidRPr="008557D7" w:rsidRDefault="008557D7" w:rsidP="00855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Zaliczki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8.</w:t>
      </w:r>
    </w:p>
    <w:p w:rsidR="008557D7" w:rsidRPr="008557D7" w:rsidRDefault="008557D7" w:rsidP="002A2665">
      <w:pPr>
        <w:widowControl w:val="0"/>
        <w:numPr>
          <w:ilvl w:val="0"/>
          <w:numId w:val="28"/>
        </w:numPr>
        <w:suppressAutoHyphens/>
        <w:autoSpaceDN w:val="0"/>
        <w:spacing w:after="6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zgodnie z art. 442 ust. 1 Ustawy dopuszcza możliwość udzielenia Wykonawcy zaliczki na poczet wykonania przedmiotu umowy, w przypadku dysponowania stosownymi środkami finansowymi w wysokości nie większej niż 75 % wartości wynagrodzenia,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którym mowa w § 6 ust. 2 niniejszej umowy (wysokość zaliczki określi Zamawiający). </w:t>
      </w:r>
    </w:p>
    <w:p w:rsidR="008557D7" w:rsidRPr="008557D7" w:rsidRDefault="008557D7" w:rsidP="002A2665">
      <w:pPr>
        <w:widowControl w:val="0"/>
        <w:numPr>
          <w:ilvl w:val="0"/>
          <w:numId w:val="28"/>
        </w:numPr>
        <w:suppressAutoHyphens/>
        <w:autoSpaceDN w:val="0"/>
        <w:spacing w:after="6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Zatwierdzony przez Zamawiającego harmonogram rozliczenia zaliczki stanowi podstawę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do udzielenia i ustalenia wysokości należnej zaliczki.</w:t>
      </w:r>
    </w:p>
    <w:p w:rsidR="008557D7" w:rsidRPr="008557D7" w:rsidRDefault="008557D7" w:rsidP="002A2665">
      <w:pPr>
        <w:widowControl w:val="0"/>
        <w:numPr>
          <w:ilvl w:val="0"/>
          <w:numId w:val="28"/>
        </w:numPr>
        <w:suppressAutoHyphens/>
        <w:autoSpaceDN w:val="0"/>
        <w:spacing w:after="6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Warunkiem udzielenia zaliczki jest wystąpienie przez Wykonawcę do Zamawiającego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pisemnym wnioskiem o udzielenie zaliczki na poczet wykonania przedmiotu umowy wskazującego: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wartość planowanej zaliczki;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zakres robót będący przedmiotem zaliczki z uwzględnieniem czasu potrzebnego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odbiór wymienionych robót;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termin i sposób rozliczenia ujęty w harmonogramie rozliczenia zaliczki;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formę zabezpieczenia;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numer rachunku bankowego, na który Zamawiający dokona przelewu zaliczki.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</w:t>
      </w:r>
      <w:r w:rsidRPr="008557D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udzieleniem zaliczki, na wezwanie Zamawiającego i w terminie przez niego określonym, nie dłuższym niż 10 dni, przed dokonaniem przelewu środków finansowych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wniesie zabezpieczenie zaliczki w wysokości zgodnej z kwotą udzielanej zaliczki (100 %).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Zamawiający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 od Wykonawcy wniesienia zabezpieczenia zaliczki w jednej lub kilku następujących formach: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poręczeniach bankowych lub poręczeniach spółdzielczej kasy oszczędnościowo-kredytowej, z tym że zobowiązanie kasy jest zawsze zobowiązaniem pieniężnym;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gwarancjach bankowych;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gwarancjach ubezpieczeniowych;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poręczeniach udzielanych przez podmioty, o których mowa w art. 6b ust. 5 pkt 2 ustawy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dnia 9 listopada 2000 r. 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o utworzeniu Polskiej Agencji Rozwoju Przedsiębiorczości 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(Dz. U. z 2024 r., poz. 419);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Zamawiający </w:t>
      </w:r>
      <w:r w:rsidRPr="00855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nie wyraża zgody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wniesienie zabezpieczenia zaliczki w formach: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w wekslach z poręczeniem wekslowym banku lub spółdzielczej kasy oszczędnościowo-kredytowej;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przez ustanowienie zastawu na papierach wartościowych emitowanych przez Skarb Państwa lub jednostkę samorządu terytorialnego;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przez ustanowienie zastawu rejestrowego na zasadach określonych w ustawie z dnia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6 grudnia 1996 r. 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o zastawie rejestrowym i rejestrze zastawów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(Dz. U. z 2018 r.,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poz. 2017). 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przypadku, gdy Wykonawca wnosi zabezpieczenie w formie określonej w ust. 5 składa Zamawiającemu stosowny dokument, którego treść gwarantuje bezwarunkową i na pierwsze wezwanie wypłatę kwoty zabezpieczenia zaliczki.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Oryginały dokumentów potwierdzających zabezpieczenie zaliczki Wykonawca składa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Wydziale Finansów Centrum Szkolenia Policji w Legionowie.</w:t>
      </w:r>
    </w:p>
    <w:p w:rsidR="008557D7" w:rsidRPr="008557D7" w:rsidRDefault="008557D7" w:rsidP="008557D7">
      <w:pPr>
        <w:spacing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Niezwłocznie po wniesieniu zabezpieczenia zaliczki, Wykonawca wystawi i doręczy Zamawiającemu fakturę stanowiącą podstawę do wypłaty zaliczki przez Zamawiającego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 wartość zgodną z wartością wniesionego zabezpieczenia zaliczki. Zamawiający zobowiązuje się opłacić każdą fakturę wystawioną zgodnie z zapisem zdania pierwszego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terminie do 14 dni, licząc od daty jej dostarczenia do siedziby Zamawiającego.</w:t>
      </w:r>
    </w:p>
    <w:p w:rsidR="008557D7" w:rsidRPr="008557D7" w:rsidRDefault="008557D7" w:rsidP="00C265E1">
      <w:pPr>
        <w:spacing w:after="6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</w:t>
      </w:r>
      <w:r w:rsidRPr="008557D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zwraca zabezpieczenie zaliczki w terminie 30 dni od dnia rozliczenia zaliczki </w:t>
      </w:r>
      <w:r w:rsidRPr="008557D7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i potwierdzenia przez Zamawiającego należytego wykonania zamówienia.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Rozliczanie udzielonych przez Zamawiającego zaliczek ustala się w następujący sposób:</w:t>
      </w:r>
    </w:p>
    <w:p w:rsidR="008557D7" w:rsidRPr="008557D7" w:rsidRDefault="008557D7" w:rsidP="002A2665">
      <w:pPr>
        <w:widowControl w:val="0"/>
        <w:numPr>
          <w:ilvl w:val="1"/>
          <w:numId w:val="28"/>
        </w:numPr>
        <w:suppressAutoHyphens/>
        <w:autoSpaceDN w:val="0"/>
        <w:spacing w:after="6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rozliczanie zaliczek następuje poprzez wystawienie faktury rozliczeniowej do faktury zaliczkowej z uwzględnieniem warunków określonych w § 6 (zasady tożsame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kryteriami wystawiania faktur za zrealizowane roboty budowlane).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zobowiązany, niezależnie od terminu, na który jest udzielona zaliczka,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częściowego rozliczania udzielonej zaliczki nie rzadziej niż w okresach wynikających z harmonogramu robót. Całkowite rozliczenie zaliczki musi nastąpić do wysokości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 terminach określonych w harmonogramie rozliczenia zaliczki;</w:t>
      </w:r>
    </w:p>
    <w:p w:rsidR="008557D7" w:rsidRPr="008557D7" w:rsidRDefault="008557D7" w:rsidP="002A2665">
      <w:pPr>
        <w:widowControl w:val="0"/>
        <w:numPr>
          <w:ilvl w:val="1"/>
          <w:numId w:val="28"/>
        </w:numPr>
        <w:suppressAutoHyphens/>
        <w:autoSpaceDN w:val="0"/>
        <w:spacing w:after="6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termin rozliczenia zaliczki przyjmuje się dzień złożenia przez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Wykonawcę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właściwie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sporządzonej faktury;</w:t>
      </w:r>
    </w:p>
    <w:p w:rsidR="008557D7" w:rsidRPr="008557D7" w:rsidRDefault="008557D7" w:rsidP="002A2665">
      <w:pPr>
        <w:widowControl w:val="0"/>
        <w:numPr>
          <w:ilvl w:val="1"/>
          <w:numId w:val="28"/>
        </w:numPr>
        <w:suppressAutoHyphens/>
        <w:autoSpaceDN w:val="0"/>
        <w:spacing w:after="6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nieprzewidzianych, szczególnie uzasadnionych przypadkach, Zamawiający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 pisemny wniosek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dopuścić rozliczenie zaliczek w innym terminie niż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wskazano w harmonogramie rozliczenia zaliczki. Przedłużenie terminu rozliczenia zaliczki na wniosek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nierozłączne z przedłużeniem terminu zabezpieczenia zaliczki. Wniosek </w:t>
      </w:r>
      <w:r w:rsidRPr="008557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zostać złożony w siedzibie Zamawiającego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14 dni przed terminem rozliczenia zaliczki;</w:t>
      </w:r>
    </w:p>
    <w:p w:rsidR="008557D7" w:rsidRPr="008557D7" w:rsidRDefault="008557D7" w:rsidP="00C265E1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W przypadku gdy Wykonawca nie rozliczy się z całej kwoty udzielonej zaliczki w terminie, Zamawiający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niezwłocznie wezwie </w:t>
      </w:r>
      <w:r w:rsidRPr="008557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</w:t>
      </w:r>
      <w:r w:rsidRPr="008557D7" w:rsidDel="007469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rozliczenia lub zwrotu wypłaconej </w:t>
      </w:r>
      <w:r w:rsidR="00C26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 nierozliczonej kwoty zaliczki w terminie 14 dni od daty otrzymania pisma (także przy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użyciu środków komunikacji elektronicznej). W przypadku braku całkowitego rozliczenia wypłaconej, a nierozliczonej kwoty zaliczki Zamawiający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niezwłocznie wystąpi </w:t>
      </w:r>
      <w:r w:rsidR="00C26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gwaranta o jej zwrot w wysokości różnicy pomiędzy kwotą udzielonej zaliczki </w:t>
      </w:r>
      <w:r w:rsidR="00C26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nierozliczoną kwotą udzielonej zaliczki.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13.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Wykonawca zobowiązany jest do zwrotu zaliczki w terminie wskazanym </w:t>
      </w:r>
      <w:r w:rsidR="00C26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przez Zamawiającego na jego pisemne wezwanie, jeżeli: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Wykonawca, z przyczyn nieleżących po stronie Zamawiającego, nie przystąpił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realizacji przedmiotu umowy przez okres co najmniej 7 dni, licząc od dnia podpisania umowy lub nie przystąpił do realizacji robót przez okres co najmniej 7 dni w stosunku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terminu wskazanego w przyjętym Harmonogramie lub jeżeli przerwał prace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bez uzasadnionej przyczyny na okres dłuższy niż 3 dni robocze i nie wznowił prac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wskazanym przez Zamawiającego lub jeżeli postęp prac na budowie będzie budził uzasadnione wątpliwości Zamawiającego co do możliwości wykonania przedmiotu umowy w przyjętym terminie;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Wykonawca nie przedstawił rozliczenia dotychczas pobranej zaliczki, w tym brak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jest rozliczenia z Podwykonawcą (lub dalszym Podwykonawcą) wymaganego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przez Zamawiającego;</w:t>
      </w:r>
    </w:p>
    <w:p w:rsidR="008557D7" w:rsidRPr="008557D7" w:rsidRDefault="008557D7" w:rsidP="008557D7">
      <w:pPr>
        <w:spacing w:after="6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Zamawiający nie dokonał odbioru zakresu robót odpowiadającego wartością wysokości pobranej zaliczki.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 W razie zwłoki z rozliczeniem (zwrotem) całkowitej kwoty zaliczki, niezależnie od zwrotu zaliczki z zabezpieczenia, Zamawiającemu przysługują od Wykonawcy odsetki ustawowe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od wartości nierozlicznej w terminie zaliczki, za każdy dzień zwłoki licząc od dnia stwierdzenia nieprawidłowości nie później niż 14 dnia od daty otrzymania faktury.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15.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 xml:space="preserve">W przypadku odstąpienia od umowy przez jedną ze stron, pobrana a nierozliczona zaliczka podlega zwrotowi Zamawiającemu, niezależnie od przysługującego mu odszkodowania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 xml:space="preserve">i kar umownych. Wykonawca zwróci Zamawiającemu w terminie 7 dni od odstąpienia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 xml:space="preserve">od umowy nierozliczoną cześć zaliczki powiększoną o ustawowe odsetki liczone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 xml:space="preserve">dnia udzielenia zaliczki do dnia jej zwrotu. 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16.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 xml:space="preserve">Odsetki od kwoty udzielonej zaliczki nie będą naliczane w przypadku odstąpienia od umowy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>z przyczyn leżących po stronie Zamawiającego.</w:t>
      </w:r>
    </w:p>
    <w:p w:rsidR="008557D7" w:rsidRPr="008557D7" w:rsidRDefault="008557D7" w:rsidP="008557D7">
      <w:pPr>
        <w:spacing w:after="6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17.</w:t>
      </w:r>
      <w:r w:rsidRPr="008557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Wykonawca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złoży faktury rozliczeniowe do faktury zaliczkowej wraz z potwierdzonymi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 zgodność z oryginałem dowodami zapłaty wymagalnego wynagrodzenia Podwykonawcom i dalszym Podwykonawcom.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Podwykonawcy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9.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powierzy wykonanie następujących zadań Podwykonawcy …………………………...……………………………………...……………...……………………………………….………………………….………….…………...……..………….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zawarcia przez Wykonawcę umowy o prace projektowe lub roboty budowlane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Podwykonawcą jest wymagana zgoda Zmawiającego. Jeżeli Zamawiający, w terminie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 dni od przedstawienia mu przez Wykonawcę projektu umowy a także projektu jej zmiany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Podwykonawcą wraz z częścią dokumentacji wykonania robót określonych w projekcie umowy, nie zgłosi sprzeciwu lub zastrzeżeń, uważa się, że Zamawiający wyraził zgodę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zawarcie przez Wykonawcę umowy z Podwykonawcą.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Zmiana Podwykonawcy lub dalszego Podwykonawcy nie stanowi zmiany umowy,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ale wymaga zgody Zamawiającego na zmianę Podwykonawcy lub dalszego Podwykonawcy, wyrażonej poprzez akceptację umowy o podwykonawstwo. 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jest odpowiedzialny za działania lub zaniechania Podwykonawców, dalszych Podwykonawców, ich przedstawicieli lub pracowników, jak za własne działania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lub zaniechania.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z Podwykonawcą lub dalszym Podwykonawcą powinna stanowić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szczególności, iż: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zapłaty wynagrodzenia Podwykonawcy lub dalszemu 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nie może być dłuższy niż 30 dni od dnia doręczenia Wykonawcy, Podwykonawcy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dalszemu Podwykonawcy faktury VAT lub rachunku, potwierdzających wykonanie zleconej Podwykonawcy lub dalszemu Podwykonawcy przedmiotu umowy;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umowy o podwykonawstwo jest wyłącznie wykonanie przedmiotu umowy, który ściśle odpowiada części zamówienia określonego umową zawartą pomiędzy Zamawiającym a Wykonawcą;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zobowiązuje się do złożenia oświadczenia według określonego wzoru;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przedmiotu umowy o podwykonawstwo zostaje określone na co najmniej takim poziomie jakości, jaki wynika z umowy zawartej pomiędzy Zamawiającym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 Wykonawcą;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okres odpowiedzialności Podwykonawcy lub dalszego Podwykonawcy za wady przedmiotu umowy o podwykonawstwo, nie będzie krótszy od okresu odpowiedzialności za wady przedmiotu umowy Wykonawcy wobec Zamawiającego;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lub dalszy Podwykonawca musi wykazać się posiadaniem wiedzy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doświadczenia odpowiadających, proporcjonalnie, co najmniej wiedzy i doświadczeniu wymaganym od Wykonawcy w związku z realizacją umowy; dysponować personelem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oraz informacja o kwalifikacjach osób, którymi dysponuje Podwykonawca lub dalszy Podwykonawca w celu realizacji przedmiotu umowy o podwykonawstwo będą stanowiły załącznik do tej umowy;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:rsidR="008557D7" w:rsidRPr="008557D7" w:rsidRDefault="008557D7" w:rsidP="002A266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wyraża zgodę na upublicznienie danych wynikających z umowy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zasad jego udziału w inwestycji w zakresie określonym przepisami dotyczącymi Centrum Szkolenia Policji w Legionowie.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Umowa o podwykonawstwo nie może zawierać postanowień uzależniających uzyskanie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Podwykonawcę lub dalszego Podwykonawcę zapłaty od Wykonawcy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lub Podwykonawcy za wykonanie przedmiotu umowy o podwykonawstwo, od zapłaty przez Zamawiającego wynagrodzenia Wykonawcy lub odpowiednio od zapłaty przez Wykonawcę wynagrodzenia Podwykonawcy.</w:t>
      </w:r>
    </w:p>
    <w:p w:rsidR="008557D7" w:rsidRPr="008557D7" w:rsidRDefault="008557D7" w:rsidP="002A2665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Zawarcie umowy o podwykonawstwo robót budowlanych może nastąpić wyłącznie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po akceptacji jej projektu przez Zamawiającego, a przystąpienie do jej realizacji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Podwykonawcę może nastąpić wyłącznie po akceptacji umowy o podwykonawstwo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</w:t>
      </w:r>
    </w:p>
    <w:p w:rsidR="008557D7" w:rsidRPr="008557D7" w:rsidRDefault="008557D7" w:rsidP="002A2665">
      <w:pPr>
        <w:keepLines/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Wykonawca, Podwykonawca lub dalszy Podwykonawca przedłoży wraz z kopią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podwykonawstwo odpis z Krajowego Rejestru Sądowego Podwykonawcy lub dalszego Podwykonawcy, bądź inny dokument właściwy z uwagi na status prawny Podwykonawcy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dalszego Podwykonawcy, potwierdzający, że osoby zawierające umowę w imieniu Podwykonawcy lub dalszego Podwykonawcy posiadają uprawnienia do jego reprezentacji.</w:t>
      </w:r>
    </w:p>
    <w:p w:rsidR="008557D7" w:rsidRPr="008557D7" w:rsidRDefault="008557D7" w:rsidP="002A2665">
      <w:pPr>
        <w:keepLines/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Zamawiający może żądać od Wykonawcy zmiany lub odsunięcia 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dalszy Podwykonawca, nie spełniają warunków lub wymagań dotyczących podwykonawstwa, określonych umową, nie dają rękojmi należytego wykonania powierzonych Podwykonawcy lub dalszemu Podwykonawcy usług lub dotrzymania terminów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realizacji tych prac. </w:t>
      </w:r>
    </w:p>
    <w:p w:rsidR="00C265E1" w:rsidRDefault="00C265E1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Obowiązki Wykonawcy wobec Podwykonawców i Zamawiającego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10.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Wniosek o powierzenie części zamówienia Podwykonawcy, Wykonawca może złożyć jedynie na piśmie, w trybie przewidzianym w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Kodeksie cywilnym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wyłącznie Zamawiającemu lub osobie posiadającej pełnomocnictwo Zamawiającego obejmujące wyrażanie zgody na powierzenie całości lub części robót Podwykonawcy.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Każdy inny sposób zgłoszenia wniosku nie wywołuje skutku wobec Zamawiającego.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We wniosku o powierzenie części zamówienia Wykonawca zobowiązany jest do: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dokładnego oznaczenia Podwykonawcy (nazwa firmy, siedziba);</w:t>
      </w:r>
    </w:p>
    <w:p w:rsidR="008557D7" w:rsidRPr="008557D7" w:rsidRDefault="008557D7" w:rsidP="008557D7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załączenia odpisu z rejestru/ zaświadczenia z CEIDG dotyczącego Podwykonawcy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wraz z oświadczeniem Podwykonawcy o aktualności danych;</w:t>
      </w:r>
    </w:p>
    <w:p w:rsidR="008557D7" w:rsidRPr="008557D7" w:rsidRDefault="008557D7" w:rsidP="008557D7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dokładnego określenia świadczenia Podwykonawcy wraz ze specyfikacją i kosztorysem części robót, które miałby wykonać Podwykonawca;</w:t>
      </w:r>
    </w:p>
    <w:p w:rsidR="008557D7" w:rsidRPr="008557D7" w:rsidRDefault="008557D7" w:rsidP="008557D7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parafowany przez Wykonawcę i Podwykonawcę projekt umowy, którą Wykonawca zamierza zawrzeć z Podwykonawcą; umowa ta musi zawierać postanowienie,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iż jej zmiana jest skuteczna jedynie po wyrażeniu zgody na zmianę przez Zamawiającego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pod rygorem nieważności na piśmie; projekt ten ponadto powinien odzwierciedlać postanowienia umowy łączącej Zamawiającego z Wykonawcą w zakresie dotyczącym rękojmi i gwarancji. Jednocześnie kwota wynagrodzenia należnego danemu Podwykonawcy nie może być wyższa od wynagrodzenia, jakie w kosztorysie ofertowym Wykonawca przyjął z tytułu wykonania przez niego tej części zamówienia, które zostaną powierzone Podwykonawcy. Ponadto wartość wynagrodzenia należnego wszystkim Podwykonawcom nie może być wyższa od wynagrodzenia należnego Wykonawcy.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przypadku udzielenia przez Zamawiającego zgody na zawarcie przez Wykonawcę umowy z Podwykonawcą, Wykonawca w terminie 7 (siedmiu) dni od dnia zawarcia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Podwykonawcą, przedłoży Zamawiającemu odpis tej umowy wraz ze wszystkimi załącznikami – umowa ta musi być zgodna z projektem umowy przedstawionej Zamawiającemu.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Ponadto Wykonawca jest zobowiązany informować Zamawiającego w ten sam sposób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każdej zmianie umowy z Podwykonawcą i każdym przypadku rozwiązania takiej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odstąpienia od niej, wskazując przyczynę jej rozwiązania/ odstąpienia od niej oraz skutki finansowe rozwiązania/ odstąpienia, jak również stan rozliczeń z Podwykonawcą.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Postanowienia ust. 1 – 3 stosuje się odpowiednio do dalszych Podwykonawców.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Zasady rozliczeń z Podwykonawcami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11.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do regulowania powyższych kwot na rzecz Podwykonawców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 wynagrodzenia należnego Wykonawcy.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celu realizacji postanowienia ust. 1: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a)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zobowiązany jest dostosować swój harmonogram płatności na rzecz Podwykonawców do harmonogramu płatności Zamawiającego na rzecz Wykonawcy;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zapłaty, z podaniem terminów płatności tego wynagrodzenia.</w:t>
      </w:r>
    </w:p>
    <w:p w:rsidR="008557D7" w:rsidRPr="008557D7" w:rsidRDefault="008557D7" w:rsidP="00C265E1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zobowiązany jest do dołożenia wszelkich starań, by Zamawiający nie został pociągnięty do odpowiedzialności z tytułu roszczenia Podwykonawcy o zapłatę wynagrodzenia. W szczególności Wykonawca zobowiązany jest do zwolnienia Zamawiającego od odpowiedzialności za wszelkie zobowiązania, jakie mogą powstać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brakiem lub nieterminową zapłatą wynagrodzenia Podwykonawcom,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Zamawiający wywiązał się z postanowienia ust. 1 </w:t>
      </w:r>
      <w:proofErr w:type="spellStart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zd</w:t>
      </w:r>
      <w:proofErr w:type="spellEnd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1. Dla uniknięcia jakichkolwiek wątpliwości, strony ustalają, że Wykonawca zwróci Zamawiającemu wszelkie koszty poniesione przez Zamawiającego w związku z koniecznością zapłaty przez Zamawiającego wynagrodzenia Podwykonawcom na skutek naruszenia przez Wykonawcę zobowiązania,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 którym mowa w niniejszym ustępie, w tym w szczególności wszelkie koszty postępowań sądowych lub arbitrażowych i koszty obsługi księgowej i prawnej związane z tymi postępowaniami.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Postanowienia ust. 1 – 3 będą miały zastosowanie w przypadku, gdy Wykonawca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nie wywiąże się z obowiązku wskazanego w § 9 ust. 8.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Obowiązek Wykonawcy zatrudnienia pracowników na podstawie stosunku pracy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12.</w:t>
      </w:r>
    </w:p>
    <w:p w:rsidR="008557D7" w:rsidRPr="008557D7" w:rsidRDefault="008557D7" w:rsidP="008557D7">
      <w:pPr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W trakcie realizacji umowy Wykonawca oraz Podwykonawcy zobowiązani są zatrudniać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podstawie umowy o pracę, pracowników w zakresie: </w:t>
      </w:r>
    </w:p>
    <w:p w:rsidR="008557D7" w:rsidRPr="008557D7" w:rsidRDefault="008557D7" w:rsidP="002A266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(Rodzaj wykonywanych czynności…………….., ilość pracowników………)</w:t>
      </w:r>
    </w:p>
    <w:p w:rsidR="008557D7" w:rsidRPr="008557D7" w:rsidRDefault="008557D7" w:rsidP="002A266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(Rodzaj wykonywanych czynności…………….., ilość pracowników………)</w:t>
      </w:r>
    </w:p>
    <w:p w:rsidR="008557D7" w:rsidRPr="008557D7" w:rsidRDefault="008557D7" w:rsidP="002A266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(Rodzaj wykonywanych czynności…………….., ilość pracowników………)</w:t>
      </w:r>
    </w:p>
    <w:p w:rsidR="008557D7" w:rsidRPr="008557D7" w:rsidRDefault="008557D7" w:rsidP="008557D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Wykonawca lub Podwykonawca nie później niż w dniu rozpoczęcia robót związanych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realizacją przedmiotu Umowy zobowiązany jest złożyć Zamawiającemu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 zatrudnieniu osób, o których mowa w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ust. 1 na podstawie umowy o pracę. Oświadczenie powinno zawierać </w:t>
      </w:r>
      <w:r w:rsidRPr="008557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imię i nazwisko</w:t>
      </w:r>
      <w:r w:rsidRPr="008557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zatrudnionego pracownika, datę zawarcia umowy </w:t>
      </w:r>
      <w:r w:rsidR="00C26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pracę, rodzaj umowy o pracę</w:t>
      </w:r>
      <w:r w:rsidRPr="0085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,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trwania umowy oraz zakres obowiązków pracownika.</w:t>
      </w:r>
    </w:p>
    <w:p w:rsidR="008557D7" w:rsidRPr="008557D7" w:rsidRDefault="008557D7" w:rsidP="008557D7">
      <w:pPr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trakcie realizacji zamówienia na każde wezwanie Zamawiającego, w wyznaczonym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tym wezwaniu terminie, Wykonawca przedłoży Zamawiającemu wskazane poniżej dowody w celu potwierdzenia spełnienia wymogu zatrudnienia na podstawie umowy o pracę przez Wykonawcę lub Podwykonawcę osób wykonujących wskazane w ust. 1 czynności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zamówienia:</w:t>
      </w:r>
    </w:p>
    <w:p w:rsidR="008557D7" w:rsidRPr="008557D7" w:rsidRDefault="008557D7" w:rsidP="002A266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568" w:right="23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 lub Podwykonawcy o zatrudnieniu na podstawie umowy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wskazaniem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liczby tych osób, imion i nazwisk tych osób, rodzaju umowy o pracę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i wymiaru etatu oraz podpis osoby uprawnionej do złożenia oświadczenia w imieniu wykonawcy lub Podwykonawcy;</w:t>
      </w:r>
    </w:p>
    <w:p w:rsidR="008557D7" w:rsidRPr="008557D7" w:rsidRDefault="008557D7" w:rsidP="002A266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568" w:right="23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poświadczoną za zgodność z oryginałem odpowiednio przez Wykonawcę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Podwykonawcę kopię umów o pracę osób wykonujących w trakcie realizacji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zamówienia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czynności, których dotyczy oświadczenie Wykonawcy lub Podwykonawcy. Informacje, w tym dane osobowe, niezbędne do weryfikacji zatrudnienia na podstawie umowy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pracę, w szczególności imię i nazwisko zatrudnionego pracownika,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zawarcia umowy o pracę, rodzaj umowy o pracę i zakres obowiązków pracownika powinny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być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możliwe do zidentyfikowania;</w:t>
      </w:r>
    </w:p>
    <w:p w:rsidR="008557D7" w:rsidRPr="008557D7" w:rsidRDefault="008557D7" w:rsidP="002A266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568" w:right="23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oświadczenia zatrudnionego pracownika potwierdzające zatrudnienie o którym mowa 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1;</w:t>
      </w:r>
    </w:p>
    <w:p w:rsidR="008557D7" w:rsidRPr="008557D7" w:rsidRDefault="008557D7" w:rsidP="002A266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568" w:right="23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właściwego oddziału ZUS, potwierdzające opłacanie przez Wykonawcę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lub Podwykonawcę składek na ubezpieczenia społeczne i zdrowotne z tytułu zatrudnienia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podstawie umów o pracę za ostatni okres rozliczeniowy;</w:t>
      </w:r>
    </w:p>
    <w:p w:rsidR="008557D7" w:rsidRPr="008557D7" w:rsidRDefault="008557D7" w:rsidP="002A266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568" w:right="23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poświadczoną za zgodność z oryginałem odpowiednio przez Wykonawcę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Podwykonawcę kopię dowodu potwierdzającego zgłoszenie pracownika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pracodawcę do ubezpieczeń.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okresie realizacji zamówienia Zamawiający ma prawo do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przeprowadzania kontroli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miejscu wykonywania zamówienia i weryfikacji tożsamości osób wykonujących czynności wskazane w ust. 1. W przypadku stwierdzenia niezgodności stanu faktycznego z treścią oświadczeń, o których mowa w ust. 2 lub ust. 3 pkt 1, Zamawiający naliczy karę umowną o której mowa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§ 20 ust. 1 pkt 10.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 tytułu niespełnienia przez Wykonawcę lub Podwykonawcę wymogu zatrudnienia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 podstawie umowy o pracę osób wykonujących czynności wskazane w ust. 1 Zamawiający przysługuje od Wykonawcy kara umowna w wysokości określonej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§ 20 ust. 1 pkt. 9.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Niezłożenie przez Wykonawcę w wyznaczonym przez Zamawiającego terminie żądanych przez Zamawiającego dowodów w celu potwierdzenia spełnienia przez Wykonawcę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lub Podwykonawcę wymogu zatrudnienia na podstawie umowy o pracę traktowane będzie jako niespełnienie przez Wykonawcę lub Podwykonawcę wymogu zatrudnienia na podstawie umowy o pracę osób wykonujących czynności wskazane w ust. 1.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7. W razie ustania stosunku pracy z pracownikiem wykonującym czynności wskazane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ust. 1 z przyczyn niezawinionych przez Wykonawcę lub Podwykonawcę, Wykonawca może go zastąpić innym pracownikiem zatrudnionym na podstawie umowy o pracę.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8. W razie powierzenia realizacji czynności wskazanych w ust. 1 nowemu pracownikowi, Wykonawca lub Podwykonawca niezwłocznie nie później jednak niż w dniu rozpoczęcia pracy przez nowego pracownika składa Zamawiającemu oświadczenie, o którym mowa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ust. 2.</w:t>
      </w:r>
    </w:p>
    <w:p w:rsidR="008557D7" w:rsidRPr="008557D7" w:rsidRDefault="008557D7" w:rsidP="008557D7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 przypadku uzasadnionych wątpliwości co do przestrzegania przez Wykonawcę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lub Podwykonawcę prawa pracy, Zamawiający może zwrócić się o przeprowadzenie kontroli przez Państwową Inspekcję Pracy.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Wynagrodzenie za przeniesienie praw do utworu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13.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Wynagrodzenie, o którym mowa w § 6 ust. 2 obejmuje zapłatę za przeniesienie prawa własności do opracowanego projektu w zakresie nieograniczonym jakimikolwiek prawami osób trzecich.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Wynagrodzenie, o którym mowa w § 6 ust. 2 niniejszej umowy z chwilą jego zapłaty przenosi na Zamawiającego prawo własności do utworu oraz własności nośników materialnych utworów formie papierowej i elektronicznej.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 ramach wynagrodzenia przenosi na Zamawiającego nieograniczone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miejscu i czasie autorskie prawa majątkowe do utworu w zakresie utrwalania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zwielokrotniania utworu, w tym wytwarzania jego egzemplarzy każdą techniką,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tym drukarską, reprograficzną, cyfrową, a także wprowadzania jej do pamięci komputera oraz prawo na wykonanie zależnego prawa autorskiego do utworu.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oświadcza, że z tytułu przeniesienia praw określonych w ust. 1, 2 i 3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nie będzie kierował do Zamawiającego żadnych roszczeń.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TimesNewRoman,Bold" w:hAnsi="Times New Roman" w:cs="TimesNewRoman,Bold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Siła wyższa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14.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Jeżeli którakolwiek ze stron stwierdzi, że umowa nie może być realizowana z powodu działania siły wyższej lub z powodu następstw działania siły wyższej, niezwłocznie powiadomi o tym na piśmie drugą stronę.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przez Naczelnika Wydziału Inwestycji i Remontów CSP.</w:t>
      </w:r>
    </w:p>
    <w:p w:rsidR="00C265E1" w:rsidRDefault="00C265E1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Ubezpieczenie Wykonawcy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15.</w:t>
      </w:r>
    </w:p>
    <w:p w:rsidR="008557D7" w:rsidRPr="008557D7" w:rsidRDefault="008557D7" w:rsidP="00C265E1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zobowiązuje się zawrzeć na czas obowiązywania umowy nie później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niż do dnia poprzedzającego dzień, w którym ma nastąpić przekazanie terenu budowy, umowę ubezpieczenia od wszelkiego ryzyka i odpowiedzialności związanej z realizacją umowy, oraz do terminowego opłacania należnych składek ubezpieczeniowych,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od odpowiedzialności cywilnej (OC) Wykonawcy z tytułu prowadzonej działalności gospodarczej, obejmujące co najmniej szkody poniesione przez osoby trzecie w wyniku śmierci, uszkodzenia ciała, rozstroju zdrowia (szkoda osobowa)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lub w wyniku utraty, zniszczenia lub uszkodzenia mienia własnego lub osób trzecich, a także szkody spowodowane błędami (szkoda rzeczowa), powstałe w związku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wykonywaniem robót budowlanych i innych prac objętych przedmiotem umowy, na kwotę ubezpieczenia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nie niższą niż 10 000 000 zł (słownie: dziesięć milionów złotych).</w:t>
      </w:r>
    </w:p>
    <w:p w:rsidR="008557D7" w:rsidRPr="008557D7" w:rsidRDefault="008557D7" w:rsidP="008557D7">
      <w:pPr>
        <w:tabs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Umowa ubezpieczenia, o której mowa w ust. 1 musi zapewniać wypłatę odszkodowania płatnego w złotych polskich, bez ograniczeń.</w:t>
      </w:r>
    </w:p>
    <w:p w:rsidR="008557D7" w:rsidRPr="008557D7" w:rsidRDefault="008557D7" w:rsidP="008557D7">
      <w:pPr>
        <w:tabs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Koszt umowy, o której mowa w ust. 1, w szczególności składki ubezpieczeniowe, pokrywa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całości Wykonawca. </w:t>
      </w:r>
    </w:p>
    <w:p w:rsidR="008557D7" w:rsidRPr="008557D7" w:rsidRDefault="008557D7" w:rsidP="008557D7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przedłoży Zamawiającemu dokumenty potwierdzające zawarcie umowy ubezpieczenia, w tym w szczególności kopię umowy i polisy ubezpieczenia, nie później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niż do dnia przekazania terenu budowy. W przypadku uchybienia przedmiotowemu obowiązkowi Zamawiający ma prawo wstrzymać się z przekazaniem terenu budowy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czasu ich przedłożenia, co nie powoduje wstrzymania biegu terminów umownych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wykonania umowy przez Wykonawcę.</w:t>
      </w:r>
    </w:p>
    <w:p w:rsidR="008557D7" w:rsidRPr="008557D7" w:rsidRDefault="008557D7" w:rsidP="00C265E1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Wykonawcę odnośnego dokumentu ubezpieczenia w terminie, o którym mowa </w:t>
      </w:r>
      <w:r w:rsidR="00C265E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ust. 4, Zamawiający w imieniu i na rzecz Wykonawcy na jego koszt dokona stosownego ubezpieczenia w zakresie określonym w ust. 1 – 4, a poniesiony koszt potrąci z należności wynikających z najbliższej faktury wystawionej przez Wykonawcę.</w:t>
      </w:r>
    </w:p>
    <w:p w:rsidR="008557D7" w:rsidRPr="008557D7" w:rsidRDefault="008557D7" w:rsidP="008557D7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nie jest uprawniony do dokonywania zmian warunków ubezpieczenia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bez uprzedniej zgody Zamawiającego wyrażonej na piśmie.</w:t>
      </w:r>
    </w:p>
    <w:p w:rsidR="008557D7" w:rsidRPr="008557D7" w:rsidRDefault="008557D7" w:rsidP="008557D7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Ubezpieczenie winno obejmować również odpowiedzialność cywilną za szkody wyrządzone przez Podwykonawców.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Odbiory i gwarancja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16.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Roboty budowlane: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do oddania, a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cy do odebrania przedmiotu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 sprawdzeniu należytego jej wykonania.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ponosi odpowiedzialno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dniu odbioru Wykonawca zobowi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zuje si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przedłoży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cemu odpowiednie dokumenty, w tym atesty lub certyfikaty na wbudowane materiały oraz dokument gwarancyjny.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Niezależnie od rękojmi Wykonawca udzieli Zamawiającemu pisemnej gwarancji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na oferowany przedmiot umowy. Ustala się, że okres gwarancji wynosi …… lat, zgodnie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okresem określonym w 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Formularzu oferty.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Bieg gwarancji rozpocznie się od dnia podpisania </w:t>
      </w:r>
      <w:r w:rsidRPr="008557D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Protokołu odbioru robót budowlanych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Zamawiającego.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ramach odbiorów, termin r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i gwarancji na bezpłatne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cie wad i usterek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przedmiocie umowy wynosi do dwóch dni roboczych od pisemnego zgłoszenia,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jeżeli b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dzie to technicznie możliwe lub w innym terminie uzgodnionym przez strony.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 dat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zako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ń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czenia realizacji przedmiotu umowy ustala si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dzie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ń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zgłoszenia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Wykonawc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gotowo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 do ich odbioru.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 toku czynno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 zwi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zanych z odbiorem robót zostan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stwierdzone wady,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to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cemu przysługuj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nast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puj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ce uprawnienia: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nadaj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cia, może odmówi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 czasu ich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cia;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nie nadaj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cia to: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nie uniemożliwiaj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one używanie przedmiotu odbioru zgodnie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przeznaczeniem,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 może obniży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odpowiednio wynagrodzenie;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uniemożliwiaj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używanie zgodne z przeznaczeniem,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 może odst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 umowy lub ż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da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przedmiotu odbioru po raz drugi.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postanawiaj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, że z czynno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 odbioru robót b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dzie spisany protokół, zawieraj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 wszelkie ustalenia dokonane w toku odbioru, jak też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terminy wyznaczone na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cie stwierdzonych przy odbiorze wad.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zuje si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 zawiadomienia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cego o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ciu wad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oraz do zaproponowania terminu odbioru zakwestionowanych uprzednio jako wadliwie wykonane.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cie wad musi by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stwierdzone protokolarnie.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 wykryciu wad w okresie gwarancji i r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 zobowi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zawiadomi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na pi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mie. Istnienie wad strony potwierdzaj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protokolarnie, uzgadniaj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 sposób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termin ich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cia.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 okresie gwarancji ujawnią się wady objęte przedmiotem umowy, Zamawiający wezwie Wykonawcę do ich usunięcia. W terminie 3 dni roboczych od powiadomienia, Wykonawca przedstawi Zamawiającemu stanowisko dotyczące terminu i sposobu wykonania zobowiązania z tytułu udzielonej gwarancji.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nieusuni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cia wad przez Wykonawc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 uzgodnionym terminie, wady usunie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cy, obci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ąż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 pełnymi kosztami ich usuni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cia Wykonawc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może odmówić odbioru robót, jeżeli przedmiot odbioru nie osiągnął gotowości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odbioru z powodu niezakończenia robót, nieprzeprowadzenia z wynikiem pozytywnym wymaganych prób lub posiadania wad uniemożliwiających użytkowanie przedmiotu odbioru zgodnie z przeznaczeniem. W takim przypadku Wykonawca zobowiązany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jest do kontynuowania prac i wskazania kolejnego terminu odbioru końcowego.</w:t>
      </w:r>
    </w:p>
    <w:p w:rsidR="00C265E1" w:rsidRDefault="00C265E1" w:rsidP="008557D7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Dokumentacja projektowa: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Wykonawca zobowiązany jest do oddania a Zamawiający do odebrania przedmiotu umowy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po sprawdzeniu należytego jej wykonania.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Odbiór dokumentacji projektowej nastąpi po stwierdzeniu przez strony umowy kompletności dokumentacji w stosunku do zakresu objętego niniejszą umową w terminie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do 10 dni roboczych.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Przekazanie dokumentacji projektowej nastąpi w siedzibie Zamawiającego w obecności upoważnionych przedstawicieli Wykonawcy i Zamawiającego.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Dokumentem potwierdzającym dokonanie odbioru dokumentacji będzie </w:t>
      </w:r>
      <w:r w:rsidRPr="008557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Protokół odbioru dokumentacji projektowej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sporządzony przez Wykonawcę i podpisany przez obie strony.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Wykonawca ponosi odpowiedzialność za wady w opracowanej dokumentacji. 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 przypadku, gdy Zamawiający otrzyma wadliwą dokumentację, może zażądać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od Wykonawcy usunięcia tych wad bez dodatkowego wynagrodzenia w terminie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7 dni od dnia zgłoszenia wad Wykonawcy.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Jeżeli Zamawiający zgłosi zastrzeżenia do dokumentacji obie strony ustalą protokolarnie zakres i termin dokonania przez Wykonawcę niezbędnych zmian i uzupełnień. 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Zamawiający dokona odbioru uzupełnionej i poprawionej dokumentacji </w:t>
      </w:r>
      <w:r w:rsidRPr="008557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Protokołem odbioru dokumentacji projektowej.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Uprawnienia Zamawiającego z tytułu gwarancji jakości wygasają w stosunku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do Wykonawcy wraz z wygaśnięciem odpowiedzialności wykonawcy robót budowlanych </w:t>
      </w:r>
      <w:r w:rsidRPr="008557D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z tytułu rękojmi za wady robót budowlanych wykonywanych na podstawie projektu objętego niniejszą umową.</w:t>
      </w:r>
    </w:p>
    <w:p w:rsidR="008557D7" w:rsidRPr="008557D7" w:rsidRDefault="008557D7" w:rsidP="008557D7">
      <w:pPr>
        <w:suppressLineNumbers/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ponosi odpowiedzialno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Odstąpienie od umowy przez Zamawiającego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17.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Zamawiający jest uprawniony do odstąpienia od umowy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terminie 5 dni od dnia uzyskania przez niego wiedzy o okoliczności uzasadniającej odstąpienie jeżeli Wykonawca: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 przyczyn zawinionych nie wykonuje umowy lub wykonuje ją nienależycie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pomimo pisemnego wezwania Wykonawcy do podjęcia wykonywania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lub należytego wykonywania umowy w wyznaczonym, uzasadnionym technicznie terminie, nie zadośćuczyni żądaniu Zamawiającego;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bez uzasadnionej przyczyny przerwał wykonywanie robót na okres dłuższy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niż 7 dni roboczych i pomimo dodatkowego pisemnego wezwania Zamawiającego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nie podjął ich w okresie 5 dni roboczych od dnia doręczenia Wykonawcy dodatkowego wezwania;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 przyczyn zawinionych nie przystąpił do odbioru terenu budowy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albo nie rozpoczął robót albo pozostaje w zwłoce z realizacją robót tak dalece,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że wątpliwe jest dochowanie terminu zakończenia robót;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nie realizuje zaakceptowanego przez Zamawiającego </w:t>
      </w:r>
      <w:r w:rsidRPr="008557D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Programu naprawczego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pomimo pisemnego wezwania do realizacji jego postanowień;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zleca całość robót lub jej części albo dokonuje cesji umowy bez zgody Zamawiającego;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6)</w:t>
      </w:r>
      <w:r w:rsidRPr="008557D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opóźnia się z rozpoczęciem lub zakończeniem robót budowlanych tak dalece,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że jest prawdopodobne, iż nie ukończy ich zgodnie z terminem umowy.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razie zaistnienia istotnej zmiany okoliczności powodującej, że wykonanie umowy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nie leży w interesie publicznym, czego nie można było przewidzieć w chwili zawarcia umowy, Zamawiający może odstąpić od umowy w terminie 30 dni od powzięcia wiadomości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 powyższych okolicznościach. W takim przypadku Wykonawca może żądać jedynie wynagrodzenia należnego mu z tytułu wykonanej części przedmiotu umowy.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3.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Wykonawca udzieli rękojmi i pisemnej gwarancji jakości w zakresie określonym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umowie na część zobowiązania wykonaną przed odstąpieniem od umowy z przyczyn wskazanych w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§ 17 ust. 1 i § 17 ust. 2.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Oświadczenie o odstąpieniu od umowy nastąpi w formie pisemnej za pokwitowaniem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i wywołuje skutek natychmiastowy z chwilą dotarcia pisma do adresata.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Obowiązki Wykonawcy w związku z odstąpieniem od umowy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18.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przypadku odstąpienia od umowy przez Zamawiającego, Wykonawca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ma obowiązek: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natychmiast wstrzymać wykonywanie robót, poza mającymi na celu ochronę życia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własności,  i zabezpieczyć przerwane roboty w zakresie obustronnie uzgodnionym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oraz zabezpieczyć teren budowy i opuścić go najpóźniej w terminie wskazanym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przez Zamawiającego,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przekazać znajdujące się w jego posiadaniu dokumenty, w tym należące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do Zamawiającego, urządzenia, materiały i inne prace, za które Wykonawca otrzymał płatność oraz inną, sporządzoną przez niego lub na jego rzecz, dokumentację projektową, najpóźniej w terminie wskazanym przez Zamawiającego.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terminie 7 dni od daty odstąpienia od umowy, Wykonawca zgłosi Zamawiającemu gotowość do odbioru robót przerwanych oraz robót zabezpieczających. W przypadku niezgłoszenia w tym terminie gotowości do odbioru, Zamawiający ma prawo przeprowadzić odbiór jednostronny.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Wykonawca niezwłocznie, a najpóźniej w terminie do 7 dni od dnia zawiadomienia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o odstąpieniu od umowy z przyczyn niezależnych od Wykonawcy, usunie z terenu budowy urządzenia zaplecza budowy przez niego dostarczone lub wniesione materiały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urządzenia, niestanowiące własności Zamawiającego lub ustali zasady przekazania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tego majątku Zamawiającemu.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przypadku odstąpienia od umowy przez Zamawiającego, Zamawiający zobowiązany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jest do dokonania w terminie 7 dni odbioru robót przerwanych i zabezpieczających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oraz przejęcia od Wykonawcy pod swój dozór terenu budowy.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Rozliczenia w związku z odstąpieniem od umowy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19.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terminie 7 dni od dnia odstąpienia od umowy, Wykonawca przy udziale Zamawiającego, sporządzi szczegółowy protokół odbioru robót przerwanych i robót zabezpieczających według stanu na dzień odstąpienia, który stanowić będzie podstawę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do wystawienia przez Wykonawcę faktury.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Wykonawca zobowiązany jest do dokonania i dostarczenia Zamawiającemu inwentaryzacji robót według stanu na dzień odstąpienia.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Szczegółowy protokół robót, odbioru robót przerwanych i robót zabezpieczających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toku, inwentaryzacja robót i wykaz tych materiałów, stanowić będą podstawę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do wystawienia przez Wykonawcę faktury VAT.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gwarancji lub inne roszczenia odszkodowawcze oraz koszty zużytych mediów. 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Koszty dodatkowe poniesione na zabezpieczenie robót i terenu budowy oraz wszelkie </w:t>
      </w:r>
      <w:r w:rsidR="002A26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inne uzasadnione koszty związane z odstąpieniem od umowy ponosi strona, która w sposób zawiniony doprowadziła do odstąpienia od umowy.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2A2665" w:rsidRDefault="002A2665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Kary umowne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20.</w:t>
      </w:r>
    </w:p>
    <w:p w:rsidR="008557D7" w:rsidRPr="008557D7" w:rsidRDefault="008557D7" w:rsidP="008557D7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zapłaci na rzecz Zamawiającego kary umowne w następujących przypadkach: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zwłoki w wykonaniu przedmiotu umowy w terminie wskazanym w § 4 ust. 1,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0,3 % za każdy dzień zwłoki liczony od dnia następnego po upływie terminu umownego do dnia doręczenia Zamawiającemu zgłoszenia gotowości do odbioru przedmiotu umowy;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zwłoki w realizacji poszczególnych elementów robót, określonych </w:t>
      </w:r>
      <w:r w:rsidR="002A26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harmonogramie rzeczowo-finansowym  w wysokości 0,2 % za każdy dzień zwłoki;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zwłoki w usunięciu wad stwierdzonych przy odbiorze w wysokości 0,2 % </w:t>
      </w:r>
      <w:r w:rsidR="002A26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za każdy dzień zwłoki, licząc od dnia następnego po dniu wyznaczonym na usunięcie wad do dnia doręczenia Zamawiającemu zgłoszenia gotowości do odbioru;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przez Zamawiającego od umowy z przyczyn leżących po stronie Wykonawcy w wysokości 10 % wynagrodzenia umownego brutto;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przez Wykonawcę od umowy z przyczyn innych niż leżące po stronie Zamawiającego w wysokości 10 % wynagrodzenia umownego brutto;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nieprzedłożenia do zaakceptowania Zamawiającemu projektu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Podwykonawstwo, której przedmiotem są roboty budowlane lub projektu jej zmiany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nieprzedłożenia Zamawiającemu poświadczonej za zgodność z oryginałem kopii umowy o Podwykonawstwo lub jej zmiany 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braku zapłaty lub nieterminowej zapłacie wynagrodzenia należnego Podwykonawcom lub dalszym Podwykonawcom 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nienaniesienia zmian do umowy o Podwykonawstwo w zakresie terminu zapłaty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niespełnienia przez Wykonawcę lub Podwykonawcę obowiązku zatrudnienia osób wskazanych w §12 ust. 1 w wysokości 2 % 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niezłożenia przez Wykonawcę oświadczenia o zatrudnieniu osób wskazanych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§ 12 ust. 1 na podstawie umowy o pracę, w razie zaistnienia sytuacji o jakiej mowa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§ 12 ust. 8, 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wykonywania bez zgody Zamawiającego przedmiotu umowy z udziałem Podwykonawcy lub dalszego Podwykonawcy, w wysokości 2 % za każdy stwierdzony przypadek;</w:t>
      </w:r>
    </w:p>
    <w:p w:rsidR="008557D7" w:rsidRPr="008557D7" w:rsidRDefault="008557D7" w:rsidP="002A2665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568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nienależytego wykonania umowy, w wysokości 3 % za każdy</w:t>
      </w:r>
      <w:r w:rsidRPr="008557D7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stwierdzony przypadek wykonania przedmiotu umowy w sposób sprzeczny z umową.</w:t>
      </w:r>
    </w:p>
    <w:p w:rsidR="008557D7" w:rsidRPr="008557D7" w:rsidRDefault="008557D7" w:rsidP="002A2665">
      <w:pPr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Maksymalna łączna wysokość kar umownych o których mowa w ust. 1 nie może przekroczyć 30 % wynagrodzenia umownego brutto określonego w § 6 ust. 1. </w:t>
      </w:r>
    </w:p>
    <w:p w:rsidR="008557D7" w:rsidRPr="008557D7" w:rsidRDefault="008557D7" w:rsidP="002A2665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dochodzenia odszkodowania przewyższającego wysokość kar umownych do wysokości rzeczywiście poniesionej szkody, na zasadach ogólnych ustawy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Kodeks cywilny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557D7" w:rsidRPr="008557D7" w:rsidRDefault="008557D7" w:rsidP="002A2665">
      <w:pPr>
        <w:widowControl w:val="0"/>
        <w:numPr>
          <w:ilvl w:val="0"/>
          <w:numId w:val="39"/>
        </w:numPr>
        <w:tabs>
          <w:tab w:val="num" w:pos="0"/>
          <w:tab w:val="left" w:pos="426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wyraża zgodę na potrącenie kwot naliczonych tytułem kary umownej z przysługującej mu od Zamawiającego wymagalnej wierzytelności. Zamawiający oświadcza, że wystawi Wykonawcy notę obciążeniową zawierającą szczegółowe wskazanie kwot naliczonych tytułem kary umownej oraz sposób dokonania potrącenia.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2A2665" w:rsidRDefault="002A2665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A2665" w:rsidRDefault="002A2665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A2665" w:rsidRDefault="002A2665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A2665" w:rsidRDefault="002A2665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Zmiany umowy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21.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następujących sytuacjach: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jeżeli przyczyny, z powodu których będzie zagrożone dotrzymanie terminu zakończenia robót będą następstwem okoliczności, za które odpowiedzialność ponosi Zamawiający,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szczególności będą następstwem nieterminowego przekazania terenu budowy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lub w przypadku braku środków finansowych;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wystąpienia siły wyższej uniemożliwiającej wykonanie przedmiotu umowy zgodnie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z jej postanowieniami.</w:t>
      </w:r>
    </w:p>
    <w:p w:rsidR="008557D7" w:rsidRPr="008557D7" w:rsidRDefault="008557D7" w:rsidP="002A2665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Zamawiający przewiduje możliwość zmiany wysokości wynagrodzenia w przypadku zmiany stawki podatku od towarów i usług oraz zmiany ceny materiałów lub kosztów związanych z realizacją umowy. Poziom zmiany ceny materiałów lub kosztów związanych z realizacją umowy uprawniający strony umowy do żądania zmiany wynagrodzenia ustala się na nie mniej niż 15 % w stosunku do poziomu cen tych samych materiałów lub kosztów z dnia składania ofert. Początkowy termin ustalenia zmiany wynagrodzenia ustala 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się na dzień zaistnienia przesłanki w postaci wzrostu lub spadku ceny materiałów 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lub kosztów związanych z realizacją umowy o 15 % ustalonych w oparciu o średnie ceny bez kosztów zakupu z aktualnych zeszytów </w:t>
      </w:r>
      <w:proofErr w:type="spellStart"/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Sekocenbud</w:t>
      </w:r>
      <w:proofErr w:type="spellEnd"/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np.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Informacja o cenach materiałów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8557D7" w:rsidRPr="008557D7" w:rsidRDefault="008557D7" w:rsidP="002A2665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Wykonawca jest uprawniony złożyć Zamawiającemu pisemny wniosek o zmianę umowy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Wykonawca jest uprawniony złożyć Zamawiającemu pisemny wniosek o zmianę umowy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w zakresie płatności wynikających z faktur wystawionych po zmianie ceny materiałów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lub kosztów związanych z realizacją umowy. Wniosek powinien zawierać wyczerpujące uzasadnienie faktyczne i wskazanie podstaw prawnych oraz dokładne wyliczenie kwoty wynagrodzenia Wykonawcy po zmianie umowy. 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5. W sytuacji spadku ceny materiałów lub kosztów związanych z realizacją umowy powyżej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15 % Zamawiający jest uprawniony złożyć Wykonawcy pisemną informację o zmianę umowy w zakresie płatności wynikających z faktur wystawionych po zmianie ceny materiałów lub kosztów związanych z realizacją umowy. Informacja powinna zawierać wyczerpujące uzasadnienie faktyczne i wskazanie podstaw prawnych oraz dokładne wyliczenie kwoty wynagrodzenia Wykonawcy po zmianie umowy. 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Wysokość wynagrodzenia Wykonawcy określonego w rozliczeniu częściowym ulegnie waloryzacji o zmianę wskaźnika cen produkcji budowlano-montażowej, ustalanego 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przez 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Prezesa Głównego Urzędu Statystycznego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ogłaszanego w 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Dzienniku Urzędowym RP „Monitor Polski”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W przypadku gdyby wskaźniki przestały być dostępne, zastosowanie znajdą inne, najbardziej zbliżone, wskaźniki publikowane przez 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Prezesa GUS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Zamawiający przewiduje także możliwość zmiany wysokości wynagrodzenia w przypadku zmiany wysokości minimalnego wynagrodzenia za pracę albo wysokości minimalnej stawki godzinowej, ustalonych na podstawie ustawy z dnia 10 października 2002 r. 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o minimalnym </w:t>
      </w:r>
      <w:r w:rsidRPr="008557D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lastRenderedPageBreak/>
        <w:t>wynagrodzeniu za pracę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(Dz. U. z 2024 r., poz. 1773), jeżeli zmiany te, będą miały wpływ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na koszty wykonania umowy przez Wykonawcę;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Zmiany określone w ust. 7 zostaną wprowadzone na umotywowany wniosek Wykonawcy. Umotywowany wniosek musi zawierać kalkulację udowadniającą, że zmiana minimalnego wynagrodzenia za pracę, ma wpływ na koszty wykonania umowy przez Wykonawcę,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a przed datą złożenia oferty Wykonawca nie mógł mieć wiedzy o tych zmianach, 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</w:t>
      </w:r>
      <w:r w:rsidR="002A26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związku z tym nie mógł uwzględnić ich w złożonej ofercie;</w:t>
      </w:r>
    </w:p>
    <w:p w:rsidR="008557D7" w:rsidRPr="008557D7" w:rsidRDefault="008557D7" w:rsidP="008557D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Wniosek dotyczący spadku lub wzrostu ceny materiałów lub kosztów można złożyć </w:t>
      </w:r>
      <w:r w:rsidRPr="008557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nie wcześniej niż po upływie 12 miesięcy od dnia zawarcia umowy. 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Wszelkie zmiany umowy są dokonywane przez umocowanych przedstawicieli Zamawiającego i Wykonawcy w formie pisemnej w drodze aneksu umowy, pod rygorem nieważności.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11.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razie wątpliwości, przyjmuje się, że nie stanowią zmiany umowy następujące zmiany: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danych związanych z obsługą administracyjno-organizacyjną umowy;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danych teleadresowych; 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3)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danych rejestrowych.</w:t>
      </w:r>
    </w:p>
    <w:p w:rsidR="008557D7" w:rsidRPr="008557D7" w:rsidRDefault="008557D7" w:rsidP="008557D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16"/>
          <w:szCs w:val="16"/>
          <w:lang w:eastAsia="zh-CN" w:bidi="hi-IN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Ochrona danych osobowych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22.</w:t>
      </w:r>
    </w:p>
    <w:p w:rsidR="008557D7" w:rsidRPr="008557D7" w:rsidRDefault="008557D7" w:rsidP="00855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rozporządzenia Parlamentu Europejskiego i Rady (UE) 2016/679 z dnia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(Dz. Urz. UE L 119 z 04.05.2016, str. 1 oraz Dz. Urz. UE L 127 z 23.05.2018,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str. 2 oraz Dz. Urz. UE L 74, str. 35 z 04.03.2021 r.) (dalej zwane RODO)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że: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administratorem danych osobowych reprezentantów i przedstawicieli Wykonawcy</w:t>
      </w:r>
      <w:r w:rsidRPr="008557D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tym osób wskazanych do kontaktu, jest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 Centrum Szkolenia Policji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Legionowie z siedzibą przy 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tel. 47 725 52 22,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faks 47 725 35 05, mail: sekrkom@csp.edu.pl,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ul. Zegrzyńska 121,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05-119 Legionowo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,  do IOD w CSP należy kierować wyłącznie sprawy dotyczące przetwarzania Państwa danych przez CSP.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będą przetwarzane w celu wykonania niniejszej umowy  na podstawie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6 ust. 1 lit. b  RODO oraz w celu dochodzenia ewentualnych roszczeń na podstawie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art. 6 ust. 1 lit. f RODO;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i operatorom pocztowym, na podstawie zawartych umów oraz podmiotom upoważnionych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do otrzymywania danych osobowych na podstawie przepisów prawa;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przetwarzane będą przez okres trwania niniejszej umowy,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osoba, do której dane należą posiada prawo do żądania od administratora dostępu do swoich danych osobowych, prawo do ich sprostowania, przenoszenia, usunięcia lub ograniczenia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przetwarzania;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osoba, do której dane należą ma </w:t>
      </w:r>
      <w:r w:rsidRPr="008557D7">
        <w:rPr>
          <w:rFonts w:ascii="Times New Roman" w:eastAsia="Calibri" w:hAnsi="Times New Roman" w:cs="Times New Roman"/>
          <w:color w:val="000000"/>
          <w:sz w:val="23"/>
          <w:szCs w:val="23"/>
        </w:rPr>
        <w:t>prawo wniesienia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skargi do Prezesa Urzędu Ochrony Danych Osobowych (na adres Urzędu Ochrony Danych</w:t>
      </w:r>
      <w:r w:rsidRPr="008557D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Osobowych</w:t>
      </w:r>
      <w:r w:rsidRPr="008557D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ul</w:t>
      </w:r>
      <w:r w:rsidRPr="008557D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Stawki 2</w:t>
      </w:r>
      <w:r w:rsidRPr="008557D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>00-193 Warszawa);</w:t>
      </w:r>
    </w:p>
    <w:p w:rsidR="008557D7" w:rsidRPr="008557D7" w:rsidRDefault="008557D7" w:rsidP="002A2665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:rsidR="008557D7" w:rsidRPr="008557D7" w:rsidRDefault="008557D7" w:rsidP="008557D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8557D7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 xml:space="preserve">ww. kategorii osób zostaną przekazane CSP). </w:t>
      </w:r>
    </w:p>
    <w:p w:rsidR="008557D7" w:rsidRPr="008557D7" w:rsidRDefault="008557D7" w:rsidP="008557D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3"/>
          <w:sz w:val="16"/>
          <w:szCs w:val="16"/>
          <w:lang w:eastAsia="ko-KR" w:bidi="hi-IN"/>
        </w:rPr>
      </w:pPr>
    </w:p>
    <w:p w:rsidR="008557D7" w:rsidRPr="008557D7" w:rsidRDefault="008557D7" w:rsidP="008557D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</w:pPr>
      <w:r w:rsidRPr="008557D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  <w:t>Udostępnienie danych osobowych pracowników i współpracowników Stron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23.</w:t>
      </w:r>
    </w:p>
    <w:p w:rsidR="008557D7" w:rsidRPr="008557D7" w:rsidRDefault="008557D7" w:rsidP="002A2665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wykonania umowy, strony wzajemnie udostępniają sobie dane swoich pracowników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i współpracowników zaangażowanych w wykonywanie umowy w celu umożliwienia utrzymywania bieżącego kontaktu z Kontrahentem przy wykonywaniu umowy, a także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– w zależności od specyfiki współpracy - umożliwienia dostępu fizycznego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do nieruchomości drugiej strony lub dostępu do systemów teleinformatycznych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drugiej strony.</w:t>
      </w:r>
    </w:p>
    <w:p w:rsidR="008557D7" w:rsidRPr="008557D7" w:rsidRDefault="008557D7" w:rsidP="002A2665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zawarcia i wykonywania umowy, strony wzajemnie udostępniają sobie dane osobowe osób reprezentujących strony, w tym pełnomocników lub członków organów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celu umożliwienia kontaktu między stronami jak i weryfikacji umocowania przedstawicieli stron.</w:t>
      </w:r>
    </w:p>
    <w:p w:rsidR="008557D7" w:rsidRPr="008557D7" w:rsidRDefault="008557D7" w:rsidP="002A2665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Wskutek wzajemnego udostępnienia danych osobowych osób wskazanych w ust. 1 i ust. 2 powyżej, strony stają się niezależnymi administratorami udostępnionych jej danych.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8557D7" w:rsidRPr="008557D7" w:rsidRDefault="008557D7" w:rsidP="002A2665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8557D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Wykonawca jest zobowiązany </w:t>
      </w:r>
      <w:r w:rsidRPr="008557D7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8557D7">
        <w:rPr>
          <w:rFonts w:ascii="Times New Roman" w:eastAsia="Times New Roman" w:hAnsi="Times New Roman" w:cs="Times New Roman"/>
          <w:bCs/>
          <w:sz w:val="24"/>
          <w:szCs w:val="24"/>
        </w:rPr>
        <w:t>§ 22</w:t>
      </w:r>
      <w:r w:rsidRPr="008557D7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Informacje dodatkowe</w:t>
      </w:r>
    </w:p>
    <w:p w:rsidR="008557D7" w:rsidRPr="008557D7" w:rsidRDefault="008557D7" w:rsidP="008557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24.</w:t>
      </w:r>
    </w:p>
    <w:p w:rsidR="008557D7" w:rsidRPr="008557D7" w:rsidRDefault="008557D7" w:rsidP="008557D7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Ze strony Zamawiającego nadzór nad realizacją poszczególnych etapów przedmiotu umowy obejmujących zakresem roboty branży budowlanej, sanitarnej i elektrycznej pełnić będzie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Zastępca Naczelnika Wydziału Inwestycji i Remontów tel. 47 725 55 16 . 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Ze strony Zamawiającego nadzór nad realizacją poszczególnych etapów przedmiotu umowy obejmujących zakresem roboty branży teletechnicznej pełnić będzie Naczelnik Wydziału Łączności i Obsługi Informatycznej tel. 47 </w:t>
      </w:r>
      <w:r w:rsidRPr="008557D7">
        <w:rPr>
          <w:rFonts w:ascii="Times New Roman" w:eastAsia="Times New Roman" w:hAnsi="Times New Roman" w:cs="Lucida Sans"/>
          <w:color w:val="000000"/>
          <w:kern w:val="3"/>
          <w:sz w:val="24"/>
          <w:szCs w:val="24"/>
          <w:lang w:eastAsia="pl-PL" w:bidi="hi-IN"/>
        </w:rPr>
        <w:t>725 51 00.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 ramienia Wykonawcy nadzór nad realizacją poszczególnych etapów przedmiotu umowy pełnić będzie p. ……………………………………................... tel. …………………...........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  Koordynatorzy, o których mowa w ust. 1 – 3, zostają powołani celem ustalenia wszelkich szczegółów związanych z realizacją umowy. Ustalenia koordynatorów odbywać się będą telefonicznie lub w formie pisemnej przesłanej faksem.</w:t>
      </w:r>
    </w:p>
    <w:p w:rsidR="008557D7" w:rsidRPr="008557D7" w:rsidRDefault="008557D7" w:rsidP="008557D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Wszelkie o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wiadczenia w imieniu Zamawiaj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cego, za wyj</w:t>
      </w:r>
      <w:r w:rsidRPr="008557D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tkiem finansowych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przedmiotu umowy podpisuje Naczelnik Wydziału Inwestycji i Remontów.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Postanowienia ko</w:t>
      </w:r>
      <w:r w:rsidRPr="008557D7">
        <w:rPr>
          <w:rFonts w:ascii="TimesNewRoman, Bold" w:eastAsia="TimesNewRoman, Bold" w:hAnsi="TimesNewRoman, Bold" w:cs="TimesNewRoman, Bold"/>
          <w:b/>
          <w:bCs/>
          <w:kern w:val="3"/>
          <w:sz w:val="24"/>
          <w:szCs w:val="24"/>
          <w:lang w:eastAsia="zh-CN"/>
        </w:rPr>
        <w:t>ń</w:t>
      </w:r>
      <w:r w:rsidRPr="008557D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cowe</w:t>
      </w:r>
    </w:p>
    <w:p w:rsidR="008557D7" w:rsidRPr="008557D7" w:rsidRDefault="008557D7" w:rsidP="008557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25.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razie zaistnienia sporu wynikającego z niniejszej umowy lub pozostającego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związku z nią, strony podejmą próbę ugodowego rozwiązania sporu.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2. Jeżeli próba ugodowego rozwiązania sporu nie doprowadzi do zawarcia ugody, strony poddadzą się rozstrzygnięciu sądu właściwego dla siedziby Zamawiającego.</w:t>
      </w:r>
    </w:p>
    <w:p w:rsidR="008557D7" w:rsidRPr="008557D7" w:rsidRDefault="008557D7" w:rsidP="008557D7">
      <w:pPr>
        <w:widowControl w:val="0"/>
        <w:tabs>
          <w:tab w:val="left" w:pos="567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zobowiązuje się do niezwłocznego powiadomienia, o każdej zmianie adresu.</w:t>
      </w:r>
    </w:p>
    <w:p w:rsidR="008557D7" w:rsidRPr="008557D7" w:rsidRDefault="008557D7" w:rsidP="008557D7">
      <w:pPr>
        <w:widowControl w:val="0"/>
        <w:tabs>
          <w:tab w:val="left" w:pos="567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niezrealizowania zobowiązania wskazanego w ust. 3, pisma dostarczone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pod adres wskazany w niniejszej umowie uważa się za doręczone.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bez pisemnej zgody Zamawiającego nie może dokonywać przelewu wierzytelności wynikających z niniejszej umowy na osoby trzecie.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Wszelkie zmiany i uzupełnienia dotyczące niniejszej umowy wymagają formy dokumentowej.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Centrum Szkolenia Policji w Legionowie działa zgodnie z najwyższymi standardami etycznymi i prawnymi. W ramach naszych obowiązków oferujemy możliwość skorzystania z wewnętrznej procedury dokonywania zgłoszeń naruszeń prawa i podejmowania działań następczych.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Więcej informacji na stronie:</w:t>
      </w:r>
    </w:p>
    <w:p w:rsidR="008557D7" w:rsidRPr="008557D7" w:rsidRDefault="008557D7" w:rsidP="008557D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5" w:history="1">
        <w:r w:rsidRPr="008557D7">
          <w:rPr>
            <w:rFonts w:ascii="Times New Roman" w:eastAsia="SimSun" w:hAnsi="Times New Roman" w:cs="Lucida Sans"/>
            <w:color w:val="0000FF"/>
            <w:sz w:val="24"/>
            <w:szCs w:val="24"/>
            <w:u w:val="single"/>
            <w:lang w:eastAsia="zh-CN"/>
          </w:rPr>
          <w:t>https://csplegionowo.bip.policja.gov.pl/CSP/sygnalisci/44605,Sygnalisci.html</w:t>
        </w:r>
      </w:hyperlink>
    </w:p>
    <w:p w:rsidR="008557D7" w:rsidRPr="008557D7" w:rsidRDefault="008557D7" w:rsidP="008557D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sprawach nieuregulowanych niniejszą umową mają zastosowanie przepisy ustawy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23 kwietnia 1964 r.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Kodeks cywilny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2024 r., poz. 1061), przepisy ustawy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7 lipca 1994 r. –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budowlane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 z 2024 r,. poz. 725 ze zm.) oraz ustawy </w:t>
      </w:r>
      <w:r w:rsidR="002A2665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dnia 11 września 2019 r. –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zamówień publicznych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2024 r., poz. 1320). </w:t>
      </w:r>
    </w:p>
    <w:p w:rsidR="008557D7" w:rsidRPr="008557D7" w:rsidRDefault="008557D7" w:rsidP="008557D7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Załączniki do umowy stanowią jej integralną część.</w:t>
      </w:r>
    </w:p>
    <w:p w:rsidR="008557D7" w:rsidRPr="008557D7" w:rsidRDefault="008557D7" w:rsidP="008557D7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Umowa zostaje zawarta w postaci elektronicznej z chwilą złożenia podpisów elektronicznych przez obie strony. </w:t>
      </w:r>
    </w:p>
    <w:p w:rsidR="008557D7" w:rsidRPr="008557D7" w:rsidRDefault="008557D7" w:rsidP="008557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  <w:r w:rsidRPr="008557D7"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  <w:t>Załączniki:</w:t>
      </w:r>
    </w:p>
    <w:p w:rsidR="008557D7" w:rsidRPr="008557D7" w:rsidRDefault="008557D7" w:rsidP="002A2665">
      <w:pPr>
        <w:widowControl w:val="0"/>
        <w:numPr>
          <w:ilvl w:val="0"/>
          <w:numId w:val="20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lang w:eastAsia="zh-CN"/>
        </w:rPr>
        <w:t>Formularz oferty.</w:t>
      </w:r>
    </w:p>
    <w:p w:rsidR="008557D7" w:rsidRPr="008557D7" w:rsidRDefault="008557D7" w:rsidP="002A2665">
      <w:pPr>
        <w:widowControl w:val="0"/>
        <w:numPr>
          <w:ilvl w:val="0"/>
          <w:numId w:val="20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8557D7">
        <w:rPr>
          <w:rFonts w:ascii="Times New Roman" w:eastAsia="Times New Roman" w:hAnsi="Times New Roman" w:cs="Times New Roman"/>
          <w:spacing w:val="-3"/>
          <w:kern w:val="3"/>
          <w:lang w:eastAsia="zh-CN"/>
        </w:rPr>
        <w:t>Program funkcjonalno-użytkowy.</w:t>
      </w:r>
    </w:p>
    <w:p w:rsidR="008557D7" w:rsidRPr="008557D7" w:rsidRDefault="008557D7" w:rsidP="002A2665">
      <w:pPr>
        <w:widowControl w:val="0"/>
        <w:numPr>
          <w:ilvl w:val="0"/>
          <w:numId w:val="20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8557D7">
        <w:rPr>
          <w:rFonts w:ascii="Times New Roman" w:eastAsia="Times New Roman" w:hAnsi="Times New Roman" w:cs="Times New Roman"/>
          <w:kern w:val="3"/>
          <w:lang w:eastAsia="zh-CN"/>
        </w:rPr>
        <w:t>Protokół odbioru robót budowlanych/dokumentacji projektowej.</w:t>
      </w:r>
    </w:p>
    <w:p w:rsidR="008557D7" w:rsidRPr="008557D7" w:rsidRDefault="008557D7" w:rsidP="002A2665">
      <w:pPr>
        <w:widowControl w:val="0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</w:rPr>
      </w:pPr>
      <w:r w:rsidRPr="008557D7">
        <w:rPr>
          <w:rFonts w:ascii="Times New Roman" w:eastAsia="Times New Roman" w:hAnsi="Times New Roman" w:cs="Times New Roman"/>
          <w:bCs/>
        </w:rPr>
        <w:t>Oświadczenie Wykonawcy o powierzeniu części zamówienia Podwykonawcy.</w:t>
      </w:r>
    </w:p>
    <w:p w:rsidR="008557D7" w:rsidRPr="008557D7" w:rsidRDefault="008557D7" w:rsidP="002A2665">
      <w:pPr>
        <w:widowControl w:val="0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</w:rPr>
      </w:pPr>
      <w:r w:rsidRPr="008557D7">
        <w:rPr>
          <w:rFonts w:ascii="Times New Roman" w:eastAsia="Times New Roman" w:hAnsi="Times New Roman" w:cs="Times New Roman"/>
          <w:bCs/>
        </w:rPr>
        <w:t>Oświadczenie Podwykonawcy.</w:t>
      </w: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8557D7" w:rsidRPr="008557D7" w:rsidRDefault="008557D7" w:rsidP="008557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</w:pPr>
      <w:r w:rsidRPr="008557D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..........................................</w:t>
      </w:r>
      <w:r w:rsidRPr="008557D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           </w:t>
      </w:r>
      <w:r w:rsidR="002A2665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                                </w:t>
      </w:r>
      <w:r w:rsidRPr="008557D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   ............................................</w:t>
      </w:r>
      <w:r w:rsidRPr="008557D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 Zamawiający </w:t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="002A2665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</w:t>
      </w:r>
      <w:r w:rsidRPr="008557D7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       Wykonawca</w:t>
      </w: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Załącznik nr 3 do umowy nr 01/25/IR</w:t>
      </w: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 dnia …………………………….…..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PROTOKÓŁ ODBIORU 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ROBÓT BUDOWLANYCH/DOKUMENTACJI PROJEKTOWEJ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>Miejsce dokonania odbioru: ………………………………………………………………………………………………….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Data dokonania odbioru: ………………………………………………………………………..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Wykonawcy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(nazwa i adres)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robót budowlanych/dokumentacji projektowej dokonuje: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>1. ……………………………………………………..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2. ……………………………………………………..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Zamawiającego …………………………………………………………………………………………….……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t>(nazwa i adres)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robót budowlanych/dokumentacji projektowej dokonuje upoważniony przedstawiciel CSP / Komisja*</w:t>
      </w:r>
    </w:p>
    <w:p w:rsidR="008557D7" w:rsidRPr="008557D7" w:rsidRDefault="008557D7" w:rsidP="00855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składzie: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>1. ……………………………………………………..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2. ……………………………………………………..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3. ……………………………………………………..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4. ……………………………………………………..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robót budowlanych /</w:t>
      </w:r>
      <w:r w:rsidRPr="008557D7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dokumentacji projektowej i odbioru w ramach Umowy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nr 01/25/IR z dnia .................................... jest: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8557D7" w:rsidRPr="008557D7" w:rsidTr="008557D7">
        <w:tc>
          <w:tcPr>
            <w:tcW w:w="609" w:type="dxa"/>
            <w:vAlign w:val="center"/>
          </w:tcPr>
          <w:p w:rsidR="008557D7" w:rsidRPr="008557D7" w:rsidRDefault="008557D7" w:rsidP="008557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57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139" w:type="dxa"/>
            <w:vAlign w:val="center"/>
          </w:tcPr>
          <w:p w:rsidR="008557D7" w:rsidRPr="008557D7" w:rsidRDefault="008557D7" w:rsidP="008557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57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8557D7" w:rsidRPr="008557D7" w:rsidRDefault="008557D7" w:rsidP="008557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57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Uwagi</w:t>
            </w:r>
          </w:p>
        </w:tc>
      </w:tr>
      <w:tr w:rsidR="008557D7" w:rsidRPr="008557D7" w:rsidTr="008557D7">
        <w:tc>
          <w:tcPr>
            <w:tcW w:w="60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7D7" w:rsidRPr="008557D7" w:rsidTr="008557D7">
        <w:tc>
          <w:tcPr>
            <w:tcW w:w="60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7D7" w:rsidRPr="008557D7" w:rsidTr="008557D7">
        <w:tc>
          <w:tcPr>
            <w:tcW w:w="60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</w:tcPr>
          <w:p w:rsidR="008557D7" w:rsidRPr="008557D7" w:rsidRDefault="008557D7" w:rsidP="008557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kompletności robót budowlanych/</w:t>
      </w:r>
      <w:r w:rsidRPr="008557D7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 projektowej:</w:t>
      </w:r>
    </w:p>
    <w:p w:rsidR="008557D7" w:rsidRPr="008557D7" w:rsidRDefault="008557D7" w:rsidP="002A2665">
      <w:pPr>
        <w:widowControl w:val="0"/>
        <w:numPr>
          <w:ilvl w:val="0"/>
          <w:numId w:val="24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tak*</w:t>
      </w:r>
    </w:p>
    <w:p w:rsidR="008557D7" w:rsidRPr="008557D7" w:rsidRDefault="008557D7" w:rsidP="002A2665">
      <w:pPr>
        <w:widowControl w:val="0"/>
        <w:numPr>
          <w:ilvl w:val="0"/>
          <w:numId w:val="24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nie* –  zastrzeżenia   .........................................................................................................................................</w:t>
      </w:r>
    </w:p>
    <w:p w:rsidR="008557D7" w:rsidRPr="008557D7" w:rsidRDefault="008557D7" w:rsidP="008557D7">
      <w:pPr>
        <w:suppressAutoHyphens/>
        <w:spacing w:after="20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Potwierdzenie zgodności i jakości przyjmowanych robót budowlanych/dokumentacji projektowej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parametrami / funkcjonalnością zaoferowaną w ofercie:</w:t>
      </w:r>
    </w:p>
    <w:p w:rsidR="008557D7" w:rsidRPr="008557D7" w:rsidRDefault="008557D7" w:rsidP="002A2665">
      <w:pPr>
        <w:widowControl w:val="0"/>
        <w:numPr>
          <w:ilvl w:val="0"/>
          <w:numId w:val="25"/>
        </w:numPr>
        <w:tabs>
          <w:tab w:val="num" w:pos="2667"/>
        </w:tabs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zgodne*</w:t>
      </w:r>
    </w:p>
    <w:p w:rsidR="008557D7" w:rsidRPr="008557D7" w:rsidRDefault="008557D7" w:rsidP="002A2665">
      <w:pPr>
        <w:widowControl w:val="0"/>
        <w:numPr>
          <w:ilvl w:val="0"/>
          <w:numId w:val="25"/>
        </w:numPr>
        <w:tabs>
          <w:tab w:val="num" w:pos="2667"/>
        </w:tabs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niezgodne* –  zastrzeżenia .........................................................................................................................................</w:t>
      </w:r>
    </w:p>
    <w:p w:rsidR="008557D7" w:rsidRPr="008557D7" w:rsidRDefault="008557D7" w:rsidP="008557D7">
      <w:pPr>
        <w:tabs>
          <w:tab w:val="num" w:pos="2667"/>
        </w:tabs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tabs>
          <w:tab w:val="num" w:pos="2667"/>
        </w:tabs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Świadczenia dodatkowe (jeśli były przewidziane w ofercie):</w:t>
      </w:r>
    </w:p>
    <w:p w:rsidR="008557D7" w:rsidRPr="008557D7" w:rsidRDefault="008557D7" w:rsidP="002A2665">
      <w:pPr>
        <w:widowControl w:val="0"/>
        <w:numPr>
          <w:ilvl w:val="0"/>
          <w:numId w:val="26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wykonane zostały zgodnie z umową* </w:t>
      </w:r>
    </w:p>
    <w:p w:rsidR="008557D7" w:rsidRPr="008557D7" w:rsidRDefault="008557D7" w:rsidP="002A2665">
      <w:pPr>
        <w:widowControl w:val="0"/>
        <w:numPr>
          <w:ilvl w:val="0"/>
          <w:numId w:val="26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8557D7" w:rsidRPr="008557D7" w:rsidRDefault="008557D7" w:rsidP="008557D7">
      <w:pPr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…………………………………………………………………………………..……...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wynik odbioru:</w:t>
      </w:r>
    </w:p>
    <w:p w:rsidR="008557D7" w:rsidRPr="008557D7" w:rsidRDefault="008557D7" w:rsidP="002A2665">
      <w:pPr>
        <w:widowControl w:val="0"/>
        <w:numPr>
          <w:ilvl w:val="0"/>
          <w:numId w:val="27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pozytywny*</w:t>
      </w:r>
    </w:p>
    <w:p w:rsidR="008557D7" w:rsidRPr="008557D7" w:rsidRDefault="008557D7" w:rsidP="002A2665">
      <w:pPr>
        <w:widowControl w:val="0"/>
        <w:numPr>
          <w:ilvl w:val="0"/>
          <w:numId w:val="27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negatywny* –  zastrzeżenia .........................................................................................................................................</w:t>
      </w:r>
    </w:p>
    <w:p w:rsidR="008557D7" w:rsidRPr="008557D7" w:rsidRDefault="008557D7" w:rsidP="008557D7">
      <w:pPr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zamawiającego: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Ze strony wykonawcy: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..........................................................</w:t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..................................................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2. ..........................................................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2. ..................................................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3. ..........................................................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(podpisy)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4. ..........................................................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(podpisy)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8557D7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*  Niewłaściwe skreślić.</w:t>
      </w: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Załącznik nr 5 do umowy nr 01/25/IR</w:t>
      </w:r>
    </w:p>
    <w:p w:rsidR="008557D7" w:rsidRPr="008557D7" w:rsidRDefault="008557D7" w:rsidP="008557D7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 dnia …………………………….…..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i/>
          <w:lang w:eastAsia="ar-SA"/>
        </w:rPr>
        <w:t>Obowiązkiem Wykonawcy jest dołączenie do każdej faktury przedkładanej Zamawiającemu oświadczeń Podwykonawcy i odpowiednio dalszych Podwykonawców (wraz z kopiami wszystkich dokumentów wymienionych w oświadczeniu) potwierdzonych przez Wykonawcę o stanie rozliczeń Wykonawcy</w:t>
      </w:r>
      <w:r w:rsidRPr="008557D7">
        <w:rPr>
          <w:rFonts w:ascii="Times New Roman" w:eastAsia="Times New Roman" w:hAnsi="Times New Roman" w:cs="Times New Roman"/>
          <w:i/>
          <w:lang w:eastAsia="ar-SA"/>
        </w:rPr>
        <w:br/>
        <w:t>z Podwykonawcą co najmniej o treści: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OŚWIADCZENIE PODWYKONAWCY</w:t>
      </w:r>
    </w:p>
    <w:p w:rsidR="008557D7" w:rsidRPr="008557D7" w:rsidRDefault="008557D7" w:rsidP="008557D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sporządzone dnia ………………………...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Działając w imieniu ……………………………………………….. (pełna nazwa Podwykonawcy), z siedzibą w …………………………………………………………………,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NIP ……………………….………….… oświadczam: 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Jako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Podwykonawca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zadania dotyczącego ……………..……..……………………….…. jestem wykonawcą usług …………………….……………………………….. i łączy mnie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……….…………………………..…………..........……. (nazwa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umowa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……………………..………....….. r. nr ……….….………………….…..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Umowa ta nie została zmieniona. 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Zgodnie z umową, o której mowa w pkt 1 należne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wynagrodzenie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od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wszystkie wykonane prace przez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Podwykonawcę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dnia sporządzenia przedmiotowego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Oświadczenia 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wynosi łącznie ……………..……….………zł.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tej kwoty:</w:t>
      </w:r>
    </w:p>
    <w:p w:rsidR="008557D7" w:rsidRPr="008557D7" w:rsidRDefault="008557D7" w:rsidP="008557D7">
      <w:pPr>
        <w:suppressAutoHyphens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a)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Wykonawca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zapłacił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należność na podstawie przedstawionych poniżej faktur (należy wykazać wszystkie faktury): </w:t>
      </w:r>
    </w:p>
    <w:p w:rsidR="008557D7" w:rsidRPr="008557D7" w:rsidRDefault="008557D7" w:rsidP="008557D7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Nr ………………..….……... z dnia …...………….…..  na kwotę ……………....... zł  uregulowana w dniu …………..…….. </w:t>
      </w:r>
    </w:p>
    <w:p w:rsidR="008557D7" w:rsidRPr="008557D7" w:rsidRDefault="008557D7" w:rsidP="008557D7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Nr ……………………...…. z dnia ……………..….. na kwotę ………......................zł  uregulowana w dniu …………..…….. </w:t>
      </w:r>
    </w:p>
    <w:p w:rsidR="008557D7" w:rsidRPr="008557D7" w:rsidRDefault="008557D7" w:rsidP="008557D7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Nr ………………………..…. z dnia …………….…... na kwotę ……………….......... zł  uregulowana w dniu …………..…….. </w:t>
      </w:r>
    </w:p>
    <w:p w:rsidR="008557D7" w:rsidRPr="008557D7" w:rsidRDefault="008557D7" w:rsidP="008557D7">
      <w:pPr>
        <w:suppressAutoHyphens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b)</w:t>
      </w:r>
      <w:r w:rsidRPr="00855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Pozostała do zapłaty między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Wykonawcą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Podwykonawcą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kwota wynosi ………..……….………....… zł, z tego kwota ……………………… zł jest wymagalna (termin zapłaty upłynął ………………..………)*, natomiast kwota …</w:t>
      </w:r>
      <w:bookmarkStart w:id="2" w:name="_GoBack"/>
      <w:bookmarkEnd w:id="2"/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…….….……… zł jest niewymagalna  (termin płatności to  …………...…..…………)*.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 w:rsidRPr="008557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pkt. 2 lit. a i b przedmiotowego oświadczenia zostały wykazane wszystkie należności wynikające z realizacji umowy, o której mowa w pkt 1. 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3. Odnośnie faktów przedstawionych w pkt. 2 przedkładam wszystkie dokumenty,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w tym w szczególności: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a) Faktury odnoszące  się do kwot wykazanych w pkt. 2 przedmiotowego oświadczenia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nr ……………..………..……z dnia ………………………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nr …………………..…..……z dnia ………………………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nr …………………..…..……z dnia ……………………… itd.</w:t>
      </w:r>
    </w:p>
    <w:p w:rsidR="008557D7" w:rsidRPr="008557D7" w:rsidRDefault="008557D7" w:rsidP="008557D7">
      <w:p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Kopie przelewów  potwierdzających  dokonanie  zapłaty  przez 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Wykonawcę 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 rzecz </w:t>
      </w:r>
      <w:r w:rsidRPr="008557D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Podwykonawcy</w:t>
      </w: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>, na podstawie faktur wykazanych w pkt. 2 lit. a przedmiotowego oświadczenia.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Podwykonawca …………………………………..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8557D7">
        <w:rPr>
          <w:rFonts w:ascii="Times New Roman" w:eastAsia="Times New Roman" w:hAnsi="Times New Roman" w:cs="Times New Roman"/>
          <w:lang w:eastAsia="ar-SA"/>
        </w:rPr>
        <w:t>(pieczątka i podpis)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- Potwierdzam stan faktyczny i prawny 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……..……………………………………….</w:t>
      </w:r>
    </w:p>
    <w:p w:rsidR="008557D7" w:rsidRPr="008557D7" w:rsidRDefault="008557D7" w:rsidP="008557D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557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r w:rsidRPr="008557D7">
        <w:rPr>
          <w:rFonts w:ascii="Times New Roman" w:eastAsia="Times New Roman" w:hAnsi="Times New Roman" w:cs="Times New Roman"/>
          <w:lang w:eastAsia="ar-SA"/>
        </w:rPr>
        <w:t xml:space="preserve"> (pieczątka i podpis)</w:t>
      </w: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57D7" w:rsidRPr="008557D7" w:rsidRDefault="008557D7" w:rsidP="008557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57D7" w:rsidRPr="008557D7" w:rsidRDefault="008557D7" w:rsidP="008557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16"/>
          <w:szCs w:val="24"/>
          <w:lang w:eastAsia="ar-SA"/>
        </w:rPr>
      </w:pPr>
      <w:r w:rsidRPr="008557D7">
        <w:rPr>
          <w:rFonts w:ascii="Times New Roman" w:eastAsia="Times New Roman" w:hAnsi="Times New Roman" w:cs="Times New Roman"/>
          <w:sz w:val="16"/>
          <w:szCs w:val="16"/>
          <w:lang w:eastAsia="ar-SA"/>
        </w:rPr>
        <w:t>*</w:t>
      </w:r>
      <w:r w:rsidRPr="008557D7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</w:t>
      </w:r>
      <w:r w:rsidRPr="008557D7">
        <w:rPr>
          <w:rFonts w:ascii="Times New Roman" w:eastAsia="Times New Roman" w:hAnsi="Times New Roman" w:cs="Times New Roman"/>
          <w:sz w:val="16"/>
          <w:szCs w:val="16"/>
          <w:lang w:eastAsia="ar-SA"/>
        </w:rPr>
        <w:t>W przypadku wystąpienia więcej niż jednego terminu zapłaty należy wykazać kwoty w poszczególnych</w:t>
      </w: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  <w:r w:rsidRPr="008557D7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Pr="008557D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wykazanych terminach płatności</w:t>
      </w:r>
    </w:p>
    <w:p w:rsidR="008557D7" w:rsidRPr="008557D7" w:rsidRDefault="008557D7">
      <w:pPr>
        <w:rPr>
          <w:rFonts w:ascii="Times New Roman" w:hAnsi="Times New Roman" w:cs="Times New Roman"/>
          <w:sz w:val="24"/>
          <w:szCs w:val="24"/>
        </w:rPr>
      </w:pPr>
    </w:p>
    <w:sectPr w:rsidR="008557D7" w:rsidRPr="0085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MS Gothic"/>
    <w:charset w:val="EE"/>
    <w:family w:val="auto"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8213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1340E04E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3" w15:restartNumberingAfterBreak="0">
    <w:nsid w:val="0000000D"/>
    <w:multiLevelType w:val="multilevel"/>
    <w:tmpl w:val="ECCA84B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0000000F"/>
    <w:multiLevelType w:val="multilevel"/>
    <w:tmpl w:val="E52094EE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 w15:restartNumberingAfterBreak="0">
    <w:nsid w:val="00000013"/>
    <w:multiLevelType w:val="multilevel"/>
    <w:tmpl w:val="579C7BEA"/>
    <w:name w:val="WW8Num19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7" w15:restartNumberingAfterBreak="0">
    <w:nsid w:val="0000001A"/>
    <w:multiLevelType w:val="multilevel"/>
    <w:tmpl w:val="1B6ED4B8"/>
    <w:name w:val="WW8Num31"/>
    <w:styleLink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9" w15:restartNumberingAfterBreak="0">
    <w:nsid w:val="00000027"/>
    <w:multiLevelType w:val="multilevel"/>
    <w:tmpl w:val="FA264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35545"/>
    <w:multiLevelType w:val="hybridMultilevel"/>
    <w:tmpl w:val="A21ED170"/>
    <w:styleLink w:val="WW8Num481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688" w:hanging="180"/>
      </w:pPr>
    </w:lvl>
  </w:abstractNum>
  <w:abstractNum w:abstractNumId="12" w15:restartNumberingAfterBreak="0">
    <w:nsid w:val="1A7069F5"/>
    <w:multiLevelType w:val="multilevel"/>
    <w:tmpl w:val="67DE456A"/>
    <w:styleLink w:val="WW8Num81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920" w:hanging="360"/>
      </w:p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30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ascii="Wingdings" w:hAnsi="Wingdings" w:cs="Wingdings"/>
      </w:rPr>
    </w:lvl>
  </w:abstractNum>
  <w:abstractNum w:abstractNumId="13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B13FF"/>
    <w:multiLevelType w:val="hybridMultilevel"/>
    <w:tmpl w:val="42D8D0CC"/>
    <w:lvl w:ilvl="0" w:tplc="C7BC0A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6" w15:restartNumberingAfterBreak="0">
    <w:nsid w:val="286260DB"/>
    <w:multiLevelType w:val="multilevel"/>
    <w:tmpl w:val="10FA82AA"/>
    <w:name w:val="WW8Num75"/>
    <w:lvl w:ilvl="0">
      <w:start w:val="1"/>
      <w:numFmt w:val="bullet"/>
      <w:pStyle w:val="Legend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644FAE"/>
    <w:multiLevelType w:val="multilevel"/>
    <w:tmpl w:val="1A824DC6"/>
    <w:lvl w:ilvl="0">
      <w:start w:val="1"/>
      <w:numFmt w:val="none"/>
      <w:lvlRestart w:val="0"/>
      <w:pStyle w:val="CNTitle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8" w15:restartNumberingAfterBreak="0">
    <w:nsid w:val="30DC19AE"/>
    <w:multiLevelType w:val="hybridMultilevel"/>
    <w:tmpl w:val="DE285B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3438C"/>
    <w:multiLevelType w:val="multilevel"/>
    <w:tmpl w:val="EBEC5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3DFE753F"/>
    <w:multiLevelType w:val="hybridMultilevel"/>
    <w:tmpl w:val="B8B6C7CA"/>
    <w:lvl w:ilvl="0" w:tplc="07E41E36">
      <w:start w:val="1"/>
      <w:numFmt w:val="decimal"/>
      <w:pStyle w:val="Listapunktowana4"/>
      <w:lvlText w:val="%1)"/>
      <w:lvlJc w:val="left"/>
      <w:pPr>
        <w:tabs>
          <w:tab w:val="num" w:pos="1531"/>
        </w:tabs>
        <w:ind w:left="153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7E41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81561"/>
    <w:multiLevelType w:val="multilevel"/>
    <w:tmpl w:val="C2188C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25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708AF"/>
    <w:multiLevelType w:val="multilevel"/>
    <w:tmpl w:val="A580A1C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85C0F"/>
    <w:multiLevelType w:val="multilevel"/>
    <w:tmpl w:val="8B7217E2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b/>
        <w:bCs/>
        <w:color w:val="00000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004" w:hanging="284"/>
      </w:pPr>
    </w:lvl>
    <w:lvl w:ilvl="3">
      <w:start w:val="1"/>
      <w:numFmt w:val="upperLetter"/>
      <w:lvlText w:val="%4."/>
      <w:lvlJc w:val="left"/>
      <w:pPr>
        <w:ind w:left="1134" w:hanging="17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91E9A"/>
    <w:multiLevelType w:val="hybridMultilevel"/>
    <w:tmpl w:val="669867C8"/>
    <w:lvl w:ilvl="0" w:tplc="D4B0EB7A">
      <w:start w:val="1"/>
      <w:numFmt w:val="decimal"/>
      <w:pStyle w:val="Spistreci4"/>
      <w:lvlText w:val="%1)"/>
      <w:lvlJc w:val="left"/>
      <w:pPr>
        <w:ind w:left="720" w:hanging="360"/>
      </w:pPr>
    </w:lvl>
    <w:lvl w:ilvl="1" w:tplc="659C83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A60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5CE0D7C" w:tentative="1">
      <w:start w:val="1"/>
      <w:numFmt w:val="decimal"/>
      <w:lvlText w:val="%4."/>
      <w:lvlJc w:val="left"/>
      <w:pPr>
        <w:ind w:left="2880" w:hanging="360"/>
      </w:pPr>
    </w:lvl>
    <w:lvl w:ilvl="4" w:tplc="AD96F7B6" w:tentative="1">
      <w:start w:val="1"/>
      <w:numFmt w:val="lowerLetter"/>
      <w:lvlText w:val="%5."/>
      <w:lvlJc w:val="left"/>
      <w:pPr>
        <w:ind w:left="3600" w:hanging="360"/>
      </w:pPr>
    </w:lvl>
    <w:lvl w:ilvl="5" w:tplc="98928550" w:tentative="1">
      <w:start w:val="1"/>
      <w:numFmt w:val="lowerRoman"/>
      <w:lvlText w:val="%6."/>
      <w:lvlJc w:val="right"/>
      <w:pPr>
        <w:ind w:left="4320" w:hanging="180"/>
      </w:pPr>
    </w:lvl>
    <w:lvl w:ilvl="6" w:tplc="EEF4BC02" w:tentative="1">
      <w:start w:val="1"/>
      <w:numFmt w:val="decimal"/>
      <w:lvlText w:val="%7."/>
      <w:lvlJc w:val="left"/>
      <w:pPr>
        <w:ind w:left="5040" w:hanging="360"/>
      </w:pPr>
    </w:lvl>
    <w:lvl w:ilvl="7" w:tplc="2E56E296" w:tentative="1">
      <w:start w:val="1"/>
      <w:numFmt w:val="lowerLetter"/>
      <w:lvlText w:val="%8."/>
      <w:lvlJc w:val="left"/>
      <w:pPr>
        <w:ind w:left="5760" w:hanging="360"/>
      </w:pPr>
    </w:lvl>
    <w:lvl w:ilvl="8" w:tplc="4830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A2CD0"/>
    <w:multiLevelType w:val="multilevel"/>
    <w:tmpl w:val="C4E2A0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2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3" w15:restartNumberingAfterBreak="0">
    <w:nsid w:val="64B414B1"/>
    <w:multiLevelType w:val="hybridMultilevel"/>
    <w:tmpl w:val="F5FC85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983A6672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C776C17"/>
    <w:multiLevelType w:val="multilevel"/>
    <w:tmpl w:val="A2E6F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2071D5"/>
    <w:multiLevelType w:val="hybridMultilevel"/>
    <w:tmpl w:val="972E6356"/>
    <w:name w:val="WW8Num102"/>
    <w:lvl w:ilvl="0" w:tplc="8582330A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28D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5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AD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A4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DA8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48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64D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E20311"/>
    <w:multiLevelType w:val="multilevel"/>
    <w:tmpl w:val="E3D88AF8"/>
    <w:name w:val="WW8Num19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37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3">
    <w:abstractNumId w:val="1"/>
    <w:lvlOverride w:ilvl="6">
      <w:lvl w:ilvl="6">
        <w:start w:val="1"/>
        <w:numFmt w:val="decimal"/>
        <w:lvlText w:val="%7."/>
        <w:lvlJc w:val="left"/>
        <w:pPr>
          <w:tabs>
            <w:tab w:val="num" w:pos="709"/>
          </w:tabs>
          <w:ind w:left="504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">
    <w:abstractNumId w:val="2"/>
  </w:num>
  <w:num w:numId="5">
    <w:abstractNumId w:val="25"/>
  </w:num>
  <w:num w:numId="6">
    <w:abstractNumId w:val="22"/>
  </w:num>
  <w:num w:numId="7">
    <w:abstractNumId w:val="32"/>
  </w:num>
  <w:num w:numId="8">
    <w:abstractNumId w:val="12"/>
  </w:num>
  <w:num w:numId="9">
    <w:abstractNumId w:val="2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7"/>
  </w:num>
  <w:num w:numId="14">
    <w:abstractNumId w:val="35"/>
  </w:num>
  <w:num w:numId="1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1"/>
  </w:num>
  <w:num w:numId="18">
    <w:abstractNumId w:val="30"/>
  </w:num>
  <w:num w:numId="19">
    <w:abstractNumId w:val="17"/>
  </w:num>
  <w:num w:numId="20">
    <w:abstractNumId w:val="26"/>
  </w:num>
  <w:num w:numId="21">
    <w:abstractNumId w:val="3"/>
  </w:num>
  <w:num w:numId="22">
    <w:abstractNumId w:val="6"/>
  </w:num>
  <w:num w:numId="23">
    <w:abstractNumId w:val="9"/>
  </w:num>
  <w:num w:numId="24">
    <w:abstractNumId w:val="27"/>
  </w:num>
  <w:num w:numId="25">
    <w:abstractNumId w:val="29"/>
  </w:num>
  <w:num w:numId="26">
    <w:abstractNumId w:val="13"/>
  </w:num>
  <w:num w:numId="27">
    <w:abstractNumId w:val="10"/>
  </w:num>
  <w:num w:numId="28">
    <w:abstractNumId w:val="34"/>
  </w:num>
  <w:num w:numId="29">
    <w:abstractNumId w:val="37"/>
  </w:num>
  <w:num w:numId="30">
    <w:abstractNumId w:val="24"/>
  </w:num>
  <w:num w:numId="31">
    <w:abstractNumId w:val="31"/>
  </w:num>
  <w:num w:numId="32">
    <w:abstractNumId w:val="18"/>
  </w:num>
  <w:num w:numId="33">
    <w:abstractNumId w:val="33"/>
  </w:num>
  <w:num w:numId="34">
    <w:abstractNumId w:val="36"/>
  </w:num>
  <w:num w:numId="35">
    <w:abstractNumId w:val="20"/>
  </w:num>
  <w:num w:numId="36">
    <w:abstractNumId w:val="8"/>
  </w:num>
  <w:num w:numId="37">
    <w:abstractNumId w:val="4"/>
  </w:num>
  <w:num w:numId="38">
    <w:abstractNumId w:val="5"/>
  </w:num>
  <w:num w:numId="39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7D7"/>
    <w:rsid w:val="002A2665"/>
    <w:rsid w:val="008557D7"/>
    <w:rsid w:val="00C2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3130"/>
  <w15:chartTrackingRefBased/>
  <w15:docId w15:val="{4AE766DE-CC2D-4153-AC0D-9B1CC527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8557D7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557D7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aliases w:val="H3-Heading 3,3,l3.3,h3,l3,list 3,Naglówek 3,Topic Sub Heading,H3,L3,Heading 3."/>
    <w:basedOn w:val="Normalny"/>
    <w:link w:val="Nagwek3Znak"/>
    <w:uiPriority w:val="9"/>
    <w:qFormat/>
    <w:rsid w:val="008557D7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57D7"/>
    <w:pPr>
      <w:keepNext/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paragraph" w:styleId="Nagwek5">
    <w:name w:val="heading 5"/>
    <w:basedOn w:val="Normalny"/>
    <w:link w:val="Nagwek5Znak"/>
    <w:uiPriority w:val="9"/>
    <w:qFormat/>
    <w:rsid w:val="008557D7"/>
    <w:pPr>
      <w:keepNext/>
      <w:spacing w:before="100" w:beforeAutospacing="1" w:after="100" w:afterAutospacing="1" w:line="240" w:lineRule="auto"/>
      <w:ind w:left="5954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557D7"/>
    <w:pPr>
      <w:keepNext/>
      <w:tabs>
        <w:tab w:val="num" w:pos="0"/>
      </w:tabs>
      <w:suppressAutoHyphens/>
      <w:spacing w:after="0" w:line="320" w:lineRule="exact"/>
      <w:ind w:left="6372" w:firstLine="708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57D7"/>
    <w:pPr>
      <w:keepNext/>
      <w:keepLines/>
      <w:spacing w:before="40" w:after="0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57D7"/>
    <w:pPr>
      <w:keepNext/>
      <w:keepLines/>
      <w:spacing w:before="40" w:after="0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8557D7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7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57D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H3-Heading 3 Znak1,3 Znak1,l3.3 Znak1,h3 Znak1,l3 Znak1,list 3 Znak1,Naglówek 3 Znak1,Topic Sub Heading Znak1,H3 Znak1,L3 Znak1,Heading 3. Znak"/>
    <w:basedOn w:val="Domylnaczcionkaakapitu"/>
    <w:link w:val="Nagwek3"/>
    <w:uiPriority w:val="9"/>
    <w:rsid w:val="008557D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8557D7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8557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557D7"/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paragraph" w:customStyle="1" w:styleId="Nagwek71">
    <w:name w:val="Nagłówek 71"/>
    <w:basedOn w:val="Normalny"/>
    <w:next w:val="Normalny"/>
    <w:uiPriority w:val="9"/>
    <w:unhideWhenUsed/>
    <w:qFormat/>
    <w:rsid w:val="008557D7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customStyle="1" w:styleId="Nagwek81">
    <w:name w:val="Nagłówek 81"/>
    <w:basedOn w:val="Normalny"/>
    <w:next w:val="Normalny"/>
    <w:uiPriority w:val="9"/>
    <w:unhideWhenUsed/>
    <w:qFormat/>
    <w:rsid w:val="008557D7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8557D7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557D7"/>
  </w:style>
  <w:style w:type="character" w:customStyle="1" w:styleId="Nagwek4Znak">
    <w:name w:val="Nagłówek 4 Znak"/>
    <w:basedOn w:val="Domylnaczcionkaakapitu"/>
    <w:link w:val="Nagwek4"/>
    <w:uiPriority w:val="9"/>
    <w:rsid w:val="008557D7"/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8557D7"/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8557D7"/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numbering" w:customStyle="1" w:styleId="Bezlisty11">
    <w:name w:val="Bez listy11"/>
    <w:next w:val="Bezlisty"/>
    <w:uiPriority w:val="99"/>
    <w:semiHidden/>
    <w:unhideWhenUsed/>
    <w:rsid w:val="008557D7"/>
  </w:style>
  <w:style w:type="character" w:styleId="Hipercze">
    <w:name w:val="Hyperlink"/>
    <w:basedOn w:val="Domylnaczcionkaakapitu"/>
    <w:uiPriority w:val="99"/>
    <w:unhideWhenUsed/>
    <w:rsid w:val="008557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557D7"/>
    <w:rPr>
      <w:color w:val="800080"/>
      <w:u w:val="single"/>
    </w:rPr>
  </w:style>
  <w:style w:type="paragraph" w:customStyle="1" w:styleId="msonormal0">
    <w:name w:val="msonormal"/>
    <w:basedOn w:val="Normalny"/>
    <w:rsid w:val="008557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557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8557D7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P-UC1">
    <w:name w:val="CP-UC1"/>
    <w:basedOn w:val="Normalny"/>
    <w:next w:val="Akapitzlist"/>
    <w:link w:val="AkapitzlistZnak"/>
    <w:uiPriority w:val="34"/>
    <w:qFormat/>
    <w:rsid w:val="008557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unhideWhenUsed/>
    <w:rsid w:val="008557D7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imSun" w:hAnsi="Segoe UI" w:cs="Segoe UI"/>
      <w:kern w:val="3"/>
      <w:sz w:val="18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8557D7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8557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8557D7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8557D7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8557D7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57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7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57D7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557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557D7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557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8557D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8557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8557D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8557D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557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57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8557D7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5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8557D7"/>
    <w:pPr>
      <w:suppressAutoHyphens/>
      <w:spacing w:after="120" w:line="252" w:lineRule="auto"/>
      <w:ind w:left="283"/>
    </w:pPr>
    <w:rPr>
      <w:rFonts w:ascii="Calibri" w:eastAsia="SimSun" w:hAnsi="Calibri" w:cs="font28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57D7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8557D7"/>
    <w:pPr>
      <w:numPr>
        <w:numId w:val="5"/>
      </w:numPr>
    </w:pPr>
  </w:style>
  <w:style w:type="character" w:customStyle="1" w:styleId="DeltaViewInsertion">
    <w:name w:val="DeltaView Insertion"/>
    <w:rsid w:val="008557D7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8557D7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8557D7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8557D7"/>
  </w:style>
  <w:style w:type="paragraph" w:customStyle="1" w:styleId="Textbodyindent">
    <w:name w:val="Text body indent"/>
    <w:basedOn w:val="Standard"/>
    <w:rsid w:val="008557D7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8557D7"/>
    <w:pPr>
      <w:numPr>
        <w:numId w:val="20"/>
      </w:numPr>
    </w:pPr>
  </w:style>
  <w:style w:type="numbering" w:customStyle="1" w:styleId="WW8Num481">
    <w:name w:val="WW8Num481"/>
    <w:basedOn w:val="Bezlisty"/>
    <w:rsid w:val="008557D7"/>
  </w:style>
  <w:style w:type="paragraph" w:styleId="Tekstprzypisukocowego">
    <w:name w:val="endnote text"/>
    <w:basedOn w:val="Normalny"/>
    <w:link w:val="TekstprzypisukocowegoZnak"/>
    <w:uiPriority w:val="99"/>
    <w:unhideWhenUsed/>
    <w:rsid w:val="008557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557D7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unhideWhenUsed/>
    <w:rsid w:val="008557D7"/>
    <w:rPr>
      <w:vertAlign w:val="superscript"/>
    </w:rPr>
  </w:style>
  <w:style w:type="numbering" w:customStyle="1" w:styleId="WW8Num482">
    <w:name w:val="WW8Num482"/>
    <w:basedOn w:val="Bezlisty"/>
    <w:rsid w:val="008557D7"/>
    <w:pPr>
      <w:numPr>
        <w:numId w:val="3"/>
      </w:numPr>
    </w:pPr>
  </w:style>
  <w:style w:type="numbering" w:customStyle="1" w:styleId="WW8Num201">
    <w:name w:val="WW8Num201"/>
    <w:basedOn w:val="Bezlisty"/>
    <w:rsid w:val="008557D7"/>
    <w:pPr>
      <w:numPr>
        <w:numId w:val="4"/>
      </w:numPr>
    </w:pPr>
  </w:style>
  <w:style w:type="numbering" w:customStyle="1" w:styleId="WW8Num13">
    <w:name w:val="WW8Num13"/>
    <w:basedOn w:val="Bezlisty"/>
    <w:rsid w:val="008557D7"/>
    <w:pPr>
      <w:numPr>
        <w:numId w:val="6"/>
      </w:numPr>
    </w:pPr>
  </w:style>
  <w:style w:type="numbering" w:customStyle="1" w:styleId="WW8Num6">
    <w:name w:val="WW8Num6"/>
    <w:basedOn w:val="Bezlisty"/>
    <w:rsid w:val="008557D7"/>
    <w:pPr>
      <w:numPr>
        <w:numId w:val="7"/>
      </w:numPr>
    </w:pPr>
  </w:style>
  <w:style w:type="paragraph" w:customStyle="1" w:styleId="western">
    <w:name w:val="western"/>
    <w:basedOn w:val="Normalny"/>
    <w:rsid w:val="008557D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8">
    <w:name w:val="WW8Num8"/>
    <w:basedOn w:val="Bezlisty"/>
    <w:rsid w:val="008557D7"/>
  </w:style>
  <w:style w:type="paragraph" w:styleId="Lista2">
    <w:name w:val="List 2"/>
    <w:basedOn w:val="Normalny"/>
    <w:rsid w:val="008557D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661">
    <w:name w:val="WW8Num661"/>
    <w:basedOn w:val="Bezlisty"/>
    <w:rsid w:val="008557D7"/>
    <w:pPr>
      <w:numPr>
        <w:numId w:val="9"/>
      </w:numPr>
    </w:pPr>
  </w:style>
  <w:style w:type="numbering" w:customStyle="1" w:styleId="WW8Num131">
    <w:name w:val="WW8Num131"/>
    <w:basedOn w:val="Bezlisty"/>
    <w:rsid w:val="008557D7"/>
    <w:pPr>
      <w:numPr>
        <w:numId w:val="10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uiPriority w:val="34"/>
    <w:qFormat/>
    <w:locked/>
    <w:rsid w:val="008557D7"/>
  </w:style>
  <w:style w:type="numbering" w:customStyle="1" w:styleId="Bezlisty3">
    <w:name w:val="Bez listy3"/>
    <w:next w:val="Bezlisty"/>
    <w:uiPriority w:val="99"/>
    <w:semiHidden/>
    <w:unhideWhenUsed/>
    <w:rsid w:val="008557D7"/>
  </w:style>
  <w:style w:type="character" w:customStyle="1" w:styleId="WW8Num2z0">
    <w:name w:val="WW8Num2z0"/>
    <w:rsid w:val="008557D7"/>
    <w:rPr>
      <w:b/>
      <w:i w:val="0"/>
      <w:sz w:val="28"/>
    </w:rPr>
  </w:style>
  <w:style w:type="character" w:customStyle="1" w:styleId="WW8Num4z1">
    <w:name w:val="WW8Num4z1"/>
    <w:rsid w:val="008557D7"/>
    <w:rPr>
      <w:b w:val="0"/>
      <w:i w:val="0"/>
      <w:sz w:val="24"/>
      <w:u w:val="none"/>
    </w:rPr>
  </w:style>
  <w:style w:type="character" w:customStyle="1" w:styleId="WW8Num5z1">
    <w:name w:val="WW8Num5z1"/>
    <w:rsid w:val="008557D7"/>
    <w:rPr>
      <w:b w:val="0"/>
      <w:i w:val="0"/>
      <w:sz w:val="24"/>
      <w:u w:val="none"/>
    </w:rPr>
  </w:style>
  <w:style w:type="character" w:customStyle="1" w:styleId="WW8Num5z2">
    <w:name w:val="WW8Num5z2"/>
    <w:rsid w:val="008557D7"/>
    <w:rPr>
      <w:color w:val="auto"/>
    </w:rPr>
  </w:style>
  <w:style w:type="character" w:customStyle="1" w:styleId="WW8Num8z1">
    <w:name w:val="WW8Num8z1"/>
    <w:rsid w:val="008557D7"/>
    <w:rPr>
      <w:b w:val="0"/>
      <w:i w:val="0"/>
      <w:sz w:val="24"/>
      <w:u w:val="none"/>
    </w:rPr>
  </w:style>
  <w:style w:type="character" w:customStyle="1" w:styleId="WW8Num9z0">
    <w:name w:val="WW8Num9z0"/>
    <w:rsid w:val="008557D7"/>
    <w:rPr>
      <w:sz w:val="24"/>
      <w:szCs w:val="24"/>
    </w:rPr>
  </w:style>
  <w:style w:type="character" w:customStyle="1" w:styleId="WW8Num10z0">
    <w:name w:val="WW8Num10z0"/>
    <w:rsid w:val="008557D7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8557D7"/>
    <w:rPr>
      <w:rFonts w:ascii="Courier New" w:hAnsi="Courier New" w:cs="Courier New"/>
    </w:rPr>
  </w:style>
  <w:style w:type="character" w:customStyle="1" w:styleId="WW8Num10z2">
    <w:name w:val="WW8Num10z2"/>
    <w:rsid w:val="008557D7"/>
    <w:rPr>
      <w:rFonts w:ascii="Wingdings" w:hAnsi="Wingdings" w:cs="Wingdings"/>
    </w:rPr>
  </w:style>
  <w:style w:type="character" w:customStyle="1" w:styleId="WW8Num10z3">
    <w:name w:val="WW8Num10z3"/>
    <w:rsid w:val="008557D7"/>
    <w:rPr>
      <w:rFonts w:ascii="Symbol" w:hAnsi="Symbol" w:cs="Symbol"/>
    </w:rPr>
  </w:style>
  <w:style w:type="character" w:customStyle="1" w:styleId="WW8Num11z1">
    <w:name w:val="WW8Num11z1"/>
    <w:rsid w:val="008557D7"/>
    <w:rPr>
      <w:b w:val="0"/>
      <w:i w:val="0"/>
      <w:sz w:val="24"/>
      <w:u w:val="none"/>
    </w:rPr>
  </w:style>
  <w:style w:type="character" w:customStyle="1" w:styleId="WW8Num12z0">
    <w:name w:val="WW8Num12z0"/>
    <w:rsid w:val="008557D7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557D7"/>
    <w:rPr>
      <w:rFonts w:ascii="Courier New" w:hAnsi="Courier New" w:cs="Courier New"/>
    </w:rPr>
  </w:style>
  <w:style w:type="character" w:customStyle="1" w:styleId="WW8Num12z2">
    <w:name w:val="WW8Num12z2"/>
    <w:rsid w:val="008557D7"/>
    <w:rPr>
      <w:rFonts w:ascii="Wingdings" w:hAnsi="Wingdings" w:cs="Wingdings"/>
    </w:rPr>
  </w:style>
  <w:style w:type="character" w:customStyle="1" w:styleId="WW8Num12z3">
    <w:name w:val="WW8Num12z3"/>
    <w:rsid w:val="008557D7"/>
    <w:rPr>
      <w:rFonts w:ascii="Symbol" w:hAnsi="Symbol" w:cs="Symbol"/>
    </w:rPr>
  </w:style>
  <w:style w:type="character" w:customStyle="1" w:styleId="WW8Num14z0">
    <w:name w:val="WW8Num14z0"/>
    <w:rsid w:val="008557D7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8557D7"/>
    <w:rPr>
      <w:rFonts w:ascii="Courier New" w:hAnsi="Courier New" w:cs="Courier New"/>
    </w:rPr>
  </w:style>
  <w:style w:type="character" w:customStyle="1" w:styleId="WW8Num14z2">
    <w:name w:val="WW8Num14z2"/>
    <w:rsid w:val="008557D7"/>
    <w:rPr>
      <w:rFonts w:ascii="Wingdings" w:hAnsi="Wingdings" w:cs="Wingdings"/>
    </w:rPr>
  </w:style>
  <w:style w:type="character" w:customStyle="1" w:styleId="WW8Num14z3">
    <w:name w:val="WW8Num14z3"/>
    <w:rsid w:val="008557D7"/>
    <w:rPr>
      <w:rFonts w:ascii="Symbol" w:hAnsi="Symbol" w:cs="Symbol"/>
    </w:rPr>
  </w:style>
  <w:style w:type="character" w:customStyle="1" w:styleId="WW8Num16z1">
    <w:name w:val="WW8Num16z1"/>
    <w:rsid w:val="008557D7"/>
    <w:rPr>
      <w:b w:val="0"/>
      <w:i w:val="0"/>
      <w:sz w:val="24"/>
      <w:u w:val="none"/>
    </w:rPr>
  </w:style>
  <w:style w:type="character" w:customStyle="1" w:styleId="WW8Num16z2">
    <w:name w:val="WW8Num16z2"/>
    <w:rsid w:val="008557D7"/>
    <w:rPr>
      <w:color w:val="auto"/>
    </w:rPr>
  </w:style>
  <w:style w:type="character" w:customStyle="1" w:styleId="WW8Num17z1">
    <w:name w:val="WW8Num17z1"/>
    <w:rsid w:val="008557D7"/>
    <w:rPr>
      <w:b w:val="0"/>
      <w:i w:val="0"/>
      <w:sz w:val="24"/>
      <w:u w:val="none"/>
    </w:rPr>
  </w:style>
  <w:style w:type="character" w:customStyle="1" w:styleId="WW8Num19z0">
    <w:name w:val="WW8Num19z0"/>
    <w:rsid w:val="008557D7"/>
    <w:rPr>
      <w:rFonts w:ascii="Symbol" w:hAnsi="Symbol" w:cs="Symbol"/>
    </w:rPr>
  </w:style>
  <w:style w:type="character" w:customStyle="1" w:styleId="WW8Num19z1">
    <w:name w:val="WW8Num19z1"/>
    <w:rsid w:val="008557D7"/>
    <w:rPr>
      <w:rFonts w:ascii="Courier New" w:hAnsi="Courier New" w:cs="Courier New"/>
    </w:rPr>
  </w:style>
  <w:style w:type="character" w:customStyle="1" w:styleId="WW8Num19z2">
    <w:name w:val="WW8Num19z2"/>
    <w:rsid w:val="008557D7"/>
    <w:rPr>
      <w:rFonts w:ascii="Wingdings" w:hAnsi="Wingdings" w:cs="Wingdings"/>
    </w:rPr>
  </w:style>
  <w:style w:type="character" w:customStyle="1" w:styleId="WW8Num21z1">
    <w:name w:val="WW8Num21z1"/>
    <w:rsid w:val="008557D7"/>
    <w:rPr>
      <w:b w:val="0"/>
      <w:i w:val="0"/>
      <w:sz w:val="24"/>
      <w:u w:val="none"/>
    </w:rPr>
  </w:style>
  <w:style w:type="character" w:customStyle="1" w:styleId="WW8Num23z1">
    <w:name w:val="WW8Num23z1"/>
    <w:rsid w:val="008557D7"/>
    <w:rPr>
      <w:b w:val="0"/>
      <w:i w:val="0"/>
      <w:sz w:val="24"/>
      <w:u w:val="none"/>
    </w:rPr>
  </w:style>
  <w:style w:type="character" w:customStyle="1" w:styleId="WW8Num24z0">
    <w:name w:val="WW8Num24z0"/>
    <w:rsid w:val="008557D7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557D7"/>
    <w:rPr>
      <w:rFonts w:ascii="Courier New" w:hAnsi="Courier New" w:cs="Courier New"/>
    </w:rPr>
  </w:style>
  <w:style w:type="character" w:customStyle="1" w:styleId="WW8Num24z2">
    <w:name w:val="WW8Num24z2"/>
    <w:rsid w:val="008557D7"/>
    <w:rPr>
      <w:rFonts w:ascii="Wingdings" w:hAnsi="Wingdings" w:cs="Wingdings"/>
    </w:rPr>
  </w:style>
  <w:style w:type="character" w:customStyle="1" w:styleId="WW8Num24z3">
    <w:name w:val="WW8Num24z3"/>
    <w:rsid w:val="008557D7"/>
    <w:rPr>
      <w:rFonts w:ascii="Symbol" w:hAnsi="Symbol" w:cs="Symbol"/>
    </w:rPr>
  </w:style>
  <w:style w:type="character" w:customStyle="1" w:styleId="WW8Num25z0">
    <w:name w:val="WW8Num25z0"/>
    <w:rsid w:val="008557D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8557D7"/>
    <w:rPr>
      <w:rFonts w:ascii="Symbol" w:hAnsi="Symbol" w:cs="Symbol"/>
      <w:color w:val="auto"/>
    </w:rPr>
  </w:style>
  <w:style w:type="character" w:customStyle="1" w:styleId="WW8Num25z2">
    <w:name w:val="WW8Num25z2"/>
    <w:rsid w:val="008557D7"/>
    <w:rPr>
      <w:rFonts w:ascii="Wingdings" w:hAnsi="Wingdings" w:cs="Wingdings"/>
    </w:rPr>
  </w:style>
  <w:style w:type="character" w:customStyle="1" w:styleId="WW8Num25z3">
    <w:name w:val="WW8Num25z3"/>
    <w:rsid w:val="008557D7"/>
    <w:rPr>
      <w:rFonts w:ascii="Symbol" w:hAnsi="Symbol" w:cs="Symbol"/>
    </w:rPr>
  </w:style>
  <w:style w:type="character" w:customStyle="1" w:styleId="WW8Num25z4">
    <w:name w:val="WW8Num25z4"/>
    <w:rsid w:val="008557D7"/>
    <w:rPr>
      <w:rFonts w:ascii="Courier New" w:hAnsi="Courier New" w:cs="Courier New"/>
    </w:rPr>
  </w:style>
  <w:style w:type="character" w:customStyle="1" w:styleId="WW8Num26z0">
    <w:name w:val="WW8Num26z0"/>
    <w:rsid w:val="008557D7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8557D7"/>
    <w:rPr>
      <w:rFonts w:ascii="Wingdings" w:hAnsi="Wingdings" w:cs="Wingdings"/>
    </w:rPr>
  </w:style>
  <w:style w:type="character" w:customStyle="1" w:styleId="WW8Num26z3">
    <w:name w:val="WW8Num26z3"/>
    <w:rsid w:val="008557D7"/>
    <w:rPr>
      <w:rFonts w:ascii="Symbol" w:hAnsi="Symbol" w:cs="Symbol"/>
    </w:rPr>
  </w:style>
  <w:style w:type="character" w:customStyle="1" w:styleId="WW8Num26z4">
    <w:name w:val="WW8Num26z4"/>
    <w:rsid w:val="008557D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8557D7"/>
  </w:style>
  <w:style w:type="character" w:customStyle="1" w:styleId="Znakiprzypiswdolnych">
    <w:name w:val="Znaki przypisów dolnych"/>
    <w:rsid w:val="008557D7"/>
    <w:rPr>
      <w:vertAlign w:val="superscript"/>
    </w:rPr>
  </w:style>
  <w:style w:type="character" w:customStyle="1" w:styleId="Znakiprzypiswkocowych">
    <w:name w:val="Znaki przypisów końcowych"/>
    <w:rsid w:val="008557D7"/>
    <w:rPr>
      <w:vertAlign w:val="superscript"/>
    </w:rPr>
  </w:style>
  <w:style w:type="character" w:styleId="Numerstrony">
    <w:name w:val="page number"/>
    <w:basedOn w:val="Domylnaczcionkaakapitu1"/>
    <w:rsid w:val="008557D7"/>
  </w:style>
  <w:style w:type="paragraph" w:customStyle="1" w:styleId="Nagwek10">
    <w:name w:val="Nagłówek1"/>
    <w:basedOn w:val="Normalny"/>
    <w:next w:val="Tekstpodstawowy"/>
    <w:rsid w:val="008557D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aliases w:val="(F2),(F2) Znak Znak"/>
    <w:basedOn w:val="Normalny"/>
    <w:link w:val="TekstpodstawowyZnak"/>
    <w:rsid w:val="008557D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8557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8557D7"/>
    <w:rPr>
      <w:rFonts w:cs="Mangal"/>
    </w:rPr>
  </w:style>
  <w:style w:type="paragraph" w:customStyle="1" w:styleId="Indeks">
    <w:name w:val="Indeks"/>
    <w:basedOn w:val="Normalny"/>
    <w:rsid w:val="008557D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Styl1">
    <w:name w:val="Styl1"/>
    <w:basedOn w:val="Normalny"/>
    <w:rsid w:val="008557D7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glwek1">
    <w:name w:val="Naglówek 1"/>
    <w:basedOn w:val="Normalny"/>
    <w:next w:val="Normalny"/>
    <w:rsid w:val="008557D7"/>
    <w:pPr>
      <w:keepNext/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BodyText21">
    <w:name w:val="Body Text 21"/>
    <w:basedOn w:val="Normalny"/>
    <w:rsid w:val="008557D7"/>
    <w:pPr>
      <w:widowControl w:val="0"/>
      <w:suppressAutoHyphens/>
      <w:spacing w:after="0" w:line="240" w:lineRule="auto"/>
      <w:ind w:left="227" w:hanging="227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557D7"/>
    <w:pPr>
      <w:suppressAutoHyphens/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ar-SA"/>
    </w:rPr>
  </w:style>
  <w:style w:type="paragraph" w:customStyle="1" w:styleId="p7">
    <w:name w:val="p7"/>
    <w:basedOn w:val="Normalny"/>
    <w:rsid w:val="008557D7"/>
    <w:pPr>
      <w:widowControl w:val="0"/>
      <w:suppressAutoHyphens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1">
    <w:name w:val="FR1"/>
    <w:rsid w:val="008557D7"/>
    <w:pPr>
      <w:widowControl w:val="0"/>
      <w:suppressAutoHyphens/>
      <w:snapToGrid w:val="0"/>
      <w:spacing w:before="1440" w:after="780" w:line="300" w:lineRule="auto"/>
      <w:ind w:left="1640" w:right="1000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8557D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557D7"/>
    <w:pPr>
      <w:jc w:val="center"/>
    </w:pPr>
    <w:rPr>
      <w:b/>
      <w:bCs/>
    </w:rPr>
  </w:style>
  <w:style w:type="numbering" w:customStyle="1" w:styleId="WW8Num483">
    <w:name w:val="WW8Num483"/>
    <w:basedOn w:val="Bezlisty"/>
    <w:rsid w:val="008557D7"/>
  </w:style>
  <w:style w:type="numbering" w:customStyle="1" w:styleId="WW8Num484">
    <w:name w:val="WW8Num484"/>
    <w:basedOn w:val="Bezlisty"/>
    <w:rsid w:val="008557D7"/>
  </w:style>
  <w:style w:type="numbering" w:customStyle="1" w:styleId="WW8Num2">
    <w:name w:val="WW8Num2"/>
    <w:basedOn w:val="Bezlisty"/>
    <w:rsid w:val="008557D7"/>
    <w:pPr>
      <w:numPr>
        <w:numId w:val="12"/>
      </w:numPr>
    </w:pPr>
  </w:style>
  <w:style w:type="numbering" w:customStyle="1" w:styleId="WW8Num21">
    <w:name w:val="WW8Num21"/>
    <w:basedOn w:val="Bezlisty"/>
    <w:rsid w:val="008557D7"/>
  </w:style>
  <w:style w:type="numbering" w:customStyle="1" w:styleId="WW8Num22">
    <w:name w:val="WW8Num22"/>
    <w:basedOn w:val="Bezlisty"/>
    <w:rsid w:val="008557D7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7D7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8557D7"/>
  </w:style>
  <w:style w:type="character" w:customStyle="1" w:styleId="WW8Num3z0">
    <w:name w:val="WW8Num3z0"/>
    <w:rsid w:val="008557D7"/>
    <w:rPr>
      <w:b w:val="0"/>
      <w:i w:val="0"/>
    </w:rPr>
  </w:style>
  <w:style w:type="character" w:customStyle="1" w:styleId="WW8Num4z0">
    <w:name w:val="WW8Num4z0"/>
    <w:rsid w:val="008557D7"/>
    <w:rPr>
      <w:rFonts w:ascii="Wingdings" w:hAnsi="Wingdings"/>
    </w:rPr>
  </w:style>
  <w:style w:type="character" w:customStyle="1" w:styleId="WW8Num7z0">
    <w:name w:val="WW8Num7z0"/>
    <w:rsid w:val="008557D7"/>
    <w:rPr>
      <w:rFonts w:ascii="Times New Roman" w:hAnsi="Times New Roman"/>
    </w:rPr>
  </w:style>
  <w:style w:type="character" w:customStyle="1" w:styleId="WW8Num8z0">
    <w:name w:val="WW8Num8z0"/>
    <w:rsid w:val="008557D7"/>
    <w:rPr>
      <w:rFonts w:ascii="StarSymbol" w:hAnsi="StarSymbol"/>
    </w:rPr>
  </w:style>
  <w:style w:type="character" w:customStyle="1" w:styleId="WW8Num11z0">
    <w:name w:val="WW8Num11z0"/>
    <w:rsid w:val="008557D7"/>
    <w:rPr>
      <w:color w:val="auto"/>
    </w:rPr>
  </w:style>
  <w:style w:type="character" w:customStyle="1" w:styleId="WW8Num16z0">
    <w:name w:val="WW8Num16z0"/>
    <w:rsid w:val="008557D7"/>
    <w:rPr>
      <w:sz w:val="20"/>
      <w:u w:val="none"/>
    </w:rPr>
  </w:style>
  <w:style w:type="character" w:customStyle="1" w:styleId="WW8Num18z1">
    <w:name w:val="WW8Num18z1"/>
    <w:rsid w:val="008557D7"/>
    <w:rPr>
      <w:b w:val="0"/>
      <w:i w:val="0"/>
    </w:rPr>
  </w:style>
  <w:style w:type="character" w:customStyle="1" w:styleId="WW-Absatz-Standardschriftart">
    <w:name w:val="WW-Absatz-Standardschriftart"/>
    <w:rsid w:val="008557D7"/>
  </w:style>
  <w:style w:type="character" w:customStyle="1" w:styleId="WW8Num6z0">
    <w:name w:val="WW8Num6z0"/>
    <w:rsid w:val="008557D7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8557D7"/>
    <w:rPr>
      <w:b w:val="0"/>
      <w:i w:val="0"/>
    </w:rPr>
  </w:style>
  <w:style w:type="character" w:customStyle="1" w:styleId="WW-WW8Num11z0">
    <w:name w:val="WW-WW8Num11z0"/>
    <w:rsid w:val="008557D7"/>
    <w:rPr>
      <w:rFonts w:ascii="Wingdings" w:hAnsi="Wingdings"/>
    </w:rPr>
  </w:style>
  <w:style w:type="character" w:customStyle="1" w:styleId="WW8Num11z3">
    <w:name w:val="WW8Num11z3"/>
    <w:rsid w:val="008557D7"/>
    <w:rPr>
      <w:rFonts w:ascii="Symbol" w:hAnsi="Symbol"/>
    </w:rPr>
  </w:style>
  <w:style w:type="character" w:customStyle="1" w:styleId="WW8Num15z2">
    <w:name w:val="WW8Num15z2"/>
    <w:rsid w:val="008557D7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8557D7"/>
    <w:rPr>
      <w:rFonts w:ascii="Times New Roman" w:hAnsi="Times New Roman"/>
    </w:rPr>
  </w:style>
  <w:style w:type="character" w:customStyle="1" w:styleId="WW8Num21z0">
    <w:name w:val="WW8Num21z0"/>
    <w:rsid w:val="008557D7"/>
    <w:rPr>
      <w:b w:val="0"/>
      <w:i w:val="0"/>
      <w:color w:val="auto"/>
    </w:rPr>
  </w:style>
  <w:style w:type="character" w:customStyle="1" w:styleId="WW8Num29z0">
    <w:name w:val="WW8Num29z0"/>
    <w:rsid w:val="008557D7"/>
    <w:rPr>
      <w:color w:val="auto"/>
    </w:rPr>
  </w:style>
  <w:style w:type="character" w:customStyle="1" w:styleId="WW8Num30z1">
    <w:name w:val="WW8Num30z1"/>
    <w:rsid w:val="008557D7"/>
    <w:rPr>
      <w:b w:val="0"/>
      <w:i w:val="0"/>
    </w:rPr>
  </w:style>
  <w:style w:type="character" w:customStyle="1" w:styleId="WW8Num32z0">
    <w:name w:val="WW8Num32z0"/>
    <w:rsid w:val="008557D7"/>
    <w:rPr>
      <w:color w:val="auto"/>
    </w:rPr>
  </w:style>
  <w:style w:type="character" w:customStyle="1" w:styleId="WW8Num33z0">
    <w:name w:val="WW8Num33z0"/>
    <w:rsid w:val="008557D7"/>
    <w:rPr>
      <w:b w:val="0"/>
      <w:i w:val="0"/>
      <w:color w:val="auto"/>
    </w:rPr>
  </w:style>
  <w:style w:type="character" w:customStyle="1" w:styleId="WW8Num34z0">
    <w:name w:val="WW8Num34z0"/>
    <w:rsid w:val="008557D7"/>
    <w:rPr>
      <w:color w:val="auto"/>
    </w:rPr>
  </w:style>
  <w:style w:type="character" w:customStyle="1" w:styleId="WW8Num38z0">
    <w:name w:val="WW8Num38z0"/>
    <w:rsid w:val="008557D7"/>
    <w:rPr>
      <w:sz w:val="20"/>
      <w:u w:val="none"/>
    </w:rPr>
  </w:style>
  <w:style w:type="character" w:customStyle="1" w:styleId="WW8Num40z0">
    <w:name w:val="WW8Num40z0"/>
    <w:rsid w:val="008557D7"/>
    <w:rPr>
      <w:color w:val="000000"/>
    </w:rPr>
  </w:style>
  <w:style w:type="character" w:customStyle="1" w:styleId="WW8Num41z0">
    <w:name w:val="WW8Num41z0"/>
    <w:rsid w:val="008557D7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8557D7"/>
  </w:style>
  <w:style w:type="character" w:customStyle="1" w:styleId="WW-Znakiprzypiswdolnych">
    <w:name w:val="WW-Znaki przypisów dolnych"/>
    <w:rsid w:val="008557D7"/>
    <w:rPr>
      <w:vertAlign w:val="superscript"/>
    </w:rPr>
  </w:style>
  <w:style w:type="paragraph" w:styleId="Podpis">
    <w:name w:val="Signature"/>
    <w:basedOn w:val="Normalny"/>
    <w:link w:val="PodpisZnak"/>
    <w:semiHidden/>
    <w:rsid w:val="008557D7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557D7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8557D7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8557D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8557D7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8557D7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after="0" w:line="48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8557D7"/>
    <w:pPr>
      <w:widowControl w:val="0"/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roPublico">
    <w:name w:val="ProPublico"/>
    <w:rsid w:val="008557D7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8557D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8557D7"/>
    <w:pPr>
      <w:widowControl w:val="0"/>
      <w:suppressAutoHyphens/>
      <w:spacing w:before="60" w:after="0" w:line="240" w:lineRule="auto"/>
      <w:ind w:left="284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Normalny2">
    <w:name w:val="Normalny2"/>
    <w:rsid w:val="008557D7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8557D7"/>
    <w:pPr>
      <w:widowControl w:val="0"/>
      <w:suppressAutoHyphens/>
      <w:spacing w:after="0" w:line="360" w:lineRule="atLeast"/>
      <w:ind w:firstLine="709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8557D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8557D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8557D7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1">
    <w:name w:val="Standardowy1"/>
    <w:rsid w:val="008557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8557D7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8557D7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Mario">
    <w:name w:val="Mario"/>
    <w:basedOn w:val="Normalny"/>
    <w:rsid w:val="008557D7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557D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55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WW-Nagwek"/>
    <w:next w:val="Tekstpodstawowy"/>
    <w:link w:val="PodtytuZnak"/>
    <w:qFormat/>
    <w:rsid w:val="008557D7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557D7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8557D7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8557D7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8557D7"/>
    <w:pPr>
      <w:widowControl w:val="0"/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rsid w:val="008557D7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rsid w:val="008557D7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57D7"/>
    <w:rPr>
      <w:rFonts w:ascii="Arial" w:eastAsia="Times New Roman" w:hAnsi="Arial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557D7"/>
    <w:pPr>
      <w:widowControl w:val="0"/>
      <w:suppressAutoHyphens/>
      <w:spacing w:after="0" w:line="240" w:lineRule="auto"/>
      <w:ind w:left="3261" w:hanging="3260"/>
    </w:pPr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57D7"/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paragraph" w:customStyle="1" w:styleId="WW-Indeks11111">
    <w:name w:val="WW-Indeks11111"/>
    <w:basedOn w:val="Normalny"/>
    <w:rsid w:val="008557D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557D7"/>
    <w:pPr>
      <w:widowControl w:val="0"/>
      <w:tabs>
        <w:tab w:val="left" w:pos="1276"/>
      </w:tabs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557D7"/>
    <w:rPr>
      <w:rFonts w:ascii="Arial" w:eastAsia="Times New Roman" w:hAnsi="Arial" w:cs="Times New Roman"/>
      <w:szCs w:val="20"/>
      <w:lang w:eastAsia="ar-SA"/>
    </w:rPr>
  </w:style>
  <w:style w:type="paragraph" w:customStyle="1" w:styleId="StandardowyNormalny1">
    <w:name w:val="Standardowy.Normalny1"/>
    <w:rsid w:val="00855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8557D7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557D7"/>
    <w:rPr>
      <w:rFonts w:ascii="Arial" w:eastAsia="Times New Roman" w:hAnsi="Arial" w:cs="Times New Roman"/>
      <w:color w:val="FF0000"/>
      <w:szCs w:val="20"/>
      <w:lang w:eastAsia="ar-SA"/>
    </w:rPr>
  </w:style>
  <w:style w:type="paragraph" w:styleId="Spistreci2">
    <w:name w:val="toc 2"/>
    <w:basedOn w:val="Normalny"/>
    <w:next w:val="Normalny"/>
    <w:autoRedefine/>
    <w:semiHidden/>
    <w:rsid w:val="008557D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WW8Num46z0">
    <w:name w:val="WW8Num46z0"/>
    <w:rsid w:val="008557D7"/>
    <w:rPr>
      <w:rFonts w:ascii="Symbol" w:hAnsi="Symbol"/>
    </w:rPr>
  </w:style>
  <w:style w:type="paragraph" w:customStyle="1" w:styleId="FR2">
    <w:name w:val="FR2"/>
    <w:rsid w:val="008557D7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8557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8557D7"/>
    <w:pPr>
      <w:widowControl w:val="0"/>
      <w:numPr>
        <w:numId w:val="1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autoRedefine/>
    <w:rsid w:val="008557D7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8557D7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8557D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557D7"/>
    <w:pPr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Kropki">
    <w:name w:val="Kropki"/>
    <w:basedOn w:val="Normalny"/>
    <w:rsid w:val="008557D7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Normalny"/>
    <w:autoRedefine/>
    <w:rsid w:val="008557D7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8557D7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855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8557D7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8557D7"/>
    <w:rPr>
      <w:rFonts w:ascii="Tahoma" w:eastAsia="Times New Roman" w:hAnsi="Tahoma" w:cs="Times New Roman"/>
      <w:sz w:val="24"/>
      <w:szCs w:val="20"/>
      <w:shd w:val="clear" w:color="auto" w:fill="000080"/>
      <w:lang w:eastAsia="ar-SA"/>
    </w:rPr>
  </w:style>
  <w:style w:type="paragraph" w:styleId="Zwykytekst">
    <w:name w:val="Plain Text"/>
    <w:basedOn w:val="Normalny"/>
    <w:link w:val="ZwykytekstZnak"/>
    <w:semiHidden/>
    <w:rsid w:val="008557D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8557D7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8557D7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</w:rPr>
  </w:style>
  <w:style w:type="paragraph" w:styleId="Wcicienormalne">
    <w:name w:val="Normal Indent"/>
    <w:basedOn w:val="Normalny"/>
    <w:semiHidden/>
    <w:rsid w:val="008557D7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8557D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punktowana4">
    <w:name w:val="List Bullet 4"/>
    <w:basedOn w:val="Normalny"/>
    <w:autoRedefine/>
    <w:semiHidden/>
    <w:rsid w:val="008557D7"/>
    <w:pPr>
      <w:numPr>
        <w:numId w:val="17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rsid w:val="008557D7"/>
  </w:style>
  <w:style w:type="character" w:customStyle="1" w:styleId="paraintropara">
    <w:name w:val="para_intropara"/>
    <w:basedOn w:val="Domylnaczcionkaakapitu"/>
    <w:rsid w:val="008557D7"/>
  </w:style>
  <w:style w:type="paragraph" w:styleId="Spistreci1">
    <w:name w:val="toc 1"/>
    <w:basedOn w:val="Normalny"/>
    <w:next w:val="Normalny"/>
    <w:autoRedefine/>
    <w:semiHidden/>
    <w:rsid w:val="008557D7"/>
    <w:pPr>
      <w:spacing w:after="200" w:line="276" w:lineRule="auto"/>
    </w:pPr>
    <w:rPr>
      <w:rFonts w:ascii="Arial" w:eastAsia="Times New Roman" w:hAnsi="Arial" w:cs="Times New Roman"/>
      <w:lang w:val="en-US" w:bidi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55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557D7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ZnakZnak">
    <w:name w:val="Znak Znak"/>
    <w:rsid w:val="008557D7"/>
    <w:rPr>
      <w:rFonts w:ascii="Courier New" w:hAnsi="Courier New" w:cs="Courier New"/>
      <w:lang w:val="en-US" w:eastAsia="en-US" w:bidi="en-US"/>
    </w:rPr>
  </w:style>
  <w:style w:type="character" w:customStyle="1" w:styleId="ZnakZnak3">
    <w:name w:val="Znak Znak3"/>
    <w:semiHidden/>
    <w:rsid w:val="008557D7"/>
    <w:rPr>
      <w:rFonts w:ascii="Arial" w:hAnsi="Arial"/>
      <w:sz w:val="22"/>
      <w:lang w:val="pl-PL" w:eastAsia="ar-SA" w:bidi="ar-SA"/>
    </w:rPr>
  </w:style>
  <w:style w:type="character" w:customStyle="1" w:styleId="ZnakZnak7">
    <w:name w:val="Znak Znak7"/>
    <w:rsid w:val="008557D7"/>
    <w:rPr>
      <w:rFonts w:ascii="Arial" w:hAnsi="Arial" w:cs="Arial"/>
      <w:b/>
      <w:i/>
      <w:lang w:eastAsia="ar-SA"/>
    </w:rPr>
  </w:style>
  <w:style w:type="character" w:styleId="Pogrubienie">
    <w:name w:val="Strong"/>
    <w:qFormat/>
    <w:rsid w:val="008557D7"/>
    <w:rPr>
      <w:b/>
      <w:bCs/>
    </w:rPr>
  </w:style>
  <w:style w:type="paragraph" w:customStyle="1" w:styleId="Tekstpodstawowywcity211">
    <w:name w:val="Tekst podstawowy wcięty 211"/>
    <w:basedOn w:val="Normalny"/>
    <w:rsid w:val="008557D7"/>
    <w:pPr>
      <w:widowControl w:val="0"/>
      <w:suppressAutoHyphens/>
      <w:spacing w:after="200" w:line="216" w:lineRule="auto"/>
      <w:ind w:left="284" w:hanging="284"/>
    </w:pPr>
    <w:rPr>
      <w:rFonts w:ascii="Arial" w:eastAsia="Times New Roman" w:hAnsi="Arial" w:cs="Times New Roman"/>
      <w:szCs w:val="20"/>
      <w:lang w:val="en-US" w:eastAsia="ar-SA" w:bidi="en-US"/>
    </w:rPr>
  </w:style>
  <w:style w:type="character" w:customStyle="1" w:styleId="ZnakZnak11">
    <w:name w:val="Znak Znak11"/>
    <w:semiHidden/>
    <w:rsid w:val="008557D7"/>
    <w:rPr>
      <w:b/>
      <w:sz w:val="24"/>
      <w:u w:val="single"/>
      <w:lang w:val="pl-PL" w:eastAsia="ar-SA" w:bidi="ar-SA"/>
    </w:rPr>
  </w:style>
  <w:style w:type="character" w:customStyle="1" w:styleId="ZnakZnak2">
    <w:name w:val="Znak Znak2"/>
    <w:rsid w:val="008557D7"/>
    <w:rPr>
      <w:rFonts w:ascii="Courier New" w:hAnsi="Courier New"/>
      <w:lang w:val="pl-PL" w:eastAsia="ar-SA" w:bidi="ar-SA"/>
    </w:rPr>
  </w:style>
  <w:style w:type="character" w:customStyle="1" w:styleId="ZnakZnak4">
    <w:name w:val="Znak Znak4"/>
    <w:semiHidden/>
    <w:rsid w:val="008557D7"/>
    <w:rPr>
      <w:sz w:val="24"/>
      <w:lang w:val="pl-PL" w:eastAsia="ar-SA" w:bidi="ar-SA"/>
    </w:rPr>
  </w:style>
  <w:style w:type="character" w:customStyle="1" w:styleId="cechykoment">
    <w:name w:val="cechy_koment"/>
    <w:basedOn w:val="Domylnaczcionkaakapitu"/>
    <w:rsid w:val="008557D7"/>
  </w:style>
  <w:style w:type="character" w:customStyle="1" w:styleId="ZnakZnak16">
    <w:name w:val="Znak Znak16"/>
    <w:rsid w:val="008557D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15">
    <w:name w:val="Znak Znak15"/>
    <w:rsid w:val="008557D7"/>
    <w:rPr>
      <w:sz w:val="24"/>
      <w:lang w:val="pl-PL" w:eastAsia="ar-SA" w:bidi="ar-SA"/>
    </w:rPr>
  </w:style>
  <w:style w:type="character" w:customStyle="1" w:styleId="H3-Heading3Znak">
    <w:name w:val="H3-Heading 3 Znak"/>
    <w:aliases w:val="3 Znak,l3.3 Znak,h3 Znak,l3 Znak,list 3 Znak,Naglówek 3 Znak,Topic Sub Heading Znak,H3 Znak,L3 Znak,Heading 3. Znak Znak"/>
    <w:rsid w:val="008557D7"/>
    <w:rPr>
      <w:rFonts w:ascii="Arial" w:hAnsi="Arial"/>
      <w:b/>
      <w:smallCaps/>
      <w:sz w:val="22"/>
      <w:lang w:val="pl-PL" w:eastAsia="ar-SA" w:bidi="ar-SA"/>
    </w:rPr>
  </w:style>
  <w:style w:type="character" w:customStyle="1" w:styleId="ZnakZnak14">
    <w:name w:val="Znak Znak14"/>
    <w:rsid w:val="008557D7"/>
    <w:rPr>
      <w:rFonts w:ascii="Arial" w:hAnsi="Arial"/>
      <w:b/>
      <w:sz w:val="24"/>
      <w:lang w:val="pl-PL" w:eastAsia="ar-SA" w:bidi="ar-SA"/>
    </w:rPr>
  </w:style>
  <w:style w:type="character" w:customStyle="1" w:styleId="ZnakZnak13">
    <w:name w:val="Znak Znak13"/>
    <w:rsid w:val="008557D7"/>
    <w:rPr>
      <w:rFonts w:ascii="Arial" w:hAnsi="Arial"/>
      <w:b/>
      <w:color w:val="000000"/>
      <w:sz w:val="22"/>
      <w:lang w:val="pl-PL" w:eastAsia="ar-SA" w:bidi="ar-SA"/>
    </w:rPr>
  </w:style>
  <w:style w:type="character" w:customStyle="1" w:styleId="ZnakZnak12">
    <w:name w:val="Znak Znak12"/>
    <w:rsid w:val="008557D7"/>
    <w:rPr>
      <w:b/>
      <w:sz w:val="24"/>
      <w:lang w:val="pl-PL" w:eastAsia="ar-SA" w:bidi="ar-SA"/>
    </w:rPr>
  </w:style>
  <w:style w:type="character" w:customStyle="1" w:styleId="ZnakZnak10">
    <w:name w:val="Znak Znak10"/>
    <w:rsid w:val="008557D7"/>
    <w:rPr>
      <w:b/>
      <w:sz w:val="24"/>
      <w:lang w:val="pl-PL" w:eastAsia="ar-SA" w:bidi="ar-SA"/>
    </w:rPr>
  </w:style>
  <w:style w:type="character" w:customStyle="1" w:styleId="ZnakZnak9">
    <w:name w:val="Znak Znak9"/>
    <w:semiHidden/>
    <w:rsid w:val="008557D7"/>
    <w:rPr>
      <w:rFonts w:ascii="Arial" w:hAnsi="Arial"/>
      <w:b/>
      <w:sz w:val="22"/>
      <w:lang w:val="pl-PL" w:eastAsia="ar-SA" w:bidi="ar-SA"/>
    </w:rPr>
  </w:style>
  <w:style w:type="character" w:customStyle="1" w:styleId="ZnakZnak6">
    <w:name w:val="Znak Znak6"/>
    <w:rsid w:val="008557D7"/>
    <w:rPr>
      <w:b/>
      <w:sz w:val="24"/>
      <w:lang w:val="pl-PL" w:eastAsia="ar-SA" w:bidi="ar-SA"/>
    </w:rPr>
  </w:style>
  <w:style w:type="character" w:customStyle="1" w:styleId="ZnakZnak5">
    <w:name w:val="Znak Znak5"/>
    <w:rsid w:val="008557D7"/>
    <w:rPr>
      <w:rFonts w:ascii="Arial" w:eastAsia="Lucida Sans Unicode" w:hAnsi="Arial" w:cs="Lucida Sans Unicode"/>
      <w:i/>
      <w:iCs/>
      <w:sz w:val="28"/>
      <w:szCs w:val="28"/>
      <w:lang w:val="pl-PL" w:eastAsia="ar-SA" w:bidi="ar-SA"/>
    </w:rPr>
  </w:style>
  <w:style w:type="character" w:styleId="Uwydatnienie">
    <w:name w:val="Emphasis"/>
    <w:qFormat/>
    <w:rsid w:val="008557D7"/>
    <w:rPr>
      <w:b/>
      <w:bCs/>
      <w:i/>
      <w:iCs/>
      <w:spacing w:val="10"/>
    </w:rPr>
  </w:style>
  <w:style w:type="paragraph" w:styleId="Bezodstpw">
    <w:name w:val="No Spacing"/>
    <w:basedOn w:val="Normalny"/>
    <w:qFormat/>
    <w:rsid w:val="008557D7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styleId="Cytat">
    <w:name w:val="Quote"/>
    <w:basedOn w:val="Normalny"/>
    <w:next w:val="Normalny"/>
    <w:link w:val="CytatZnak"/>
    <w:qFormat/>
    <w:rsid w:val="008557D7"/>
    <w:pPr>
      <w:spacing w:after="200" w:line="276" w:lineRule="auto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">
    <w:name w:val="Cytat Znak"/>
    <w:basedOn w:val="Domylnaczcionkaakapitu"/>
    <w:link w:val="Cytat"/>
    <w:rsid w:val="008557D7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557D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8557D7"/>
    <w:rPr>
      <w:rFonts w:ascii="Cambria" w:eastAsia="Times New Roman" w:hAnsi="Cambria" w:cs="Times New Roman"/>
      <w:i/>
      <w:iCs/>
      <w:lang w:val="en-US" w:bidi="en-US"/>
    </w:rPr>
  </w:style>
  <w:style w:type="character" w:styleId="Wyrnieniedelikatne">
    <w:name w:val="Subtle Emphasis"/>
    <w:qFormat/>
    <w:rsid w:val="008557D7"/>
    <w:rPr>
      <w:i/>
      <w:iCs/>
    </w:rPr>
  </w:style>
  <w:style w:type="character" w:styleId="Wyrnienieintensywne">
    <w:name w:val="Intense Emphasis"/>
    <w:qFormat/>
    <w:rsid w:val="008557D7"/>
    <w:rPr>
      <w:b/>
      <w:bCs/>
      <w:i/>
      <w:iCs/>
    </w:rPr>
  </w:style>
  <w:style w:type="character" w:styleId="Odwoaniedelikatne">
    <w:name w:val="Subtle Reference"/>
    <w:qFormat/>
    <w:rsid w:val="008557D7"/>
    <w:rPr>
      <w:smallCaps/>
    </w:rPr>
  </w:style>
  <w:style w:type="character" w:styleId="Odwoanieintensywne">
    <w:name w:val="Intense Reference"/>
    <w:qFormat/>
    <w:rsid w:val="008557D7"/>
    <w:rPr>
      <w:b/>
      <w:bCs/>
      <w:smallCaps/>
    </w:rPr>
  </w:style>
  <w:style w:type="character" w:styleId="Tytuksiki">
    <w:name w:val="Book Title"/>
    <w:qFormat/>
    <w:rsid w:val="008557D7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rsid w:val="008557D7"/>
    <w:pPr>
      <w:keepNext w:val="0"/>
      <w:spacing w:before="480" w:beforeAutospacing="0" w:after="0" w:afterAutospacing="0" w:line="276" w:lineRule="auto"/>
      <w:contextualSpacing/>
      <w:jc w:val="left"/>
      <w:outlineLvl w:val="9"/>
    </w:pPr>
    <w:rPr>
      <w:rFonts w:ascii="Cambria" w:hAnsi="Cambria"/>
      <w:b w:val="0"/>
      <w:bCs w:val="0"/>
      <w:smallCaps/>
      <w:spacing w:val="5"/>
      <w:kern w:val="0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autoRedefine/>
    <w:rsid w:val="008557D7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3">
    <w:name w:val="List 3"/>
    <w:basedOn w:val="Normalny"/>
    <w:semiHidden/>
    <w:rsid w:val="008557D7"/>
    <w:pPr>
      <w:widowControl w:val="0"/>
      <w:suppressAutoHyphens/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nakZnak1">
    <w:name w:val="Znak Znak1"/>
    <w:semiHidden/>
    <w:rsid w:val="008557D7"/>
    <w:rPr>
      <w:lang w:eastAsia="ar-SA"/>
    </w:rPr>
  </w:style>
  <w:style w:type="paragraph" w:styleId="Legenda">
    <w:name w:val="caption"/>
    <w:basedOn w:val="Normalny"/>
    <w:next w:val="Normalny"/>
    <w:qFormat/>
    <w:rsid w:val="008557D7"/>
    <w:pPr>
      <w:numPr>
        <w:numId w:val="15"/>
      </w:num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Listanumerowana">
    <w:name w:val="List Number"/>
    <w:basedOn w:val="Normalny"/>
    <w:semiHidden/>
    <w:rsid w:val="008557D7"/>
    <w:pPr>
      <w:widowControl w:val="0"/>
      <w:numPr>
        <w:numId w:val="16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semiHidden/>
    <w:rsid w:val="008557D7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nakZnak8">
    <w:name w:val="Znak Znak8"/>
    <w:rsid w:val="008557D7"/>
    <w:rPr>
      <w:sz w:val="24"/>
      <w:lang w:eastAsia="ar-SA"/>
    </w:rPr>
  </w:style>
  <w:style w:type="character" w:customStyle="1" w:styleId="FontStyle105">
    <w:name w:val="Font Style105"/>
    <w:rsid w:val="008557D7"/>
    <w:rPr>
      <w:rFonts w:ascii="Book Antiqua" w:hAnsi="Book Antiqua" w:cs="Book Antiqua"/>
      <w:b/>
      <w:bCs/>
      <w:sz w:val="18"/>
      <w:szCs w:val="18"/>
    </w:rPr>
  </w:style>
  <w:style w:type="character" w:customStyle="1" w:styleId="Odwoaniedokomentarza1">
    <w:name w:val="Odwołanie do komentarza1"/>
    <w:rsid w:val="008557D7"/>
    <w:rPr>
      <w:sz w:val="16"/>
      <w:szCs w:val="16"/>
    </w:rPr>
  </w:style>
  <w:style w:type="character" w:customStyle="1" w:styleId="WW8Num4z2">
    <w:name w:val="WW8Num4z2"/>
    <w:rsid w:val="008557D7"/>
    <w:rPr>
      <w:rFonts w:ascii="Symbol" w:hAnsi="Symbol"/>
    </w:rPr>
  </w:style>
  <w:style w:type="paragraph" w:styleId="Spistreci4">
    <w:name w:val="toc 4"/>
    <w:basedOn w:val="Normalny"/>
    <w:next w:val="Normalny"/>
    <w:autoRedefine/>
    <w:semiHidden/>
    <w:rsid w:val="008557D7"/>
    <w:pPr>
      <w:numPr>
        <w:numId w:val="18"/>
      </w:numPr>
      <w:tabs>
        <w:tab w:val="left" w:pos="709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customStyle="1" w:styleId="Tekstpodstawowy22">
    <w:name w:val="Tekst podstawowy 22"/>
    <w:basedOn w:val="Normalny"/>
    <w:rsid w:val="008557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ezodstpwZnak">
    <w:name w:val="Bez odstępów Znak"/>
    <w:rsid w:val="008557D7"/>
    <w:rPr>
      <w:rFonts w:ascii="Cambria" w:hAnsi="Cambria"/>
      <w:sz w:val="22"/>
      <w:szCs w:val="22"/>
      <w:lang w:val="en-US" w:eastAsia="en-US" w:bidi="en-US"/>
    </w:rPr>
  </w:style>
  <w:style w:type="paragraph" w:customStyle="1" w:styleId="BMKIndent1">
    <w:name w:val="BMK Indent 1"/>
    <w:basedOn w:val="Normalny"/>
    <w:rsid w:val="008557D7"/>
    <w:pPr>
      <w:autoSpaceDE w:val="0"/>
      <w:autoSpaceDN w:val="0"/>
      <w:adjustRightInd w:val="0"/>
      <w:spacing w:after="240" w:line="240" w:lineRule="auto"/>
      <w:jc w:val="both"/>
    </w:pPr>
    <w:rPr>
      <w:rFonts w:ascii="Times New Roman" w:eastAsia="Batang" w:hAnsi="Times New Roman" w:cs="Times New Roman"/>
      <w:szCs w:val="20"/>
      <w:lang w:val="en-GB" w:eastAsia="ko-KR"/>
    </w:rPr>
  </w:style>
  <w:style w:type="character" w:customStyle="1" w:styleId="FontStyle63">
    <w:name w:val="Font Style63"/>
    <w:rsid w:val="008557D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9">
    <w:name w:val="Font Style79"/>
    <w:rsid w:val="008557D7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">
    <w:name w:val="Style3"/>
    <w:basedOn w:val="Normalny"/>
    <w:rsid w:val="008557D7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NormalnyWeb1">
    <w:name w:val="Normalny (Web)1"/>
    <w:rsid w:val="008557D7"/>
    <w:pPr>
      <w:widowControl w:val="0"/>
      <w:suppressAutoHyphens/>
      <w:spacing w:before="100" w:after="119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WW8Num2z2">
    <w:name w:val="WW8Num2z2"/>
    <w:rsid w:val="008557D7"/>
    <w:rPr>
      <w:rFonts w:ascii="Symbol" w:hAnsi="Symbol"/>
    </w:rPr>
  </w:style>
  <w:style w:type="character" w:customStyle="1" w:styleId="WW8Num5z0">
    <w:name w:val="WW8Num5z0"/>
    <w:rsid w:val="008557D7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sid w:val="008557D7"/>
    <w:rPr>
      <w:color w:val="auto"/>
      <w:szCs w:val="22"/>
    </w:rPr>
  </w:style>
  <w:style w:type="character" w:customStyle="1" w:styleId="WW8Num15z0">
    <w:name w:val="WW8Num15z0"/>
    <w:rsid w:val="008557D7"/>
    <w:rPr>
      <w:b w:val="0"/>
    </w:rPr>
  </w:style>
  <w:style w:type="character" w:customStyle="1" w:styleId="WW8Num18z0">
    <w:name w:val="WW8Num18z0"/>
    <w:rsid w:val="008557D7"/>
    <w:rPr>
      <w:b w:val="0"/>
    </w:rPr>
  </w:style>
  <w:style w:type="character" w:customStyle="1" w:styleId="WW8Num28z0">
    <w:name w:val="WW8Num28z0"/>
    <w:rsid w:val="008557D7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0">
    <w:name w:val="WW8Num30z0"/>
    <w:rsid w:val="008557D7"/>
    <w:rPr>
      <w:rFonts w:ascii="Courier New" w:hAnsi="Courier New"/>
    </w:rPr>
  </w:style>
  <w:style w:type="character" w:customStyle="1" w:styleId="WW8Num31z0">
    <w:name w:val="WW8Num31z0"/>
    <w:rsid w:val="008557D7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8557D7"/>
  </w:style>
  <w:style w:type="character" w:customStyle="1" w:styleId="WW8Num4z3">
    <w:name w:val="WW8Num4z3"/>
    <w:rsid w:val="008557D7"/>
    <w:rPr>
      <w:rFonts w:ascii="Symbol" w:hAnsi="Symbol"/>
    </w:rPr>
  </w:style>
  <w:style w:type="character" w:customStyle="1" w:styleId="WW8Num11z2">
    <w:name w:val="WW8Num11z2"/>
    <w:rsid w:val="008557D7"/>
    <w:rPr>
      <w:rFonts w:ascii="Wingdings" w:hAnsi="Wingdings"/>
    </w:rPr>
  </w:style>
  <w:style w:type="character" w:customStyle="1" w:styleId="WW8Num20z0">
    <w:name w:val="WW8Num20z0"/>
    <w:rsid w:val="008557D7"/>
    <w:rPr>
      <w:b w:val="0"/>
      <w:i w:val="0"/>
      <w:sz w:val="22"/>
    </w:rPr>
  </w:style>
  <w:style w:type="character" w:customStyle="1" w:styleId="WW8Num23z0">
    <w:name w:val="WW8Num23z0"/>
    <w:rsid w:val="008557D7"/>
    <w:rPr>
      <w:b w:val="0"/>
    </w:rPr>
  </w:style>
  <w:style w:type="character" w:customStyle="1" w:styleId="WW8Num30z2">
    <w:name w:val="WW8Num30z2"/>
    <w:rsid w:val="008557D7"/>
    <w:rPr>
      <w:rFonts w:ascii="Wingdings" w:hAnsi="Wingdings"/>
    </w:rPr>
  </w:style>
  <w:style w:type="character" w:customStyle="1" w:styleId="WW8Num30z3">
    <w:name w:val="WW8Num30z3"/>
    <w:rsid w:val="008557D7"/>
    <w:rPr>
      <w:rFonts w:ascii="Symbol" w:hAnsi="Symbol"/>
    </w:rPr>
  </w:style>
  <w:style w:type="character" w:customStyle="1" w:styleId="WW8Num30z4">
    <w:name w:val="WW8Num30z4"/>
    <w:rsid w:val="008557D7"/>
    <w:rPr>
      <w:rFonts w:ascii="Courier New" w:hAnsi="Courier New" w:cs="Courier New"/>
    </w:rPr>
  </w:style>
  <w:style w:type="character" w:customStyle="1" w:styleId="WW8Num33z1">
    <w:name w:val="WW8Num33z1"/>
    <w:rsid w:val="008557D7"/>
    <w:rPr>
      <w:b w:val="0"/>
      <w:i w:val="0"/>
      <w:sz w:val="24"/>
    </w:rPr>
  </w:style>
  <w:style w:type="character" w:customStyle="1" w:styleId="WW8Num36z0">
    <w:name w:val="WW8Num36z0"/>
    <w:rsid w:val="008557D7"/>
    <w:rPr>
      <w:b w:val="0"/>
    </w:rPr>
  </w:style>
  <w:style w:type="character" w:customStyle="1" w:styleId="WW8Num39z0">
    <w:name w:val="WW8Num39z0"/>
    <w:rsid w:val="008557D7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2z0">
    <w:name w:val="WW8Num42z0"/>
    <w:rsid w:val="008557D7"/>
    <w:rPr>
      <w:b w:val="0"/>
      <w:szCs w:val="22"/>
    </w:rPr>
  </w:style>
  <w:style w:type="character" w:customStyle="1" w:styleId="WW8Num43z0">
    <w:name w:val="WW8Num43z0"/>
    <w:rsid w:val="008557D7"/>
    <w:rPr>
      <w:rFonts w:ascii="Times New Roman" w:hAnsi="Times New Roman"/>
      <w:b/>
    </w:rPr>
  </w:style>
  <w:style w:type="character" w:customStyle="1" w:styleId="WW8NumSt30z0">
    <w:name w:val="WW8NumSt30z0"/>
    <w:rsid w:val="008557D7"/>
    <w:rPr>
      <w:rFonts w:ascii="Times New Roman" w:hAnsi="Times New Roman"/>
      <w:b w:val="0"/>
      <w:i w:val="0"/>
      <w:sz w:val="24"/>
    </w:rPr>
  </w:style>
  <w:style w:type="character" w:customStyle="1" w:styleId="WW8NumSt40z0">
    <w:name w:val="WW8NumSt40z0"/>
    <w:rsid w:val="008557D7"/>
    <w:rPr>
      <w:rFonts w:ascii="Times New Roman" w:hAnsi="Times New Roman" w:cs="Times New Roman"/>
    </w:rPr>
  </w:style>
  <w:style w:type="character" w:customStyle="1" w:styleId="WW8NumSt41z0">
    <w:name w:val="WW8NumSt41z0"/>
    <w:rsid w:val="008557D7"/>
    <w:rPr>
      <w:rFonts w:ascii="Times New Roman" w:hAnsi="Times New Roman" w:cs="Times New Roman"/>
    </w:rPr>
  </w:style>
  <w:style w:type="character" w:customStyle="1" w:styleId="tw4winTerm">
    <w:name w:val="tw4winTerm"/>
    <w:rsid w:val="008557D7"/>
    <w:rPr>
      <w:color w:val="0000FF"/>
    </w:rPr>
  </w:style>
  <w:style w:type="character" w:customStyle="1" w:styleId="ZnakZnak51">
    <w:name w:val="Znak Znak51"/>
    <w:rsid w:val="008557D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31">
    <w:name w:val="Znak Znak31"/>
    <w:rsid w:val="008557D7"/>
    <w:rPr>
      <w:rFonts w:ascii="Cambria" w:eastAsia="Times New Roman" w:hAnsi="Cambria" w:cs="Times New Roman"/>
      <w:sz w:val="22"/>
      <w:szCs w:val="22"/>
    </w:rPr>
  </w:style>
  <w:style w:type="character" w:customStyle="1" w:styleId="ZnakZnak18">
    <w:name w:val="Znak Znak18"/>
    <w:basedOn w:val="Domylnaczcionkaakapitu1"/>
    <w:rsid w:val="008557D7"/>
  </w:style>
  <w:style w:type="character" w:customStyle="1" w:styleId="ZnakZnak17">
    <w:name w:val="Znak Znak17"/>
    <w:rsid w:val="008557D7"/>
    <w:rPr>
      <w:sz w:val="24"/>
    </w:rPr>
  </w:style>
  <w:style w:type="character" w:customStyle="1" w:styleId="ZnakZnak41">
    <w:name w:val="Znak Znak41"/>
    <w:rsid w:val="008557D7"/>
    <w:rPr>
      <w:rFonts w:ascii="Calibri" w:eastAsia="Times New Roman" w:hAnsi="Calibri" w:cs="Times New Roman"/>
      <w:sz w:val="24"/>
      <w:szCs w:val="24"/>
    </w:rPr>
  </w:style>
  <w:style w:type="character" w:customStyle="1" w:styleId="ZnakZnak21">
    <w:name w:val="Znak Znak21"/>
    <w:rsid w:val="008557D7"/>
    <w:rPr>
      <w:b/>
    </w:rPr>
  </w:style>
  <w:style w:type="character" w:customStyle="1" w:styleId="Symbolewypunktowania">
    <w:name w:val="Symbole wypunktowania"/>
    <w:rsid w:val="008557D7"/>
    <w:rPr>
      <w:rFonts w:ascii="StarSymbol" w:eastAsia="StarSymbol" w:hAnsi="StarSymbol" w:cs="StarSymbol"/>
      <w:sz w:val="18"/>
      <w:szCs w:val="18"/>
    </w:rPr>
  </w:style>
  <w:style w:type="paragraph" w:customStyle="1" w:styleId="Zwykytekst1">
    <w:name w:val="Zwykły tekst1"/>
    <w:basedOn w:val="Normalny"/>
    <w:rsid w:val="008557D7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557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8557D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Text">
    <w:name w:val="Default Text"/>
    <w:basedOn w:val="Normalny"/>
    <w:rsid w:val="008557D7"/>
    <w:pPr>
      <w:suppressAutoHyphens/>
      <w:overflowPunct w:val="0"/>
      <w:autoSpaceDE w:val="0"/>
      <w:spacing w:after="28" w:line="240" w:lineRule="auto"/>
      <w:textAlignment w:val="baseline"/>
    </w:pPr>
    <w:rPr>
      <w:rFonts w:ascii="Helvetica" w:eastAsia="Times New Roman" w:hAnsi="Helvetica" w:cs="Helvetica"/>
      <w:sz w:val="18"/>
      <w:szCs w:val="18"/>
      <w:lang w:eastAsia="ar-SA"/>
    </w:rPr>
  </w:style>
  <w:style w:type="paragraph" w:customStyle="1" w:styleId="Znak2">
    <w:name w:val="Znak2"/>
    <w:basedOn w:val="Normalny"/>
    <w:rsid w:val="00855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semiHidden/>
    <w:rsid w:val="00855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8557D7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NHead1">
    <w:name w:val="CN Head 1"/>
    <w:basedOn w:val="Normalny"/>
    <w:next w:val="Normalny"/>
    <w:rsid w:val="008557D7"/>
    <w:pPr>
      <w:keepNext/>
      <w:keepLines/>
      <w:numPr>
        <w:ilvl w:val="1"/>
        <w:numId w:val="19"/>
      </w:numPr>
      <w:spacing w:before="80" w:after="8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CNHead2">
    <w:name w:val="CN Head 2"/>
    <w:basedOn w:val="Normalny"/>
    <w:next w:val="Normalny"/>
    <w:rsid w:val="008557D7"/>
    <w:pPr>
      <w:keepNext/>
      <w:keepLines/>
      <w:numPr>
        <w:ilvl w:val="2"/>
        <w:numId w:val="19"/>
      </w:numPr>
      <w:spacing w:before="80" w:after="80" w:line="240" w:lineRule="auto"/>
      <w:outlineLvl w:val="1"/>
    </w:pPr>
    <w:rPr>
      <w:rFonts w:ascii="Arial" w:eastAsia="Times New Roman" w:hAnsi="Arial" w:cs="Arial"/>
      <w:b/>
      <w:bCs/>
      <w:lang w:val="en-US"/>
    </w:rPr>
  </w:style>
  <w:style w:type="paragraph" w:customStyle="1" w:styleId="CNHead3">
    <w:name w:val="CN Head 3"/>
    <w:basedOn w:val="Normalny"/>
    <w:next w:val="Normalny"/>
    <w:rsid w:val="008557D7"/>
    <w:pPr>
      <w:keepNext/>
      <w:keepLines/>
      <w:numPr>
        <w:ilvl w:val="3"/>
        <w:numId w:val="19"/>
      </w:numPr>
      <w:spacing w:before="80" w:after="8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CNLevel1List">
    <w:name w:val="CN Level 1 List"/>
    <w:basedOn w:val="Normalny"/>
    <w:rsid w:val="008557D7"/>
    <w:pPr>
      <w:numPr>
        <w:ilvl w:val="4"/>
        <w:numId w:val="19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2List">
    <w:name w:val="CN Level 2 List"/>
    <w:basedOn w:val="Normalny"/>
    <w:rsid w:val="008557D7"/>
    <w:pPr>
      <w:numPr>
        <w:ilvl w:val="5"/>
        <w:numId w:val="19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3List">
    <w:name w:val="CN Level 3 List"/>
    <w:basedOn w:val="Normalny"/>
    <w:rsid w:val="008557D7"/>
    <w:pPr>
      <w:numPr>
        <w:ilvl w:val="6"/>
        <w:numId w:val="19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4List">
    <w:name w:val="CN Level 4 List"/>
    <w:basedOn w:val="Normalny"/>
    <w:rsid w:val="008557D7"/>
    <w:pPr>
      <w:numPr>
        <w:ilvl w:val="7"/>
        <w:numId w:val="19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5List">
    <w:name w:val="CN Level 5 List"/>
    <w:basedOn w:val="Normalny"/>
    <w:rsid w:val="008557D7"/>
    <w:pPr>
      <w:numPr>
        <w:ilvl w:val="8"/>
        <w:numId w:val="19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Title">
    <w:name w:val="CN Title"/>
    <w:basedOn w:val="Normalny"/>
    <w:rsid w:val="008557D7"/>
    <w:pPr>
      <w:keepNext/>
      <w:keepLines/>
      <w:numPr>
        <w:numId w:val="19"/>
      </w:numPr>
      <w:spacing w:before="8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body1">
    <w:name w:val="body1"/>
    <w:rsid w:val="008557D7"/>
    <w:rPr>
      <w:sz w:val="20"/>
      <w:szCs w:val="20"/>
    </w:rPr>
  </w:style>
  <w:style w:type="character" w:customStyle="1" w:styleId="WW8Num56z0">
    <w:name w:val="WW8Num56z0"/>
    <w:rsid w:val="008557D7"/>
    <w:rPr>
      <w:strike w:val="0"/>
      <w:dstrike w:val="0"/>
    </w:rPr>
  </w:style>
  <w:style w:type="paragraph" w:customStyle="1" w:styleId="Tekstpodstawowy23">
    <w:name w:val="Tekst podstawowy 23"/>
    <w:basedOn w:val="Normalny"/>
    <w:rsid w:val="008557D7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 w:cs="Times New Roman"/>
      <w:b/>
      <w:kern w:val="1"/>
      <w:sz w:val="24"/>
      <w:szCs w:val="24"/>
      <w:lang w:eastAsia="ar-SA"/>
    </w:rPr>
  </w:style>
  <w:style w:type="paragraph" w:customStyle="1" w:styleId="Standardowy2">
    <w:name w:val="Standardowy2"/>
    <w:rsid w:val="008557D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8557D7"/>
    <w:pPr>
      <w:widowControl w:val="0"/>
      <w:suppressAutoHyphens/>
      <w:spacing w:after="0" w:line="360" w:lineRule="auto"/>
      <w:ind w:left="426"/>
      <w:jc w:val="both"/>
    </w:pPr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paragraph" w:customStyle="1" w:styleId="unicomtekst">
    <w:name w:val="unicom_tekst"/>
    <w:basedOn w:val="Normalny"/>
    <w:rsid w:val="008557D7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">
    <w:name w:val="1"/>
    <w:basedOn w:val="Tekstpodstawowywcity"/>
    <w:rsid w:val="008557D7"/>
    <w:pPr>
      <w:suppressAutoHyphens w:val="0"/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val="x-none" w:eastAsia="pl-PL"/>
    </w:rPr>
  </w:style>
  <w:style w:type="paragraph" w:customStyle="1" w:styleId="Standardowy3">
    <w:name w:val="Standardowy3"/>
    <w:rsid w:val="008557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202">
    <w:name w:val="WW8Num202"/>
    <w:basedOn w:val="Bezlisty"/>
    <w:rsid w:val="008557D7"/>
  </w:style>
  <w:style w:type="numbering" w:customStyle="1" w:styleId="WW8Num23">
    <w:name w:val="WW8Num23"/>
    <w:basedOn w:val="Bezlisty"/>
    <w:rsid w:val="008557D7"/>
  </w:style>
  <w:style w:type="character" w:styleId="Nierozpoznanawzmianka">
    <w:name w:val="Unresolved Mention"/>
    <w:basedOn w:val="Domylnaczcionkaakapitu"/>
    <w:uiPriority w:val="99"/>
    <w:semiHidden/>
    <w:unhideWhenUsed/>
    <w:rsid w:val="008557D7"/>
    <w:rPr>
      <w:color w:val="605E5C"/>
      <w:shd w:val="clear" w:color="auto" w:fill="E1DFDD"/>
    </w:rPr>
  </w:style>
  <w:style w:type="character" w:customStyle="1" w:styleId="nazwa">
    <w:name w:val="nazwa"/>
    <w:basedOn w:val="Domylnaczcionkaakapitu"/>
    <w:rsid w:val="008557D7"/>
  </w:style>
  <w:style w:type="numbering" w:customStyle="1" w:styleId="Bezlisty5">
    <w:name w:val="Bez listy5"/>
    <w:next w:val="Bezlisty"/>
    <w:uiPriority w:val="99"/>
    <w:semiHidden/>
    <w:unhideWhenUsed/>
    <w:rsid w:val="008557D7"/>
  </w:style>
  <w:style w:type="numbering" w:customStyle="1" w:styleId="Bezlisty111">
    <w:name w:val="Bez listy111"/>
    <w:next w:val="Bezlisty"/>
    <w:uiPriority w:val="99"/>
    <w:semiHidden/>
    <w:unhideWhenUsed/>
    <w:rsid w:val="008557D7"/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8557D7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1">
    <w:name w:val="Bez listy21"/>
    <w:next w:val="Bezlisty"/>
    <w:uiPriority w:val="99"/>
    <w:semiHidden/>
    <w:unhideWhenUsed/>
    <w:rsid w:val="008557D7"/>
  </w:style>
  <w:style w:type="numbering" w:customStyle="1" w:styleId="WW8Num4811">
    <w:name w:val="WW8Num4811"/>
    <w:basedOn w:val="Bezlisty"/>
    <w:rsid w:val="008557D7"/>
    <w:pPr>
      <w:numPr>
        <w:numId w:val="1"/>
      </w:numPr>
    </w:pPr>
  </w:style>
  <w:style w:type="numbering" w:customStyle="1" w:styleId="WW8Num81">
    <w:name w:val="WW8Num81"/>
    <w:basedOn w:val="Bezlisty"/>
    <w:rsid w:val="008557D7"/>
    <w:pPr>
      <w:numPr>
        <w:numId w:val="8"/>
      </w:numPr>
    </w:pPr>
  </w:style>
  <w:style w:type="paragraph" w:customStyle="1" w:styleId="Lista24">
    <w:name w:val="Lista 24"/>
    <w:basedOn w:val="Normalny"/>
    <w:rsid w:val="008557D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Lista21">
    <w:name w:val="Lista 21"/>
    <w:basedOn w:val="Normalny"/>
    <w:rsid w:val="008557D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omylnaczcionkaakapitu7">
    <w:name w:val="Domyślna czcionka akapitu7"/>
    <w:rsid w:val="008557D7"/>
  </w:style>
  <w:style w:type="character" w:customStyle="1" w:styleId="Nagwek4Znak1">
    <w:name w:val="Nagłówek 4 Znak1"/>
    <w:basedOn w:val="Domylnaczcionkaakapitu"/>
    <w:link w:val="Nagwek4"/>
    <w:uiPriority w:val="9"/>
    <w:semiHidden/>
    <w:rsid w:val="008557D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8557D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8557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8557D7"/>
    <w:pPr>
      <w:ind w:left="720"/>
      <w:contextualSpacing/>
    </w:pPr>
  </w:style>
  <w:style w:type="table" w:styleId="Tabela-Siatka">
    <w:name w:val="Table Grid"/>
    <w:basedOn w:val="Standardowy"/>
    <w:uiPriority w:val="39"/>
    <w:rsid w:val="0085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8557D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splegionowo.bip.policja.gov.pl/CSP/sygnalisci/44605,Sygnalisc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10432</Words>
  <Characters>62595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2025-01-20T20:32:00Z</dcterms:created>
  <dcterms:modified xsi:type="dcterms:W3CDTF">2025-01-20T21:05:00Z</dcterms:modified>
</cp:coreProperties>
</file>