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2E0" w:rsidRPr="00D432E0" w:rsidRDefault="00D432E0" w:rsidP="00D432E0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D432E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7 do SWZ</w:t>
      </w:r>
    </w:p>
    <w:p w:rsidR="00D432E0" w:rsidRPr="00D432E0" w:rsidRDefault="00D432E0" w:rsidP="00D432E0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D432E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01/25/IR</w:t>
      </w: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D432E0" w:rsidRPr="00D432E0" w:rsidRDefault="00D432E0" w:rsidP="00D432E0">
      <w:pPr>
        <w:suppressAutoHyphens/>
        <w:spacing w:after="0" w:line="240" w:lineRule="auto"/>
        <w:ind w:left="660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D432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(pieczątka) </w:t>
      </w:r>
    </w:p>
    <w:p w:rsidR="00D432E0" w:rsidRPr="00D432E0" w:rsidRDefault="00D432E0" w:rsidP="00D432E0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D432E0" w:rsidRPr="00D432E0" w:rsidRDefault="00D432E0" w:rsidP="00D432E0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432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OŚWIADCZENIE</w:t>
      </w:r>
    </w:p>
    <w:p w:rsidR="00D432E0" w:rsidRPr="00D432E0" w:rsidRDefault="00D432E0" w:rsidP="00D432E0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432E0" w:rsidRPr="00D432E0" w:rsidRDefault="00D432E0" w:rsidP="00D432E0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432E0" w:rsidRPr="00D432E0" w:rsidRDefault="00D432E0" w:rsidP="00D432E0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432E0" w:rsidRPr="00D432E0" w:rsidRDefault="00D432E0" w:rsidP="00D432E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Lucida Sans"/>
          <w:sz w:val="24"/>
          <w:szCs w:val="24"/>
          <w:lang w:eastAsia="zh-CN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iż zatrudniam na podstawie stosunku pracy minimum sześć osób, zgodnie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art. 95 ust. 1 Ustawy, </w:t>
      </w:r>
      <w:r w:rsidRPr="00D432E0">
        <w:rPr>
          <w:rFonts w:ascii="Times New Roman" w:eastAsia="SimSun" w:hAnsi="Times New Roman" w:cs="Lucida Sans"/>
          <w:sz w:val="24"/>
          <w:szCs w:val="24"/>
          <w:lang w:eastAsia="zh-CN"/>
        </w:rPr>
        <w:t>które będą wykonywały wskazane poniżej czynności w trakcie realizacji zamówienia:</w:t>
      </w:r>
    </w:p>
    <w:p w:rsidR="00D432E0" w:rsidRPr="00D432E0" w:rsidRDefault="00D432E0" w:rsidP="00D432E0">
      <w:p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roboty budowlane,</w:t>
      </w:r>
    </w:p>
    <w:p w:rsidR="00D432E0" w:rsidRPr="00D432E0" w:rsidRDefault="00D432E0" w:rsidP="00D432E0">
      <w:p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roboty elektryczne i elektrotechniczne,</w:t>
      </w:r>
    </w:p>
    <w:p w:rsidR="00D432E0" w:rsidRPr="00D432E0" w:rsidRDefault="00D432E0" w:rsidP="00D432E0">
      <w:p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roboty sanitarne.</w:t>
      </w:r>
    </w:p>
    <w:p w:rsidR="00D432E0" w:rsidRPr="00D432E0" w:rsidRDefault="00D432E0" w:rsidP="00D432E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wykonanie tych czynności polegać będzie na wykonaniu pracy w sposób określony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art. 22 ust. 1 ustawy </w:t>
      </w:r>
      <w:r w:rsidRPr="00D432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Kodeks pracy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D432E0" w:rsidRPr="00D432E0" w:rsidRDefault="00D432E0" w:rsidP="00D432E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Jednocześnie oświadczam, iż jestem świadomy, iż w trakcie realizacji robót budowlanych objętych niniejszym zamówieniem, Zamawiający uprawniony będzie do wykonywania czynności kontrolnych wobec Wykonawcy odnośnie spełniania przez Wykonawcę wymogu zatrudnienia </w:t>
      </w:r>
      <w:bookmarkStart w:id="0" w:name="_GoBack"/>
      <w:bookmarkEnd w:id="0"/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podstawie umowy o pracę osób wykonujących wskazane powyżej czynności. </w:t>
      </w: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Uwaga!</w:t>
      </w:r>
    </w:p>
    <w:p w:rsidR="00D432E0" w:rsidRPr="00D432E0" w:rsidRDefault="00D432E0" w:rsidP="00D432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 zobowiązany jest dołączyć dokumenty potwierdzające, zatrudnienie minimum sześciu osób na podstawie stosunku pracy.</w:t>
      </w: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2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(miejscowo</w:t>
      </w:r>
      <w:r w:rsidRPr="00D432E0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D432E0" w:rsidRPr="00D432E0" w:rsidRDefault="00D432E0" w:rsidP="00D432E0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D432E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D432E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D432E0" w:rsidRPr="00D432E0" w:rsidRDefault="00D432E0" w:rsidP="00D432E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32E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432E0" w:rsidRPr="00D432E0" w:rsidRDefault="00D432E0" w:rsidP="00D432E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432E0" w:rsidRDefault="00D432E0"/>
    <w:sectPr w:rsidR="00D43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E0"/>
    <w:rsid w:val="00D4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4971A-9999-42F7-87E6-BE2C1F42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2025-01-20T20:14:00Z</dcterms:created>
  <dcterms:modified xsi:type="dcterms:W3CDTF">2025-01-20T20:15:00Z</dcterms:modified>
</cp:coreProperties>
</file>