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F8" w:rsidRDefault="004370F8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</w:p>
    <w:p w:rsidR="00D8719C" w:rsidRPr="00B6690E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 xml:space="preserve">Zebrzydowice, dnia </w:t>
      </w:r>
      <w:r w:rsidR="005718CD">
        <w:rPr>
          <w:rFonts w:ascii="Calibri" w:hAnsi="Calibri"/>
          <w:sz w:val="22"/>
          <w:szCs w:val="22"/>
        </w:rPr>
        <w:t>2</w:t>
      </w:r>
      <w:r w:rsidR="00C70ABE">
        <w:rPr>
          <w:rFonts w:ascii="Calibri" w:hAnsi="Calibri"/>
          <w:sz w:val="22"/>
          <w:szCs w:val="22"/>
        </w:rPr>
        <w:t>0</w:t>
      </w:r>
      <w:r w:rsidRPr="00B6690E">
        <w:rPr>
          <w:rFonts w:ascii="Calibri" w:hAnsi="Calibri"/>
          <w:sz w:val="22"/>
          <w:szCs w:val="22"/>
        </w:rPr>
        <w:t>.</w:t>
      </w:r>
      <w:r w:rsidR="00724A6E">
        <w:rPr>
          <w:rFonts w:ascii="Calibri" w:hAnsi="Calibri"/>
          <w:sz w:val="22"/>
          <w:szCs w:val="22"/>
        </w:rPr>
        <w:t>0</w:t>
      </w:r>
      <w:r w:rsidR="00370507">
        <w:rPr>
          <w:rFonts w:ascii="Calibri" w:hAnsi="Calibri"/>
          <w:sz w:val="22"/>
          <w:szCs w:val="22"/>
        </w:rPr>
        <w:t>3</w:t>
      </w:r>
      <w:r w:rsidRPr="00B6690E">
        <w:rPr>
          <w:rFonts w:ascii="Calibri" w:hAnsi="Calibri"/>
          <w:sz w:val="22"/>
          <w:szCs w:val="22"/>
        </w:rPr>
        <w:t>.202</w:t>
      </w:r>
      <w:r w:rsidR="00C70ABE">
        <w:rPr>
          <w:rFonts w:ascii="Calibri" w:hAnsi="Calibri"/>
          <w:sz w:val="22"/>
          <w:szCs w:val="22"/>
        </w:rPr>
        <w:t>3</w:t>
      </w:r>
      <w:r w:rsidRPr="00B6690E">
        <w:rPr>
          <w:rFonts w:ascii="Calibri" w:hAnsi="Calibri"/>
          <w:sz w:val="22"/>
          <w:szCs w:val="22"/>
        </w:rPr>
        <w:t xml:space="preserve"> r. </w:t>
      </w:r>
    </w:p>
    <w:p w:rsidR="00767F7B" w:rsidRPr="00B6690E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B6690E">
        <w:rPr>
          <w:rFonts w:ascii="Helvetica" w:hAnsi="Helvetica" w:cs="Helvetica"/>
          <w:sz w:val="22"/>
          <w:szCs w:val="22"/>
        </w:rPr>
        <w:t>GMINA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ul. Ks. A. Janusza 6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43-410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NIP 5482430901</w:t>
      </w:r>
    </w:p>
    <w:p w:rsidR="00767F7B" w:rsidRPr="00B6690E" w:rsidRDefault="00767F7B" w:rsidP="00767F7B">
      <w:pPr>
        <w:ind w:right="6236"/>
        <w:jc w:val="center"/>
      </w:pPr>
      <w:r w:rsidRPr="00B6690E"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Pr="00B6690E" w:rsidRDefault="00B05B8B" w:rsidP="00D8719C">
      <w:pPr>
        <w:ind w:left="709"/>
      </w:pPr>
      <w:r w:rsidRPr="00B6690E">
        <w:t xml:space="preserve">                                                                                         </w:t>
      </w:r>
      <w:r w:rsidR="00E665A1" w:rsidRPr="00B6690E">
        <w:t xml:space="preserve">     </w:t>
      </w:r>
    </w:p>
    <w:p w:rsidR="00F93394" w:rsidRPr="00B6690E" w:rsidRDefault="00F719F7" w:rsidP="002116A1">
      <w:pPr>
        <w:rPr>
          <w:rFonts w:ascii="Calibri" w:hAnsi="Calibri"/>
        </w:rPr>
      </w:pPr>
      <w:r w:rsidRPr="00B6690E">
        <w:rPr>
          <w:rFonts w:ascii="Calibri" w:hAnsi="Calibri"/>
        </w:rPr>
        <w:t>IR</w:t>
      </w:r>
      <w:r w:rsidR="00BF2553" w:rsidRPr="00B6690E">
        <w:rPr>
          <w:rFonts w:ascii="Calibri" w:hAnsi="Calibri"/>
        </w:rPr>
        <w:t xml:space="preserve">-P </w:t>
      </w:r>
      <w:r w:rsidR="00C70ABE">
        <w:rPr>
          <w:rFonts w:ascii="Calibri" w:hAnsi="Calibri"/>
        </w:rPr>
        <w:t>3</w:t>
      </w:r>
      <w:r w:rsidR="00BF2553" w:rsidRPr="00B6690E">
        <w:rPr>
          <w:rFonts w:ascii="Calibri" w:hAnsi="Calibri"/>
        </w:rPr>
        <w:t>/202</w:t>
      </w:r>
      <w:r w:rsidR="00C70ABE">
        <w:rPr>
          <w:rFonts w:ascii="Calibri" w:hAnsi="Calibri"/>
        </w:rPr>
        <w:t>3</w:t>
      </w:r>
      <w:r w:rsidR="00D0197F" w:rsidRPr="00B6690E">
        <w:rPr>
          <w:b/>
          <w:bCs/>
          <w:sz w:val="28"/>
          <w:szCs w:val="28"/>
        </w:rPr>
        <w:t xml:space="preserve"> </w:t>
      </w:r>
    </w:p>
    <w:p w:rsidR="00700717" w:rsidRPr="00B6690E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B6690E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B6690E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B6690E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6690E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>
        <w:rPr>
          <w:rFonts w:ascii="Calibri" w:hAnsi="Calibri"/>
          <w:b/>
          <w:bCs/>
          <w:sz w:val="28"/>
          <w:szCs w:val="28"/>
        </w:rPr>
        <w:t xml:space="preserve"> </w:t>
      </w:r>
    </w:p>
    <w:p w:rsidR="00F84B23" w:rsidRPr="00B6690E" w:rsidRDefault="00B05B8B">
      <w:pPr>
        <w:rPr>
          <w:b/>
          <w:bCs/>
        </w:rPr>
      </w:pPr>
      <w:r w:rsidRPr="00B6690E">
        <w:rPr>
          <w:b/>
          <w:bCs/>
          <w:sz w:val="28"/>
          <w:szCs w:val="28"/>
        </w:rPr>
        <w:t xml:space="preserve">                                                      </w:t>
      </w:r>
      <w:r w:rsidRPr="00B6690E">
        <w:t xml:space="preserve">    </w:t>
      </w:r>
      <w:r w:rsidRPr="00B6690E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BF2553" w:rsidRPr="00B6690E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B6690E">
        <w:rPr>
          <w:rFonts w:ascii="Calibri" w:hAnsi="Calibri"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 xml:space="preserve">o zamówienie o wartości poniżej 130 000 zł na realizację zadania pn.: </w:t>
      </w:r>
      <w:r w:rsidR="00C74762" w:rsidRPr="00F24879">
        <w:rPr>
          <w:rFonts w:asciiTheme="minorHAnsi" w:hAnsiTheme="minorHAnsi" w:cs="Arial"/>
          <w:b/>
          <w:sz w:val="22"/>
          <w:szCs w:val="22"/>
        </w:rPr>
        <w:t>„</w:t>
      </w:r>
      <w:r w:rsidR="005718CD">
        <w:rPr>
          <w:rFonts w:asciiTheme="minorHAnsi" w:hAnsiTheme="minorHAnsi" w:cs="Arial"/>
          <w:b/>
          <w:sz w:val="22"/>
          <w:szCs w:val="22"/>
        </w:rPr>
        <w:t>Utrzymanie i pielęgnacja terenów zielonych w Zebrzydowicach</w:t>
      </w:r>
      <w:r w:rsidR="00C70ABE">
        <w:rPr>
          <w:rFonts w:asciiTheme="minorHAnsi" w:hAnsiTheme="minorHAnsi" w:cs="Arial"/>
          <w:b/>
          <w:sz w:val="22"/>
          <w:szCs w:val="22"/>
        </w:rPr>
        <w:t>, Kaczycach</w:t>
      </w:r>
      <w:r w:rsidR="005718CD">
        <w:rPr>
          <w:rFonts w:asciiTheme="minorHAnsi" w:hAnsiTheme="minorHAnsi" w:cs="Arial"/>
          <w:b/>
          <w:sz w:val="22"/>
          <w:szCs w:val="22"/>
        </w:rPr>
        <w:t xml:space="preserve"> i Kończycach Małych</w:t>
      </w:r>
      <w:r w:rsidR="00C74762" w:rsidRPr="00F24879">
        <w:rPr>
          <w:rFonts w:asciiTheme="minorHAnsi" w:hAnsiTheme="minorHAnsi" w:cs="Arial"/>
          <w:b/>
          <w:sz w:val="22"/>
          <w:szCs w:val="22"/>
        </w:rPr>
        <w:t>”</w:t>
      </w:r>
      <w:r w:rsidR="00C74762">
        <w:rPr>
          <w:rFonts w:asciiTheme="minorHAnsi" w:hAnsiTheme="minorHAnsi" w:cs="Arial"/>
          <w:b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>wybrano ofertę:</w:t>
      </w:r>
    </w:p>
    <w:p w:rsidR="00615B53" w:rsidRDefault="00615B53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C70ABE" w:rsidRPr="00C70ABE" w:rsidRDefault="00C70ABE" w:rsidP="00C70ABE">
      <w:pPr>
        <w:spacing w:line="276" w:lineRule="auto"/>
        <w:ind w:left="142" w:hanging="142"/>
        <w:jc w:val="center"/>
        <w:rPr>
          <w:rFonts w:asciiTheme="minorHAnsi" w:hAnsiTheme="minorHAnsi" w:cs="Arial"/>
          <w:b/>
          <w:sz w:val="28"/>
          <w:szCs w:val="28"/>
        </w:rPr>
      </w:pPr>
      <w:r w:rsidRPr="00C70ABE">
        <w:rPr>
          <w:rFonts w:asciiTheme="minorHAnsi" w:hAnsiTheme="minorHAnsi" w:cs="Arial"/>
          <w:b/>
          <w:sz w:val="28"/>
          <w:szCs w:val="28"/>
        </w:rPr>
        <w:t>P.H.U. „C2S” Michał Kondziołka</w:t>
      </w:r>
    </w:p>
    <w:p w:rsidR="00C70ABE" w:rsidRPr="00C70ABE" w:rsidRDefault="00C70ABE" w:rsidP="00C70ABE">
      <w:pPr>
        <w:spacing w:line="276" w:lineRule="auto"/>
        <w:ind w:left="1134" w:hanging="1276"/>
        <w:jc w:val="center"/>
        <w:rPr>
          <w:rFonts w:asciiTheme="minorHAnsi" w:hAnsiTheme="minorHAnsi" w:cs="Arial"/>
          <w:b/>
          <w:sz w:val="28"/>
          <w:szCs w:val="28"/>
        </w:rPr>
      </w:pPr>
      <w:r w:rsidRPr="00C70ABE">
        <w:rPr>
          <w:rFonts w:asciiTheme="minorHAnsi" w:hAnsiTheme="minorHAnsi" w:cs="Arial"/>
          <w:b/>
          <w:sz w:val="28"/>
          <w:szCs w:val="28"/>
        </w:rPr>
        <w:t>ul. PCK 3, 43-410 Zebrzydowice</w:t>
      </w:r>
    </w:p>
    <w:p w:rsidR="0081350E" w:rsidRPr="00222E04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C74762" w:rsidRPr="00830755" w:rsidRDefault="00C74762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</w:t>
      </w:r>
      <w:r w:rsidR="005718CD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E10B34">
        <w:rPr>
          <w:rFonts w:asciiTheme="minorHAnsi" w:hAnsiTheme="minorHAnsi" w:cs="Arial"/>
          <w:b/>
          <w:sz w:val="22"/>
          <w:szCs w:val="22"/>
        </w:rPr>
        <w:t>5</w:t>
      </w:r>
      <w:r w:rsidR="00C70ABE">
        <w:rPr>
          <w:rFonts w:asciiTheme="minorHAnsi" w:hAnsiTheme="minorHAnsi" w:cs="Arial"/>
          <w:b/>
          <w:sz w:val="22"/>
          <w:szCs w:val="22"/>
        </w:rPr>
        <w:t>8 999,99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C70ABE">
        <w:rPr>
          <w:rFonts w:asciiTheme="minorHAnsi" w:hAnsiTheme="minorHAnsi" w:cs="Arial"/>
          <w:bCs/>
          <w:sz w:val="22"/>
          <w:szCs w:val="22"/>
        </w:rPr>
        <w:t>4 370,37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615B53" w:rsidRPr="00615B53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Kryteria oceny ofert:</w:t>
      </w:r>
    </w:p>
    <w:p w:rsidR="00F46B91" w:rsidRPr="00B6690E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 xml:space="preserve">Cena – </w:t>
      </w:r>
      <w:r w:rsidR="00615B53">
        <w:rPr>
          <w:rFonts w:ascii="Calibri" w:hAnsi="Calibri"/>
          <w:bCs/>
          <w:sz w:val="22"/>
          <w:szCs w:val="22"/>
        </w:rPr>
        <w:t>10</w:t>
      </w:r>
      <w:r w:rsidRPr="00B6690E">
        <w:rPr>
          <w:rFonts w:ascii="Calibri" w:hAnsi="Calibri"/>
          <w:bCs/>
          <w:sz w:val="22"/>
          <w:szCs w:val="22"/>
        </w:rPr>
        <w:t>0 %</w:t>
      </w: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8163B0" w:rsidRPr="008163B0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W postępowaniu udział wzięły n/w firmy:</w:t>
      </w:r>
    </w:p>
    <w:p w:rsidR="004159C7" w:rsidRDefault="004159C7" w:rsidP="004159C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Hlk87342573"/>
    </w:p>
    <w:p w:rsidR="00C70ABE" w:rsidRDefault="00C70ABE" w:rsidP="00C70AB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1. </w:t>
      </w:r>
      <w:r w:rsidRPr="00477A87">
        <w:rPr>
          <w:rFonts w:asciiTheme="minorHAnsi" w:hAnsiTheme="minorHAnsi" w:cs="Arial"/>
          <w:b/>
          <w:sz w:val="22"/>
          <w:szCs w:val="22"/>
        </w:rPr>
        <w:t>P.H.U. „C2S” Michał K</w:t>
      </w:r>
      <w:r>
        <w:rPr>
          <w:rFonts w:asciiTheme="minorHAnsi" w:hAnsiTheme="minorHAnsi" w:cs="Arial"/>
          <w:b/>
          <w:sz w:val="22"/>
          <w:szCs w:val="22"/>
        </w:rPr>
        <w:t>ondziołka</w:t>
      </w:r>
    </w:p>
    <w:p w:rsidR="00C70ABE" w:rsidRPr="00477A87" w:rsidRDefault="00C70ABE" w:rsidP="00C70ABE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ul. PCK 3, 43-410 Zebrzydowice</w:t>
      </w:r>
    </w:p>
    <w:p w:rsidR="00C70ABE" w:rsidRPr="00477A87" w:rsidRDefault="00C70ABE" w:rsidP="00C70AB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70ABE" w:rsidRDefault="00C70ABE" w:rsidP="00C70AB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100 pkt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:rsidR="00C70ABE" w:rsidRDefault="00C70ABE" w:rsidP="00C70AB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70ABE" w:rsidRPr="00C83DBF" w:rsidRDefault="00C70ABE" w:rsidP="00C70AB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C83DBF">
        <w:rPr>
          <w:rFonts w:asciiTheme="minorHAnsi" w:hAnsiTheme="minorHAnsi" w:cs="Arial"/>
          <w:b/>
          <w:sz w:val="22"/>
          <w:szCs w:val="22"/>
        </w:rPr>
        <w:t>.  WYPASIONE OGRODY mgr inż. Monika Piszczek-Brandys</w:t>
      </w:r>
    </w:p>
    <w:p w:rsidR="00C70ABE" w:rsidRPr="00C83DBF" w:rsidRDefault="00C70ABE" w:rsidP="00C70AB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                       ul. Wyzwolenia 46, 43-250 Pawłowice</w:t>
      </w:r>
    </w:p>
    <w:p w:rsidR="00C70ABE" w:rsidRPr="00C83DBF" w:rsidRDefault="00C70ABE" w:rsidP="00C70AB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70ABE" w:rsidRDefault="00C70ABE" w:rsidP="00C70AB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98,33 pkt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:rsidR="00C70ABE" w:rsidRDefault="00C70ABE" w:rsidP="00C70AB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C70ABE" w:rsidRPr="00C83DBF" w:rsidRDefault="00C70ABE" w:rsidP="00C70AB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Firma Handlowo-Usługowa DROMET II Augustyn Łukasz</w:t>
      </w:r>
    </w:p>
    <w:p w:rsidR="00C70ABE" w:rsidRPr="00477A87" w:rsidRDefault="00C70ABE" w:rsidP="00C70AB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C70ABE">
        <w:rPr>
          <w:rFonts w:asciiTheme="minorHAnsi" w:hAnsiTheme="minorHAnsi" w:cs="Arial"/>
          <w:b/>
          <w:sz w:val="22"/>
          <w:szCs w:val="22"/>
        </w:rPr>
        <w:t xml:space="preserve">ul. ks. </w:t>
      </w:r>
      <w:r w:rsidRPr="00477A87">
        <w:rPr>
          <w:rFonts w:asciiTheme="minorHAnsi" w:hAnsiTheme="minorHAnsi" w:cs="Arial"/>
          <w:b/>
          <w:sz w:val="22"/>
          <w:szCs w:val="22"/>
        </w:rPr>
        <w:t>Bp. H. Bednorza 1 B, 44-335 J</w:t>
      </w:r>
      <w:r>
        <w:rPr>
          <w:rFonts w:asciiTheme="minorHAnsi" w:hAnsiTheme="minorHAnsi" w:cs="Arial"/>
          <w:b/>
          <w:sz w:val="22"/>
          <w:szCs w:val="22"/>
        </w:rPr>
        <w:t>astrzębie-Zdrój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Default="00222E04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 w:rsidR="00C70ABE">
        <w:rPr>
          <w:rFonts w:asciiTheme="minorHAnsi" w:hAnsiTheme="minorHAnsi" w:cs="Arial"/>
          <w:bCs/>
          <w:sz w:val="22"/>
          <w:szCs w:val="22"/>
        </w:rPr>
        <w:t>98,33</w:t>
      </w:r>
      <w:r>
        <w:rPr>
          <w:rFonts w:asciiTheme="minorHAnsi" w:hAnsiTheme="minorHAnsi" w:cs="Arial"/>
          <w:bCs/>
          <w:sz w:val="22"/>
          <w:szCs w:val="22"/>
        </w:rPr>
        <w:t xml:space="preserve"> pkt</w:t>
      </w:r>
      <w:r w:rsidR="00A90740" w:rsidRPr="00F24879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:rsidR="009C1E57" w:rsidRDefault="009C1E57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2" w:name="_GoBack"/>
      <w:bookmarkEnd w:id="2"/>
    </w:p>
    <w:p w:rsidR="00C70ABE" w:rsidRDefault="00C70ABE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bookmarkEnd w:id="1"/>
    <w:p w:rsidR="009C1E57" w:rsidRPr="00155977" w:rsidRDefault="009C1E57" w:rsidP="009C1E57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9C1E57" w:rsidRPr="00155977" w:rsidRDefault="009C1E57" w:rsidP="009C1E57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9C1E57" w:rsidRPr="00155977" w:rsidRDefault="009C1E57" w:rsidP="009C1E57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9C1E57" w:rsidRPr="00155977" w:rsidRDefault="009C1E57" w:rsidP="009C1E57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:rsidR="00B05B8B" w:rsidRPr="00C70ABE" w:rsidRDefault="00B05B8B" w:rsidP="009C1E57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sz w:val="24"/>
          <w:szCs w:val="24"/>
        </w:rPr>
      </w:pPr>
    </w:p>
    <w:sectPr w:rsidR="00B05B8B" w:rsidRPr="00C70ABE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4BD" w:rsidRDefault="005814BD" w:rsidP="009A2700">
      <w:r>
        <w:separator/>
      </w:r>
    </w:p>
  </w:endnote>
  <w:endnote w:type="continuationSeparator" w:id="0">
    <w:p w:rsidR="005814BD" w:rsidRDefault="005814BD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4BD" w:rsidRDefault="005814BD" w:rsidP="009A2700">
      <w:r>
        <w:separator/>
      </w:r>
    </w:p>
  </w:footnote>
  <w:footnote w:type="continuationSeparator" w:id="0">
    <w:p w:rsidR="005814BD" w:rsidRDefault="005814BD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F3991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B357CE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1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3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6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5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13"/>
  </w:num>
  <w:num w:numId="12">
    <w:abstractNumId w:val="14"/>
  </w:num>
  <w:num w:numId="13">
    <w:abstractNumId w:val="2"/>
  </w:num>
  <w:num w:numId="14">
    <w:abstractNumId w:val="12"/>
  </w:num>
  <w:num w:numId="15">
    <w:abstractNumId w:val="16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FA"/>
    <w:rsid w:val="000C4F18"/>
    <w:rsid w:val="000C7E7C"/>
    <w:rsid w:val="00121261"/>
    <w:rsid w:val="00121CB7"/>
    <w:rsid w:val="00131F5C"/>
    <w:rsid w:val="00136D7B"/>
    <w:rsid w:val="00163980"/>
    <w:rsid w:val="00191581"/>
    <w:rsid w:val="00194214"/>
    <w:rsid w:val="001A42D3"/>
    <w:rsid w:val="001A5485"/>
    <w:rsid w:val="001A5FF2"/>
    <w:rsid w:val="001C6F2E"/>
    <w:rsid w:val="001E20DD"/>
    <w:rsid w:val="001F5B1C"/>
    <w:rsid w:val="002116A1"/>
    <w:rsid w:val="002125DB"/>
    <w:rsid w:val="00213358"/>
    <w:rsid w:val="00215174"/>
    <w:rsid w:val="00222E04"/>
    <w:rsid w:val="00226C3F"/>
    <w:rsid w:val="002430DB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0507"/>
    <w:rsid w:val="00371F6C"/>
    <w:rsid w:val="003905A9"/>
    <w:rsid w:val="003A0616"/>
    <w:rsid w:val="003A1B6E"/>
    <w:rsid w:val="003B6BEA"/>
    <w:rsid w:val="003B6CBC"/>
    <w:rsid w:val="003C3944"/>
    <w:rsid w:val="003E7F0D"/>
    <w:rsid w:val="003F3CEC"/>
    <w:rsid w:val="004077C1"/>
    <w:rsid w:val="004159C7"/>
    <w:rsid w:val="004336B6"/>
    <w:rsid w:val="004370F8"/>
    <w:rsid w:val="004652EA"/>
    <w:rsid w:val="004747BA"/>
    <w:rsid w:val="00477EB4"/>
    <w:rsid w:val="004915DF"/>
    <w:rsid w:val="004C50E6"/>
    <w:rsid w:val="004E0423"/>
    <w:rsid w:val="004E640F"/>
    <w:rsid w:val="004F2308"/>
    <w:rsid w:val="004F4AD4"/>
    <w:rsid w:val="0050395A"/>
    <w:rsid w:val="00523F49"/>
    <w:rsid w:val="005718CD"/>
    <w:rsid w:val="005756B2"/>
    <w:rsid w:val="00575B45"/>
    <w:rsid w:val="005814BD"/>
    <w:rsid w:val="005834B2"/>
    <w:rsid w:val="00583AA9"/>
    <w:rsid w:val="005854A0"/>
    <w:rsid w:val="00585964"/>
    <w:rsid w:val="005925B5"/>
    <w:rsid w:val="0059792D"/>
    <w:rsid w:val="005C2632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24A6E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350E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E5707"/>
    <w:rsid w:val="008E5A03"/>
    <w:rsid w:val="00917C93"/>
    <w:rsid w:val="009215DE"/>
    <w:rsid w:val="00936A10"/>
    <w:rsid w:val="00940A65"/>
    <w:rsid w:val="009611B1"/>
    <w:rsid w:val="00985899"/>
    <w:rsid w:val="009911DA"/>
    <w:rsid w:val="009A2700"/>
    <w:rsid w:val="009C1E57"/>
    <w:rsid w:val="009C775F"/>
    <w:rsid w:val="009F2270"/>
    <w:rsid w:val="009F4A4B"/>
    <w:rsid w:val="009F6B6F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C5FDD"/>
    <w:rsid w:val="00AC70E0"/>
    <w:rsid w:val="00AD5FA6"/>
    <w:rsid w:val="00AD6CF0"/>
    <w:rsid w:val="00AE1723"/>
    <w:rsid w:val="00AE2ECE"/>
    <w:rsid w:val="00AE5C01"/>
    <w:rsid w:val="00AF2B01"/>
    <w:rsid w:val="00AF5B90"/>
    <w:rsid w:val="00B0557E"/>
    <w:rsid w:val="00B05B8B"/>
    <w:rsid w:val="00B15B6B"/>
    <w:rsid w:val="00B43AF5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70ABE"/>
    <w:rsid w:val="00C74324"/>
    <w:rsid w:val="00C74762"/>
    <w:rsid w:val="00C80B3B"/>
    <w:rsid w:val="00C87CAA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39EC"/>
    <w:rsid w:val="00D156A5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0B34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4C45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B27DA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10E4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2023-03-16T15:24:00Z</dcterms:created>
  <dcterms:modified xsi:type="dcterms:W3CDTF">2023-03-20T10:06:00Z</dcterms:modified>
</cp:coreProperties>
</file>