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F946A" w14:textId="77777777" w:rsidR="00EE33E1" w:rsidRPr="009332ED" w:rsidRDefault="00EE33E1" w:rsidP="009332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332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ZAMAWIAJĄCY NAZWA I ADRES: </w:t>
      </w:r>
    </w:p>
    <w:p w14:paraId="47CD7C73" w14:textId="77777777" w:rsidR="00EE33E1" w:rsidRPr="009332ED" w:rsidRDefault="00EE33E1" w:rsidP="009332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12C2EBB" w14:textId="77777777" w:rsidR="00EE33E1" w:rsidRPr="009332ED" w:rsidRDefault="00EE33E1" w:rsidP="009332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332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Jednostka Wojskowa Nr 4026</w:t>
      </w:r>
    </w:p>
    <w:p w14:paraId="07098571" w14:textId="77777777" w:rsidR="00EE33E1" w:rsidRPr="009332ED" w:rsidRDefault="00EE33E1" w:rsidP="009332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332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Rondo Bitwy pod Oliwą 1 </w:t>
      </w:r>
    </w:p>
    <w:p w14:paraId="1350FACC" w14:textId="77777777" w:rsidR="00EE33E1" w:rsidRPr="009332ED" w:rsidRDefault="00EE33E1" w:rsidP="009332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332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81-134 Gdynia </w:t>
      </w:r>
    </w:p>
    <w:p w14:paraId="24B2272C" w14:textId="77777777" w:rsidR="00EE33E1" w:rsidRPr="009332ED" w:rsidRDefault="00EE33E1" w:rsidP="009332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proofErr w:type="gramStart"/>
      <w:r w:rsidRPr="009332E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tel</w:t>
      </w:r>
      <w:proofErr w:type="gramEnd"/>
      <w:r w:rsidRPr="009332E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 261 26 74 33.</w:t>
      </w:r>
      <w:bookmarkStart w:id="0" w:name="_GoBack"/>
      <w:bookmarkEnd w:id="0"/>
    </w:p>
    <w:p w14:paraId="51E5943A" w14:textId="77777777" w:rsidR="00CE05F5" w:rsidRPr="009332ED" w:rsidRDefault="00CE05F5" w:rsidP="009332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</w:p>
    <w:p w14:paraId="6F744624" w14:textId="37DD76F1" w:rsidR="00CE05F5" w:rsidRDefault="00CE05F5" w:rsidP="009332E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332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</w:t>
      </w:r>
      <w:r w:rsidR="008470BE" w:rsidRPr="009332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dmiotem zamówienia jest</w:t>
      </w:r>
      <w:r w:rsidR="00AE5C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5AB3C172" w14:textId="694A4DAF" w:rsidR="00881815" w:rsidRPr="009332ED" w:rsidRDefault="000D004D" w:rsidP="00C76304">
      <w:pPr>
        <w:pStyle w:val="Akapitzlist"/>
        <w:numPr>
          <w:ilvl w:val="0"/>
          <w:numId w:val="8"/>
        </w:numPr>
        <w:spacing w:before="120" w:after="0" w:line="360" w:lineRule="auto"/>
        <w:ind w:left="284" w:hanging="21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AE5CEB">
        <w:rPr>
          <w:rFonts w:ascii="Times New Roman" w:eastAsia="Times New Roman" w:hAnsi="Times New Roman" w:cs="Times New Roman"/>
          <w:sz w:val="24"/>
          <w:szCs w:val="24"/>
          <w:lang w:eastAsia="pl-PL"/>
        </w:rPr>
        <w:t>sobisty detektor promieniowania gamma ACCURAD PRD</w:t>
      </w:r>
      <w:r w:rsidR="00881815" w:rsidRPr="009332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AE5CEB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025A30" w:rsidRPr="009332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szt.</w:t>
      </w:r>
      <w:r w:rsidR="00935A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(II)</w:t>
      </w:r>
    </w:p>
    <w:p w14:paraId="7A6C75A3" w14:textId="77777777" w:rsidR="00881815" w:rsidRPr="009332ED" w:rsidRDefault="00881815" w:rsidP="009332E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DE9DADD" w14:textId="61BAD6DB" w:rsidR="00881815" w:rsidRPr="009332ED" w:rsidRDefault="00CE05F5" w:rsidP="006D3864">
      <w:pPr>
        <w:spacing w:before="120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332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Kod CPV – </w:t>
      </w:r>
      <w:r w:rsidR="00AE5CEB">
        <w:rPr>
          <w:rFonts w:ascii="Times New Roman" w:eastAsia="Times New Roman" w:hAnsi="Times New Roman" w:cs="Times New Roman"/>
          <w:sz w:val="24"/>
          <w:szCs w:val="24"/>
          <w:lang w:eastAsia="pl-PL"/>
        </w:rPr>
        <w:t>38945000-7</w:t>
      </w:r>
    </w:p>
    <w:p w14:paraId="47B49181" w14:textId="77777777" w:rsidR="000D004D" w:rsidRDefault="000D004D" w:rsidP="006D386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3A24086" w14:textId="77777777" w:rsidR="00C76304" w:rsidRDefault="00C76304" w:rsidP="006D386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dopuszcza składania ofert na zamienniki.</w:t>
      </w:r>
    </w:p>
    <w:p w14:paraId="7F7E1271" w14:textId="329254F5" w:rsidR="00881815" w:rsidRPr="009332ED" w:rsidRDefault="00881815" w:rsidP="006D386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332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Ważność oferty: 1 miesiąc.</w:t>
      </w:r>
    </w:p>
    <w:p w14:paraId="03F28AB4" w14:textId="455E8F7B" w:rsidR="00881815" w:rsidRDefault="00881815" w:rsidP="006D386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332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Gwarancja na zakupiony asortyment - min. 2 lata.</w:t>
      </w:r>
    </w:p>
    <w:p w14:paraId="0F92714A" w14:textId="4401611F" w:rsidR="000D004D" w:rsidRDefault="000D004D" w:rsidP="000D004D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08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Termin składania ofert: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</w:t>
      </w:r>
      <w:r w:rsidRPr="003708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C763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Pr="003708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Pr="003708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gramStart"/>
      <w:r w:rsidRPr="003708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</w:t>
      </w:r>
      <w:proofErr w:type="gramEnd"/>
      <w:r w:rsidRPr="003708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godz. </w:t>
      </w:r>
      <w:r w:rsidR="00C763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:00.</w:t>
      </w:r>
    </w:p>
    <w:p w14:paraId="628DADB8" w14:textId="206D0417" w:rsidR="00977D22" w:rsidRPr="009332ED" w:rsidRDefault="00977D22" w:rsidP="000D004D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332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 realizacji zamówienia:</w:t>
      </w:r>
      <w:r w:rsidR="000D00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332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 10.12.2021 </w:t>
      </w:r>
      <w:proofErr w:type="gramStart"/>
      <w:r w:rsidRPr="009332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</w:t>
      </w:r>
      <w:proofErr w:type="gramEnd"/>
      <w:r w:rsidRPr="009332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690A986C" w14:textId="77777777" w:rsidR="00977D22" w:rsidRPr="009332ED" w:rsidRDefault="00977D22" w:rsidP="006D386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332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Koszty dostawy pokrywa Wykonawca.</w:t>
      </w:r>
    </w:p>
    <w:p w14:paraId="61CF5BB2" w14:textId="68322915" w:rsidR="000D004D" w:rsidRPr="009332ED" w:rsidRDefault="00C76304" w:rsidP="000D004D">
      <w:pPr>
        <w:spacing w:before="240"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do kontaktu: p. </w:t>
      </w:r>
      <w:r w:rsidR="000D004D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</w:t>
      </w:r>
      <w:r w:rsidR="000D004D" w:rsidRPr="009332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tel. </w:t>
      </w:r>
      <w:r w:rsidR="000D004D">
        <w:rPr>
          <w:rFonts w:ascii="Times New Roman" w:eastAsia="Times New Roman" w:hAnsi="Times New Roman" w:cs="Times New Roman"/>
          <w:sz w:val="24"/>
          <w:szCs w:val="24"/>
          <w:lang w:eastAsia="pl-PL"/>
        </w:rPr>
        <w:t>693 922 761</w:t>
      </w:r>
      <w:r w:rsidR="000D004D" w:rsidRPr="009332E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455CF89" w14:textId="77777777" w:rsidR="000D004D" w:rsidRPr="00370840" w:rsidRDefault="000D004D" w:rsidP="000D004D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32E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Informujemy, że wpłaty za zakup towaru dokonujemy na podstawie faktury z odroczonym terminem płatności 21 dni po dostarczeniu towaru oraz faktury do siedziby Zamawiającego.</w:t>
      </w:r>
    </w:p>
    <w:p w14:paraId="7B079A86" w14:textId="77777777" w:rsidR="000D004D" w:rsidRPr="00370840" w:rsidRDefault="000D004D" w:rsidP="000D004D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F66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Ofertę wraz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F66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należy umieścić na platformazakupowa.pl pod adresem: https</w:t>
      </w:r>
      <w:proofErr w:type="gramStart"/>
      <w:r w:rsidRPr="004F66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://platformazakupowa</w:t>
      </w:r>
      <w:proofErr w:type="gramEnd"/>
      <w:r w:rsidRPr="004F66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proofErr w:type="gramStart"/>
      <w:r w:rsidRPr="004F66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</w:t>
      </w:r>
      <w:proofErr w:type="gramEnd"/>
      <w:r w:rsidRPr="004F66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/pn/jw4026 na stronie internetowej prowadzonego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F66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A90A29C" w14:textId="77777777" w:rsidR="000D004D" w:rsidRPr="009332ED" w:rsidRDefault="000D004D">
      <w:pPr>
        <w:spacing w:before="240"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0D004D" w:rsidRPr="00933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09392" w14:textId="77777777" w:rsidR="00537432" w:rsidRDefault="00537432" w:rsidP="00CE05F5">
      <w:pPr>
        <w:spacing w:after="0" w:line="240" w:lineRule="auto"/>
      </w:pPr>
      <w:r>
        <w:separator/>
      </w:r>
    </w:p>
  </w:endnote>
  <w:endnote w:type="continuationSeparator" w:id="0">
    <w:p w14:paraId="21B037BA" w14:textId="77777777" w:rsidR="00537432" w:rsidRDefault="00537432" w:rsidP="00CE0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8B5654" w14:textId="77777777" w:rsidR="00537432" w:rsidRDefault="00537432" w:rsidP="00CE05F5">
      <w:pPr>
        <w:spacing w:after="0" w:line="240" w:lineRule="auto"/>
      </w:pPr>
      <w:r>
        <w:separator/>
      </w:r>
    </w:p>
  </w:footnote>
  <w:footnote w:type="continuationSeparator" w:id="0">
    <w:p w14:paraId="5AF86473" w14:textId="77777777" w:rsidR="00537432" w:rsidRDefault="00537432" w:rsidP="00CE0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6692"/>
    <w:multiLevelType w:val="hybridMultilevel"/>
    <w:tmpl w:val="696A7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B4EC9"/>
    <w:multiLevelType w:val="hybridMultilevel"/>
    <w:tmpl w:val="53242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13069"/>
    <w:multiLevelType w:val="hybridMultilevel"/>
    <w:tmpl w:val="CBFAD3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C77B08"/>
    <w:multiLevelType w:val="hybridMultilevel"/>
    <w:tmpl w:val="E3E41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C05EE8"/>
    <w:multiLevelType w:val="hybridMultilevel"/>
    <w:tmpl w:val="683E9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7144CB"/>
    <w:multiLevelType w:val="hybridMultilevel"/>
    <w:tmpl w:val="D4788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F5604B"/>
    <w:multiLevelType w:val="hybridMultilevel"/>
    <w:tmpl w:val="B04C0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F49"/>
    <w:rsid w:val="00025A30"/>
    <w:rsid w:val="00047C81"/>
    <w:rsid w:val="00077760"/>
    <w:rsid w:val="000C540C"/>
    <w:rsid w:val="000D004D"/>
    <w:rsid w:val="00133425"/>
    <w:rsid w:val="00140269"/>
    <w:rsid w:val="00145B25"/>
    <w:rsid w:val="0015544B"/>
    <w:rsid w:val="001644EF"/>
    <w:rsid w:val="001931C8"/>
    <w:rsid w:val="001E3DE5"/>
    <w:rsid w:val="002757A5"/>
    <w:rsid w:val="00356D80"/>
    <w:rsid w:val="003A5F62"/>
    <w:rsid w:val="00494553"/>
    <w:rsid w:val="00494C06"/>
    <w:rsid w:val="004E220D"/>
    <w:rsid w:val="004F093A"/>
    <w:rsid w:val="00523B10"/>
    <w:rsid w:val="00537432"/>
    <w:rsid w:val="00591048"/>
    <w:rsid w:val="0064314E"/>
    <w:rsid w:val="00651470"/>
    <w:rsid w:val="00665C58"/>
    <w:rsid w:val="006D3864"/>
    <w:rsid w:val="006F7B73"/>
    <w:rsid w:val="00720D4D"/>
    <w:rsid w:val="007E561D"/>
    <w:rsid w:val="00801400"/>
    <w:rsid w:val="00805347"/>
    <w:rsid w:val="008470BE"/>
    <w:rsid w:val="008531D3"/>
    <w:rsid w:val="008776FF"/>
    <w:rsid w:val="00881815"/>
    <w:rsid w:val="009332ED"/>
    <w:rsid w:val="00935A30"/>
    <w:rsid w:val="00946CC7"/>
    <w:rsid w:val="00977D22"/>
    <w:rsid w:val="00A1362C"/>
    <w:rsid w:val="00AE098F"/>
    <w:rsid w:val="00AE5CEB"/>
    <w:rsid w:val="00B83008"/>
    <w:rsid w:val="00B85F49"/>
    <w:rsid w:val="00BB48A1"/>
    <w:rsid w:val="00C14A92"/>
    <w:rsid w:val="00C76304"/>
    <w:rsid w:val="00CA4521"/>
    <w:rsid w:val="00CE05F5"/>
    <w:rsid w:val="00CE61BE"/>
    <w:rsid w:val="00D53008"/>
    <w:rsid w:val="00D540CA"/>
    <w:rsid w:val="00DA5EDE"/>
    <w:rsid w:val="00DB2C5A"/>
    <w:rsid w:val="00DB4AC7"/>
    <w:rsid w:val="00DD4473"/>
    <w:rsid w:val="00E94CA7"/>
    <w:rsid w:val="00EB44F9"/>
    <w:rsid w:val="00EC690C"/>
    <w:rsid w:val="00EE33E1"/>
    <w:rsid w:val="00EE6656"/>
    <w:rsid w:val="00F23038"/>
    <w:rsid w:val="00F26ABA"/>
    <w:rsid w:val="00F544D4"/>
    <w:rsid w:val="00F72CDA"/>
    <w:rsid w:val="00FD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5FF6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56D8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E0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05F5"/>
  </w:style>
  <w:style w:type="paragraph" w:styleId="Stopka">
    <w:name w:val="footer"/>
    <w:basedOn w:val="Normalny"/>
    <w:link w:val="StopkaZnak"/>
    <w:uiPriority w:val="99"/>
    <w:unhideWhenUsed/>
    <w:rsid w:val="00CE0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05F5"/>
  </w:style>
  <w:style w:type="paragraph" w:styleId="Akapitzlist">
    <w:name w:val="List Paragraph"/>
    <w:basedOn w:val="Normalny"/>
    <w:uiPriority w:val="34"/>
    <w:qFormat/>
    <w:rsid w:val="00CE05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56D8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E0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05F5"/>
  </w:style>
  <w:style w:type="paragraph" w:styleId="Stopka">
    <w:name w:val="footer"/>
    <w:basedOn w:val="Normalny"/>
    <w:link w:val="StopkaZnak"/>
    <w:uiPriority w:val="99"/>
    <w:unhideWhenUsed/>
    <w:rsid w:val="00CE0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05F5"/>
  </w:style>
  <w:style w:type="paragraph" w:styleId="Akapitzlist">
    <w:name w:val="List Paragraph"/>
    <w:basedOn w:val="Normalny"/>
    <w:uiPriority w:val="34"/>
    <w:qFormat/>
    <w:rsid w:val="00CE0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E7D43931-C792-4BCD-946C-1BAF57ED3C2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eMPe</cp:lastModifiedBy>
  <cp:revision>3</cp:revision>
  <cp:lastPrinted>2021-10-15T11:12:00Z</cp:lastPrinted>
  <dcterms:created xsi:type="dcterms:W3CDTF">2021-11-16T07:54:00Z</dcterms:created>
  <dcterms:modified xsi:type="dcterms:W3CDTF">2021-11-16T11:44:00Z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f0717c36-2899-4c3a-a644-ee8686a46d9e</vt:lpwstr>
  </property>
  <property fmtid="{D5CDD505-2E9C-101B-9397-08002B2CF9AE}" pid="3" name="bjSaver">
    <vt:lpwstr>BknctSy0rBp+n43CduqHbk0lfLMwM9hG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