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DC44D" w14:textId="77777777" w:rsidR="00A040A3" w:rsidRDefault="00A040A3" w:rsidP="0040420E">
      <w:pPr>
        <w:jc w:val="right"/>
        <w:rPr>
          <w:rFonts w:ascii="Arial" w:hAnsi="Arial" w:cs="Arial"/>
          <w:sz w:val="20"/>
          <w:szCs w:val="20"/>
        </w:rPr>
      </w:pPr>
    </w:p>
    <w:p w14:paraId="0EC070DA" w14:textId="77777777" w:rsidR="00A040A3" w:rsidRDefault="00A040A3" w:rsidP="0040420E">
      <w:pPr>
        <w:jc w:val="right"/>
        <w:rPr>
          <w:rFonts w:ascii="Arial" w:hAnsi="Arial" w:cs="Arial"/>
          <w:sz w:val="20"/>
          <w:szCs w:val="20"/>
        </w:rPr>
      </w:pPr>
    </w:p>
    <w:p w14:paraId="07B61B7D" w14:textId="774C6805" w:rsidR="00FF4B4A" w:rsidRPr="00AB3DE1" w:rsidRDefault="00BF103C" w:rsidP="0040420E">
      <w:pPr>
        <w:jc w:val="right"/>
        <w:rPr>
          <w:rFonts w:ascii="Arial" w:hAnsi="Arial" w:cs="Arial"/>
          <w:sz w:val="20"/>
          <w:szCs w:val="20"/>
        </w:rPr>
      </w:pPr>
      <w:r w:rsidRPr="00AB3DE1">
        <w:rPr>
          <w:rFonts w:ascii="Arial" w:hAnsi="Arial" w:cs="Arial"/>
          <w:sz w:val="20"/>
          <w:szCs w:val="20"/>
        </w:rPr>
        <w:t>Płock</w:t>
      </w:r>
      <w:r w:rsidR="00EA443F">
        <w:rPr>
          <w:rFonts w:ascii="Arial" w:hAnsi="Arial" w:cs="Arial"/>
          <w:sz w:val="20"/>
          <w:szCs w:val="20"/>
        </w:rPr>
        <w:t>,</w:t>
      </w:r>
      <w:r w:rsidRPr="00AB3DE1">
        <w:rPr>
          <w:rFonts w:ascii="Arial" w:hAnsi="Arial" w:cs="Arial"/>
          <w:sz w:val="20"/>
          <w:szCs w:val="20"/>
        </w:rPr>
        <w:t xml:space="preserve"> dnia </w:t>
      </w:r>
      <w:r w:rsidR="00E05B64">
        <w:rPr>
          <w:rFonts w:ascii="Arial" w:hAnsi="Arial" w:cs="Arial"/>
          <w:sz w:val="20"/>
          <w:szCs w:val="20"/>
        </w:rPr>
        <w:t>22</w:t>
      </w:r>
      <w:r w:rsidR="0040420E" w:rsidRPr="00AB3DE1">
        <w:rPr>
          <w:rFonts w:ascii="Arial" w:hAnsi="Arial" w:cs="Arial"/>
          <w:sz w:val="20"/>
          <w:szCs w:val="20"/>
        </w:rPr>
        <w:t>.03.20</w:t>
      </w:r>
      <w:r w:rsidR="00390249">
        <w:rPr>
          <w:rFonts w:ascii="Arial" w:hAnsi="Arial" w:cs="Arial"/>
          <w:sz w:val="20"/>
          <w:szCs w:val="20"/>
        </w:rPr>
        <w:t>2</w:t>
      </w:r>
      <w:r w:rsidR="00AB45E7">
        <w:rPr>
          <w:rFonts w:ascii="Arial" w:hAnsi="Arial" w:cs="Arial"/>
          <w:sz w:val="20"/>
          <w:szCs w:val="20"/>
        </w:rPr>
        <w:t>2</w:t>
      </w:r>
      <w:r w:rsidR="0040420E" w:rsidRPr="00AB3DE1">
        <w:rPr>
          <w:rFonts w:ascii="Arial" w:hAnsi="Arial" w:cs="Arial"/>
          <w:sz w:val="20"/>
          <w:szCs w:val="20"/>
        </w:rPr>
        <w:t xml:space="preserve">r. </w:t>
      </w:r>
    </w:p>
    <w:p w14:paraId="028F0778" w14:textId="77777777" w:rsidR="00F271B4" w:rsidRDefault="0040420E" w:rsidP="00A06B82">
      <w:pPr>
        <w:rPr>
          <w:rFonts w:ascii="Arial" w:hAnsi="Arial" w:cs="Arial"/>
          <w:sz w:val="20"/>
          <w:szCs w:val="20"/>
        </w:rPr>
      </w:pPr>
      <w:r w:rsidRPr="00591D67">
        <w:rPr>
          <w:rFonts w:ascii="Arial" w:hAnsi="Arial" w:cs="Arial"/>
          <w:sz w:val="20"/>
          <w:szCs w:val="20"/>
        </w:rPr>
        <w:tab/>
      </w:r>
    </w:p>
    <w:p w14:paraId="441E276A" w14:textId="5A773264" w:rsidR="00A90AC4" w:rsidRDefault="00A90AC4" w:rsidP="00705ED5">
      <w:pPr>
        <w:spacing w:before="120" w:after="120" w:line="360" w:lineRule="auto"/>
        <w:ind w:firstLine="709"/>
        <w:rPr>
          <w:rFonts w:ascii="Arial" w:hAnsi="Arial" w:cs="Arial"/>
          <w:b/>
          <w:sz w:val="20"/>
          <w:szCs w:val="20"/>
        </w:rPr>
      </w:pPr>
      <w:r w:rsidRPr="00591D67">
        <w:rPr>
          <w:rFonts w:ascii="Arial" w:hAnsi="Arial" w:cs="Arial"/>
          <w:sz w:val="20"/>
          <w:szCs w:val="20"/>
        </w:rPr>
        <w:t xml:space="preserve">Komunikacja Miejska – Płock Sp. z o.o. informuje, iż w </w:t>
      </w:r>
      <w:r w:rsidR="00965E99" w:rsidRPr="00591D67">
        <w:rPr>
          <w:rFonts w:ascii="Arial" w:hAnsi="Arial" w:cs="Arial"/>
          <w:sz w:val="20"/>
          <w:szCs w:val="20"/>
        </w:rPr>
        <w:t xml:space="preserve">przedmiotowym </w:t>
      </w:r>
      <w:r w:rsidRPr="00591D67">
        <w:rPr>
          <w:rFonts w:ascii="Arial" w:hAnsi="Arial" w:cs="Arial"/>
          <w:sz w:val="20"/>
          <w:szCs w:val="20"/>
        </w:rPr>
        <w:t>postępowaniu na ochronę mienia KM –</w:t>
      </w:r>
      <w:r w:rsidR="00EA443F">
        <w:rPr>
          <w:rFonts w:ascii="Arial" w:hAnsi="Arial" w:cs="Arial"/>
          <w:sz w:val="20"/>
          <w:szCs w:val="20"/>
        </w:rPr>
        <w:t xml:space="preserve"> </w:t>
      </w:r>
      <w:r w:rsidRPr="00591D67">
        <w:rPr>
          <w:rFonts w:ascii="Arial" w:hAnsi="Arial" w:cs="Arial"/>
          <w:sz w:val="20"/>
          <w:szCs w:val="20"/>
        </w:rPr>
        <w:t>Płock Sp. z o.o. została wybrana oferta złożona przez</w:t>
      </w:r>
      <w:r w:rsidR="00591D67">
        <w:rPr>
          <w:rFonts w:ascii="Arial" w:hAnsi="Arial" w:cs="Arial"/>
          <w:sz w:val="20"/>
          <w:szCs w:val="20"/>
        </w:rPr>
        <w:t>:</w:t>
      </w:r>
      <w:r w:rsidRPr="00591D67">
        <w:rPr>
          <w:rFonts w:ascii="Arial" w:hAnsi="Arial" w:cs="Arial"/>
          <w:sz w:val="20"/>
          <w:szCs w:val="20"/>
        </w:rPr>
        <w:t xml:space="preserve"> </w:t>
      </w:r>
      <w:r w:rsidR="00591D67" w:rsidRPr="00591D67">
        <w:rPr>
          <w:rFonts w:ascii="Arial" w:hAnsi="Arial" w:cs="Arial"/>
          <w:b/>
          <w:sz w:val="20"/>
          <w:szCs w:val="20"/>
        </w:rPr>
        <w:t>Przedsiębiorstwo Wielobranżowe H</w:t>
      </w:r>
      <w:r w:rsidR="00EA443F" w:rsidRPr="00591D67">
        <w:rPr>
          <w:rFonts w:ascii="Arial" w:hAnsi="Arial" w:cs="Arial"/>
          <w:b/>
          <w:sz w:val="20"/>
          <w:szCs w:val="20"/>
        </w:rPr>
        <w:t>ORUS</w:t>
      </w:r>
      <w:r w:rsidR="00591D67" w:rsidRPr="00591D67">
        <w:rPr>
          <w:rFonts w:ascii="Arial" w:hAnsi="Arial" w:cs="Arial"/>
          <w:b/>
          <w:sz w:val="20"/>
          <w:szCs w:val="20"/>
        </w:rPr>
        <w:t xml:space="preserve"> Krzysztof Olczyk, 09- 402 Płock,  ul. </w:t>
      </w:r>
      <w:proofErr w:type="spellStart"/>
      <w:r w:rsidR="00591D67" w:rsidRPr="00591D67">
        <w:rPr>
          <w:rFonts w:ascii="Arial" w:hAnsi="Arial" w:cs="Arial"/>
          <w:b/>
          <w:sz w:val="20"/>
          <w:szCs w:val="20"/>
        </w:rPr>
        <w:t>Padlewskiego</w:t>
      </w:r>
      <w:proofErr w:type="spellEnd"/>
      <w:r w:rsidR="00591D67" w:rsidRPr="00591D67">
        <w:rPr>
          <w:rFonts w:ascii="Arial" w:hAnsi="Arial" w:cs="Arial"/>
          <w:b/>
          <w:sz w:val="20"/>
          <w:szCs w:val="20"/>
        </w:rPr>
        <w:t xml:space="preserve"> 4/9</w:t>
      </w:r>
    </w:p>
    <w:p w14:paraId="31743BBC" w14:textId="77777777" w:rsidR="00AB45E7" w:rsidRPr="00591D67" w:rsidRDefault="00AB45E7" w:rsidP="00F271B4">
      <w:pPr>
        <w:ind w:firstLine="708"/>
        <w:rPr>
          <w:rFonts w:ascii="Arial" w:hAnsi="Arial" w:cs="Arial"/>
          <w:b/>
          <w:sz w:val="20"/>
          <w:szCs w:val="20"/>
        </w:rPr>
      </w:pPr>
    </w:p>
    <w:tbl>
      <w:tblPr>
        <w:tblW w:w="922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693"/>
        <w:gridCol w:w="1701"/>
        <w:gridCol w:w="1843"/>
        <w:gridCol w:w="2137"/>
      </w:tblGrid>
      <w:tr w:rsidR="00AB45E7" w:rsidRPr="00936002" w14:paraId="13EE5603" w14:textId="77777777" w:rsidTr="00AB45E7">
        <w:trPr>
          <w:trHeight w:val="1127"/>
        </w:trPr>
        <w:tc>
          <w:tcPr>
            <w:tcW w:w="851" w:type="dxa"/>
            <w:shd w:val="clear" w:color="auto" w:fill="auto"/>
            <w:vAlign w:val="center"/>
          </w:tcPr>
          <w:p w14:paraId="6E0B14B6" w14:textId="77777777" w:rsidR="00AB45E7" w:rsidRPr="00936002" w:rsidRDefault="00AB45E7" w:rsidP="00D13D8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002">
              <w:rPr>
                <w:rFonts w:ascii="Arial" w:hAnsi="Arial" w:cs="Arial"/>
                <w:sz w:val="20"/>
                <w:szCs w:val="20"/>
              </w:rPr>
              <w:t>Numer oferty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A268048" w14:textId="77777777" w:rsidR="00AB45E7" w:rsidRPr="00936002" w:rsidRDefault="00AB45E7" w:rsidP="00D13D8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36002">
              <w:rPr>
                <w:rFonts w:ascii="Arial" w:hAnsi="Arial" w:cs="Arial"/>
                <w:sz w:val="20"/>
                <w:szCs w:val="20"/>
                <w:lang w:eastAsia="pl-PL"/>
              </w:rPr>
              <w:t xml:space="preserve">Firma (nazwa) lub nazwisko </w:t>
            </w:r>
          </w:p>
          <w:p w14:paraId="72140EDD" w14:textId="77777777" w:rsidR="00AB45E7" w:rsidRPr="00936002" w:rsidRDefault="00AB45E7" w:rsidP="00D13D8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36002">
              <w:rPr>
                <w:rFonts w:ascii="Arial" w:hAnsi="Arial" w:cs="Arial"/>
                <w:sz w:val="20"/>
                <w:szCs w:val="20"/>
                <w:lang w:eastAsia="pl-PL"/>
              </w:rPr>
              <w:t>oraz</w:t>
            </w:r>
          </w:p>
          <w:p w14:paraId="068B23C8" w14:textId="77777777" w:rsidR="00AB45E7" w:rsidRPr="00936002" w:rsidRDefault="00AB45E7" w:rsidP="00D13D8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36002">
              <w:rPr>
                <w:rFonts w:ascii="Arial" w:hAnsi="Arial" w:cs="Arial"/>
                <w:sz w:val="20"/>
                <w:szCs w:val="20"/>
                <w:lang w:eastAsia="pl-PL"/>
              </w:rPr>
              <w:t>adres 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D8B301" w14:textId="77777777" w:rsidR="00EA443F" w:rsidRDefault="00EA443F" w:rsidP="00EA443F">
            <w:pPr>
              <w:pStyle w:val="Bezodstpw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8BB3325" w14:textId="70A609F3" w:rsidR="00EA443F" w:rsidRDefault="00EA443F" w:rsidP="00EA443F">
            <w:pPr>
              <w:pStyle w:val="Bezodstpw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AB45E7" w:rsidRPr="00936002">
              <w:rPr>
                <w:rFonts w:ascii="Arial" w:hAnsi="Arial" w:cs="Arial"/>
                <w:sz w:val="20"/>
                <w:szCs w:val="20"/>
              </w:rPr>
              <w:t xml:space="preserve">ena </w:t>
            </w:r>
          </w:p>
          <w:p w14:paraId="1124B9BC" w14:textId="68C15141" w:rsidR="00EA443F" w:rsidRDefault="00705ED5" w:rsidP="00EA443F">
            <w:pPr>
              <w:pStyle w:val="Bezodstpw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punkty</w:t>
            </w:r>
          </w:p>
          <w:p w14:paraId="22E86DEC" w14:textId="48F60F74" w:rsidR="00AB45E7" w:rsidRPr="00936002" w:rsidRDefault="00AB45E7" w:rsidP="00D13D80">
            <w:pPr>
              <w:pStyle w:val="Bezodstpw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E97B495" w14:textId="77777777" w:rsidR="00AB45E7" w:rsidRDefault="00AB45E7" w:rsidP="00D13D8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002">
              <w:rPr>
                <w:rFonts w:ascii="Arial" w:hAnsi="Arial" w:cs="Arial"/>
                <w:sz w:val="20"/>
                <w:szCs w:val="20"/>
              </w:rPr>
              <w:t>PFRON</w:t>
            </w:r>
          </w:p>
          <w:p w14:paraId="49CDCE66" w14:textId="4997CC5A" w:rsidR="00705ED5" w:rsidRPr="00936002" w:rsidRDefault="00705ED5" w:rsidP="00D13D8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punkty</w:t>
            </w:r>
          </w:p>
        </w:tc>
        <w:tc>
          <w:tcPr>
            <w:tcW w:w="2137" w:type="dxa"/>
            <w:shd w:val="clear" w:color="auto" w:fill="auto"/>
          </w:tcPr>
          <w:p w14:paraId="77740CD2" w14:textId="77777777" w:rsidR="00AB45E7" w:rsidRPr="00705ED5" w:rsidRDefault="00AB45E7" w:rsidP="00D13D80">
            <w:pPr>
              <w:pStyle w:val="Bezodstpw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E772C08" w14:textId="77777777" w:rsidR="00705ED5" w:rsidRPr="00705ED5" w:rsidRDefault="00705ED5" w:rsidP="00D13D80">
            <w:pPr>
              <w:pStyle w:val="Bezodstpw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A4D42EC" w14:textId="07B60F57" w:rsidR="00AB45E7" w:rsidRDefault="00AB45E7" w:rsidP="00D13D8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002">
              <w:rPr>
                <w:rFonts w:ascii="Arial" w:hAnsi="Arial" w:cs="Arial"/>
                <w:sz w:val="20"/>
                <w:szCs w:val="20"/>
              </w:rPr>
              <w:t xml:space="preserve">Ogółem </w:t>
            </w:r>
          </w:p>
          <w:p w14:paraId="7FA91096" w14:textId="15B97845" w:rsidR="00705ED5" w:rsidRPr="00936002" w:rsidRDefault="00705ED5" w:rsidP="00705ED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punkty</w:t>
            </w:r>
          </w:p>
        </w:tc>
      </w:tr>
      <w:tr w:rsidR="00AB45E7" w:rsidRPr="00936002" w14:paraId="00BAD3B1" w14:textId="77777777" w:rsidTr="00AB45E7">
        <w:trPr>
          <w:trHeight w:val="982"/>
        </w:trPr>
        <w:tc>
          <w:tcPr>
            <w:tcW w:w="851" w:type="dxa"/>
            <w:shd w:val="clear" w:color="auto" w:fill="auto"/>
            <w:vAlign w:val="center"/>
          </w:tcPr>
          <w:p w14:paraId="39666CF5" w14:textId="77777777" w:rsidR="00AB45E7" w:rsidRPr="00936002" w:rsidRDefault="00AB45E7" w:rsidP="00D13D8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00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96ED1DD" w14:textId="1E63C4E1" w:rsidR="00AB45E7" w:rsidRPr="00936002" w:rsidRDefault="00AB45E7" w:rsidP="00D13D80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936002">
              <w:rPr>
                <w:rFonts w:ascii="Arial" w:hAnsi="Arial" w:cs="Arial"/>
                <w:sz w:val="20"/>
                <w:szCs w:val="20"/>
              </w:rPr>
              <w:t>Przedsiębiorstwo Wielobranżowe Horus Krzysztof Olczyk</w:t>
            </w:r>
            <w:r w:rsidR="00705ED5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936002">
              <w:rPr>
                <w:rFonts w:ascii="Arial" w:hAnsi="Arial" w:cs="Arial"/>
                <w:sz w:val="20"/>
                <w:szCs w:val="20"/>
              </w:rPr>
              <w:t xml:space="preserve">09- 402 Płock </w:t>
            </w:r>
            <w:r w:rsidR="00705ED5"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r w:rsidRPr="00936002">
              <w:rPr>
                <w:rFonts w:ascii="Arial" w:hAnsi="Arial" w:cs="Arial"/>
                <w:sz w:val="20"/>
                <w:szCs w:val="20"/>
              </w:rPr>
              <w:t xml:space="preserve">ul. </w:t>
            </w:r>
            <w:proofErr w:type="spellStart"/>
            <w:r w:rsidRPr="00936002">
              <w:rPr>
                <w:rFonts w:ascii="Arial" w:hAnsi="Arial" w:cs="Arial"/>
                <w:sz w:val="20"/>
                <w:szCs w:val="20"/>
              </w:rPr>
              <w:t>Padlewskiego</w:t>
            </w:r>
            <w:proofErr w:type="spellEnd"/>
            <w:r w:rsidRPr="00936002">
              <w:rPr>
                <w:rFonts w:ascii="Arial" w:hAnsi="Arial" w:cs="Arial"/>
                <w:sz w:val="20"/>
                <w:szCs w:val="20"/>
              </w:rPr>
              <w:t xml:space="preserve"> 4/9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75E37A" w14:textId="77777777" w:rsidR="00AB45E7" w:rsidRPr="00936002" w:rsidRDefault="00AB45E7" w:rsidP="00D13D80">
            <w:pPr>
              <w:pStyle w:val="Bezodstpw"/>
              <w:tabs>
                <w:tab w:val="left" w:pos="3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002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A49125" w14:textId="77777777" w:rsidR="00AB45E7" w:rsidRPr="00936002" w:rsidRDefault="00AB45E7" w:rsidP="00D13D8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002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2137" w:type="dxa"/>
            <w:shd w:val="clear" w:color="auto" w:fill="auto"/>
          </w:tcPr>
          <w:p w14:paraId="0860F968" w14:textId="77777777" w:rsidR="00AB45E7" w:rsidRPr="00936002" w:rsidRDefault="00AB45E7" w:rsidP="00D13D8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4CD0C5" w14:textId="77777777" w:rsidR="00AB45E7" w:rsidRPr="00936002" w:rsidRDefault="00AB45E7" w:rsidP="00D13D8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CF1BBB5" w14:textId="77777777" w:rsidR="00AB45E7" w:rsidRPr="00936002" w:rsidRDefault="00AB45E7" w:rsidP="00D13D8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002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AB45E7" w:rsidRPr="00936002" w14:paraId="289CA76B" w14:textId="77777777" w:rsidTr="00AB45E7">
        <w:trPr>
          <w:trHeight w:val="982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57E4FA" w14:textId="77777777" w:rsidR="00AB45E7" w:rsidRPr="00936002" w:rsidRDefault="00AB45E7" w:rsidP="00D13D8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002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F7FCB9" w14:textId="51AAC16E" w:rsidR="00AB45E7" w:rsidRPr="00936002" w:rsidRDefault="00AB45E7" w:rsidP="00D13D80">
            <w:pPr>
              <w:pStyle w:val="Bezodstpw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36002">
              <w:rPr>
                <w:rFonts w:ascii="Arial" w:hAnsi="Arial" w:cs="Arial"/>
                <w:sz w:val="20"/>
                <w:szCs w:val="20"/>
                <w:lang w:val="en-US"/>
              </w:rPr>
              <w:t xml:space="preserve">MULTISERVICE Sp. z </w:t>
            </w:r>
            <w:proofErr w:type="spellStart"/>
            <w:r w:rsidR="00705ED5" w:rsidRPr="00936002">
              <w:rPr>
                <w:rFonts w:ascii="Arial" w:hAnsi="Arial" w:cs="Arial"/>
                <w:sz w:val="20"/>
                <w:szCs w:val="20"/>
                <w:lang w:val="en-US"/>
              </w:rPr>
              <w:t>o.o</w:t>
            </w:r>
            <w:proofErr w:type="spellEnd"/>
          </w:p>
          <w:p w14:paraId="11E0AB86" w14:textId="7320E55B" w:rsidR="00705ED5" w:rsidRDefault="00AB45E7" w:rsidP="00D13D80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936002">
              <w:rPr>
                <w:rFonts w:ascii="Arial" w:hAnsi="Arial" w:cs="Arial"/>
                <w:sz w:val="20"/>
                <w:szCs w:val="20"/>
              </w:rPr>
              <w:t xml:space="preserve">44-100 Gliwice </w:t>
            </w:r>
          </w:p>
          <w:p w14:paraId="1CA72980" w14:textId="7595E0DE" w:rsidR="00AB45E7" w:rsidRPr="00936002" w:rsidRDefault="00AB45E7" w:rsidP="00D13D80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936002">
              <w:rPr>
                <w:rFonts w:ascii="Arial" w:hAnsi="Arial" w:cs="Arial"/>
                <w:sz w:val="20"/>
                <w:szCs w:val="20"/>
              </w:rPr>
              <w:t>ul. Rynek 15-16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FDF07" w14:textId="77777777" w:rsidR="00AB45E7" w:rsidRPr="00936002" w:rsidRDefault="00AB45E7" w:rsidP="00D13D80">
            <w:pPr>
              <w:pStyle w:val="Bezodstpw"/>
              <w:tabs>
                <w:tab w:val="left" w:pos="3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002">
              <w:rPr>
                <w:rFonts w:ascii="Arial" w:hAnsi="Arial" w:cs="Arial"/>
                <w:sz w:val="20"/>
                <w:szCs w:val="20"/>
              </w:rPr>
              <w:t>70,48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BECFB" w14:textId="77777777" w:rsidR="00AB45E7" w:rsidRPr="00936002" w:rsidRDefault="00AB45E7" w:rsidP="00D13D8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002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2137" w:type="dxa"/>
            <w:tcBorders>
              <w:bottom w:val="single" w:sz="4" w:space="0" w:color="auto"/>
            </w:tcBorders>
            <w:shd w:val="clear" w:color="auto" w:fill="auto"/>
          </w:tcPr>
          <w:p w14:paraId="5FCF2010" w14:textId="77777777" w:rsidR="00AB45E7" w:rsidRPr="00705ED5" w:rsidRDefault="00AB45E7" w:rsidP="00D13D80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7E99F6" w14:textId="77777777" w:rsidR="00705ED5" w:rsidRPr="00705ED5" w:rsidRDefault="00705ED5" w:rsidP="00D13D80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C12643F" w14:textId="1ECB6F6E" w:rsidR="00AB45E7" w:rsidRPr="00936002" w:rsidRDefault="00AB45E7" w:rsidP="00D13D8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002">
              <w:rPr>
                <w:rFonts w:ascii="Arial" w:hAnsi="Arial" w:cs="Arial"/>
                <w:sz w:val="20"/>
                <w:szCs w:val="20"/>
              </w:rPr>
              <w:t>90,48</w:t>
            </w:r>
          </w:p>
        </w:tc>
      </w:tr>
    </w:tbl>
    <w:p w14:paraId="1DC17700" w14:textId="5D9B619E" w:rsidR="00AB45E7" w:rsidRDefault="00DD6CD9" w:rsidP="00A90AC4">
      <w:pPr>
        <w:jc w:val="both"/>
        <w:rPr>
          <w:rFonts w:ascii="Arial" w:hAnsi="Arial" w:cs="Arial"/>
          <w:sz w:val="20"/>
          <w:szCs w:val="20"/>
        </w:rPr>
      </w:pPr>
      <w:r w:rsidRPr="00DD6CD9">
        <w:rPr>
          <w:rFonts w:ascii="Arial" w:hAnsi="Arial" w:cs="Arial"/>
          <w:sz w:val="20"/>
          <w:szCs w:val="20"/>
        </w:rPr>
        <w:tab/>
      </w:r>
    </w:p>
    <w:sectPr w:rsidR="00AB45E7" w:rsidSect="0040420E">
      <w:pgSz w:w="11906" w:h="16838"/>
      <w:pgMar w:top="1985" w:right="1140" w:bottom="2268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132A65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6F0690"/>
    <w:multiLevelType w:val="hybridMultilevel"/>
    <w:tmpl w:val="12C46B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97121"/>
    <w:multiLevelType w:val="hybridMultilevel"/>
    <w:tmpl w:val="88E64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03C"/>
    <w:rsid w:val="0009767E"/>
    <w:rsid w:val="000B0E80"/>
    <w:rsid w:val="0010773E"/>
    <w:rsid w:val="002D658E"/>
    <w:rsid w:val="00331EEE"/>
    <w:rsid w:val="00367204"/>
    <w:rsid w:val="00390249"/>
    <w:rsid w:val="003D732A"/>
    <w:rsid w:val="003F4C8E"/>
    <w:rsid w:val="00403712"/>
    <w:rsid w:val="0040420E"/>
    <w:rsid w:val="004972E6"/>
    <w:rsid w:val="00571ACE"/>
    <w:rsid w:val="005902FC"/>
    <w:rsid w:val="00591D67"/>
    <w:rsid w:val="00600DB8"/>
    <w:rsid w:val="00671DC5"/>
    <w:rsid w:val="0069089B"/>
    <w:rsid w:val="006C2147"/>
    <w:rsid w:val="006E2AAE"/>
    <w:rsid w:val="006E2C09"/>
    <w:rsid w:val="00705ED5"/>
    <w:rsid w:val="0080470D"/>
    <w:rsid w:val="008111A6"/>
    <w:rsid w:val="00826428"/>
    <w:rsid w:val="008B3906"/>
    <w:rsid w:val="00965E99"/>
    <w:rsid w:val="009F77BE"/>
    <w:rsid w:val="00A040A3"/>
    <w:rsid w:val="00A06B82"/>
    <w:rsid w:val="00A118B6"/>
    <w:rsid w:val="00A90AC4"/>
    <w:rsid w:val="00AB3DE1"/>
    <w:rsid w:val="00AB45E7"/>
    <w:rsid w:val="00AF4499"/>
    <w:rsid w:val="00AF58B0"/>
    <w:rsid w:val="00B331F3"/>
    <w:rsid w:val="00BA3AA0"/>
    <w:rsid w:val="00BC343E"/>
    <w:rsid w:val="00BD0E3C"/>
    <w:rsid w:val="00BE1BC5"/>
    <w:rsid w:val="00BF103C"/>
    <w:rsid w:val="00C9018F"/>
    <w:rsid w:val="00CB25D5"/>
    <w:rsid w:val="00D235E0"/>
    <w:rsid w:val="00DC0928"/>
    <w:rsid w:val="00DD6CD9"/>
    <w:rsid w:val="00E05B64"/>
    <w:rsid w:val="00E137A5"/>
    <w:rsid w:val="00EA443F"/>
    <w:rsid w:val="00ED23AB"/>
    <w:rsid w:val="00F271B4"/>
    <w:rsid w:val="00FB5C4B"/>
    <w:rsid w:val="00FF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96285"/>
  <w15:chartTrackingRefBased/>
  <w15:docId w15:val="{90902159-603A-4325-A28E-829F464AD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A90AC4"/>
    <w:pPr>
      <w:keepNext/>
      <w:spacing w:after="0" w:line="240" w:lineRule="auto"/>
      <w:ind w:firstLine="708"/>
      <w:outlineLvl w:val="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00DB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0420E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A90AC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A90AC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90AC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A90AC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90A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">
    <w:name w:val="List Bullet"/>
    <w:basedOn w:val="Normalny"/>
    <w:uiPriority w:val="99"/>
    <w:unhideWhenUsed/>
    <w:rsid w:val="00A90AC4"/>
    <w:pPr>
      <w:numPr>
        <w:numId w:val="2"/>
      </w:numPr>
      <w:tabs>
        <w:tab w:val="clear" w:pos="360"/>
      </w:tabs>
      <w:spacing w:line="256" w:lineRule="auto"/>
      <w:ind w:left="0" w:firstLine="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A06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0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40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Woźnicki</dc:creator>
  <cp:keywords/>
  <dc:description/>
  <cp:lastModifiedBy>Jacek Woźnicki</cp:lastModifiedBy>
  <cp:revision>2</cp:revision>
  <cp:lastPrinted>2021-03-23T07:25:00Z</cp:lastPrinted>
  <dcterms:created xsi:type="dcterms:W3CDTF">2022-03-23T12:14:00Z</dcterms:created>
  <dcterms:modified xsi:type="dcterms:W3CDTF">2022-03-23T12:14:00Z</dcterms:modified>
</cp:coreProperties>
</file>