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4C89" w14:textId="550AD70E" w:rsidR="009D46C4" w:rsidRPr="00EA2F2C" w:rsidRDefault="003E245A" w:rsidP="009D46C4">
      <w:pPr>
        <w:pStyle w:val="Tekstpodstawowy"/>
        <w:rPr>
          <w:rFonts w:cs="Arial"/>
          <w:bCs/>
          <w:sz w:val="22"/>
          <w:szCs w:val="22"/>
        </w:rPr>
      </w:pPr>
      <w:r w:rsidRPr="003E245A">
        <w:rPr>
          <w:rFonts w:cs="Arial"/>
          <w:bCs/>
          <w:color w:val="auto"/>
          <w:sz w:val="22"/>
          <w:szCs w:val="22"/>
        </w:rPr>
        <w:t>ZP</w:t>
      </w:r>
      <w:r w:rsidR="005A25BC">
        <w:rPr>
          <w:rFonts w:cs="Arial"/>
          <w:bCs/>
          <w:color w:val="auto"/>
          <w:sz w:val="22"/>
          <w:szCs w:val="22"/>
        </w:rPr>
        <w:t>.</w:t>
      </w:r>
      <w:r w:rsidRPr="003E245A">
        <w:rPr>
          <w:rFonts w:cs="Arial"/>
          <w:bCs/>
          <w:color w:val="auto"/>
          <w:sz w:val="22"/>
          <w:szCs w:val="22"/>
        </w:rPr>
        <w:t>271.</w:t>
      </w:r>
      <w:r w:rsidR="00AC722C">
        <w:rPr>
          <w:rFonts w:cs="Arial"/>
          <w:bCs/>
          <w:color w:val="auto"/>
          <w:sz w:val="22"/>
          <w:szCs w:val="22"/>
        </w:rPr>
        <w:t>16</w:t>
      </w:r>
      <w:r w:rsidRPr="003E245A">
        <w:rPr>
          <w:rFonts w:cs="Arial"/>
          <w:bCs/>
          <w:color w:val="auto"/>
          <w:sz w:val="22"/>
          <w:szCs w:val="22"/>
        </w:rPr>
        <w:t>.202</w:t>
      </w:r>
      <w:r w:rsidR="00AC722C">
        <w:rPr>
          <w:rFonts w:cs="Arial"/>
          <w:bCs/>
          <w:color w:val="auto"/>
          <w:sz w:val="22"/>
          <w:szCs w:val="22"/>
        </w:rPr>
        <w:t>4</w:t>
      </w:r>
      <w:r w:rsidR="009D46C4" w:rsidRPr="0011709E">
        <w:rPr>
          <w:rFonts w:cs="Arial"/>
          <w:bCs/>
          <w:color w:val="FF0000"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5A25BC">
        <w:rPr>
          <w:rFonts w:cs="Arial"/>
          <w:bCs/>
          <w:sz w:val="22"/>
          <w:szCs w:val="22"/>
        </w:rPr>
        <w:t>2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C9AE329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14:paraId="7D0968FE" w14:textId="3AB69A00"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</w:t>
      </w:r>
      <w:r w:rsidR="00AC722C">
        <w:rPr>
          <w:rFonts w:ascii="Arial" w:hAnsi="Arial" w:cs="Arial"/>
          <w:sz w:val="20"/>
          <w:szCs w:val="20"/>
        </w:rPr>
        <w:t>nazwa i adres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14:paraId="6D0DE074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868B44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73D81407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0D6B3436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 xml:space="preserve">o przynależności do grupy kapitałowej, w </w:t>
      </w:r>
      <w:r w:rsidRPr="0011709E">
        <w:rPr>
          <w:rFonts w:ascii="Arial" w:eastAsia="Times New Roman" w:hAnsi="Arial" w:cs="Arial"/>
          <w:b/>
          <w:lang w:eastAsia="pl-PL"/>
        </w:rPr>
        <w:t>rozumieniu us</w:t>
      </w:r>
      <w:r w:rsidR="003371CE" w:rsidRPr="0011709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1709E">
        <w:rPr>
          <w:rFonts w:ascii="Arial" w:eastAsia="Times New Roman" w:hAnsi="Arial" w:cs="Arial"/>
          <w:b/>
          <w:lang w:eastAsia="pl-PL"/>
        </w:rPr>
        <w:t>ochronie konkurencji i konsumentów (</w:t>
      </w:r>
      <w:hyperlink r:id="rId7" w:anchor="/act/17337528/2895543?keyword=o%20ochronie%20konkurencji%20i%20konsument%C3%B3w&amp;cm=STOP" w:history="1"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>Dz.U.202</w:t>
        </w:r>
        <w:r w:rsidR="00AC722C">
          <w:rPr>
            <w:rStyle w:val="Hipercze"/>
            <w:rFonts w:ascii="Arial" w:hAnsi="Arial" w:cs="Arial"/>
            <w:b/>
            <w:color w:val="auto"/>
            <w:u w:val="none"/>
          </w:rPr>
          <w:t>4</w:t>
        </w:r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>.</w:t>
        </w:r>
        <w:r w:rsidR="00AC722C">
          <w:rPr>
            <w:rStyle w:val="Hipercze"/>
            <w:rFonts w:ascii="Arial" w:hAnsi="Arial" w:cs="Arial"/>
            <w:b/>
            <w:color w:val="auto"/>
            <w:u w:val="none"/>
          </w:rPr>
          <w:t>594</w:t>
        </w:r>
        <w:r w:rsidR="0011709E" w:rsidRPr="0011709E">
          <w:rPr>
            <w:rStyle w:val="Hipercze"/>
            <w:rFonts w:ascii="Arial" w:hAnsi="Arial" w:cs="Arial"/>
            <w:b/>
            <w:color w:val="auto"/>
            <w:u w:val="none"/>
          </w:rPr>
          <w:t xml:space="preserve"> t.j. </w:t>
        </w:r>
      </w:hyperlink>
      <w:r w:rsidRPr="0011709E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EBE5694" w14:textId="3A1C6430" w:rsidR="001C5FD2" w:rsidRPr="001C5FD2" w:rsidRDefault="009D46C4" w:rsidP="001C5FD2">
      <w:pPr>
        <w:rPr>
          <w:rFonts w:ascii="Arial" w:hAnsi="Arial" w:cs="Arial"/>
          <w:b/>
          <w:u w:val="single"/>
        </w:rPr>
      </w:pPr>
      <w:r w:rsidRPr="00EA2F2C">
        <w:rPr>
          <w:rFonts w:ascii="Arial" w:hAnsi="Arial" w:cs="Arial"/>
        </w:rPr>
        <w:t>Przystępując do postępowania w sprawie udzielenia zamówienia publicznego pn</w:t>
      </w:r>
      <w:r w:rsidR="001C5FD2">
        <w:rPr>
          <w:rFonts w:ascii="Arial" w:hAnsi="Arial" w:cs="Arial"/>
        </w:rPr>
        <w:t>.</w:t>
      </w:r>
    </w:p>
    <w:p w14:paraId="5F6F491D" w14:textId="1E00995F" w:rsidR="009D46C4" w:rsidRPr="0010604F" w:rsidRDefault="00AC722C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AC722C">
        <w:rPr>
          <w:rFonts w:ascii="Arial" w:hAnsi="Arial" w:cs="Arial"/>
          <w:b/>
          <w:bCs/>
        </w:rPr>
        <w:t>Zakup średniego pojazdu ratowniczo – gaśniczego dla Ochotniczej Straży Pożarnej w Wojtkowej z terenu Gminy Ustrzyki Dolne</w:t>
      </w:r>
      <w:r w:rsidRPr="00AC72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="009D46C4" w:rsidRPr="0010604F">
        <w:rPr>
          <w:rFonts w:ascii="Arial" w:hAnsi="Arial" w:cs="Arial"/>
          <w:b/>
        </w:rPr>
        <w:t>Oświadczam/y,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17DB08" w14:textId="1808837E" w:rsidR="00396869" w:rsidRPr="00C32DD9" w:rsidRDefault="00396869" w:rsidP="00AC722C">
      <w:pPr>
        <w:pStyle w:val="Tekstpodstawowy"/>
        <w:rPr>
          <w:rFonts w:cs="Arial"/>
          <w:iCs/>
          <w:sz w:val="18"/>
          <w:szCs w:val="18"/>
        </w:rPr>
      </w:pPr>
    </w:p>
    <w:sectPr w:rsidR="00396869" w:rsidRPr="00C32DD9" w:rsidSect="007C01F9">
      <w:pgSz w:w="11906" w:h="16838"/>
      <w:pgMar w:top="127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79F6" w14:textId="77777777" w:rsidR="00F131E6" w:rsidRDefault="00F131E6" w:rsidP="009D46C4">
      <w:pPr>
        <w:spacing w:line="240" w:lineRule="auto"/>
      </w:pPr>
      <w:r>
        <w:separator/>
      </w:r>
    </w:p>
  </w:endnote>
  <w:endnote w:type="continuationSeparator" w:id="0">
    <w:p w14:paraId="35FB05E9" w14:textId="77777777" w:rsidR="00F131E6" w:rsidRDefault="00F131E6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D41A" w14:textId="77777777" w:rsidR="00F131E6" w:rsidRDefault="00F131E6" w:rsidP="009D46C4">
      <w:pPr>
        <w:spacing w:line="240" w:lineRule="auto"/>
      </w:pPr>
      <w:r>
        <w:separator/>
      </w:r>
    </w:p>
  </w:footnote>
  <w:footnote w:type="continuationSeparator" w:id="0">
    <w:p w14:paraId="632A270B" w14:textId="77777777" w:rsidR="00F131E6" w:rsidRDefault="00F131E6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93E4F"/>
    <w:rsid w:val="000A07B4"/>
    <w:rsid w:val="0010604F"/>
    <w:rsid w:val="0011709E"/>
    <w:rsid w:val="001836D2"/>
    <w:rsid w:val="001C5FD2"/>
    <w:rsid w:val="00212B65"/>
    <w:rsid w:val="00247EE9"/>
    <w:rsid w:val="00294674"/>
    <w:rsid w:val="00322658"/>
    <w:rsid w:val="003371CE"/>
    <w:rsid w:val="00396869"/>
    <w:rsid w:val="003E245A"/>
    <w:rsid w:val="00456FB2"/>
    <w:rsid w:val="005A1FED"/>
    <w:rsid w:val="005A25BC"/>
    <w:rsid w:val="005D7D60"/>
    <w:rsid w:val="006406E4"/>
    <w:rsid w:val="007249F0"/>
    <w:rsid w:val="00793516"/>
    <w:rsid w:val="007C01F9"/>
    <w:rsid w:val="0085499F"/>
    <w:rsid w:val="00942E5E"/>
    <w:rsid w:val="00976D62"/>
    <w:rsid w:val="00997345"/>
    <w:rsid w:val="009D46C4"/>
    <w:rsid w:val="00A828E8"/>
    <w:rsid w:val="00AC722C"/>
    <w:rsid w:val="00B34201"/>
    <w:rsid w:val="00B92BCF"/>
    <w:rsid w:val="00BB4907"/>
    <w:rsid w:val="00BE5D18"/>
    <w:rsid w:val="00C070CE"/>
    <w:rsid w:val="00C32DD9"/>
    <w:rsid w:val="00CA72F1"/>
    <w:rsid w:val="00D61FD5"/>
    <w:rsid w:val="00D96FB6"/>
    <w:rsid w:val="00DE57F0"/>
    <w:rsid w:val="00E0261E"/>
    <w:rsid w:val="00EA2F2C"/>
    <w:rsid w:val="00EF4347"/>
    <w:rsid w:val="00F131E6"/>
    <w:rsid w:val="00F239C7"/>
    <w:rsid w:val="00F5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70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4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4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14</cp:revision>
  <cp:lastPrinted>2022-11-16T10:28:00Z</cp:lastPrinted>
  <dcterms:created xsi:type="dcterms:W3CDTF">2022-08-12T08:46:00Z</dcterms:created>
  <dcterms:modified xsi:type="dcterms:W3CDTF">2024-10-30T08:32:00Z</dcterms:modified>
</cp:coreProperties>
</file>