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E9D255" w14:textId="37E330A9" w:rsidR="003D3F57" w:rsidRPr="008537A0" w:rsidRDefault="003D3F57" w:rsidP="00F42048">
      <w:pPr>
        <w:jc w:val="right"/>
        <w:rPr>
          <w:rFonts w:ascii="Times New Roman" w:hAnsi="Times New Roman"/>
          <w:sz w:val="20"/>
          <w:szCs w:val="20"/>
        </w:rPr>
      </w:pPr>
      <w:r w:rsidRPr="008537A0">
        <w:rPr>
          <w:rFonts w:ascii="Times New Roman" w:hAnsi="Times New Roman"/>
          <w:sz w:val="20"/>
          <w:szCs w:val="20"/>
        </w:rPr>
        <w:t xml:space="preserve">Załącznik nr 3 </w:t>
      </w:r>
      <w:r w:rsidR="0021719E" w:rsidRPr="008537A0">
        <w:rPr>
          <w:rFonts w:ascii="Times New Roman" w:hAnsi="Times New Roman"/>
          <w:sz w:val="20"/>
          <w:szCs w:val="20"/>
        </w:rPr>
        <w:t>do ZO/</w:t>
      </w:r>
      <w:r w:rsidR="00C63B54">
        <w:rPr>
          <w:rFonts w:ascii="Times New Roman" w:hAnsi="Times New Roman"/>
          <w:sz w:val="20"/>
          <w:szCs w:val="20"/>
        </w:rPr>
        <w:t>3</w:t>
      </w:r>
      <w:r w:rsidR="0021719E" w:rsidRPr="008537A0">
        <w:rPr>
          <w:rFonts w:ascii="Times New Roman" w:hAnsi="Times New Roman"/>
          <w:sz w:val="20"/>
          <w:szCs w:val="20"/>
        </w:rPr>
        <w:t>/20</w:t>
      </w:r>
      <w:r w:rsidR="00407188">
        <w:rPr>
          <w:rFonts w:ascii="Times New Roman" w:hAnsi="Times New Roman"/>
          <w:sz w:val="20"/>
          <w:szCs w:val="20"/>
        </w:rPr>
        <w:t>2</w:t>
      </w:r>
      <w:r w:rsidR="00C9447D">
        <w:rPr>
          <w:rFonts w:ascii="Times New Roman" w:hAnsi="Times New Roman"/>
          <w:sz w:val="20"/>
          <w:szCs w:val="20"/>
        </w:rPr>
        <w:t>2</w:t>
      </w:r>
      <w:r w:rsidR="0021719E" w:rsidRPr="008537A0">
        <w:rPr>
          <w:rFonts w:ascii="Times New Roman" w:hAnsi="Times New Roman"/>
          <w:sz w:val="20"/>
          <w:szCs w:val="20"/>
        </w:rPr>
        <w:t>/WSPL</w:t>
      </w:r>
    </w:p>
    <w:p w14:paraId="3C36B0C4" w14:textId="77777777" w:rsidR="003D3F57" w:rsidRPr="007006E5" w:rsidRDefault="003D3F57" w:rsidP="003D3F57">
      <w:pPr>
        <w:rPr>
          <w:rFonts w:ascii="Times New Roman" w:hAnsi="Times New Roman"/>
          <w:sz w:val="20"/>
          <w:szCs w:val="20"/>
          <w:u w:val="single"/>
        </w:rPr>
      </w:pPr>
    </w:p>
    <w:p w14:paraId="19281749" w14:textId="77777777" w:rsidR="003D3F57" w:rsidRPr="007006E5" w:rsidRDefault="003D3F57" w:rsidP="003D3F57">
      <w:pPr>
        <w:rPr>
          <w:rFonts w:ascii="Times New Roman" w:hAnsi="Times New Roman"/>
          <w:sz w:val="24"/>
          <w:szCs w:val="24"/>
          <w:u w:val="single"/>
        </w:rPr>
      </w:pPr>
      <w:r w:rsidRPr="007006E5">
        <w:rPr>
          <w:rFonts w:ascii="Times New Roman" w:hAnsi="Times New Roman"/>
          <w:sz w:val="24"/>
          <w:szCs w:val="24"/>
          <w:u w:val="single"/>
        </w:rPr>
        <w:t xml:space="preserve">Formularz asortymentowo – cenowy </w:t>
      </w:r>
    </w:p>
    <w:p w14:paraId="7A0885D1" w14:textId="77777777" w:rsidR="001643B6" w:rsidRPr="000F7E25" w:rsidRDefault="001643B6" w:rsidP="007F3191">
      <w:pPr>
        <w:spacing w:before="240"/>
        <w:rPr>
          <w:rFonts w:ascii="Times New Roman" w:hAnsi="Times New Roman"/>
          <w:sz w:val="16"/>
          <w:szCs w:val="16"/>
        </w:rPr>
      </w:pPr>
    </w:p>
    <w:p w14:paraId="3402AE98" w14:textId="77777777" w:rsidR="00F54B77" w:rsidRPr="001A1ACA" w:rsidRDefault="00F54B77" w:rsidP="00F54B7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Pakiet nr 2</w:t>
      </w:r>
      <w:r w:rsidRPr="000F7E25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Rękawice ochronne.</w:t>
      </w:r>
    </w:p>
    <w:tbl>
      <w:tblPr>
        <w:tblW w:w="13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0"/>
        <w:gridCol w:w="3402"/>
        <w:gridCol w:w="913"/>
        <w:gridCol w:w="2977"/>
        <w:gridCol w:w="1134"/>
        <w:gridCol w:w="1046"/>
        <w:gridCol w:w="1073"/>
        <w:gridCol w:w="1094"/>
        <w:gridCol w:w="1094"/>
      </w:tblGrid>
      <w:tr w:rsidR="00F54B77" w:rsidRPr="003D3F57" w14:paraId="1B993FE4" w14:textId="77777777" w:rsidTr="00053A46">
        <w:tc>
          <w:tcPr>
            <w:tcW w:w="500" w:type="dxa"/>
            <w:shd w:val="clear" w:color="auto" w:fill="auto"/>
          </w:tcPr>
          <w:p w14:paraId="65F0C6DF" w14:textId="77777777" w:rsidR="00F54B77" w:rsidRPr="00DB638B" w:rsidRDefault="00F54B77" w:rsidP="007F3191">
            <w:pPr>
              <w:spacing w:before="24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638B">
              <w:rPr>
                <w:rFonts w:ascii="Times New Roman" w:hAnsi="Times New Roman"/>
                <w:b/>
                <w:sz w:val="16"/>
                <w:szCs w:val="16"/>
              </w:rPr>
              <w:t>Lp.</w:t>
            </w:r>
          </w:p>
        </w:tc>
        <w:tc>
          <w:tcPr>
            <w:tcW w:w="3402" w:type="dxa"/>
            <w:shd w:val="clear" w:color="auto" w:fill="auto"/>
          </w:tcPr>
          <w:p w14:paraId="610A480E" w14:textId="77777777" w:rsidR="00F54B77" w:rsidRPr="00DB638B" w:rsidRDefault="00F54B77" w:rsidP="007F3191">
            <w:pPr>
              <w:spacing w:before="24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DB638B">
              <w:rPr>
                <w:rFonts w:ascii="Times New Roman" w:hAnsi="Times New Roman"/>
                <w:b/>
                <w:sz w:val="24"/>
                <w:szCs w:val="24"/>
              </w:rPr>
              <w:t>Asortyment i opis</w:t>
            </w:r>
          </w:p>
        </w:tc>
        <w:tc>
          <w:tcPr>
            <w:tcW w:w="913" w:type="dxa"/>
          </w:tcPr>
          <w:p w14:paraId="627B2244" w14:textId="77777777" w:rsidR="00F54B77" w:rsidRPr="00DB638B" w:rsidRDefault="00F54B77" w:rsidP="007F3191">
            <w:pPr>
              <w:spacing w:before="24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638B">
              <w:rPr>
                <w:rFonts w:ascii="Times New Roman" w:hAnsi="Times New Roman"/>
                <w:b/>
                <w:sz w:val="16"/>
                <w:szCs w:val="16"/>
              </w:rPr>
              <w:t>Jednostka miary</w:t>
            </w:r>
          </w:p>
        </w:tc>
        <w:tc>
          <w:tcPr>
            <w:tcW w:w="2977" w:type="dxa"/>
          </w:tcPr>
          <w:p w14:paraId="28DE7B19" w14:textId="77777777" w:rsidR="00F54B77" w:rsidRPr="00DB638B" w:rsidRDefault="00F54B77" w:rsidP="007F3191">
            <w:pPr>
              <w:spacing w:before="240"/>
              <w:ind w:firstLine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638B">
              <w:rPr>
                <w:rFonts w:ascii="Times New Roman" w:hAnsi="Times New Roman"/>
                <w:b/>
                <w:sz w:val="16"/>
                <w:szCs w:val="16"/>
              </w:rPr>
              <w:t>Nazwa towaru oferowanego przez wykonawcę, nazwa producenta oraz numer katalogowy produktu</w:t>
            </w:r>
          </w:p>
        </w:tc>
        <w:tc>
          <w:tcPr>
            <w:tcW w:w="1134" w:type="dxa"/>
            <w:shd w:val="clear" w:color="auto" w:fill="auto"/>
          </w:tcPr>
          <w:p w14:paraId="7A25333D" w14:textId="77777777" w:rsidR="00F54B77" w:rsidRPr="00DB638B" w:rsidRDefault="00F54B77" w:rsidP="007F3191">
            <w:pPr>
              <w:spacing w:before="24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638B">
              <w:rPr>
                <w:rFonts w:ascii="Times New Roman" w:hAnsi="Times New Roman"/>
                <w:b/>
                <w:sz w:val="16"/>
                <w:szCs w:val="16"/>
              </w:rPr>
              <w:t>Przybliżona ilość zamówienia</w:t>
            </w:r>
          </w:p>
        </w:tc>
        <w:tc>
          <w:tcPr>
            <w:tcW w:w="1046" w:type="dxa"/>
            <w:shd w:val="clear" w:color="auto" w:fill="auto"/>
          </w:tcPr>
          <w:p w14:paraId="002B9E1B" w14:textId="77777777" w:rsidR="00F54B77" w:rsidRPr="00DB638B" w:rsidRDefault="00F54B77" w:rsidP="007F3191">
            <w:pPr>
              <w:spacing w:before="24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638B">
              <w:rPr>
                <w:rFonts w:ascii="Times New Roman" w:hAnsi="Times New Roman"/>
                <w:b/>
                <w:sz w:val="16"/>
                <w:szCs w:val="16"/>
              </w:rPr>
              <w:t>Cena jednostkowa netto</w:t>
            </w:r>
          </w:p>
        </w:tc>
        <w:tc>
          <w:tcPr>
            <w:tcW w:w="1073" w:type="dxa"/>
            <w:shd w:val="clear" w:color="auto" w:fill="auto"/>
          </w:tcPr>
          <w:p w14:paraId="245D1780" w14:textId="77777777" w:rsidR="00F54B77" w:rsidRPr="00DB638B" w:rsidRDefault="00F54B77" w:rsidP="007F3191">
            <w:pPr>
              <w:spacing w:before="24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638B">
              <w:rPr>
                <w:rFonts w:ascii="Times New Roman" w:hAnsi="Times New Roman"/>
                <w:b/>
                <w:sz w:val="16"/>
                <w:szCs w:val="16"/>
              </w:rPr>
              <w:t>Wartość netto</w:t>
            </w:r>
          </w:p>
        </w:tc>
        <w:tc>
          <w:tcPr>
            <w:tcW w:w="1094" w:type="dxa"/>
          </w:tcPr>
          <w:p w14:paraId="225B4AFE" w14:textId="77777777" w:rsidR="00F54B77" w:rsidRPr="00DB638B" w:rsidRDefault="00F54B77" w:rsidP="007F3191">
            <w:pPr>
              <w:spacing w:before="24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638B">
              <w:rPr>
                <w:rFonts w:ascii="Times New Roman" w:hAnsi="Times New Roman"/>
                <w:b/>
                <w:sz w:val="16"/>
                <w:szCs w:val="16"/>
              </w:rPr>
              <w:t>Stawka Vat</w:t>
            </w:r>
          </w:p>
        </w:tc>
        <w:tc>
          <w:tcPr>
            <w:tcW w:w="1094" w:type="dxa"/>
            <w:shd w:val="clear" w:color="auto" w:fill="auto"/>
          </w:tcPr>
          <w:p w14:paraId="2358AAB2" w14:textId="77777777" w:rsidR="00F54B77" w:rsidRPr="00DB638B" w:rsidRDefault="00F54B77" w:rsidP="007F3191">
            <w:pPr>
              <w:spacing w:before="24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638B">
              <w:rPr>
                <w:rFonts w:ascii="Times New Roman" w:hAnsi="Times New Roman"/>
                <w:b/>
                <w:sz w:val="16"/>
                <w:szCs w:val="16"/>
              </w:rPr>
              <w:t>Wartość brutto</w:t>
            </w:r>
          </w:p>
        </w:tc>
      </w:tr>
      <w:tr w:rsidR="00F54B77" w:rsidRPr="000F7E25" w14:paraId="5C1EEB20" w14:textId="77777777" w:rsidTr="00053A46">
        <w:tc>
          <w:tcPr>
            <w:tcW w:w="500" w:type="dxa"/>
            <w:shd w:val="clear" w:color="auto" w:fill="auto"/>
          </w:tcPr>
          <w:p w14:paraId="6134BD68" w14:textId="77777777" w:rsidR="00F54B77" w:rsidRPr="000F7E25" w:rsidRDefault="00F54B77" w:rsidP="007F3191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14:paraId="3F5325BC" w14:textId="77777777" w:rsidR="00F54B77" w:rsidRPr="000F7E25" w:rsidRDefault="00F54B77" w:rsidP="007F31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  <w:r w:rsidRPr="000F7E25">
              <w:rPr>
                <w:rFonts w:ascii="Times New Roman" w:hAnsi="Times New Roman"/>
                <w:sz w:val="16"/>
                <w:szCs w:val="16"/>
              </w:rPr>
              <w:t xml:space="preserve">Rękawice chirurgiczne </w:t>
            </w:r>
            <w:r w:rsidR="006016FF">
              <w:rPr>
                <w:rFonts w:ascii="Times New Roman" w:hAnsi="Times New Roman"/>
                <w:sz w:val="16"/>
                <w:szCs w:val="16"/>
              </w:rPr>
              <w:t xml:space="preserve">lateksowe, </w:t>
            </w:r>
            <w:r w:rsidRPr="000F7E25">
              <w:rPr>
                <w:rFonts w:ascii="Times New Roman" w:hAnsi="Times New Roman"/>
                <w:sz w:val="16"/>
                <w:szCs w:val="16"/>
              </w:rPr>
              <w:t xml:space="preserve">bezpudrowe, sterylne, rolowany mankiet ułatwiający zakładanie, rękawice pakowane podwójnie – opakowanie wewnętrzne papierowe z oznaczeniem rozmiaru rękawicy , opakowanie zbiorcze po 50 par rozmiar 7,5 </w:t>
            </w:r>
          </w:p>
        </w:tc>
        <w:tc>
          <w:tcPr>
            <w:tcW w:w="913" w:type="dxa"/>
          </w:tcPr>
          <w:p w14:paraId="73DB66CC" w14:textId="77777777" w:rsidR="00F54B77" w:rsidRDefault="00F54B77" w:rsidP="007F3191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4303A794" w14:textId="77777777" w:rsidR="00F54B77" w:rsidRPr="000F7E25" w:rsidRDefault="0081590C" w:rsidP="007F3191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op</w:t>
            </w:r>
          </w:p>
        </w:tc>
        <w:tc>
          <w:tcPr>
            <w:tcW w:w="2977" w:type="dxa"/>
          </w:tcPr>
          <w:p w14:paraId="7E40C230" w14:textId="77777777" w:rsidR="00F54B77" w:rsidRPr="000F7E25" w:rsidRDefault="00F54B77" w:rsidP="007F31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15669B15" w14:textId="77777777" w:rsidR="00F54B77" w:rsidRDefault="00F54B77" w:rsidP="007F3191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1C5840FC" w14:textId="330D039A" w:rsidR="00F54B77" w:rsidRPr="000F7E25" w:rsidRDefault="00A614DE" w:rsidP="007F3191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046" w:type="dxa"/>
            <w:shd w:val="clear" w:color="auto" w:fill="auto"/>
          </w:tcPr>
          <w:p w14:paraId="00C1BA8C" w14:textId="77777777" w:rsidR="00F54B77" w:rsidRPr="000F7E25" w:rsidRDefault="00F54B77" w:rsidP="007F31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auto"/>
          </w:tcPr>
          <w:p w14:paraId="231E4CC6" w14:textId="77777777" w:rsidR="00F54B77" w:rsidRPr="000F7E25" w:rsidRDefault="00F54B77" w:rsidP="007F31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</w:tcPr>
          <w:p w14:paraId="5C741F72" w14:textId="77777777" w:rsidR="00F54B77" w:rsidRPr="000F7E25" w:rsidRDefault="00F54B77" w:rsidP="007F31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</w:tcPr>
          <w:p w14:paraId="6DE743BF" w14:textId="77777777" w:rsidR="00F54B77" w:rsidRPr="000F7E25" w:rsidRDefault="00F54B77" w:rsidP="007F31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614DE" w:rsidRPr="000F7E25" w14:paraId="59963EF5" w14:textId="77777777" w:rsidTr="00053A46">
        <w:tc>
          <w:tcPr>
            <w:tcW w:w="500" w:type="dxa"/>
            <w:shd w:val="clear" w:color="auto" w:fill="auto"/>
          </w:tcPr>
          <w:p w14:paraId="6758B42C" w14:textId="77777777" w:rsidR="00A614DE" w:rsidRDefault="00A614DE" w:rsidP="007F3191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14:paraId="5104F033" w14:textId="0EC54E8D" w:rsidR="00A614DE" w:rsidRPr="000F7E25" w:rsidRDefault="00A614DE" w:rsidP="007F31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  <w:r w:rsidRPr="000F7E25">
              <w:rPr>
                <w:rFonts w:ascii="Times New Roman" w:hAnsi="Times New Roman"/>
                <w:sz w:val="16"/>
                <w:szCs w:val="16"/>
              </w:rPr>
              <w:t xml:space="preserve">Rękawice chirurgiczne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lateksowe, </w:t>
            </w:r>
            <w:r w:rsidRPr="000F7E25">
              <w:rPr>
                <w:rFonts w:ascii="Times New Roman" w:hAnsi="Times New Roman"/>
                <w:sz w:val="16"/>
                <w:szCs w:val="16"/>
              </w:rPr>
              <w:t>bezpudrowe, sterylne, rolowany mankiet ułatwiający zakładanie, rękawice pakowane podwójnie – opakowanie wewnętrzne papierowe z oznaczeniem rozmiaru rękawicy , opakowanie zbiorcze po 50 par rozmiar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8,0</w:t>
            </w:r>
          </w:p>
        </w:tc>
        <w:tc>
          <w:tcPr>
            <w:tcW w:w="913" w:type="dxa"/>
          </w:tcPr>
          <w:p w14:paraId="70CEADAE" w14:textId="77777777" w:rsidR="00A614DE" w:rsidRDefault="00A614DE" w:rsidP="007F3191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457FA3CD" w14:textId="0B11113B" w:rsidR="00A614DE" w:rsidRDefault="00A614DE" w:rsidP="007F3191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op.</w:t>
            </w:r>
          </w:p>
        </w:tc>
        <w:tc>
          <w:tcPr>
            <w:tcW w:w="2977" w:type="dxa"/>
          </w:tcPr>
          <w:p w14:paraId="4CBBD00E" w14:textId="77777777" w:rsidR="00A614DE" w:rsidRPr="000F7E25" w:rsidRDefault="00A614DE" w:rsidP="007F31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1F2723A9" w14:textId="77777777" w:rsidR="00A614DE" w:rsidRDefault="00A614DE" w:rsidP="007F3191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5C298818" w14:textId="3B8FD732" w:rsidR="00A614DE" w:rsidRDefault="00A614DE" w:rsidP="007F3191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046" w:type="dxa"/>
            <w:shd w:val="clear" w:color="auto" w:fill="auto"/>
          </w:tcPr>
          <w:p w14:paraId="4056E6D9" w14:textId="77777777" w:rsidR="00A614DE" w:rsidRPr="000F7E25" w:rsidRDefault="00A614DE" w:rsidP="007F31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auto"/>
          </w:tcPr>
          <w:p w14:paraId="60E2DC69" w14:textId="77777777" w:rsidR="00A614DE" w:rsidRPr="000F7E25" w:rsidRDefault="00A614DE" w:rsidP="007F31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</w:tcPr>
          <w:p w14:paraId="7A2E9037" w14:textId="77777777" w:rsidR="00A614DE" w:rsidRPr="000F7E25" w:rsidRDefault="00A614DE" w:rsidP="007F31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</w:tcPr>
          <w:p w14:paraId="675F99A5" w14:textId="77777777" w:rsidR="00A614DE" w:rsidRPr="000F7E25" w:rsidRDefault="00A614DE" w:rsidP="007F31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016FF" w:rsidRPr="000F7E25" w14:paraId="3E172AC8" w14:textId="77777777" w:rsidTr="00053A46">
        <w:tc>
          <w:tcPr>
            <w:tcW w:w="500" w:type="dxa"/>
            <w:shd w:val="clear" w:color="auto" w:fill="auto"/>
          </w:tcPr>
          <w:p w14:paraId="292F0477" w14:textId="77777777" w:rsidR="006016FF" w:rsidRDefault="006016FF" w:rsidP="006016FF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3402" w:type="dxa"/>
            <w:shd w:val="clear" w:color="auto" w:fill="auto"/>
          </w:tcPr>
          <w:p w14:paraId="0BCB1AE8" w14:textId="52641BA7" w:rsidR="006016FF" w:rsidRPr="000F7E25" w:rsidRDefault="00B452DC" w:rsidP="006016FF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Rękawice </w:t>
            </w:r>
            <w:r w:rsidR="00A614DE">
              <w:rPr>
                <w:rFonts w:ascii="Times New Roman" w:hAnsi="Times New Roman"/>
                <w:sz w:val="16"/>
                <w:szCs w:val="16"/>
              </w:rPr>
              <w:t>nitrylowe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rozmiar </w:t>
            </w:r>
            <w:r w:rsidR="00A614DE">
              <w:rPr>
                <w:rFonts w:ascii="Times New Roman" w:hAnsi="Times New Roman"/>
                <w:sz w:val="16"/>
                <w:szCs w:val="16"/>
              </w:rPr>
              <w:t>X</w:t>
            </w:r>
            <w:r>
              <w:rPr>
                <w:rFonts w:ascii="Times New Roman" w:hAnsi="Times New Roman"/>
                <w:sz w:val="16"/>
                <w:szCs w:val="16"/>
              </w:rPr>
              <w:t>S</w:t>
            </w:r>
            <w:r w:rsidRPr="000F7E25"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F7E25">
              <w:rPr>
                <w:rFonts w:ascii="Times New Roman" w:hAnsi="Times New Roman"/>
                <w:sz w:val="16"/>
                <w:szCs w:val="16"/>
              </w:rPr>
              <w:t>opakowanie zbiorcze a 100 sztuk</w:t>
            </w:r>
          </w:p>
        </w:tc>
        <w:tc>
          <w:tcPr>
            <w:tcW w:w="913" w:type="dxa"/>
          </w:tcPr>
          <w:p w14:paraId="09D3E950" w14:textId="77777777" w:rsidR="006016FF" w:rsidRDefault="006016FF" w:rsidP="006016FF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op.</w:t>
            </w:r>
          </w:p>
        </w:tc>
        <w:tc>
          <w:tcPr>
            <w:tcW w:w="2977" w:type="dxa"/>
          </w:tcPr>
          <w:p w14:paraId="21AA49ED" w14:textId="77777777" w:rsidR="006016FF" w:rsidRPr="000F7E25" w:rsidRDefault="006016FF" w:rsidP="006016FF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1CE2D4DA" w14:textId="56DE1FA7" w:rsidR="006016FF" w:rsidRDefault="00A614DE" w:rsidP="006016FF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1046" w:type="dxa"/>
            <w:shd w:val="clear" w:color="auto" w:fill="auto"/>
          </w:tcPr>
          <w:p w14:paraId="450C7B2C" w14:textId="77777777" w:rsidR="006016FF" w:rsidRPr="000F7E25" w:rsidRDefault="006016FF" w:rsidP="006016FF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auto"/>
          </w:tcPr>
          <w:p w14:paraId="0ADE27DF" w14:textId="77777777" w:rsidR="006016FF" w:rsidRPr="000F7E25" w:rsidRDefault="006016FF" w:rsidP="006016FF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</w:tcPr>
          <w:p w14:paraId="07AC442C" w14:textId="77777777" w:rsidR="006016FF" w:rsidRPr="000F7E25" w:rsidRDefault="006016FF" w:rsidP="006016FF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</w:tcPr>
          <w:p w14:paraId="76BFFB43" w14:textId="77777777" w:rsidR="006016FF" w:rsidRPr="000F7E25" w:rsidRDefault="006016FF" w:rsidP="006016FF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016FF" w:rsidRPr="000F7E25" w14:paraId="0484F098" w14:textId="77777777" w:rsidTr="00053A46">
        <w:tc>
          <w:tcPr>
            <w:tcW w:w="500" w:type="dxa"/>
            <w:shd w:val="clear" w:color="auto" w:fill="auto"/>
          </w:tcPr>
          <w:p w14:paraId="19D114CC" w14:textId="77777777" w:rsidR="006016FF" w:rsidRPr="000F7E25" w:rsidRDefault="006016FF" w:rsidP="006016FF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14:paraId="05179D4C" w14:textId="77777777" w:rsidR="006016FF" w:rsidRPr="000F7E25" w:rsidRDefault="006016FF" w:rsidP="006016FF">
            <w:pPr>
              <w:spacing w:before="24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Rękawice lateksowe rozmiar S</w:t>
            </w:r>
            <w:r w:rsidRPr="000F7E25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bezpudrowe </w:t>
            </w:r>
            <w:r w:rsidRPr="000F7E25">
              <w:rPr>
                <w:rFonts w:ascii="Times New Roman" w:hAnsi="Times New Roman"/>
                <w:sz w:val="16"/>
                <w:szCs w:val="16"/>
              </w:rPr>
              <w:t xml:space="preserve">opakowanie zbiorcze a 100 sztuk </w:t>
            </w:r>
          </w:p>
        </w:tc>
        <w:tc>
          <w:tcPr>
            <w:tcW w:w="913" w:type="dxa"/>
          </w:tcPr>
          <w:p w14:paraId="75FA0F26" w14:textId="77777777" w:rsidR="006016FF" w:rsidRPr="000F7E25" w:rsidRDefault="006016FF" w:rsidP="006016FF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op</w:t>
            </w:r>
          </w:p>
        </w:tc>
        <w:tc>
          <w:tcPr>
            <w:tcW w:w="2977" w:type="dxa"/>
          </w:tcPr>
          <w:p w14:paraId="15241AE5" w14:textId="77777777" w:rsidR="006016FF" w:rsidRPr="000F7E25" w:rsidRDefault="006016FF" w:rsidP="006016FF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252880DC" w14:textId="77777777" w:rsidR="006016FF" w:rsidRPr="000F7E25" w:rsidRDefault="006016FF" w:rsidP="006016FF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250</w:t>
            </w:r>
          </w:p>
        </w:tc>
        <w:tc>
          <w:tcPr>
            <w:tcW w:w="1046" w:type="dxa"/>
            <w:shd w:val="clear" w:color="auto" w:fill="auto"/>
          </w:tcPr>
          <w:p w14:paraId="1DE43E35" w14:textId="77777777" w:rsidR="006016FF" w:rsidRPr="000F7E25" w:rsidRDefault="006016FF" w:rsidP="006016FF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auto"/>
          </w:tcPr>
          <w:p w14:paraId="58333944" w14:textId="77777777" w:rsidR="006016FF" w:rsidRPr="000F7E25" w:rsidRDefault="006016FF" w:rsidP="006016FF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</w:tcPr>
          <w:p w14:paraId="4028C084" w14:textId="77777777" w:rsidR="006016FF" w:rsidRPr="000F7E25" w:rsidRDefault="006016FF" w:rsidP="006016FF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</w:tcPr>
          <w:p w14:paraId="766E677C" w14:textId="77777777" w:rsidR="006016FF" w:rsidRPr="000F7E25" w:rsidRDefault="006016FF" w:rsidP="006016FF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016FF" w:rsidRPr="000F7E25" w14:paraId="37B97DF5" w14:textId="77777777" w:rsidTr="00053A46">
        <w:tc>
          <w:tcPr>
            <w:tcW w:w="500" w:type="dxa"/>
            <w:shd w:val="clear" w:color="auto" w:fill="auto"/>
          </w:tcPr>
          <w:p w14:paraId="5EFAD1DA" w14:textId="77777777" w:rsidR="006016FF" w:rsidRDefault="006016FF" w:rsidP="006016FF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4</w:t>
            </w:r>
          </w:p>
          <w:p w14:paraId="6F61BD75" w14:textId="77777777" w:rsidR="00C94CDF" w:rsidRDefault="00C94CDF" w:rsidP="006016FF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1C28E4EA" w14:textId="77777777" w:rsidR="00C94CDF" w:rsidRDefault="00C94CDF" w:rsidP="006016FF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7B0EA419" w14:textId="67E2B015" w:rsidR="00C94CDF" w:rsidRPr="000F7E25" w:rsidRDefault="00C94CDF" w:rsidP="006016FF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3402" w:type="dxa"/>
            <w:shd w:val="clear" w:color="auto" w:fill="auto"/>
          </w:tcPr>
          <w:p w14:paraId="127A1DCC" w14:textId="170C088D" w:rsidR="006016FF" w:rsidRDefault="006016FF" w:rsidP="00C94CDF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F7E25">
              <w:rPr>
                <w:rFonts w:ascii="Times New Roman" w:hAnsi="Times New Roman"/>
                <w:sz w:val="16"/>
                <w:szCs w:val="16"/>
              </w:rPr>
              <w:t>Rękawice nitrylowe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rozmiar </w:t>
            </w:r>
            <w:r w:rsidR="00C94CDF">
              <w:rPr>
                <w:rFonts w:ascii="Times New Roman" w:hAnsi="Times New Roman"/>
                <w:sz w:val="16"/>
                <w:szCs w:val="16"/>
              </w:rPr>
              <w:t>S</w:t>
            </w:r>
            <w:r w:rsidRPr="000F7E25">
              <w:rPr>
                <w:rFonts w:ascii="Times New Roman" w:hAnsi="Times New Roman"/>
                <w:sz w:val="16"/>
                <w:szCs w:val="16"/>
              </w:rPr>
              <w:t xml:space="preserve"> , bezpudrowe, kolor niebieski , rolowan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y mankiet, uniwersalny kształt, </w:t>
            </w:r>
            <w:r w:rsidRPr="000F7E25">
              <w:rPr>
                <w:rFonts w:ascii="Times New Roman" w:hAnsi="Times New Roman"/>
                <w:sz w:val="16"/>
                <w:szCs w:val="16"/>
              </w:rPr>
              <w:t>opakowanie jednostkowe 100 sztuk</w:t>
            </w:r>
          </w:p>
          <w:p w14:paraId="7C38AD20" w14:textId="77777777" w:rsidR="00C94CDF" w:rsidRDefault="00C94CDF" w:rsidP="00C94CDF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  <w:r w:rsidRPr="000F7E25">
              <w:rPr>
                <w:rFonts w:ascii="Times New Roman" w:hAnsi="Times New Roman"/>
                <w:sz w:val="16"/>
                <w:szCs w:val="16"/>
              </w:rPr>
              <w:t>Rękawice nitrylowe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rozmiar M</w:t>
            </w:r>
            <w:r w:rsidRPr="000F7E25">
              <w:rPr>
                <w:rFonts w:ascii="Times New Roman" w:hAnsi="Times New Roman"/>
                <w:sz w:val="16"/>
                <w:szCs w:val="16"/>
              </w:rPr>
              <w:t xml:space="preserve"> , bezpudrowe, kolor niebieski , rolowan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y mankiet, uniwersalny kształt, </w:t>
            </w:r>
            <w:r w:rsidRPr="000F7E25">
              <w:rPr>
                <w:rFonts w:ascii="Times New Roman" w:hAnsi="Times New Roman"/>
                <w:sz w:val="16"/>
                <w:szCs w:val="16"/>
              </w:rPr>
              <w:t>opakowanie jednostkowe 100 sztuk</w:t>
            </w:r>
          </w:p>
          <w:p w14:paraId="7BBA4BB7" w14:textId="71D5C5E4" w:rsidR="00C94CDF" w:rsidRPr="000F7E25" w:rsidRDefault="00C94CDF" w:rsidP="006016FF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3" w:type="dxa"/>
          </w:tcPr>
          <w:p w14:paraId="6E860DB9" w14:textId="26CF1C0D" w:rsidR="006016FF" w:rsidRDefault="00C94CDF" w:rsidP="006016FF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</w:t>
            </w:r>
            <w:r w:rsidR="006016FF">
              <w:rPr>
                <w:rFonts w:ascii="Times New Roman" w:hAnsi="Times New Roman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  <w:p w14:paraId="08681DB9" w14:textId="77777777" w:rsidR="00C94CDF" w:rsidRDefault="00C94CDF" w:rsidP="006016FF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1120421B" w14:textId="77777777" w:rsidR="00C94CDF" w:rsidRDefault="00C94CDF" w:rsidP="006016FF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34F79667" w14:textId="6E66CDC0" w:rsidR="00C94CDF" w:rsidRPr="000F7E25" w:rsidRDefault="00C94CDF" w:rsidP="006016FF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op</w:t>
            </w:r>
          </w:p>
        </w:tc>
        <w:tc>
          <w:tcPr>
            <w:tcW w:w="2977" w:type="dxa"/>
          </w:tcPr>
          <w:p w14:paraId="53A2BABE" w14:textId="77777777" w:rsidR="006016FF" w:rsidRDefault="006016FF" w:rsidP="006016FF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  <w:p w14:paraId="1951CF0D" w14:textId="152BC7E5" w:rsidR="00C94CDF" w:rsidRPr="000F7E25" w:rsidRDefault="00C94CDF" w:rsidP="006016FF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629B45F2" w14:textId="77777777" w:rsidR="006016FF" w:rsidRDefault="006016FF" w:rsidP="006016FF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300</w:t>
            </w:r>
          </w:p>
          <w:p w14:paraId="5037A7A1" w14:textId="77777777" w:rsidR="00C94CDF" w:rsidRDefault="00C94CDF" w:rsidP="006016FF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1F00606F" w14:textId="77777777" w:rsidR="00C94CDF" w:rsidRDefault="00C94CDF" w:rsidP="006016FF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7280F332" w14:textId="33296FFC" w:rsidR="00C94CDF" w:rsidRPr="000F7E25" w:rsidRDefault="00C94CDF" w:rsidP="006016FF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046" w:type="dxa"/>
            <w:shd w:val="clear" w:color="auto" w:fill="auto"/>
          </w:tcPr>
          <w:p w14:paraId="57FEBE52" w14:textId="77777777" w:rsidR="006016FF" w:rsidRPr="000F7E25" w:rsidRDefault="006016FF" w:rsidP="006016FF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auto"/>
          </w:tcPr>
          <w:p w14:paraId="62D8450D" w14:textId="77777777" w:rsidR="006016FF" w:rsidRPr="000F7E25" w:rsidRDefault="006016FF" w:rsidP="006016FF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</w:tcPr>
          <w:p w14:paraId="1DDDE7D4" w14:textId="77777777" w:rsidR="006016FF" w:rsidRPr="000F7E25" w:rsidRDefault="006016FF" w:rsidP="006016FF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</w:tcPr>
          <w:p w14:paraId="65137D44" w14:textId="77777777" w:rsidR="006016FF" w:rsidRPr="000F7E25" w:rsidRDefault="006016FF" w:rsidP="006016FF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016FF" w:rsidRPr="000F7E25" w14:paraId="00CFB373" w14:textId="77777777" w:rsidTr="00C94CDF">
        <w:trPr>
          <w:trHeight w:val="1110"/>
        </w:trPr>
        <w:tc>
          <w:tcPr>
            <w:tcW w:w="500" w:type="dxa"/>
            <w:shd w:val="clear" w:color="auto" w:fill="auto"/>
          </w:tcPr>
          <w:p w14:paraId="6221FB31" w14:textId="4375CB3B" w:rsidR="006016FF" w:rsidRPr="000F7E25" w:rsidRDefault="005E5EFC" w:rsidP="006016FF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3402" w:type="dxa"/>
            <w:shd w:val="clear" w:color="auto" w:fill="auto"/>
          </w:tcPr>
          <w:p w14:paraId="0EFC6D39" w14:textId="77777777" w:rsidR="006016FF" w:rsidRDefault="006016FF" w:rsidP="006016FF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  <w:r w:rsidRPr="000F7E25">
              <w:rPr>
                <w:rFonts w:ascii="Times New Roman" w:hAnsi="Times New Roman"/>
                <w:sz w:val="16"/>
                <w:szCs w:val="16"/>
              </w:rPr>
              <w:t>Rękawice nitrylowe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rozmiar L</w:t>
            </w:r>
            <w:r w:rsidRPr="000F7E25">
              <w:rPr>
                <w:rFonts w:ascii="Times New Roman" w:hAnsi="Times New Roman"/>
                <w:sz w:val="16"/>
                <w:szCs w:val="16"/>
              </w:rPr>
              <w:t>, bezpudrowe, kolor niebieski , rolowan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y mankiet, uniwersalny kształt, </w:t>
            </w:r>
            <w:r w:rsidRPr="000F7E25">
              <w:rPr>
                <w:rFonts w:ascii="Times New Roman" w:hAnsi="Times New Roman"/>
                <w:sz w:val="16"/>
                <w:szCs w:val="16"/>
              </w:rPr>
              <w:t>opakowanie jednostkowe 100 sztuk</w:t>
            </w:r>
          </w:p>
          <w:p w14:paraId="4CAE62D0" w14:textId="61682B94" w:rsidR="00C94CDF" w:rsidRPr="000F7E25" w:rsidRDefault="00C94CDF" w:rsidP="006016FF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3" w:type="dxa"/>
          </w:tcPr>
          <w:p w14:paraId="5911A180" w14:textId="77777777" w:rsidR="006016FF" w:rsidRPr="00673C51" w:rsidRDefault="006016FF" w:rsidP="006016FF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op</w:t>
            </w:r>
          </w:p>
        </w:tc>
        <w:tc>
          <w:tcPr>
            <w:tcW w:w="2977" w:type="dxa"/>
          </w:tcPr>
          <w:p w14:paraId="146D8079" w14:textId="77777777" w:rsidR="006016FF" w:rsidRPr="000F7E25" w:rsidRDefault="006016FF" w:rsidP="006016FF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47E654AF" w14:textId="268C484F" w:rsidR="006016FF" w:rsidRPr="000F7E25" w:rsidRDefault="005E0024" w:rsidP="006016FF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="006016FF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1046" w:type="dxa"/>
            <w:shd w:val="clear" w:color="auto" w:fill="auto"/>
          </w:tcPr>
          <w:p w14:paraId="6A4B9649" w14:textId="77777777" w:rsidR="006016FF" w:rsidRPr="000F7E25" w:rsidRDefault="006016FF" w:rsidP="006016FF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auto"/>
          </w:tcPr>
          <w:p w14:paraId="70D1711E" w14:textId="77777777" w:rsidR="006016FF" w:rsidRPr="000F7E25" w:rsidRDefault="006016FF" w:rsidP="006016FF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</w:tcPr>
          <w:p w14:paraId="2DED7CBE" w14:textId="77777777" w:rsidR="006016FF" w:rsidRPr="000F7E25" w:rsidRDefault="006016FF" w:rsidP="006016FF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</w:tcPr>
          <w:p w14:paraId="0AD74DC8" w14:textId="77777777" w:rsidR="006016FF" w:rsidRPr="000F7E25" w:rsidRDefault="006016FF" w:rsidP="006016FF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94CDF" w:rsidRPr="000F7E25" w14:paraId="7480507B" w14:textId="77777777" w:rsidTr="005E0024">
        <w:trPr>
          <w:trHeight w:val="1372"/>
        </w:trPr>
        <w:tc>
          <w:tcPr>
            <w:tcW w:w="500" w:type="dxa"/>
            <w:shd w:val="clear" w:color="auto" w:fill="auto"/>
          </w:tcPr>
          <w:p w14:paraId="4D158C87" w14:textId="0D18A4ED" w:rsidR="00C94CDF" w:rsidRDefault="005E5EFC" w:rsidP="006016FF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3402" w:type="dxa"/>
            <w:shd w:val="clear" w:color="auto" w:fill="auto"/>
          </w:tcPr>
          <w:p w14:paraId="4EBD00FE" w14:textId="5DFCB470" w:rsidR="00C94CDF" w:rsidRPr="000F7E25" w:rsidRDefault="005E0024" w:rsidP="006016FF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  <w:r w:rsidRPr="000F7E25">
              <w:rPr>
                <w:rFonts w:ascii="Times New Roman" w:hAnsi="Times New Roman"/>
                <w:sz w:val="16"/>
                <w:szCs w:val="16"/>
              </w:rPr>
              <w:t>Rękawice nitrylowe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rozmiar XL</w:t>
            </w:r>
            <w:r w:rsidRPr="000F7E25">
              <w:rPr>
                <w:rFonts w:ascii="Times New Roman" w:hAnsi="Times New Roman"/>
                <w:sz w:val="16"/>
                <w:szCs w:val="16"/>
              </w:rPr>
              <w:t>, bezpudrowe, kolor niebieski , rolowan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y mankiet, uniwersalny kształt, </w:t>
            </w:r>
            <w:r w:rsidRPr="000F7E25">
              <w:rPr>
                <w:rFonts w:ascii="Times New Roman" w:hAnsi="Times New Roman"/>
                <w:sz w:val="16"/>
                <w:szCs w:val="16"/>
              </w:rPr>
              <w:t>opakowanie jednostkowe 100 sztuk</w:t>
            </w:r>
          </w:p>
        </w:tc>
        <w:tc>
          <w:tcPr>
            <w:tcW w:w="913" w:type="dxa"/>
          </w:tcPr>
          <w:p w14:paraId="43DBFAF9" w14:textId="71E41B4E" w:rsidR="00C94CDF" w:rsidRDefault="005E0024" w:rsidP="006016FF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op.</w:t>
            </w:r>
          </w:p>
        </w:tc>
        <w:tc>
          <w:tcPr>
            <w:tcW w:w="2977" w:type="dxa"/>
          </w:tcPr>
          <w:p w14:paraId="6937EF1B" w14:textId="77777777" w:rsidR="00C94CDF" w:rsidRPr="000F7E25" w:rsidRDefault="00C94CDF" w:rsidP="006016FF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21DCD80B" w14:textId="1555ED7D" w:rsidR="00C94CDF" w:rsidRDefault="005E0024" w:rsidP="006016FF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70</w:t>
            </w:r>
          </w:p>
        </w:tc>
        <w:tc>
          <w:tcPr>
            <w:tcW w:w="1046" w:type="dxa"/>
            <w:shd w:val="clear" w:color="auto" w:fill="auto"/>
          </w:tcPr>
          <w:p w14:paraId="3058F3CA" w14:textId="77777777" w:rsidR="00C94CDF" w:rsidRPr="000F7E25" w:rsidRDefault="00C94CDF" w:rsidP="006016FF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auto"/>
          </w:tcPr>
          <w:p w14:paraId="5F8D6565" w14:textId="77777777" w:rsidR="00C94CDF" w:rsidRPr="000F7E25" w:rsidRDefault="00C94CDF" w:rsidP="006016FF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</w:tcPr>
          <w:p w14:paraId="4E77CBCD" w14:textId="77777777" w:rsidR="00C94CDF" w:rsidRPr="000F7E25" w:rsidRDefault="00C94CDF" w:rsidP="006016FF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</w:tcPr>
          <w:p w14:paraId="64D257D4" w14:textId="77777777" w:rsidR="00C94CDF" w:rsidRPr="000F7E25" w:rsidRDefault="00C94CDF" w:rsidP="006016FF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016FF" w:rsidRPr="000F7E25" w14:paraId="26071518" w14:textId="77777777" w:rsidTr="009F2F45">
        <w:tc>
          <w:tcPr>
            <w:tcW w:w="8926" w:type="dxa"/>
            <w:gridSpan w:val="5"/>
            <w:shd w:val="clear" w:color="auto" w:fill="auto"/>
          </w:tcPr>
          <w:p w14:paraId="3B23E253" w14:textId="77777777" w:rsidR="006016FF" w:rsidRDefault="006016FF" w:rsidP="006016FF">
            <w:pPr>
              <w:spacing w:before="24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Razem pakiet nr 2:</w:t>
            </w:r>
          </w:p>
        </w:tc>
        <w:tc>
          <w:tcPr>
            <w:tcW w:w="1046" w:type="dxa"/>
            <w:shd w:val="clear" w:color="auto" w:fill="auto"/>
          </w:tcPr>
          <w:p w14:paraId="6AAE4FAF" w14:textId="77777777" w:rsidR="006016FF" w:rsidRPr="000F7E25" w:rsidRDefault="006016FF" w:rsidP="006016FF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auto"/>
          </w:tcPr>
          <w:p w14:paraId="3C33E775" w14:textId="77777777" w:rsidR="006016FF" w:rsidRPr="000F7E25" w:rsidRDefault="006016FF" w:rsidP="006016FF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</w:tcPr>
          <w:p w14:paraId="2E434926" w14:textId="77777777" w:rsidR="006016FF" w:rsidRPr="000F7E25" w:rsidRDefault="006016FF" w:rsidP="006016FF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</w:tcPr>
          <w:p w14:paraId="665A01E1" w14:textId="77777777" w:rsidR="006016FF" w:rsidRPr="000F7E25" w:rsidRDefault="006016FF" w:rsidP="006016FF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14:paraId="78C0F2F6" w14:textId="77777777" w:rsidR="001643B6" w:rsidRDefault="001643B6" w:rsidP="00F54B77">
      <w:pPr>
        <w:rPr>
          <w:rFonts w:ascii="Times New Roman" w:hAnsi="Times New Roman"/>
          <w:sz w:val="24"/>
          <w:szCs w:val="24"/>
          <w:u w:val="single"/>
        </w:rPr>
      </w:pPr>
    </w:p>
    <w:p w14:paraId="1D35BEE1" w14:textId="77777777" w:rsidR="00136E7D" w:rsidRDefault="00136E7D" w:rsidP="00F54B77">
      <w:pPr>
        <w:rPr>
          <w:rFonts w:ascii="Times New Roman" w:hAnsi="Times New Roman"/>
          <w:sz w:val="24"/>
          <w:szCs w:val="24"/>
          <w:u w:val="single"/>
        </w:rPr>
      </w:pPr>
    </w:p>
    <w:p w14:paraId="6A9FD2B6" w14:textId="77777777" w:rsidR="00447974" w:rsidRDefault="00447974" w:rsidP="00447974">
      <w:pPr>
        <w:rPr>
          <w:rFonts w:ascii="Times New Roman" w:hAnsi="Times New Roman"/>
          <w:sz w:val="24"/>
          <w:szCs w:val="24"/>
          <w:u w:val="single"/>
        </w:rPr>
      </w:pPr>
    </w:p>
    <w:p w14:paraId="10638C5A" w14:textId="010FC15C" w:rsidR="00447974" w:rsidRPr="007A474C" w:rsidRDefault="007A474C" w:rsidP="00F54B77">
      <w:pPr>
        <w:rPr>
          <w:rFonts w:ascii="Times New Roman" w:hAnsi="Times New Roman"/>
          <w:b/>
          <w:sz w:val="20"/>
          <w:szCs w:val="20"/>
          <w:u w:val="single"/>
        </w:rPr>
      </w:pPr>
      <w:r w:rsidRPr="007A474C">
        <w:rPr>
          <w:rFonts w:ascii="Times New Roman" w:hAnsi="Times New Roman"/>
          <w:b/>
          <w:sz w:val="20"/>
          <w:szCs w:val="20"/>
          <w:u w:val="single"/>
        </w:rPr>
        <w:t>Materiały opisane w  pakie</w:t>
      </w:r>
      <w:r w:rsidR="00C9447D">
        <w:rPr>
          <w:rFonts w:ascii="Times New Roman" w:hAnsi="Times New Roman"/>
          <w:b/>
          <w:sz w:val="20"/>
          <w:szCs w:val="20"/>
          <w:u w:val="single"/>
        </w:rPr>
        <w:t xml:space="preserve">cie 2 </w:t>
      </w:r>
      <w:r w:rsidRPr="007A474C">
        <w:rPr>
          <w:rFonts w:ascii="Times New Roman" w:hAnsi="Times New Roman"/>
          <w:b/>
          <w:sz w:val="20"/>
          <w:szCs w:val="20"/>
          <w:u w:val="single"/>
        </w:rPr>
        <w:t>lub równoważne.</w:t>
      </w:r>
    </w:p>
    <w:sectPr w:rsidR="00447974" w:rsidRPr="007A474C" w:rsidSect="003D3F57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638AAA" w14:textId="77777777" w:rsidR="003C231D" w:rsidRDefault="003C231D" w:rsidP="0021719E">
      <w:pPr>
        <w:spacing w:after="0" w:line="240" w:lineRule="auto"/>
      </w:pPr>
      <w:r>
        <w:separator/>
      </w:r>
    </w:p>
  </w:endnote>
  <w:endnote w:type="continuationSeparator" w:id="0">
    <w:p w14:paraId="024BCD31" w14:textId="77777777" w:rsidR="003C231D" w:rsidRDefault="003C231D" w:rsidP="002171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42757937"/>
      <w:docPartObj>
        <w:docPartGallery w:val="Page Numbers (Bottom of Page)"/>
        <w:docPartUnique/>
      </w:docPartObj>
    </w:sdtPr>
    <w:sdtEndPr/>
    <w:sdtContent>
      <w:p w14:paraId="12F13E86" w14:textId="77777777" w:rsidR="00510405" w:rsidRDefault="0051040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17</w:t>
        </w:r>
        <w:r>
          <w:fldChar w:fldCharType="end"/>
        </w:r>
      </w:p>
    </w:sdtContent>
  </w:sdt>
  <w:p w14:paraId="4BF85D71" w14:textId="77777777" w:rsidR="00510405" w:rsidRDefault="0051040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72AAF0" w14:textId="77777777" w:rsidR="003C231D" w:rsidRDefault="003C231D" w:rsidP="0021719E">
      <w:pPr>
        <w:spacing w:after="0" w:line="240" w:lineRule="auto"/>
      </w:pPr>
      <w:r>
        <w:separator/>
      </w:r>
    </w:p>
  </w:footnote>
  <w:footnote w:type="continuationSeparator" w:id="0">
    <w:p w14:paraId="42AC75F4" w14:textId="77777777" w:rsidR="003C231D" w:rsidRDefault="003C231D" w:rsidP="002171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0D73CD"/>
    <w:multiLevelType w:val="hybridMultilevel"/>
    <w:tmpl w:val="4546FE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95914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2138"/>
    <w:rsid w:val="00006D87"/>
    <w:rsid w:val="00044411"/>
    <w:rsid w:val="00053A46"/>
    <w:rsid w:val="000A51B3"/>
    <w:rsid w:val="000D580B"/>
    <w:rsid w:val="000F7E25"/>
    <w:rsid w:val="0012712B"/>
    <w:rsid w:val="00134FA1"/>
    <w:rsid w:val="00136E7D"/>
    <w:rsid w:val="001643B6"/>
    <w:rsid w:val="00167484"/>
    <w:rsid w:val="001A1ACA"/>
    <w:rsid w:val="001E04FF"/>
    <w:rsid w:val="002151E0"/>
    <w:rsid w:val="0021719E"/>
    <w:rsid w:val="0022636E"/>
    <w:rsid w:val="0023296C"/>
    <w:rsid w:val="002534E5"/>
    <w:rsid w:val="00271B49"/>
    <w:rsid w:val="00291E9A"/>
    <w:rsid w:val="00304B46"/>
    <w:rsid w:val="003128DB"/>
    <w:rsid w:val="00355845"/>
    <w:rsid w:val="003C231D"/>
    <w:rsid w:val="003D3F57"/>
    <w:rsid w:val="00407188"/>
    <w:rsid w:val="00421337"/>
    <w:rsid w:val="00423AD4"/>
    <w:rsid w:val="00447974"/>
    <w:rsid w:val="00467C5A"/>
    <w:rsid w:val="004B29F0"/>
    <w:rsid w:val="004D14A7"/>
    <w:rsid w:val="004D27A6"/>
    <w:rsid w:val="004E7681"/>
    <w:rsid w:val="004F50B7"/>
    <w:rsid w:val="004F7F1F"/>
    <w:rsid w:val="00506390"/>
    <w:rsid w:val="00510405"/>
    <w:rsid w:val="00522BB3"/>
    <w:rsid w:val="00532138"/>
    <w:rsid w:val="005A563A"/>
    <w:rsid w:val="005E0024"/>
    <w:rsid w:val="005E5EFC"/>
    <w:rsid w:val="006016FF"/>
    <w:rsid w:val="00602A02"/>
    <w:rsid w:val="0060779F"/>
    <w:rsid w:val="00622E68"/>
    <w:rsid w:val="00634290"/>
    <w:rsid w:val="0064008B"/>
    <w:rsid w:val="00667224"/>
    <w:rsid w:val="00673C51"/>
    <w:rsid w:val="006A5317"/>
    <w:rsid w:val="007006E5"/>
    <w:rsid w:val="00715648"/>
    <w:rsid w:val="007706AF"/>
    <w:rsid w:val="007A474C"/>
    <w:rsid w:val="007C6FE4"/>
    <w:rsid w:val="007F3191"/>
    <w:rsid w:val="00800EF0"/>
    <w:rsid w:val="0081590C"/>
    <w:rsid w:val="008537A0"/>
    <w:rsid w:val="00875EAF"/>
    <w:rsid w:val="0088395F"/>
    <w:rsid w:val="008B1D4D"/>
    <w:rsid w:val="00947834"/>
    <w:rsid w:val="00953AAF"/>
    <w:rsid w:val="00965A66"/>
    <w:rsid w:val="009711B3"/>
    <w:rsid w:val="009719A1"/>
    <w:rsid w:val="009C5DDB"/>
    <w:rsid w:val="009F1EC7"/>
    <w:rsid w:val="009F2F45"/>
    <w:rsid w:val="00A06145"/>
    <w:rsid w:val="00A32DA5"/>
    <w:rsid w:val="00A614DE"/>
    <w:rsid w:val="00A6755D"/>
    <w:rsid w:val="00A67B91"/>
    <w:rsid w:val="00A7163C"/>
    <w:rsid w:val="00A85E6D"/>
    <w:rsid w:val="00AB0E89"/>
    <w:rsid w:val="00AD75B7"/>
    <w:rsid w:val="00AE3C63"/>
    <w:rsid w:val="00B10B65"/>
    <w:rsid w:val="00B452DC"/>
    <w:rsid w:val="00B827E2"/>
    <w:rsid w:val="00B87ECA"/>
    <w:rsid w:val="00B93081"/>
    <w:rsid w:val="00BA6476"/>
    <w:rsid w:val="00BB47C4"/>
    <w:rsid w:val="00BC375D"/>
    <w:rsid w:val="00BD306B"/>
    <w:rsid w:val="00C04888"/>
    <w:rsid w:val="00C11511"/>
    <w:rsid w:val="00C14E33"/>
    <w:rsid w:val="00C16AB2"/>
    <w:rsid w:val="00C32474"/>
    <w:rsid w:val="00C507CB"/>
    <w:rsid w:val="00C63B54"/>
    <w:rsid w:val="00C65108"/>
    <w:rsid w:val="00C9447D"/>
    <w:rsid w:val="00C94CDF"/>
    <w:rsid w:val="00CB332D"/>
    <w:rsid w:val="00CB752C"/>
    <w:rsid w:val="00CD0AC4"/>
    <w:rsid w:val="00CF57AA"/>
    <w:rsid w:val="00D215DF"/>
    <w:rsid w:val="00D330E9"/>
    <w:rsid w:val="00D53C90"/>
    <w:rsid w:val="00D62673"/>
    <w:rsid w:val="00D90C02"/>
    <w:rsid w:val="00DB638B"/>
    <w:rsid w:val="00DC24E9"/>
    <w:rsid w:val="00DE58CE"/>
    <w:rsid w:val="00DE70C7"/>
    <w:rsid w:val="00E25B0A"/>
    <w:rsid w:val="00E3506F"/>
    <w:rsid w:val="00E55BB9"/>
    <w:rsid w:val="00E62207"/>
    <w:rsid w:val="00E84461"/>
    <w:rsid w:val="00E8472C"/>
    <w:rsid w:val="00F04A20"/>
    <w:rsid w:val="00F2026A"/>
    <w:rsid w:val="00F42048"/>
    <w:rsid w:val="00F472D0"/>
    <w:rsid w:val="00F5495B"/>
    <w:rsid w:val="00F54B77"/>
    <w:rsid w:val="00F60BB7"/>
    <w:rsid w:val="00F633B8"/>
    <w:rsid w:val="00F81201"/>
    <w:rsid w:val="00F90216"/>
    <w:rsid w:val="00F913FF"/>
    <w:rsid w:val="00FA7633"/>
    <w:rsid w:val="00FD2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9D4A0"/>
  <w15:chartTrackingRefBased/>
  <w15:docId w15:val="{E584F6B7-026D-4D61-8311-3AD49BD0F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3F57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748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F1E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1EC7"/>
    <w:rPr>
      <w:rFonts w:ascii="Segoe UI" w:eastAsia="Times New Roman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171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719E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171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719E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1296</TotalTime>
  <Pages>1</Pages>
  <Words>237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50</cp:revision>
  <cp:lastPrinted>2020-03-03T12:02:00Z</cp:lastPrinted>
  <dcterms:created xsi:type="dcterms:W3CDTF">2017-01-31T07:20:00Z</dcterms:created>
  <dcterms:modified xsi:type="dcterms:W3CDTF">2022-05-04T12:01:00Z</dcterms:modified>
</cp:coreProperties>
</file>