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31B70" w14:textId="77777777" w:rsidR="00414E73" w:rsidRDefault="00414E73" w:rsidP="00414E73">
      <w:pPr>
        <w:pStyle w:val="Nagwek1"/>
        <w:jc w:val="left"/>
        <w:rPr>
          <w:b w:val="0"/>
          <w:sz w:val="20"/>
        </w:rPr>
      </w:pPr>
    </w:p>
    <w:p w14:paraId="58004757" w14:textId="77777777" w:rsidR="00EE1C0E" w:rsidRPr="00304030" w:rsidRDefault="00EE1C0E" w:rsidP="00EE1C0E">
      <w:pPr>
        <w:shd w:val="clear" w:color="auto" w:fill="FFFFFF"/>
        <w:tabs>
          <w:tab w:val="center" w:pos="4536"/>
          <w:tab w:val="left" w:pos="7499"/>
        </w:tabs>
        <w:jc w:val="right"/>
        <w:rPr>
          <w:rFonts w:asciiTheme="minorHAnsi" w:hAnsiTheme="minorHAnsi" w:cstheme="minorHAnsi"/>
          <w:b/>
          <w:bCs/>
          <w:color w:val="000000"/>
          <w:sz w:val="22"/>
          <w:szCs w:val="32"/>
        </w:rPr>
      </w:pPr>
      <w:r w:rsidRPr="00304030">
        <w:rPr>
          <w:rFonts w:asciiTheme="minorHAnsi" w:hAnsiTheme="minorHAnsi" w:cstheme="minorHAnsi"/>
          <w:b/>
          <w:bCs/>
          <w:color w:val="000000"/>
          <w:sz w:val="22"/>
          <w:szCs w:val="32"/>
        </w:rPr>
        <w:t xml:space="preserve">Załącznik nr </w:t>
      </w:r>
      <w:r w:rsidR="00D4636E" w:rsidRPr="00304030">
        <w:rPr>
          <w:rFonts w:asciiTheme="minorHAnsi" w:hAnsiTheme="minorHAnsi" w:cstheme="minorHAnsi"/>
          <w:b/>
          <w:bCs/>
          <w:color w:val="000000"/>
          <w:sz w:val="22"/>
          <w:szCs w:val="32"/>
        </w:rPr>
        <w:t>3</w:t>
      </w:r>
      <w:r w:rsidRPr="00304030">
        <w:rPr>
          <w:rFonts w:asciiTheme="minorHAnsi" w:hAnsiTheme="minorHAnsi" w:cstheme="minorHAnsi"/>
          <w:b/>
          <w:bCs/>
          <w:color w:val="000000"/>
          <w:sz w:val="22"/>
          <w:szCs w:val="32"/>
        </w:rPr>
        <w:t xml:space="preserve"> do </w:t>
      </w:r>
      <w:r w:rsidR="00304030" w:rsidRPr="00304030">
        <w:rPr>
          <w:rFonts w:asciiTheme="minorHAnsi" w:hAnsiTheme="minorHAnsi" w:cstheme="minorHAnsi"/>
          <w:b/>
          <w:bCs/>
          <w:color w:val="000000"/>
          <w:sz w:val="22"/>
          <w:szCs w:val="32"/>
        </w:rPr>
        <w:t>projektu umowy</w:t>
      </w:r>
    </w:p>
    <w:p w14:paraId="1DBDC287" w14:textId="77777777" w:rsidR="00D84B5C" w:rsidRPr="00304030" w:rsidRDefault="00D84B5C" w:rsidP="00D84B5C">
      <w:pPr>
        <w:rPr>
          <w:rFonts w:asciiTheme="minorHAnsi" w:hAnsiTheme="minorHAnsi" w:cstheme="minorHAnsi"/>
        </w:rPr>
      </w:pPr>
    </w:p>
    <w:p w14:paraId="13DC85E5" w14:textId="77777777" w:rsidR="00414E73" w:rsidRPr="00304030" w:rsidRDefault="00414E73" w:rsidP="00D84B5C">
      <w:pPr>
        <w:rPr>
          <w:rFonts w:asciiTheme="minorHAnsi" w:hAnsiTheme="minorHAnsi" w:cstheme="minorHAnsi"/>
        </w:rPr>
      </w:pPr>
    </w:p>
    <w:p w14:paraId="0E09554C" w14:textId="77777777" w:rsidR="00BC149E" w:rsidRPr="00304030" w:rsidRDefault="007F5D5E" w:rsidP="00371934">
      <w:pPr>
        <w:pStyle w:val="Nagwek1"/>
        <w:rPr>
          <w:rFonts w:asciiTheme="minorHAnsi" w:hAnsiTheme="minorHAnsi" w:cstheme="minorHAnsi"/>
          <w:sz w:val="32"/>
        </w:rPr>
      </w:pPr>
      <w:r w:rsidRPr="00304030">
        <w:rPr>
          <w:rFonts w:asciiTheme="minorHAnsi" w:hAnsiTheme="minorHAnsi" w:cstheme="minorHAnsi"/>
          <w:sz w:val="32"/>
        </w:rPr>
        <w:t>KARTA GWARA</w:t>
      </w:r>
      <w:r w:rsidR="001664C4" w:rsidRPr="00304030">
        <w:rPr>
          <w:rFonts w:asciiTheme="minorHAnsi" w:hAnsiTheme="minorHAnsi" w:cstheme="minorHAnsi"/>
          <w:sz w:val="32"/>
        </w:rPr>
        <w:t>N</w:t>
      </w:r>
      <w:r w:rsidRPr="00304030">
        <w:rPr>
          <w:rFonts w:asciiTheme="minorHAnsi" w:hAnsiTheme="minorHAnsi" w:cstheme="minorHAnsi"/>
          <w:sz w:val="32"/>
        </w:rPr>
        <w:t>CYJNA</w:t>
      </w:r>
      <w:r w:rsidR="00371934" w:rsidRPr="00304030">
        <w:rPr>
          <w:rFonts w:asciiTheme="minorHAnsi" w:hAnsiTheme="minorHAnsi" w:cstheme="minorHAnsi"/>
          <w:sz w:val="32"/>
        </w:rPr>
        <w:t xml:space="preserve"> POJAZDU</w:t>
      </w:r>
      <w:r w:rsidR="00A45B00" w:rsidRPr="00304030">
        <w:rPr>
          <w:rFonts w:asciiTheme="minorHAnsi" w:hAnsiTheme="minorHAnsi" w:cstheme="minorHAnsi"/>
          <w:sz w:val="32"/>
        </w:rPr>
        <w:t xml:space="preserve"> </w:t>
      </w:r>
      <w:r w:rsidR="00BC149E" w:rsidRPr="00304030">
        <w:rPr>
          <w:rFonts w:asciiTheme="minorHAnsi" w:hAnsiTheme="minorHAnsi" w:cstheme="minorHAnsi"/>
          <w:sz w:val="32"/>
        </w:rPr>
        <w:t xml:space="preserve">nr </w:t>
      </w:r>
      <w:r w:rsidR="008B22E4" w:rsidRPr="00304030">
        <w:rPr>
          <w:rFonts w:asciiTheme="minorHAnsi" w:hAnsiTheme="minorHAnsi" w:cstheme="minorHAnsi"/>
          <w:sz w:val="32"/>
        </w:rPr>
        <w:t>……………</w:t>
      </w:r>
    </w:p>
    <w:p w14:paraId="1719F371" w14:textId="77777777" w:rsidR="00E0279E" w:rsidRPr="00304030" w:rsidRDefault="00E0279E" w:rsidP="00E0279E">
      <w:pPr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</w:tblBorders>
        <w:tblCellMar>
          <w:bottom w:w="113" w:type="dxa"/>
        </w:tblCellMar>
        <w:tblLook w:val="04A0" w:firstRow="1" w:lastRow="0" w:firstColumn="1" w:lastColumn="0" w:noHBand="0" w:noVBand="1"/>
      </w:tblPr>
      <w:tblGrid>
        <w:gridCol w:w="3587"/>
        <w:gridCol w:w="6619"/>
      </w:tblGrid>
      <w:tr w:rsidR="00A45B00" w:rsidRPr="00304030" w14:paraId="7ECC54E9" w14:textId="77777777" w:rsidTr="00770D8C">
        <w:tc>
          <w:tcPr>
            <w:tcW w:w="3681" w:type="dxa"/>
            <w:tcBorders>
              <w:top w:val="nil"/>
              <w:bottom w:val="single" w:sz="4" w:space="0" w:color="auto"/>
              <w:right w:val="nil"/>
            </w:tcBorders>
          </w:tcPr>
          <w:p w14:paraId="599CFDAE" w14:textId="77777777" w:rsidR="00A45B00" w:rsidRPr="00304030" w:rsidRDefault="00A45B00" w:rsidP="00371934">
            <w:pPr>
              <w:rPr>
                <w:rFonts w:asciiTheme="minorHAnsi" w:hAnsiTheme="minorHAnsi" w:cstheme="minorHAnsi"/>
                <w:b/>
              </w:rPr>
            </w:pPr>
            <w:r w:rsidRPr="00304030">
              <w:rPr>
                <w:rFonts w:asciiTheme="minorHAnsi" w:hAnsiTheme="minorHAnsi" w:cstheme="minorHAnsi"/>
                <w:b/>
              </w:rPr>
              <w:t xml:space="preserve">POJAZD OBJĘTY GWARANCJĄ: 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</w:tcBorders>
          </w:tcPr>
          <w:p w14:paraId="76BCEEEC" w14:textId="77777777" w:rsidR="002F35E6" w:rsidRPr="00304030" w:rsidRDefault="002F35E6" w:rsidP="004E1D4D">
            <w:pPr>
              <w:rPr>
                <w:rFonts w:asciiTheme="minorHAnsi" w:hAnsiTheme="minorHAnsi" w:cstheme="minorHAnsi"/>
                <w:szCs w:val="18"/>
              </w:rPr>
            </w:pPr>
            <w:r w:rsidRPr="00304030">
              <w:rPr>
                <w:rFonts w:asciiTheme="minorHAnsi" w:hAnsiTheme="minorHAnsi" w:cstheme="minorHAnsi"/>
                <w:szCs w:val="18"/>
              </w:rPr>
              <w:t>wieloczłonowy pojazd kolejowy z napędem hybrydowym (elektryczno-</w:t>
            </w:r>
          </w:p>
          <w:p w14:paraId="4926D775" w14:textId="77777777" w:rsidR="002F35E6" w:rsidRPr="00304030" w:rsidRDefault="002F35E6" w:rsidP="004E1D4D">
            <w:pPr>
              <w:rPr>
                <w:rFonts w:asciiTheme="minorHAnsi" w:hAnsiTheme="minorHAnsi" w:cstheme="minorHAnsi"/>
                <w:szCs w:val="18"/>
              </w:rPr>
            </w:pPr>
          </w:p>
          <w:p w14:paraId="722489EE" w14:textId="77777777" w:rsidR="00A45B00" w:rsidRPr="00304030" w:rsidRDefault="002F35E6" w:rsidP="004E1D4D">
            <w:pPr>
              <w:rPr>
                <w:rFonts w:asciiTheme="minorHAnsi" w:hAnsiTheme="minorHAnsi" w:cstheme="minorHAnsi"/>
                <w:b/>
                <w:bCs/>
              </w:rPr>
            </w:pPr>
            <w:r w:rsidRPr="00304030">
              <w:rPr>
                <w:rFonts w:asciiTheme="minorHAnsi" w:hAnsiTheme="minorHAnsi" w:cstheme="minorHAnsi"/>
                <w:szCs w:val="18"/>
              </w:rPr>
              <w:t>spalinowym)</w:t>
            </w:r>
            <w:r w:rsidR="00EE1C0E" w:rsidRPr="00304030">
              <w:rPr>
                <w:rFonts w:asciiTheme="minorHAnsi" w:hAnsiTheme="minorHAnsi" w:cstheme="minorHAnsi"/>
              </w:rPr>
              <w:t xml:space="preserve"> typu</w:t>
            </w:r>
            <w:r w:rsidR="00AD32DF" w:rsidRPr="00304030">
              <w:rPr>
                <w:rFonts w:asciiTheme="minorHAnsi" w:hAnsiTheme="minorHAnsi" w:cstheme="minorHAnsi"/>
              </w:rPr>
              <w:t xml:space="preserve"> </w:t>
            </w:r>
            <w:r w:rsidR="00EE1C0E" w:rsidRPr="00304030">
              <w:rPr>
                <w:rFonts w:asciiTheme="minorHAnsi" w:hAnsiTheme="minorHAnsi" w:cstheme="minorHAnsi"/>
              </w:rPr>
              <w:t>……. nr ………….</w:t>
            </w:r>
          </w:p>
        </w:tc>
      </w:tr>
      <w:tr w:rsidR="00A45B00" w:rsidRPr="00304030" w14:paraId="5565DDC9" w14:textId="77777777" w:rsidTr="00EE1C0E">
        <w:tc>
          <w:tcPr>
            <w:tcW w:w="3681" w:type="dxa"/>
            <w:tcBorders>
              <w:top w:val="single" w:sz="4" w:space="0" w:color="auto"/>
              <w:right w:val="nil"/>
            </w:tcBorders>
          </w:tcPr>
          <w:p w14:paraId="7FE26CBF" w14:textId="77777777" w:rsidR="000119C4" w:rsidRPr="00304030" w:rsidRDefault="000119C4" w:rsidP="008B22E4">
            <w:pPr>
              <w:rPr>
                <w:rFonts w:asciiTheme="minorHAnsi" w:hAnsiTheme="minorHAnsi" w:cstheme="minorHAnsi"/>
                <w:b/>
              </w:rPr>
            </w:pPr>
          </w:p>
          <w:p w14:paraId="2C72D034" w14:textId="77777777" w:rsidR="00EE1C0E" w:rsidRPr="00304030" w:rsidRDefault="00EE1C0E" w:rsidP="008B22E4">
            <w:pPr>
              <w:rPr>
                <w:rFonts w:asciiTheme="minorHAnsi" w:hAnsiTheme="minorHAnsi" w:cstheme="minorHAnsi"/>
                <w:b/>
              </w:rPr>
            </w:pPr>
            <w:r w:rsidRPr="00304030">
              <w:rPr>
                <w:rFonts w:asciiTheme="minorHAnsi" w:hAnsiTheme="minorHAnsi" w:cstheme="minorHAnsi"/>
                <w:b/>
              </w:rPr>
              <w:t>DATA PRODUKCJI:</w:t>
            </w:r>
          </w:p>
          <w:p w14:paraId="4BAA1542" w14:textId="77777777" w:rsidR="00EE1C0E" w:rsidRPr="00304030" w:rsidRDefault="00EE1C0E" w:rsidP="008B22E4">
            <w:pPr>
              <w:rPr>
                <w:rFonts w:asciiTheme="minorHAnsi" w:hAnsiTheme="minorHAnsi" w:cstheme="minorHAnsi"/>
                <w:b/>
              </w:rPr>
            </w:pPr>
          </w:p>
          <w:p w14:paraId="56FE71EC" w14:textId="77777777" w:rsidR="00A45B00" w:rsidRPr="00304030" w:rsidRDefault="00A45B00" w:rsidP="008B22E4">
            <w:pPr>
              <w:rPr>
                <w:rFonts w:asciiTheme="minorHAnsi" w:hAnsiTheme="minorHAnsi" w:cstheme="minorHAnsi"/>
                <w:b/>
              </w:rPr>
            </w:pPr>
            <w:r w:rsidRPr="00304030">
              <w:rPr>
                <w:rFonts w:asciiTheme="minorHAnsi" w:hAnsiTheme="minorHAnsi" w:cstheme="minorHAnsi"/>
                <w:b/>
              </w:rPr>
              <w:t xml:space="preserve">DATA </w:t>
            </w:r>
            <w:r w:rsidR="008B22E4" w:rsidRPr="00304030">
              <w:rPr>
                <w:rFonts w:asciiTheme="minorHAnsi" w:hAnsiTheme="minorHAnsi" w:cstheme="minorHAnsi"/>
                <w:b/>
              </w:rPr>
              <w:t>ODBIORU KOŃCOWEGO</w:t>
            </w:r>
            <w:r w:rsidRPr="00304030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515" w:type="dxa"/>
            <w:tcBorders>
              <w:left w:val="nil"/>
              <w:bottom w:val="single" w:sz="4" w:space="0" w:color="auto"/>
            </w:tcBorders>
            <w:vAlign w:val="bottom"/>
          </w:tcPr>
          <w:p w14:paraId="7A65489E" w14:textId="77777777" w:rsidR="00EE1C0E" w:rsidRPr="00304030" w:rsidRDefault="00EE1C0E" w:rsidP="00EE1C0E">
            <w:pPr>
              <w:rPr>
                <w:rFonts w:asciiTheme="minorHAnsi" w:hAnsiTheme="minorHAnsi" w:cstheme="minorHAnsi"/>
                <w:bCs/>
              </w:rPr>
            </w:pPr>
          </w:p>
          <w:p w14:paraId="1A9FC618" w14:textId="56613B30" w:rsidR="00EE1C0E" w:rsidRPr="00304030" w:rsidRDefault="00EE1C0E" w:rsidP="00EE1C0E">
            <w:pPr>
              <w:rPr>
                <w:rFonts w:asciiTheme="minorHAnsi" w:hAnsiTheme="minorHAnsi" w:cstheme="minorHAnsi"/>
                <w:bCs/>
              </w:rPr>
            </w:pPr>
            <w:r w:rsidRPr="00304030">
              <w:rPr>
                <w:rFonts w:asciiTheme="minorHAnsi" w:hAnsiTheme="minorHAnsi" w:cstheme="minorHAnsi"/>
                <w:bCs/>
              </w:rPr>
              <w:t>……………</w:t>
            </w:r>
            <w:r w:rsidR="00CC67FF">
              <w:rPr>
                <w:rFonts w:asciiTheme="minorHAnsi" w:hAnsiTheme="minorHAnsi" w:cstheme="minorHAnsi"/>
                <w:bCs/>
              </w:rPr>
              <w:t>…..</w:t>
            </w:r>
            <w:r w:rsidRPr="00304030">
              <w:rPr>
                <w:rFonts w:asciiTheme="minorHAnsi" w:hAnsiTheme="minorHAnsi" w:cstheme="minorHAnsi"/>
                <w:bCs/>
              </w:rPr>
              <w:t>…………….. r.</w:t>
            </w:r>
          </w:p>
          <w:p w14:paraId="7E7F4162" w14:textId="77777777" w:rsidR="00EE1C0E" w:rsidRPr="00304030" w:rsidRDefault="00EE1C0E" w:rsidP="00EE1C0E">
            <w:pPr>
              <w:rPr>
                <w:rFonts w:asciiTheme="minorHAnsi" w:hAnsiTheme="minorHAnsi" w:cstheme="minorHAnsi"/>
                <w:bCs/>
              </w:rPr>
            </w:pPr>
          </w:p>
          <w:p w14:paraId="72FC556B" w14:textId="57078409" w:rsidR="00A45B00" w:rsidRPr="00304030" w:rsidRDefault="00A45B00" w:rsidP="00EE1C0E">
            <w:pPr>
              <w:rPr>
                <w:rFonts w:asciiTheme="minorHAnsi" w:hAnsiTheme="minorHAnsi" w:cstheme="minorHAnsi"/>
              </w:rPr>
            </w:pPr>
            <w:r w:rsidRPr="00304030">
              <w:rPr>
                <w:rFonts w:asciiTheme="minorHAnsi" w:hAnsiTheme="minorHAnsi" w:cstheme="minorHAnsi"/>
                <w:bCs/>
              </w:rPr>
              <w:t>…………</w:t>
            </w:r>
            <w:r w:rsidR="000119C4" w:rsidRPr="00304030">
              <w:rPr>
                <w:rFonts w:asciiTheme="minorHAnsi" w:hAnsiTheme="minorHAnsi" w:cstheme="minorHAnsi"/>
                <w:bCs/>
              </w:rPr>
              <w:t>…</w:t>
            </w:r>
            <w:r w:rsidR="00CC67FF">
              <w:rPr>
                <w:rFonts w:asciiTheme="minorHAnsi" w:hAnsiTheme="minorHAnsi" w:cstheme="minorHAnsi"/>
                <w:bCs/>
              </w:rPr>
              <w:t>……</w:t>
            </w:r>
            <w:r w:rsidR="000119C4" w:rsidRPr="00304030">
              <w:rPr>
                <w:rFonts w:asciiTheme="minorHAnsi" w:hAnsiTheme="minorHAnsi" w:cstheme="minorHAnsi"/>
                <w:bCs/>
              </w:rPr>
              <w:t>……………..</w:t>
            </w:r>
            <w:r w:rsidRPr="00304030">
              <w:rPr>
                <w:rFonts w:asciiTheme="minorHAnsi" w:hAnsiTheme="minorHAnsi" w:cstheme="minorHAnsi"/>
                <w:bCs/>
              </w:rPr>
              <w:t xml:space="preserve"> r.</w:t>
            </w:r>
          </w:p>
        </w:tc>
      </w:tr>
      <w:tr w:rsidR="00A45B00" w:rsidRPr="00304030" w14:paraId="4B5E86EF" w14:textId="77777777" w:rsidTr="00770D8C">
        <w:tc>
          <w:tcPr>
            <w:tcW w:w="3681" w:type="dxa"/>
            <w:tcBorders>
              <w:right w:val="nil"/>
            </w:tcBorders>
          </w:tcPr>
          <w:p w14:paraId="3FFA41DC" w14:textId="77777777" w:rsidR="000119C4" w:rsidRPr="00304030" w:rsidRDefault="000119C4" w:rsidP="00371934">
            <w:pPr>
              <w:rPr>
                <w:rFonts w:asciiTheme="minorHAnsi" w:hAnsiTheme="minorHAnsi" w:cstheme="minorHAnsi"/>
                <w:b/>
              </w:rPr>
            </w:pPr>
          </w:p>
          <w:p w14:paraId="7EBD6697" w14:textId="77777777" w:rsidR="00A45B00" w:rsidRPr="00304030" w:rsidRDefault="00A45B00" w:rsidP="00371934">
            <w:pPr>
              <w:rPr>
                <w:rFonts w:asciiTheme="minorHAnsi" w:hAnsiTheme="minorHAnsi" w:cstheme="minorHAnsi"/>
                <w:b/>
              </w:rPr>
            </w:pPr>
            <w:r w:rsidRPr="00304030">
              <w:rPr>
                <w:rFonts w:asciiTheme="minorHAnsi" w:hAnsiTheme="minorHAnsi" w:cstheme="minorHAnsi"/>
                <w:b/>
              </w:rPr>
              <w:t xml:space="preserve">ZAMAWIAJĄCY:  </w:t>
            </w:r>
          </w:p>
          <w:p w14:paraId="4315AE9C" w14:textId="77777777" w:rsidR="000119C4" w:rsidRPr="00304030" w:rsidRDefault="000119C4" w:rsidP="00371934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515" w:type="dxa"/>
            <w:tcBorders>
              <w:left w:val="nil"/>
              <w:bottom w:val="single" w:sz="4" w:space="0" w:color="auto"/>
            </w:tcBorders>
            <w:vAlign w:val="center"/>
          </w:tcPr>
          <w:p w14:paraId="31D864F9" w14:textId="77777777" w:rsidR="000119C4" w:rsidRPr="00304030" w:rsidRDefault="000119C4" w:rsidP="00770D8C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55BA00D8" w14:textId="40F2F333" w:rsidR="001A1209" w:rsidRDefault="002F35E6" w:rsidP="00770D8C">
            <w:pPr>
              <w:rPr>
                <w:rFonts w:asciiTheme="minorHAnsi" w:hAnsiTheme="minorHAnsi" w:cstheme="minorHAnsi"/>
              </w:rPr>
            </w:pPr>
            <w:r w:rsidRPr="00304030">
              <w:rPr>
                <w:rFonts w:asciiTheme="minorHAnsi" w:hAnsiTheme="minorHAnsi" w:cstheme="minorHAnsi"/>
                <w:b/>
                <w:bCs/>
              </w:rPr>
              <w:t xml:space="preserve">Województwo </w:t>
            </w:r>
            <w:r w:rsidR="001A1209">
              <w:rPr>
                <w:rFonts w:asciiTheme="minorHAnsi" w:hAnsiTheme="minorHAnsi" w:cstheme="minorHAnsi"/>
                <w:b/>
                <w:bCs/>
              </w:rPr>
              <w:t>Podlaskie</w:t>
            </w:r>
            <w:r w:rsidR="00A45B00" w:rsidRPr="0030403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A1209">
              <w:rPr>
                <w:rFonts w:asciiTheme="minorHAnsi" w:hAnsiTheme="minorHAnsi" w:cstheme="minorHAnsi"/>
              </w:rPr>
              <w:t xml:space="preserve"> </w:t>
            </w:r>
          </w:p>
          <w:p w14:paraId="6E36E791" w14:textId="74BF4D30" w:rsidR="002F35E6" w:rsidRPr="00304030" w:rsidRDefault="001A1209" w:rsidP="002F35E6">
            <w:pPr>
              <w:rPr>
                <w:rFonts w:asciiTheme="minorHAnsi" w:hAnsiTheme="minorHAnsi" w:cstheme="minorHAnsi"/>
                <w:b/>
                <w:bCs/>
              </w:rPr>
            </w:pPr>
            <w:r w:rsidRPr="001A1209">
              <w:rPr>
                <w:rFonts w:asciiTheme="minorHAnsi" w:hAnsiTheme="minorHAnsi" w:cstheme="minorHAnsi"/>
              </w:rPr>
              <w:t>ul. M. Curie-Skłodowskiej 14, 15-097 Białystok</w:t>
            </w:r>
          </w:p>
        </w:tc>
      </w:tr>
      <w:tr w:rsidR="00A45B00" w:rsidRPr="00304030" w14:paraId="57146F66" w14:textId="77777777" w:rsidTr="00EE1C0E">
        <w:tc>
          <w:tcPr>
            <w:tcW w:w="3681" w:type="dxa"/>
            <w:tcBorders>
              <w:right w:val="nil"/>
            </w:tcBorders>
          </w:tcPr>
          <w:p w14:paraId="046B4FFA" w14:textId="77777777" w:rsidR="000119C4" w:rsidRPr="00304030" w:rsidRDefault="000119C4" w:rsidP="000119C4">
            <w:pPr>
              <w:rPr>
                <w:rFonts w:asciiTheme="minorHAnsi" w:hAnsiTheme="minorHAnsi" w:cstheme="minorHAnsi"/>
                <w:b/>
              </w:rPr>
            </w:pPr>
          </w:p>
          <w:p w14:paraId="23E7D26F" w14:textId="77777777" w:rsidR="00A45B00" w:rsidRPr="00304030" w:rsidRDefault="00A45B00" w:rsidP="000119C4">
            <w:pPr>
              <w:rPr>
                <w:rFonts w:asciiTheme="minorHAnsi" w:hAnsiTheme="minorHAnsi" w:cstheme="minorHAnsi"/>
                <w:b/>
              </w:rPr>
            </w:pPr>
            <w:r w:rsidRPr="00304030">
              <w:rPr>
                <w:rFonts w:asciiTheme="minorHAnsi" w:hAnsiTheme="minorHAnsi" w:cstheme="minorHAnsi"/>
                <w:b/>
              </w:rPr>
              <w:t xml:space="preserve">WYKONAWCA (GWARANT): </w:t>
            </w:r>
          </w:p>
        </w:tc>
        <w:tc>
          <w:tcPr>
            <w:tcW w:w="6515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0F80B109" w14:textId="72369CF5" w:rsidR="00A45B00" w:rsidRPr="00304030" w:rsidRDefault="00EE1C0E" w:rsidP="00EE1C0E">
            <w:pPr>
              <w:rPr>
                <w:rFonts w:asciiTheme="minorHAnsi" w:hAnsiTheme="minorHAnsi" w:cstheme="minorHAnsi"/>
                <w:bCs/>
              </w:rPr>
            </w:pPr>
            <w:r w:rsidRPr="00304030">
              <w:rPr>
                <w:rFonts w:asciiTheme="minorHAnsi" w:hAnsiTheme="minorHAnsi" w:cstheme="minorHAnsi"/>
                <w:bCs/>
              </w:rPr>
              <w:t>………………</w:t>
            </w:r>
            <w:r w:rsidR="00CC67FF">
              <w:rPr>
                <w:rFonts w:asciiTheme="minorHAnsi" w:hAnsiTheme="minorHAnsi" w:cstheme="minorHAnsi"/>
                <w:bCs/>
              </w:rPr>
              <w:t>………………………………………………………………………………</w:t>
            </w:r>
            <w:r w:rsidRPr="00304030">
              <w:rPr>
                <w:rFonts w:asciiTheme="minorHAnsi" w:hAnsiTheme="minorHAnsi" w:cstheme="minorHAnsi"/>
                <w:bCs/>
              </w:rPr>
              <w:t>………………………….</w:t>
            </w:r>
          </w:p>
        </w:tc>
      </w:tr>
    </w:tbl>
    <w:p w14:paraId="460280AF" w14:textId="77777777" w:rsidR="006C0F9F" w:rsidRPr="00304030" w:rsidRDefault="006C0F9F">
      <w:pPr>
        <w:rPr>
          <w:rFonts w:asciiTheme="minorHAnsi" w:hAnsiTheme="minorHAnsi" w:cstheme="minorHAnsi"/>
          <w:sz w:val="14"/>
        </w:rPr>
      </w:pPr>
    </w:p>
    <w:p w14:paraId="690F913D" w14:textId="77777777" w:rsidR="007F5D5E" w:rsidRPr="00304030" w:rsidRDefault="007F5D5E" w:rsidP="00A16785">
      <w:pPr>
        <w:pStyle w:val="Nagwek2"/>
        <w:rPr>
          <w:rFonts w:asciiTheme="minorHAnsi" w:hAnsiTheme="minorHAnsi" w:cstheme="minorHAnsi"/>
          <w:b/>
          <w:bCs/>
          <w:u w:val="single"/>
        </w:rPr>
      </w:pPr>
      <w:r w:rsidRPr="00304030">
        <w:rPr>
          <w:rFonts w:asciiTheme="minorHAnsi" w:hAnsiTheme="minorHAnsi" w:cstheme="minorHAnsi"/>
          <w:b/>
          <w:bCs/>
          <w:u w:val="single"/>
        </w:rPr>
        <w:t>WARUNKI GWARANCJI</w:t>
      </w:r>
    </w:p>
    <w:p w14:paraId="1543BEEF" w14:textId="77777777" w:rsidR="00A16785" w:rsidRPr="00304030" w:rsidRDefault="00A16785" w:rsidP="00A16785">
      <w:pPr>
        <w:rPr>
          <w:rFonts w:asciiTheme="minorHAnsi" w:hAnsiTheme="minorHAnsi" w:cstheme="minorHAnsi"/>
          <w:sz w:val="14"/>
        </w:rPr>
      </w:pPr>
    </w:p>
    <w:p w14:paraId="63008E45" w14:textId="77777777" w:rsidR="005E2657" w:rsidRPr="00304030" w:rsidRDefault="001664C4" w:rsidP="00304030">
      <w:pPr>
        <w:numPr>
          <w:ilvl w:val="0"/>
          <w:numId w:val="9"/>
        </w:numPr>
        <w:spacing w:line="312" w:lineRule="auto"/>
        <w:rPr>
          <w:rFonts w:asciiTheme="minorHAnsi" w:hAnsiTheme="minorHAnsi" w:cstheme="minorHAnsi"/>
          <w:szCs w:val="18"/>
        </w:rPr>
      </w:pPr>
      <w:r w:rsidRPr="00304030">
        <w:rPr>
          <w:rFonts w:asciiTheme="minorHAnsi" w:hAnsiTheme="minorHAnsi" w:cstheme="minorHAnsi"/>
          <w:szCs w:val="18"/>
        </w:rPr>
        <w:t>Wykonawca</w:t>
      </w:r>
      <w:r w:rsidR="009564AC" w:rsidRPr="00304030">
        <w:rPr>
          <w:rFonts w:asciiTheme="minorHAnsi" w:hAnsiTheme="minorHAnsi" w:cstheme="minorHAnsi"/>
          <w:szCs w:val="18"/>
        </w:rPr>
        <w:t>, na podstawie umowy nr …………. z dnia …………</w:t>
      </w:r>
      <w:r w:rsidR="00070C10" w:rsidRPr="00304030">
        <w:rPr>
          <w:rFonts w:asciiTheme="minorHAnsi" w:hAnsiTheme="minorHAnsi" w:cstheme="minorHAnsi"/>
          <w:szCs w:val="18"/>
        </w:rPr>
        <w:t xml:space="preserve"> </w:t>
      </w:r>
      <w:r w:rsidR="009564AC" w:rsidRPr="00304030">
        <w:rPr>
          <w:rFonts w:asciiTheme="minorHAnsi" w:hAnsiTheme="minorHAnsi" w:cstheme="minorHAnsi"/>
          <w:szCs w:val="18"/>
        </w:rPr>
        <w:t xml:space="preserve">(dalej: </w:t>
      </w:r>
      <w:r w:rsidR="000049BC" w:rsidRPr="00304030">
        <w:rPr>
          <w:rFonts w:asciiTheme="minorHAnsi" w:hAnsiTheme="minorHAnsi" w:cstheme="minorHAnsi"/>
          <w:szCs w:val="18"/>
        </w:rPr>
        <w:t>„</w:t>
      </w:r>
      <w:r w:rsidR="009564AC" w:rsidRPr="00304030">
        <w:rPr>
          <w:rFonts w:asciiTheme="minorHAnsi" w:hAnsiTheme="minorHAnsi" w:cstheme="minorHAnsi"/>
          <w:szCs w:val="18"/>
        </w:rPr>
        <w:t>Umowa</w:t>
      </w:r>
      <w:r w:rsidR="000049BC" w:rsidRPr="00304030">
        <w:rPr>
          <w:rFonts w:asciiTheme="minorHAnsi" w:hAnsiTheme="minorHAnsi" w:cstheme="minorHAnsi"/>
          <w:szCs w:val="18"/>
        </w:rPr>
        <w:t>”</w:t>
      </w:r>
      <w:r w:rsidR="009564AC" w:rsidRPr="00304030">
        <w:rPr>
          <w:rFonts w:asciiTheme="minorHAnsi" w:hAnsiTheme="minorHAnsi" w:cstheme="minorHAnsi"/>
          <w:szCs w:val="18"/>
        </w:rPr>
        <w:t xml:space="preserve">) udziela Zamawiającemu gwarancji jakości </w:t>
      </w:r>
      <w:r w:rsidR="00CA3AA8" w:rsidRPr="00304030">
        <w:rPr>
          <w:rFonts w:asciiTheme="minorHAnsi" w:hAnsiTheme="minorHAnsi" w:cstheme="minorHAnsi"/>
          <w:szCs w:val="18"/>
        </w:rPr>
        <w:t xml:space="preserve">(dalej: </w:t>
      </w:r>
      <w:r w:rsidR="000049BC" w:rsidRPr="00304030">
        <w:rPr>
          <w:rFonts w:asciiTheme="minorHAnsi" w:hAnsiTheme="minorHAnsi" w:cstheme="minorHAnsi"/>
          <w:szCs w:val="18"/>
        </w:rPr>
        <w:t>„</w:t>
      </w:r>
      <w:r w:rsidR="00CA3AA8" w:rsidRPr="00304030">
        <w:rPr>
          <w:rFonts w:asciiTheme="minorHAnsi" w:hAnsiTheme="minorHAnsi" w:cstheme="minorHAnsi"/>
          <w:szCs w:val="18"/>
        </w:rPr>
        <w:t>Gwarancja</w:t>
      </w:r>
      <w:r w:rsidR="000049BC" w:rsidRPr="00304030">
        <w:rPr>
          <w:rFonts w:asciiTheme="minorHAnsi" w:hAnsiTheme="minorHAnsi" w:cstheme="minorHAnsi"/>
          <w:szCs w:val="18"/>
        </w:rPr>
        <w:t>”</w:t>
      </w:r>
      <w:r w:rsidR="00CA3AA8" w:rsidRPr="00304030">
        <w:rPr>
          <w:rFonts w:asciiTheme="minorHAnsi" w:hAnsiTheme="minorHAnsi" w:cstheme="minorHAnsi"/>
          <w:szCs w:val="18"/>
        </w:rPr>
        <w:t xml:space="preserve">) </w:t>
      </w:r>
      <w:r w:rsidR="009564AC" w:rsidRPr="00304030">
        <w:rPr>
          <w:rFonts w:asciiTheme="minorHAnsi" w:hAnsiTheme="minorHAnsi" w:cstheme="minorHAnsi"/>
          <w:szCs w:val="18"/>
        </w:rPr>
        <w:t xml:space="preserve">na </w:t>
      </w:r>
      <w:r w:rsidR="002F35E6" w:rsidRPr="00304030">
        <w:rPr>
          <w:rFonts w:asciiTheme="minorHAnsi" w:hAnsiTheme="minorHAnsi" w:cstheme="minorHAnsi"/>
          <w:szCs w:val="18"/>
        </w:rPr>
        <w:t xml:space="preserve">wieloczłonowy pojazd kolejowy z napędem hybrydowym (elektryczno-spalinowym) </w:t>
      </w:r>
      <w:r w:rsidR="009564AC" w:rsidRPr="00304030">
        <w:rPr>
          <w:rFonts w:asciiTheme="minorHAnsi" w:hAnsiTheme="minorHAnsi" w:cstheme="minorHAnsi"/>
          <w:szCs w:val="18"/>
        </w:rPr>
        <w:t xml:space="preserve">…………… (dalej: </w:t>
      </w:r>
      <w:r w:rsidR="000049BC" w:rsidRPr="00304030">
        <w:rPr>
          <w:rFonts w:asciiTheme="minorHAnsi" w:hAnsiTheme="minorHAnsi" w:cstheme="minorHAnsi"/>
          <w:szCs w:val="18"/>
        </w:rPr>
        <w:t>„</w:t>
      </w:r>
      <w:r w:rsidR="009564AC" w:rsidRPr="00304030">
        <w:rPr>
          <w:rFonts w:asciiTheme="minorHAnsi" w:hAnsiTheme="minorHAnsi" w:cstheme="minorHAnsi"/>
          <w:szCs w:val="18"/>
        </w:rPr>
        <w:t>Pojazd</w:t>
      </w:r>
      <w:r w:rsidR="000049BC" w:rsidRPr="00304030">
        <w:rPr>
          <w:rFonts w:asciiTheme="minorHAnsi" w:hAnsiTheme="minorHAnsi" w:cstheme="minorHAnsi"/>
          <w:szCs w:val="18"/>
        </w:rPr>
        <w:t>”</w:t>
      </w:r>
      <w:r w:rsidR="009564AC" w:rsidRPr="00304030">
        <w:rPr>
          <w:rFonts w:asciiTheme="minorHAnsi" w:hAnsiTheme="minorHAnsi" w:cstheme="minorHAnsi"/>
          <w:szCs w:val="18"/>
        </w:rPr>
        <w:t>)</w:t>
      </w:r>
      <w:r w:rsidR="00EE1C0E" w:rsidRPr="00304030">
        <w:rPr>
          <w:rFonts w:asciiTheme="minorHAnsi" w:hAnsiTheme="minorHAnsi" w:cstheme="minorHAnsi"/>
          <w:szCs w:val="18"/>
        </w:rPr>
        <w:t>,</w:t>
      </w:r>
      <w:r w:rsidR="009564AC" w:rsidRPr="00304030">
        <w:rPr>
          <w:rFonts w:asciiTheme="minorHAnsi" w:hAnsiTheme="minorHAnsi" w:cstheme="minorHAnsi"/>
          <w:szCs w:val="18"/>
        </w:rPr>
        <w:t xml:space="preserve"> </w:t>
      </w:r>
      <w:r w:rsidR="00EE1C0E" w:rsidRPr="00304030">
        <w:rPr>
          <w:rFonts w:asciiTheme="minorHAnsi" w:hAnsiTheme="minorHAnsi" w:cstheme="minorHAnsi"/>
          <w:szCs w:val="18"/>
        </w:rPr>
        <w:t xml:space="preserve">oprogramowanie </w:t>
      </w:r>
      <w:r w:rsidR="009564AC" w:rsidRPr="00304030">
        <w:rPr>
          <w:rFonts w:asciiTheme="minorHAnsi" w:hAnsiTheme="minorHAnsi" w:cstheme="minorHAnsi"/>
          <w:szCs w:val="18"/>
        </w:rPr>
        <w:t xml:space="preserve">oraz </w:t>
      </w:r>
      <w:r w:rsidR="0023219E" w:rsidRPr="00304030">
        <w:rPr>
          <w:rFonts w:asciiTheme="minorHAnsi" w:hAnsiTheme="minorHAnsi" w:cstheme="minorHAnsi"/>
          <w:szCs w:val="18"/>
        </w:rPr>
        <w:t xml:space="preserve">na </w:t>
      </w:r>
      <w:r w:rsidR="009564AC" w:rsidRPr="00304030">
        <w:rPr>
          <w:rFonts w:asciiTheme="minorHAnsi" w:hAnsiTheme="minorHAnsi" w:cstheme="minorHAnsi"/>
          <w:szCs w:val="18"/>
        </w:rPr>
        <w:t xml:space="preserve">dokumentację techniczną </w:t>
      </w:r>
      <w:r w:rsidR="00CA3AA8" w:rsidRPr="00304030">
        <w:rPr>
          <w:rFonts w:asciiTheme="minorHAnsi" w:hAnsiTheme="minorHAnsi" w:cstheme="minorHAnsi"/>
          <w:szCs w:val="18"/>
        </w:rPr>
        <w:t>na</w:t>
      </w:r>
      <w:r w:rsidR="003C678F" w:rsidRPr="00304030">
        <w:rPr>
          <w:rFonts w:asciiTheme="minorHAnsi" w:hAnsiTheme="minorHAnsi" w:cstheme="minorHAnsi"/>
          <w:szCs w:val="18"/>
        </w:rPr>
        <w:t xml:space="preserve"> okres </w:t>
      </w:r>
      <w:r w:rsidR="00371934" w:rsidRPr="00304030">
        <w:rPr>
          <w:rFonts w:asciiTheme="minorHAnsi" w:hAnsiTheme="minorHAnsi" w:cstheme="minorHAnsi"/>
          <w:szCs w:val="18"/>
        </w:rPr>
        <w:t>…….</w:t>
      </w:r>
      <w:r w:rsidR="00A60F26" w:rsidRPr="00304030">
        <w:rPr>
          <w:rFonts w:asciiTheme="minorHAnsi" w:hAnsiTheme="minorHAnsi" w:cstheme="minorHAnsi"/>
          <w:szCs w:val="18"/>
        </w:rPr>
        <w:t xml:space="preserve"> miesięcy</w:t>
      </w:r>
      <w:r w:rsidRPr="00304030">
        <w:rPr>
          <w:rFonts w:asciiTheme="minorHAnsi" w:hAnsiTheme="minorHAnsi" w:cstheme="minorHAnsi"/>
          <w:szCs w:val="18"/>
        </w:rPr>
        <w:t>,</w:t>
      </w:r>
      <w:r w:rsidR="00BC149E" w:rsidRPr="00304030">
        <w:rPr>
          <w:rFonts w:asciiTheme="minorHAnsi" w:hAnsiTheme="minorHAnsi" w:cstheme="minorHAnsi"/>
          <w:szCs w:val="18"/>
        </w:rPr>
        <w:t xml:space="preserve"> liczonych od </w:t>
      </w:r>
      <w:r w:rsidR="00EB4B1E" w:rsidRPr="00304030">
        <w:rPr>
          <w:rFonts w:asciiTheme="minorHAnsi" w:hAnsiTheme="minorHAnsi" w:cstheme="minorHAnsi"/>
          <w:szCs w:val="18"/>
        </w:rPr>
        <w:t xml:space="preserve">daty podpisania </w:t>
      </w:r>
      <w:r w:rsidR="00CA3AA8" w:rsidRPr="00304030">
        <w:rPr>
          <w:rFonts w:asciiTheme="minorHAnsi" w:hAnsiTheme="minorHAnsi" w:cstheme="minorHAnsi"/>
          <w:szCs w:val="18"/>
        </w:rPr>
        <w:t xml:space="preserve">przez przedstawicieli Stron Umowy </w:t>
      </w:r>
      <w:r w:rsidR="00EB4B1E" w:rsidRPr="00304030">
        <w:rPr>
          <w:rFonts w:asciiTheme="minorHAnsi" w:hAnsiTheme="minorHAnsi" w:cstheme="minorHAnsi"/>
          <w:szCs w:val="18"/>
        </w:rPr>
        <w:t xml:space="preserve">protokołu </w:t>
      </w:r>
      <w:r w:rsidR="00EE1C0E" w:rsidRPr="00304030">
        <w:rPr>
          <w:rFonts w:asciiTheme="minorHAnsi" w:hAnsiTheme="minorHAnsi" w:cstheme="minorHAnsi"/>
          <w:szCs w:val="18"/>
        </w:rPr>
        <w:t>dostawy</w:t>
      </w:r>
      <w:r w:rsidR="00EB4B1E" w:rsidRPr="00304030">
        <w:rPr>
          <w:rFonts w:asciiTheme="minorHAnsi" w:hAnsiTheme="minorHAnsi" w:cstheme="minorHAnsi"/>
          <w:szCs w:val="18"/>
        </w:rPr>
        <w:t xml:space="preserve"> pojazdu</w:t>
      </w:r>
      <w:r w:rsidR="00CA3AA8" w:rsidRPr="00304030">
        <w:rPr>
          <w:rFonts w:asciiTheme="minorHAnsi" w:hAnsiTheme="minorHAnsi" w:cstheme="minorHAnsi"/>
          <w:szCs w:val="18"/>
        </w:rPr>
        <w:t>.</w:t>
      </w:r>
    </w:p>
    <w:p w14:paraId="275ED6CB" w14:textId="77777777" w:rsidR="00615E30" w:rsidRPr="00304030" w:rsidRDefault="00615E30" w:rsidP="00304030">
      <w:pPr>
        <w:pStyle w:val="ListParagraph1"/>
        <w:numPr>
          <w:ilvl w:val="0"/>
          <w:numId w:val="9"/>
        </w:numPr>
        <w:tabs>
          <w:tab w:val="left" w:pos="284"/>
        </w:tabs>
        <w:spacing w:before="60" w:line="312" w:lineRule="auto"/>
        <w:ind w:left="714" w:right="74" w:hanging="357"/>
        <w:rPr>
          <w:rFonts w:asciiTheme="minorHAnsi" w:hAnsiTheme="minorHAnsi" w:cstheme="minorHAnsi"/>
          <w:sz w:val="20"/>
          <w:szCs w:val="20"/>
        </w:rPr>
      </w:pPr>
      <w:r w:rsidRPr="00304030">
        <w:rPr>
          <w:rFonts w:asciiTheme="minorHAnsi" w:hAnsiTheme="minorHAnsi" w:cstheme="minorHAnsi"/>
          <w:sz w:val="20"/>
          <w:szCs w:val="20"/>
        </w:rPr>
        <w:t xml:space="preserve">Gwarancją objęte są wszystkie elementy składowe pojazdu z wyłączeniem materiałów eksploatacyjnych </w:t>
      </w:r>
      <w:r w:rsidR="0050507E" w:rsidRPr="00304030">
        <w:rPr>
          <w:rFonts w:asciiTheme="minorHAnsi" w:hAnsiTheme="minorHAnsi" w:cstheme="minorHAnsi"/>
          <w:sz w:val="20"/>
          <w:szCs w:val="20"/>
        </w:rPr>
        <w:br/>
      </w:r>
      <w:r w:rsidRPr="00304030">
        <w:rPr>
          <w:rFonts w:asciiTheme="minorHAnsi" w:hAnsiTheme="minorHAnsi" w:cstheme="minorHAnsi"/>
          <w:sz w:val="20"/>
          <w:szCs w:val="20"/>
        </w:rPr>
        <w:t>i części normalnie zużywających się w eksploatacji (np. powier</w:t>
      </w:r>
      <w:r w:rsidR="00AD32DF" w:rsidRPr="00304030">
        <w:rPr>
          <w:rFonts w:asciiTheme="minorHAnsi" w:hAnsiTheme="minorHAnsi" w:cstheme="minorHAnsi"/>
          <w:sz w:val="20"/>
          <w:szCs w:val="20"/>
        </w:rPr>
        <w:t>zchnie toczne zestawów kołowych</w:t>
      </w:r>
      <w:r w:rsidRPr="00304030">
        <w:rPr>
          <w:rFonts w:asciiTheme="minorHAnsi" w:hAnsiTheme="minorHAnsi" w:cstheme="minorHAnsi"/>
          <w:sz w:val="20"/>
          <w:szCs w:val="20"/>
        </w:rPr>
        <w:t>,</w:t>
      </w:r>
      <w:r w:rsidR="00AE4C45" w:rsidRPr="00304030">
        <w:rPr>
          <w:rFonts w:asciiTheme="minorHAnsi" w:hAnsiTheme="minorHAnsi" w:cstheme="minorHAnsi"/>
          <w:sz w:val="20"/>
          <w:szCs w:val="20"/>
        </w:rPr>
        <w:t xml:space="preserve"> </w:t>
      </w:r>
      <w:r w:rsidRPr="00304030">
        <w:rPr>
          <w:rFonts w:asciiTheme="minorHAnsi" w:hAnsiTheme="minorHAnsi" w:cstheme="minorHAnsi"/>
          <w:sz w:val="20"/>
          <w:szCs w:val="20"/>
        </w:rPr>
        <w:t>wkłady</w:t>
      </w:r>
      <w:r w:rsidR="00AE4C45" w:rsidRPr="00304030">
        <w:rPr>
          <w:rFonts w:asciiTheme="minorHAnsi" w:hAnsiTheme="minorHAnsi" w:cstheme="minorHAnsi"/>
          <w:sz w:val="20"/>
          <w:szCs w:val="20"/>
        </w:rPr>
        <w:t xml:space="preserve"> </w:t>
      </w:r>
      <w:r w:rsidRPr="00304030">
        <w:rPr>
          <w:rFonts w:asciiTheme="minorHAnsi" w:hAnsiTheme="minorHAnsi" w:cstheme="minorHAnsi"/>
          <w:sz w:val="20"/>
          <w:szCs w:val="20"/>
        </w:rPr>
        <w:t>filtrów</w:t>
      </w:r>
      <w:r w:rsidR="00AE4C45" w:rsidRPr="00304030">
        <w:rPr>
          <w:rFonts w:asciiTheme="minorHAnsi" w:hAnsiTheme="minorHAnsi" w:cstheme="minorHAnsi"/>
          <w:sz w:val="20"/>
          <w:szCs w:val="20"/>
        </w:rPr>
        <w:t xml:space="preserve"> </w:t>
      </w:r>
      <w:r w:rsidRPr="00304030">
        <w:rPr>
          <w:rFonts w:asciiTheme="minorHAnsi" w:hAnsiTheme="minorHAnsi" w:cstheme="minorHAnsi"/>
          <w:sz w:val="20"/>
          <w:szCs w:val="20"/>
        </w:rPr>
        <w:t>oleju i powietrza, pióra wycieraczek, żarówki i źródła światła, bezpieczniki, itp.) o ile ich nadmierne zużycie nie jest następstwem wady.</w:t>
      </w:r>
    </w:p>
    <w:p w14:paraId="7C62E888" w14:textId="77777777" w:rsidR="000119C4" w:rsidRPr="00304030" w:rsidRDefault="000119C4" w:rsidP="0030403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12" w:lineRule="auto"/>
        <w:ind w:left="714" w:hanging="357"/>
        <w:rPr>
          <w:rFonts w:asciiTheme="minorHAnsi" w:hAnsiTheme="minorHAnsi" w:cstheme="minorHAnsi"/>
          <w:sz w:val="20"/>
          <w:szCs w:val="20"/>
        </w:rPr>
      </w:pPr>
      <w:r w:rsidRPr="00304030">
        <w:rPr>
          <w:rFonts w:asciiTheme="minorHAnsi" w:hAnsiTheme="minorHAnsi" w:cstheme="minorHAnsi"/>
          <w:sz w:val="20"/>
          <w:szCs w:val="20"/>
        </w:rPr>
        <w:t>Wykonawca ponosi pełną odpowiedzialność za wszelkie skutki i następstwa wad/uszkodzeń pojazd</w:t>
      </w:r>
      <w:r w:rsidR="00372859" w:rsidRPr="00304030">
        <w:rPr>
          <w:rFonts w:asciiTheme="minorHAnsi" w:hAnsiTheme="minorHAnsi" w:cstheme="minorHAnsi"/>
          <w:sz w:val="20"/>
          <w:szCs w:val="20"/>
        </w:rPr>
        <w:t>u</w:t>
      </w:r>
      <w:r w:rsidRPr="00304030">
        <w:rPr>
          <w:rFonts w:asciiTheme="minorHAnsi" w:hAnsiTheme="minorHAnsi" w:cstheme="minorHAnsi"/>
          <w:sz w:val="20"/>
          <w:szCs w:val="20"/>
        </w:rPr>
        <w:t xml:space="preserve"> powstałe </w:t>
      </w:r>
      <w:r w:rsidR="00304030">
        <w:rPr>
          <w:rFonts w:asciiTheme="minorHAnsi" w:hAnsiTheme="minorHAnsi" w:cstheme="minorHAnsi"/>
          <w:sz w:val="20"/>
          <w:szCs w:val="20"/>
        </w:rPr>
        <w:br/>
      </w:r>
      <w:r w:rsidRPr="00304030">
        <w:rPr>
          <w:rFonts w:asciiTheme="minorHAnsi" w:hAnsiTheme="minorHAnsi" w:cstheme="minorHAnsi"/>
          <w:sz w:val="20"/>
          <w:szCs w:val="20"/>
        </w:rPr>
        <w:t xml:space="preserve">w okresie gwarancyjnym, wynikające z niewłaściwej jakości wykonanej </w:t>
      </w:r>
      <w:r w:rsidR="00EE1C0E" w:rsidRPr="00304030">
        <w:rPr>
          <w:rFonts w:asciiTheme="minorHAnsi" w:hAnsiTheme="minorHAnsi" w:cstheme="minorHAnsi"/>
          <w:sz w:val="20"/>
          <w:szCs w:val="20"/>
        </w:rPr>
        <w:t>dostawy</w:t>
      </w:r>
      <w:r w:rsidRPr="00304030">
        <w:rPr>
          <w:rFonts w:asciiTheme="minorHAnsi" w:hAnsiTheme="minorHAnsi" w:cstheme="minorHAnsi"/>
          <w:sz w:val="20"/>
          <w:szCs w:val="20"/>
        </w:rPr>
        <w:t xml:space="preserve">, w tym zastosowaniem podczas </w:t>
      </w:r>
      <w:r w:rsidR="00EE1C0E" w:rsidRPr="00304030">
        <w:rPr>
          <w:rFonts w:asciiTheme="minorHAnsi" w:hAnsiTheme="minorHAnsi" w:cstheme="minorHAnsi"/>
          <w:sz w:val="20"/>
          <w:szCs w:val="20"/>
        </w:rPr>
        <w:t>budowy pojazdu</w:t>
      </w:r>
      <w:r w:rsidRPr="00304030">
        <w:rPr>
          <w:rFonts w:asciiTheme="minorHAnsi" w:hAnsiTheme="minorHAnsi" w:cstheme="minorHAnsi"/>
          <w:sz w:val="20"/>
          <w:szCs w:val="20"/>
        </w:rPr>
        <w:t xml:space="preserve"> niewłaściwych materiałów (wady materiałowe) i niewłaściwych technologii.</w:t>
      </w:r>
    </w:p>
    <w:p w14:paraId="797FB1D9" w14:textId="77777777" w:rsidR="00615E30" w:rsidRPr="00304030" w:rsidRDefault="00615E30" w:rsidP="00304030">
      <w:pPr>
        <w:pStyle w:val="Akapitzlist"/>
        <w:numPr>
          <w:ilvl w:val="0"/>
          <w:numId w:val="9"/>
        </w:numPr>
        <w:spacing w:line="312" w:lineRule="auto"/>
        <w:ind w:left="714" w:hanging="357"/>
        <w:rPr>
          <w:rFonts w:asciiTheme="minorHAnsi" w:hAnsiTheme="minorHAnsi" w:cstheme="minorHAnsi"/>
          <w:sz w:val="20"/>
          <w:szCs w:val="20"/>
        </w:rPr>
      </w:pPr>
      <w:r w:rsidRPr="00304030">
        <w:rPr>
          <w:rFonts w:asciiTheme="minorHAnsi" w:hAnsiTheme="minorHAnsi" w:cstheme="minorHAnsi"/>
          <w:sz w:val="20"/>
          <w:szCs w:val="20"/>
        </w:rPr>
        <w:t>Odpowiedzialność gwarancyjna polega na usunięciu powstałych w okresie gwarancji wad/uszkodzeń przez Wykonawcę na jego koszt lub pokryciu przez niego udokumentowanych kosztów, poniesionych przez Zamawiającego lub Użytkownika z tytułu usunięcia tych wad/uszkodzeń we własnym zakresie.</w:t>
      </w:r>
    </w:p>
    <w:p w14:paraId="32D6C932" w14:textId="77777777" w:rsidR="00A45B00" w:rsidRPr="00304030" w:rsidRDefault="00A45B00" w:rsidP="00304030">
      <w:pPr>
        <w:numPr>
          <w:ilvl w:val="0"/>
          <w:numId w:val="9"/>
        </w:numPr>
        <w:spacing w:line="312" w:lineRule="auto"/>
        <w:ind w:left="714" w:hanging="357"/>
        <w:rPr>
          <w:rFonts w:asciiTheme="minorHAnsi" w:hAnsiTheme="minorHAnsi" w:cstheme="minorHAnsi"/>
          <w:szCs w:val="18"/>
        </w:rPr>
      </w:pPr>
      <w:r w:rsidRPr="00304030">
        <w:rPr>
          <w:rFonts w:asciiTheme="minorHAnsi" w:hAnsiTheme="minorHAnsi" w:cstheme="minorHAnsi"/>
          <w:color w:val="000000"/>
          <w:szCs w:val="18"/>
        </w:rPr>
        <w:t>W</w:t>
      </w:r>
      <w:r w:rsidR="000119C4" w:rsidRPr="00304030">
        <w:rPr>
          <w:rFonts w:asciiTheme="minorHAnsi" w:hAnsiTheme="minorHAnsi" w:cstheme="minorHAnsi"/>
          <w:color w:val="000000"/>
          <w:szCs w:val="18"/>
        </w:rPr>
        <w:t xml:space="preserve"> </w:t>
      </w:r>
      <w:r w:rsidRPr="00304030">
        <w:rPr>
          <w:rFonts w:asciiTheme="minorHAnsi" w:hAnsiTheme="minorHAnsi" w:cstheme="minorHAnsi"/>
          <w:color w:val="000000"/>
          <w:szCs w:val="18"/>
        </w:rPr>
        <w:t>czasie</w:t>
      </w:r>
      <w:r w:rsidR="000119C4" w:rsidRPr="00304030">
        <w:rPr>
          <w:rFonts w:asciiTheme="minorHAnsi" w:hAnsiTheme="minorHAnsi" w:cstheme="minorHAnsi"/>
          <w:color w:val="000000"/>
          <w:szCs w:val="18"/>
        </w:rPr>
        <w:t xml:space="preserve"> </w:t>
      </w:r>
      <w:r w:rsidRPr="00304030">
        <w:rPr>
          <w:rFonts w:asciiTheme="minorHAnsi" w:hAnsiTheme="minorHAnsi" w:cstheme="minorHAnsi"/>
          <w:color w:val="000000"/>
          <w:szCs w:val="18"/>
        </w:rPr>
        <w:t>trwania</w:t>
      </w:r>
      <w:r w:rsidR="000119C4" w:rsidRPr="00304030">
        <w:rPr>
          <w:rFonts w:asciiTheme="minorHAnsi" w:hAnsiTheme="minorHAnsi" w:cstheme="minorHAnsi"/>
          <w:color w:val="000000"/>
          <w:szCs w:val="18"/>
        </w:rPr>
        <w:t xml:space="preserve"> </w:t>
      </w:r>
      <w:r w:rsidRPr="00304030">
        <w:rPr>
          <w:rFonts w:asciiTheme="minorHAnsi" w:hAnsiTheme="minorHAnsi" w:cstheme="minorHAnsi"/>
          <w:color w:val="000000"/>
          <w:szCs w:val="18"/>
        </w:rPr>
        <w:t>okresu gwarancyjnego Wykonawca zapewnia utrzymanie własnego serwisu gwarancyjnego.</w:t>
      </w:r>
    </w:p>
    <w:p w14:paraId="74F14446" w14:textId="77777777" w:rsidR="00EE1C0E" w:rsidRPr="00304030" w:rsidRDefault="00EE1C0E" w:rsidP="00304030">
      <w:pPr>
        <w:numPr>
          <w:ilvl w:val="0"/>
          <w:numId w:val="9"/>
        </w:numPr>
        <w:spacing w:line="312" w:lineRule="auto"/>
        <w:ind w:left="714" w:hanging="357"/>
        <w:rPr>
          <w:rFonts w:asciiTheme="minorHAnsi" w:hAnsiTheme="minorHAnsi" w:cstheme="minorHAnsi"/>
          <w:szCs w:val="18"/>
        </w:rPr>
      </w:pPr>
      <w:r w:rsidRPr="00304030">
        <w:rPr>
          <w:rFonts w:asciiTheme="minorHAnsi" w:hAnsiTheme="minorHAnsi" w:cstheme="minorHAnsi"/>
          <w:color w:val="000000"/>
          <w:szCs w:val="18"/>
        </w:rPr>
        <w:t>Czas wyłączenia pojazdu z ruchu z powodu wystąpienia wady/usterki w okresie Gwarancji przedłuża odpowiednio okres gwarancji na Pojazd.</w:t>
      </w:r>
    </w:p>
    <w:p w14:paraId="66D52BB6" w14:textId="77777777" w:rsidR="00371934" w:rsidRPr="00304030" w:rsidRDefault="00371934" w:rsidP="00304030">
      <w:pPr>
        <w:numPr>
          <w:ilvl w:val="0"/>
          <w:numId w:val="9"/>
        </w:numPr>
        <w:spacing w:line="312" w:lineRule="auto"/>
        <w:ind w:left="714" w:hanging="357"/>
        <w:rPr>
          <w:rFonts w:asciiTheme="minorHAnsi" w:hAnsiTheme="minorHAnsi" w:cstheme="minorHAnsi"/>
          <w:b/>
          <w:szCs w:val="18"/>
        </w:rPr>
      </w:pPr>
      <w:r w:rsidRPr="00304030">
        <w:rPr>
          <w:rFonts w:asciiTheme="minorHAnsi" w:hAnsiTheme="minorHAnsi" w:cstheme="minorHAnsi"/>
          <w:b/>
          <w:szCs w:val="18"/>
        </w:rPr>
        <w:t>Szczegółowe warunki gwarancji określa Umowa.</w:t>
      </w:r>
    </w:p>
    <w:p w14:paraId="1AFACFBE" w14:textId="77777777" w:rsidR="00371934" w:rsidRPr="00304030" w:rsidRDefault="00371934" w:rsidP="00371934">
      <w:pPr>
        <w:spacing w:line="276" w:lineRule="auto"/>
        <w:ind w:left="720"/>
        <w:jc w:val="both"/>
        <w:rPr>
          <w:rFonts w:asciiTheme="minorHAnsi" w:hAnsiTheme="minorHAnsi" w:cstheme="minorHAnsi"/>
          <w:sz w:val="14"/>
          <w:szCs w:val="18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206"/>
        <w:gridCol w:w="272"/>
        <w:gridCol w:w="236"/>
        <w:gridCol w:w="4641"/>
      </w:tblGrid>
      <w:tr w:rsidR="00AE4C45" w:rsidRPr="00304030" w14:paraId="54BB34DD" w14:textId="77777777" w:rsidTr="0050507E">
        <w:trPr>
          <w:jc w:val="center"/>
        </w:trPr>
        <w:tc>
          <w:tcPr>
            <w:tcW w:w="4206" w:type="dxa"/>
            <w:tcBorders>
              <w:right w:val="single" w:sz="4" w:space="0" w:color="auto"/>
            </w:tcBorders>
            <w:vAlign w:val="center"/>
          </w:tcPr>
          <w:p w14:paraId="230071B5" w14:textId="77777777" w:rsidR="00AE4C45" w:rsidRPr="00304030" w:rsidRDefault="00AE4C45" w:rsidP="00A45B0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04030">
              <w:rPr>
                <w:rFonts w:asciiTheme="minorHAnsi" w:hAnsiTheme="minorHAnsi" w:cstheme="minorHAnsi"/>
                <w:b/>
                <w:sz w:val="18"/>
                <w:szCs w:val="18"/>
              </w:rPr>
              <w:t>Kontakt do serwisu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31703BE" w14:textId="77777777" w:rsidR="00AE4C45" w:rsidRPr="00304030" w:rsidRDefault="00AE4C45" w:rsidP="00A45B0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040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F78BCF" w14:textId="77777777" w:rsidR="00AE4C45" w:rsidRPr="00304030" w:rsidRDefault="00AE4C45" w:rsidP="00A45B0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41" w:type="dxa"/>
            <w:tcBorders>
              <w:left w:val="single" w:sz="4" w:space="0" w:color="auto"/>
            </w:tcBorders>
            <w:vAlign w:val="center"/>
          </w:tcPr>
          <w:p w14:paraId="27BB3A60" w14:textId="77777777" w:rsidR="00AE4C45" w:rsidRPr="00304030" w:rsidRDefault="00AE4C45" w:rsidP="00A45B0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04030">
              <w:rPr>
                <w:rFonts w:asciiTheme="minorHAnsi" w:hAnsiTheme="minorHAnsi" w:cstheme="minorHAnsi"/>
                <w:b/>
                <w:sz w:val="18"/>
                <w:szCs w:val="18"/>
              </w:rPr>
              <w:t>Podpis i pieczęć firmowa Gwaranta</w:t>
            </w:r>
          </w:p>
        </w:tc>
      </w:tr>
      <w:tr w:rsidR="00AE4C45" w:rsidRPr="00304030" w14:paraId="73AEFD56" w14:textId="77777777" w:rsidTr="0050507E">
        <w:trPr>
          <w:jc w:val="center"/>
        </w:trPr>
        <w:tc>
          <w:tcPr>
            <w:tcW w:w="4206" w:type="dxa"/>
            <w:tcBorders>
              <w:right w:val="single" w:sz="4" w:space="0" w:color="auto"/>
            </w:tcBorders>
            <w:vAlign w:val="center"/>
          </w:tcPr>
          <w:p w14:paraId="2CE7E0C5" w14:textId="77777777" w:rsidR="00AE4C45" w:rsidRPr="00304030" w:rsidRDefault="00AE4C45" w:rsidP="00A45B00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6A6C147" w14:textId="77777777" w:rsidR="00AE4C45" w:rsidRPr="00304030" w:rsidRDefault="00AE4C45" w:rsidP="00A45B00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651A738" w14:textId="77777777" w:rsidR="00AE4C45" w:rsidRPr="00304030" w:rsidRDefault="00AE4C45" w:rsidP="00A45B00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588F4CD" w14:textId="77777777" w:rsidR="00AE4C45" w:rsidRPr="00304030" w:rsidRDefault="00AE4C45" w:rsidP="00EE1C0E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2240DB3" w14:textId="77777777" w:rsidR="00AE4C45" w:rsidRPr="00304030" w:rsidRDefault="00AE4C45" w:rsidP="00A45B00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2E72D3" w14:textId="77777777" w:rsidR="00AE4C45" w:rsidRPr="00304030" w:rsidRDefault="00AE4C45" w:rsidP="00A45B00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41" w:type="dxa"/>
            <w:tcBorders>
              <w:left w:val="single" w:sz="4" w:space="0" w:color="auto"/>
            </w:tcBorders>
            <w:vAlign w:val="center"/>
          </w:tcPr>
          <w:p w14:paraId="1CF810F3" w14:textId="77777777" w:rsidR="00AE4C45" w:rsidRPr="00304030" w:rsidRDefault="00AE4C45" w:rsidP="00A45B00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1B39BBE3" w14:textId="77777777" w:rsidR="000B0BE7" w:rsidRPr="00304030" w:rsidRDefault="000B0BE7" w:rsidP="00EE1C0E">
      <w:pPr>
        <w:tabs>
          <w:tab w:val="left" w:pos="4530"/>
        </w:tabs>
        <w:rPr>
          <w:rFonts w:asciiTheme="minorHAnsi" w:hAnsiTheme="minorHAnsi" w:cstheme="minorHAnsi"/>
          <w:sz w:val="18"/>
          <w:szCs w:val="18"/>
        </w:rPr>
      </w:pPr>
    </w:p>
    <w:sectPr w:rsidR="000B0BE7" w:rsidRPr="00304030" w:rsidSect="00EE1C0E">
      <w:headerReference w:type="default" r:id="rId8"/>
      <w:pgSz w:w="11906" w:h="16838"/>
      <w:pgMar w:top="284" w:right="707" w:bottom="709" w:left="993" w:header="263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7D1AE" w14:textId="77777777" w:rsidR="00644DB7" w:rsidRDefault="00644DB7">
      <w:r>
        <w:separator/>
      </w:r>
    </w:p>
  </w:endnote>
  <w:endnote w:type="continuationSeparator" w:id="0">
    <w:p w14:paraId="60B4844E" w14:textId="77777777" w:rsidR="00644DB7" w:rsidRDefault="00644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A4233" w14:textId="77777777" w:rsidR="00644DB7" w:rsidRDefault="00644DB7">
      <w:r>
        <w:separator/>
      </w:r>
    </w:p>
  </w:footnote>
  <w:footnote w:type="continuationSeparator" w:id="0">
    <w:p w14:paraId="7884F80F" w14:textId="77777777" w:rsidR="00644DB7" w:rsidRDefault="00644D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3"/>
      <w:gridCol w:w="5103"/>
    </w:tblGrid>
    <w:tr w:rsidR="00EE1C0E" w14:paraId="17E26539" w14:textId="77777777" w:rsidTr="00BC4E66">
      <w:trPr>
        <w:trHeight w:val="851"/>
      </w:trPr>
      <w:tc>
        <w:tcPr>
          <w:tcW w:w="6997" w:type="dxa"/>
        </w:tcPr>
        <w:p w14:paraId="34DD2E8C" w14:textId="77777777" w:rsidR="00EE1C0E" w:rsidRDefault="00EE1C0E" w:rsidP="00EE1C0E">
          <w:pPr>
            <w:rPr>
              <w:sz w:val="22"/>
              <w:szCs w:val="22"/>
            </w:rPr>
          </w:pPr>
        </w:p>
      </w:tc>
      <w:tc>
        <w:tcPr>
          <w:tcW w:w="6997" w:type="dxa"/>
        </w:tcPr>
        <w:p w14:paraId="244F7904" w14:textId="667CE93A" w:rsidR="00EE1C0E" w:rsidRDefault="00EE1C0E" w:rsidP="00EE1C0E">
          <w:pPr>
            <w:jc w:val="right"/>
            <w:rPr>
              <w:sz w:val="22"/>
              <w:szCs w:val="22"/>
            </w:rPr>
          </w:pPr>
        </w:p>
      </w:tc>
    </w:tr>
  </w:tbl>
  <w:p w14:paraId="6351FC38" w14:textId="77777777" w:rsidR="00EE1C0E" w:rsidRDefault="00EE1C0E" w:rsidP="00EE1C0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83D3E"/>
    <w:multiLevelType w:val="singleLevel"/>
    <w:tmpl w:val="56BE3802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" w15:restartNumberingAfterBreak="0">
    <w:nsid w:val="0A480DBA"/>
    <w:multiLevelType w:val="multilevel"/>
    <w:tmpl w:val="CA92F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2C2E46"/>
    <w:multiLevelType w:val="hybridMultilevel"/>
    <w:tmpl w:val="341ED4D6"/>
    <w:lvl w:ilvl="0" w:tplc="3FE0E90C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color w:val="auto"/>
      </w:rPr>
    </w:lvl>
    <w:lvl w:ilvl="1" w:tplc="A89852F4">
      <w:start w:val="1"/>
      <w:numFmt w:val="decimal"/>
      <w:lvlText w:val="%2)"/>
      <w:lvlJc w:val="left"/>
      <w:pPr>
        <w:tabs>
          <w:tab w:val="num" w:pos="1534"/>
        </w:tabs>
        <w:ind w:left="1534" w:hanging="454"/>
      </w:pPr>
      <w:rPr>
        <w:rFonts w:hint="default"/>
        <w:strike w:val="0"/>
        <w:color w:val="auto"/>
      </w:rPr>
    </w:lvl>
    <w:lvl w:ilvl="2" w:tplc="D47ACCD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2C68CA"/>
    <w:multiLevelType w:val="singleLevel"/>
    <w:tmpl w:val="C6FAF014"/>
    <w:lvl w:ilvl="0">
      <w:start w:val="10"/>
      <w:numFmt w:val="decimal"/>
      <w:lvlText w:val="%1."/>
      <w:lvlJc w:val="left"/>
      <w:pPr>
        <w:tabs>
          <w:tab w:val="num" w:pos="400"/>
        </w:tabs>
        <w:ind w:left="400" w:hanging="400"/>
      </w:pPr>
      <w:rPr>
        <w:rFonts w:hint="default"/>
      </w:rPr>
    </w:lvl>
  </w:abstractNum>
  <w:abstractNum w:abstractNumId="4" w15:restartNumberingAfterBreak="0">
    <w:nsid w:val="1AD05430"/>
    <w:multiLevelType w:val="singleLevel"/>
    <w:tmpl w:val="DD70B728"/>
    <w:lvl w:ilvl="0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Times New Roman" w:hAnsi="Times New Roman" w:hint="default"/>
      </w:rPr>
    </w:lvl>
  </w:abstractNum>
  <w:abstractNum w:abstractNumId="5" w15:restartNumberingAfterBreak="0">
    <w:nsid w:val="37F32765"/>
    <w:multiLevelType w:val="singleLevel"/>
    <w:tmpl w:val="122C699C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6" w15:restartNumberingAfterBreak="0">
    <w:nsid w:val="46782606"/>
    <w:multiLevelType w:val="hybridMultilevel"/>
    <w:tmpl w:val="CADE1EA4"/>
    <w:lvl w:ilvl="0" w:tplc="F92CD2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2652CAC"/>
    <w:multiLevelType w:val="hybridMultilevel"/>
    <w:tmpl w:val="18144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AA1EBA"/>
    <w:multiLevelType w:val="hybridMultilevel"/>
    <w:tmpl w:val="595C85A8"/>
    <w:lvl w:ilvl="0" w:tplc="0415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B294B0D"/>
    <w:multiLevelType w:val="hybridMultilevel"/>
    <w:tmpl w:val="B4EE9D78"/>
    <w:lvl w:ilvl="0" w:tplc="9CA841AC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BF83550"/>
    <w:multiLevelType w:val="singleLevel"/>
    <w:tmpl w:val="17F4552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1" w15:restartNumberingAfterBreak="0">
    <w:nsid w:val="7C911647"/>
    <w:multiLevelType w:val="hybridMultilevel"/>
    <w:tmpl w:val="920C75F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56646095">
    <w:abstractNumId w:val="1"/>
  </w:num>
  <w:num w:numId="2" w16cid:durableId="1078281742">
    <w:abstractNumId w:val="0"/>
  </w:num>
  <w:num w:numId="3" w16cid:durableId="1006902">
    <w:abstractNumId w:val="3"/>
  </w:num>
  <w:num w:numId="4" w16cid:durableId="1260869958">
    <w:abstractNumId w:val="4"/>
  </w:num>
  <w:num w:numId="5" w16cid:durableId="1706254305">
    <w:abstractNumId w:val="5"/>
  </w:num>
  <w:num w:numId="6" w16cid:durableId="1826361726">
    <w:abstractNumId w:val="10"/>
  </w:num>
  <w:num w:numId="7" w16cid:durableId="1202403507">
    <w:abstractNumId w:val="8"/>
  </w:num>
  <w:num w:numId="8" w16cid:durableId="1596523124">
    <w:abstractNumId w:val="9"/>
  </w:num>
  <w:num w:numId="9" w16cid:durableId="439031310">
    <w:abstractNumId w:val="7"/>
  </w:num>
  <w:num w:numId="10" w16cid:durableId="1406025285">
    <w:abstractNumId w:val="11"/>
  </w:num>
  <w:num w:numId="11" w16cid:durableId="1875144591">
    <w:abstractNumId w:val="2"/>
  </w:num>
  <w:num w:numId="12" w16cid:durableId="19546280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66E5AEE5-7D9C-44C1-B03E-7C2F3BBBF8BC}"/>
  </w:docVars>
  <w:rsids>
    <w:rsidRoot w:val="002E1F21"/>
    <w:rsid w:val="000049BC"/>
    <w:rsid w:val="000119C4"/>
    <w:rsid w:val="00013027"/>
    <w:rsid w:val="00013DD4"/>
    <w:rsid w:val="0001683E"/>
    <w:rsid w:val="00035F57"/>
    <w:rsid w:val="00036D23"/>
    <w:rsid w:val="0004556E"/>
    <w:rsid w:val="000537BB"/>
    <w:rsid w:val="00053B1A"/>
    <w:rsid w:val="00070C10"/>
    <w:rsid w:val="0007477B"/>
    <w:rsid w:val="00074C85"/>
    <w:rsid w:val="00076361"/>
    <w:rsid w:val="00084AAB"/>
    <w:rsid w:val="00085AB3"/>
    <w:rsid w:val="000861F0"/>
    <w:rsid w:val="00086333"/>
    <w:rsid w:val="000870C2"/>
    <w:rsid w:val="00093399"/>
    <w:rsid w:val="000A1CDA"/>
    <w:rsid w:val="000A4BB4"/>
    <w:rsid w:val="000B0BE7"/>
    <w:rsid w:val="000B642D"/>
    <w:rsid w:val="000C5DDE"/>
    <w:rsid w:val="000C6656"/>
    <w:rsid w:val="000D119B"/>
    <w:rsid w:val="000E028C"/>
    <w:rsid w:val="000E7B46"/>
    <w:rsid w:val="000F4E3F"/>
    <w:rsid w:val="000F541A"/>
    <w:rsid w:val="00107A43"/>
    <w:rsid w:val="00114E8D"/>
    <w:rsid w:val="00115362"/>
    <w:rsid w:val="0012188F"/>
    <w:rsid w:val="001226A8"/>
    <w:rsid w:val="0013091C"/>
    <w:rsid w:val="00131948"/>
    <w:rsid w:val="00131EA1"/>
    <w:rsid w:val="001413B5"/>
    <w:rsid w:val="00153232"/>
    <w:rsid w:val="00155DFD"/>
    <w:rsid w:val="001563F9"/>
    <w:rsid w:val="00161261"/>
    <w:rsid w:val="0016470F"/>
    <w:rsid w:val="001664C4"/>
    <w:rsid w:val="0017023D"/>
    <w:rsid w:val="00175C1E"/>
    <w:rsid w:val="00185854"/>
    <w:rsid w:val="001917E2"/>
    <w:rsid w:val="001A1209"/>
    <w:rsid w:val="001A21AF"/>
    <w:rsid w:val="001B6407"/>
    <w:rsid w:val="001B77DB"/>
    <w:rsid w:val="001C0C7A"/>
    <w:rsid w:val="001C5D65"/>
    <w:rsid w:val="001D740E"/>
    <w:rsid w:val="001E31A0"/>
    <w:rsid w:val="001E41D6"/>
    <w:rsid w:val="001E5C35"/>
    <w:rsid w:val="001F18D1"/>
    <w:rsid w:val="00203966"/>
    <w:rsid w:val="00205524"/>
    <w:rsid w:val="00206397"/>
    <w:rsid w:val="00222C06"/>
    <w:rsid w:val="00224FBE"/>
    <w:rsid w:val="0023219E"/>
    <w:rsid w:val="00232A2B"/>
    <w:rsid w:val="002367B1"/>
    <w:rsid w:val="002456D7"/>
    <w:rsid w:val="00271014"/>
    <w:rsid w:val="00271627"/>
    <w:rsid w:val="002809DD"/>
    <w:rsid w:val="00280BA1"/>
    <w:rsid w:val="00283B32"/>
    <w:rsid w:val="0028644F"/>
    <w:rsid w:val="00294EFF"/>
    <w:rsid w:val="002959CC"/>
    <w:rsid w:val="00297158"/>
    <w:rsid w:val="002A59D6"/>
    <w:rsid w:val="002B0EBC"/>
    <w:rsid w:val="002B5430"/>
    <w:rsid w:val="002C4D37"/>
    <w:rsid w:val="002D01E0"/>
    <w:rsid w:val="002E0162"/>
    <w:rsid w:val="002E0DB5"/>
    <w:rsid w:val="002E1F21"/>
    <w:rsid w:val="002E5ABC"/>
    <w:rsid w:val="002F3312"/>
    <w:rsid w:val="002F35E6"/>
    <w:rsid w:val="002F42B5"/>
    <w:rsid w:val="00304030"/>
    <w:rsid w:val="0030439C"/>
    <w:rsid w:val="00310ACD"/>
    <w:rsid w:val="00316933"/>
    <w:rsid w:val="00322B47"/>
    <w:rsid w:val="00323834"/>
    <w:rsid w:val="00342CFD"/>
    <w:rsid w:val="00343831"/>
    <w:rsid w:val="00346A74"/>
    <w:rsid w:val="00347418"/>
    <w:rsid w:val="00351B1E"/>
    <w:rsid w:val="00364FDF"/>
    <w:rsid w:val="003654DC"/>
    <w:rsid w:val="00370042"/>
    <w:rsid w:val="00370138"/>
    <w:rsid w:val="00371934"/>
    <w:rsid w:val="00372859"/>
    <w:rsid w:val="00374516"/>
    <w:rsid w:val="003760B7"/>
    <w:rsid w:val="003769AD"/>
    <w:rsid w:val="00385234"/>
    <w:rsid w:val="00390F8D"/>
    <w:rsid w:val="00393D4D"/>
    <w:rsid w:val="003A089D"/>
    <w:rsid w:val="003A4B62"/>
    <w:rsid w:val="003B4A9D"/>
    <w:rsid w:val="003C5163"/>
    <w:rsid w:val="003C678F"/>
    <w:rsid w:val="003D0CAF"/>
    <w:rsid w:val="003D1C4F"/>
    <w:rsid w:val="003D3468"/>
    <w:rsid w:val="003D7989"/>
    <w:rsid w:val="003E13C3"/>
    <w:rsid w:val="003F0E77"/>
    <w:rsid w:val="00400070"/>
    <w:rsid w:val="00401A42"/>
    <w:rsid w:val="004064D8"/>
    <w:rsid w:val="00413929"/>
    <w:rsid w:val="0041394D"/>
    <w:rsid w:val="00414E73"/>
    <w:rsid w:val="00415589"/>
    <w:rsid w:val="00417961"/>
    <w:rsid w:val="0042535B"/>
    <w:rsid w:val="00435679"/>
    <w:rsid w:val="00437D45"/>
    <w:rsid w:val="00440213"/>
    <w:rsid w:val="0044391E"/>
    <w:rsid w:val="00446F32"/>
    <w:rsid w:val="00456CC1"/>
    <w:rsid w:val="00460288"/>
    <w:rsid w:val="00460869"/>
    <w:rsid w:val="004611CE"/>
    <w:rsid w:val="0046364C"/>
    <w:rsid w:val="00475860"/>
    <w:rsid w:val="00486C63"/>
    <w:rsid w:val="00496376"/>
    <w:rsid w:val="00497499"/>
    <w:rsid w:val="004A2044"/>
    <w:rsid w:val="004A23A6"/>
    <w:rsid w:val="004A2452"/>
    <w:rsid w:val="004B1DC6"/>
    <w:rsid w:val="004B3458"/>
    <w:rsid w:val="004B695E"/>
    <w:rsid w:val="004C3010"/>
    <w:rsid w:val="004D0DAF"/>
    <w:rsid w:val="004D5ECA"/>
    <w:rsid w:val="004E1D4D"/>
    <w:rsid w:val="004E6540"/>
    <w:rsid w:val="0050462C"/>
    <w:rsid w:val="0050507E"/>
    <w:rsid w:val="00512C2A"/>
    <w:rsid w:val="00513940"/>
    <w:rsid w:val="0051453D"/>
    <w:rsid w:val="00515AB6"/>
    <w:rsid w:val="005261BA"/>
    <w:rsid w:val="00533099"/>
    <w:rsid w:val="0055376B"/>
    <w:rsid w:val="0055754C"/>
    <w:rsid w:val="00560F03"/>
    <w:rsid w:val="00564838"/>
    <w:rsid w:val="00565D66"/>
    <w:rsid w:val="00586511"/>
    <w:rsid w:val="00586A59"/>
    <w:rsid w:val="005A22DC"/>
    <w:rsid w:val="005A4514"/>
    <w:rsid w:val="005A4D15"/>
    <w:rsid w:val="005B3EF9"/>
    <w:rsid w:val="005C27DC"/>
    <w:rsid w:val="005C5CAB"/>
    <w:rsid w:val="005E2657"/>
    <w:rsid w:val="005E75A6"/>
    <w:rsid w:val="006037A5"/>
    <w:rsid w:val="0061285D"/>
    <w:rsid w:val="00615E30"/>
    <w:rsid w:val="00624CEA"/>
    <w:rsid w:val="0062768F"/>
    <w:rsid w:val="00636E23"/>
    <w:rsid w:val="006431CC"/>
    <w:rsid w:val="00644615"/>
    <w:rsid w:val="00644DB7"/>
    <w:rsid w:val="00644DE0"/>
    <w:rsid w:val="00656197"/>
    <w:rsid w:val="006566DF"/>
    <w:rsid w:val="0066363F"/>
    <w:rsid w:val="00665422"/>
    <w:rsid w:val="006659AF"/>
    <w:rsid w:val="00671E64"/>
    <w:rsid w:val="00675629"/>
    <w:rsid w:val="006775D4"/>
    <w:rsid w:val="006877FB"/>
    <w:rsid w:val="00690A04"/>
    <w:rsid w:val="0069585D"/>
    <w:rsid w:val="006A1ECC"/>
    <w:rsid w:val="006A479C"/>
    <w:rsid w:val="006A61FA"/>
    <w:rsid w:val="006B06C5"/>
    <w:rsid w:val="006B6376"/>
    <w:rsid w:val="006C0F9F"/>
    <w:rsid w:val="006C3928"/>
    <w:rsid w:val="006C7298"/>
    <w:rsid w:val="006E0721"/>
    <w:rsid w:val="006F6A07"/>
    <w:rsid w:val="0070094B"/>
    <w:rsid w:val="00700D37"/>
    <w:rsid w:val="00706385"/>
    <w:rsid w:val="007228A8"/>
    <w:rsid w:val="007329F5"/>
    <w:rsid w:val="0073537B"/>
    <w:rsid w:val="00736FC4"/>
    <w:rsid w:val="0073790A"/>
    <w:rsid w:val="00744914"/>
    <w:rsid w:val="00763883"/>
    <w:rsid w:val="007642D6"/>
    <w:rsid w:val="007647F1"/>
    <w:rsid w:val="00770D8C"/>
    <w:rsid w:val="0077305A"/>
    <w:rsid w:val="007753E6"/>
    <w:rsid w:val="0078464B"/>
    <w:rsid w:val="0078673D"/>
    <w:rsid w:val="007A2844"/>
    <w:rsid w:val="007A340B"/>
    <w:rsid w:val="007A46E0"/>
    <w:rsid w:val="007B3F5A"/>
    <w:rsid w:val="007B742D"/>
    <w:rsid w:val="007D0161"/>
    <w:rsid w:val="007D38FA"/>
    <w:rsid w:val="007E0999"/>
    <w:rsid w:val="007F0459"/>
    <w:rsid w:val="007F12E0"/>
    <w:rsid w:val="007F5D5E"/>
    <w:rsid w:val="00800147"/>
    <w:rsid w:val="00810FB7"/>
    <w:rsid w:val="00811714"/>
    <w:rsid w:val="008156AB"/>
    <w:rsid w:val="00815CB1"/>
    <w:rsid w:val="00821185"/>
    <w:rsid w:val="00822A0E"/>
    <w:rsid w:val="00834FF6"/>
    <w:rsid w:val="00837D95"/>
    <w:rsid w:val="00845ABF"/>
    <w:rsid w:val="00860241"/>
    <w:rsid w:val="00863A82"/>
    <w:rsid w:val="0086665E"/>
    <w:rsid w:val="00867399"/>
    <w:rsid w:val="00870F8F"/>
    <w:rsid w:val="0087297B"/>
    <w:rsid w:val="008739A8"/>
    <w:rsid w:val="00873D0B"/>
    <w:rsid w:val="00877AAC"/>
    <w:rsid w:val="008825FA"/>
    <w:rsid w:val="00882F1C"/>
    <w:rsid w:val="008951E6"/>
    <w:rsid w:val="00896E2F"/>
    <w:rsid w:val="008A294C"/>
    <w:rsid w:val="008A670A"/>
    <w:rsid w:val="008A6828"/>
    <w:rsid w:val="008B22E4"/>
    <w:rsid w:val="008B22EB"/>
    <w:rsid w:val="008E790B"/>
    <w:rsid w:val="008F21CA"/>
    <w:rsid w:val="008F5563"/>
    <w:rsid w:val="00904092"/>
    <w:rsid w:val="00925164"/>
    <w:rsid w:val="009564AC"/>
    <w:rsid w:val="00957346"/>
    <w:rsid w:val="009602FA"/>
    <w:rsid w:val="00973D89"/>
    <w:rsid w:val="009839F5"/>
    <w:rsid w:val="0098503C"/>
    <w:rsid w:val="009864B6"/>
    <w:rsid w:val="00992759"/>
    <w:rsid w:val="009A513E"/>
    <w:rsid w:val="009B2592"/>
    <w:rsid w:val="009B2682"/>
    <w:rsid w:val="009B3B32"/>
    <w:rsid w:val="009B4CC3"/>
    <w:rsid w:val="009B7E0D"/>
    <w:rsid w:val="009C13F4"/>
    <w:rsid w:val="009C40C5"/>
    <w:rsid w:val="009D4064"/>
    <w:rsid w:val="009E22F4"/>
    <w:rsid w:val="009E2EA7"/>
    <w:rsid w:val="009F05DE"/>
    <w:rsid w:val="009F7D29"/>
    <w:rsid w:val="009F7F08"/>
    <w:rsid w:val="00A015BA"/>
    <w:rsid w:val="00A03F30"/>
    <w:rsid w:val="00A07805"/>
    <w:rsid w:val="00A07FFC"/>
    <w:rsid w:val="00A10B52"/>
    <w:rsid w:val="00A156A3"/>
    <w:rsid w:val="00A16785"/>
    <w:rsid w:val="00A17D64"/>
    <w:rsid w:val="00A35643"/>
    <w:rsid w:val="00A36C80"/>
    <w:rsid w:val="00A37DDE"/>
    <w:rsid w:val="00A4406C"/>
    <w:rsid w:val="00A45B00"/>
    <w:rsid w:val="00A55521"/>
    <w:rsid w:val="00A60AAA"/>
    <w:rsid w:val="00A60F26"/>
    <w:rsid w:val="00A643C8"/>
    <w:rsid w:val="00A7143B"/>
    <w:rsid w:val="00A7239C"/>
    <w:rsid w:val="00A8778A"/>
    <w:rsid w:val="00A9556C"/>
    <w:rsid w:val="00AA027D"/>
    <w:rsid w:val="00AB2A75"/>
    <w:rsid w:val="00AB695D"/>
    <w:rsid w:val="00AC55AB"/>
    <w:rsid w:val="00AC5832"/>
    <w:rsid w:val="00AC6DBB"/>
    <w:rsid w:val="00AC6E0F"/>
    <w:rsid w:val="00AD32DF"/>
    <w:rsid w:val="00AE2D52"/>
    <w:rsid w:val="00AE406B"/>
    <w:rsid w:val="00AE4C45"/>
    <w:rsid w:val="00AE783C"/>
    <w:rsid w:val="00AF17E3"/>
    <w:rsid w:val="00AF529F"/>
    <w:rsid w:val="00AF7C7D"/>
    <w:rsid w:val="00B00301"/>
    <w:rsid w:val="00B03CD4"/>
    <w:rsid w:val="00B12640"/>
    <w:rsid w:val="00B24554"/>
    <w:rsid w:val="00B257C4"/>
    <w:rsid w:val="00B3485F"/>
    <w:rsid w:val="00B35D7C"/>
    <w:rsid w:val="00B371B1"/>
    <w:rsid w:val="00B51681"/>
    <w:rsid w:val="00B76270"/>
    <w:rsid w:val="00B81B6E"/>
    <w:rsid w:val="00B848E4"/>
    <w:rsid w:val="00BA3A8F"/>
    <w:rsid w:val="00BA4B19"/>
    <w:rsid w:val="00BA6254"/>
    <w:rsid w:val="00BA6E33"/>
    <w:rsid w:val="00BC149E"/>
    <w:rsid w:val="00BC4E66"/>
    <w:rsid w:val="00BE2C40"/>
    <w:rsid w:val="00BF1108"/>
    <w:rsid w:val="00BF35A3"/>
    <w:rsid w:val="00BF5DAE"/>
    <w:rsid w:val="00C025BB"/>
    <w:rsid w:val="00C0641C"/>
    <w:rsid w:val="00C1114D"/>
    <w:rsid w:val="00C13E25"/>
    <w:rsid w:val="00C35ACF"/>
    <w:rsid w:val="00C409BF"/>
    <w:rsid w:val="00C420AD"/>
    <w:rsid w:val="00C55394"/>
    <w:rsid w:val="00C778A5"/>
    <w:rsid w:val="00C87024"/>
    <w:rsid w:val="00C9455C"/>
    <w:rsid w:val="00CA3AA8"/>
    <w:rsid w:val="00CA7BBF"/>
    <w:rsid w:val="00CB476A"/>
    <w:rsid w:val="00CC123F"/>
    <w:rsid w:val="00CC1EE2"/>
    <w:rsid w:val="00CC4DB3"/>
    <w:rsid w:val="00CC67FF"/>
    <w:rsid w:val="00CD617D"/>
    <w:rsid w:val="00CD64F5"/>
    <w:rsid w:val="00CE19D2"/>
    <w:rsid w:val="00CE2004"/>
    <w:rsid w:val="00CE31E0"/>
    <w:rsid w:val="00CF7760"/>
    <w:rsid w:val="00D02DA3"/>
    <w:rsid w:val="00D10DFB"/>
    <w:rsid w:val="00D20B60"/>
    <w:rsid w:val="00D21115"/>
    <w:rsid w:val="00D219F8"/>
    <w:rsid w:val="00D23CA9"/>
    <w:rsid w:val="00D251FC"/>
    <w:rsid w:val="00D3739C"/>
    <w:rsid w:val="00D4636E"/>
    <w:rsid w:val="00D526F3"/>
    <w:rsid w:val="00D533B1"/>
    <w:rsid w:val="00D67CF9"/>
    <w:rsid w:val="00D704ED"/>
    <w:rsid w:val="00D83CAA"/>
    <w:rsid w:val="00D84B5C"/>
    <w:rsid w:val="00DB3A8A"/>
    <w:rsid w:val="00DB3E9E"/>
    <w:rsid w:val="00DB437D"/>
    <w:rsid w:val="00DC4B4D"/>
    <w:rsid w:val="00E01DE4"/>
    <w:rsid w:val="00E0279E"/>
    <w:rsid w:val="00E0400D"/>
    <w:rsid w:val="00E05DF5"/>
    <w:rsid w:val="00E237E1"/>
    <w:rsid w:val="00E23B9A"/>
    <w:rsid w:val="00E23D59"/>
    <w:rsid w:val="00E320EE"/>
    <w:rsid w:val="00E46CAE"/>
    <w:rsid w:val="00E5278E"/>
    <w:rsid w:val="00E54503"/>
    <w:rsid w:val="00E72597"/>
    <w:rsid w:val="00E80AE6"/>
    <w:rsid w:val="00E823DC"/>
    <w:rsid w:val="00E879D2"/>
    <w:rsid w:val="00E9110A"/>
    <w:rsid w:val="00EA2B9C"/>
    <w:rsid w:val="00EA3436"/>
    <w:rsid w:val="00EA5DC5"/>
    <w:rsid w:val="00EB04E2"/>
    <w:rsid w:val="00EB3D90"/>
    <w:rsid w:val="00EB4B1E"/>
    <w:rsid w:val="00ED0D0F"/>
    <w:rsid w:val="00EE1C0E"/>
    <w:rsid w:val="00EE7A32"/>
    <w:rsid w:val="00F045A5"/>
    <w:rsid w:val="00F10DE0"/>
    <w:rsid w:val="00F144E9"/>
    <w:rsid w:val="00F30112"/>
    <w:rsid w:val="00F40A97"/>
    <w:rsid w:val="00F42B74"/>
    <w:rsid w:val="00F43D26"/>
    <w:rsid w:val="00F5127D"/>
    <w:rsid w:val="00F516F0"/>
    <w:rsid w:val="00F51E65"/>
    <w:rsid w:val="00F54675"/>
    <w:rsid w:val="00F629E9"/>
    <w:rsid w:val="00F73C58"/>
    <w:rsid w:val="00F867AC"/>
    <w:rsid w:val="00F97241"/>
    <w:rsid w:val="00F97288"/>
    <w:rsid w:val="00FA03C5"/>
    <w:rsid w:val="00FB03E4"/>
    <w:rsid w:val="00FB4DAD"/>
    <w:rsid w:val="00FC1E3A"/>
    <w:rsid w:val="00FE1A6A"/>
    <w:rsid w:val="00FF0FA6"/>
    <w:rsid w:val="00FF5166"/>
    <w:rsid w:val="00FF57F6"/>
    <w:rsid w:val="00FF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AF2EB6"/>
  <w15:chartTrackingRefBased/>
  <w15:docId w15:val="{BCD27703-E89C-46CD-A215-D1C02327D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/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Arial" w:hAnsi="Arial"/>
      <w:sz w:val="28"/>
    </w:rPr>
  </w:style>
  <w:style w:type="paragraph" w:styleId="Nagwek3">
    <w:name w:val="heading 3"/>
    <w:basedOn w:val="Normalny"/>
    <w:next w:val="Normalny"/>
    <w:qFormat/>
    <w:pPr>
      <w:keepNext/>
      <w:ind w:left="360"/>
      <w:outlineLvl w:val="2"/>
    </w:pPr>
    <w:rPr>
      <w:rFonts w:ascii="Arial" w:hAnsi="Arial"/>
      <w:color w:val="FF0000"/>
      <w:sz w:val="28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rFonts w:ascii="Arial" w:hAnsi="Arial"/>
      <w:color w:val="0000FF"/>
      <w:sz w:val="28"/>
    </w:rPr>
  </w:style>
  <w:style w:type="paragraph" w:styleId="Nagwek5">
    <w:name w:val="heading 5"/>
    <w:basedOn w:val="Normalny"/>
    <w:next w:val="Normalny"/>
    <w:qFormat/>
    <w:pPr>
      <w:keepNext/>
      <w:jc w:val="right"/>
      <w:outlineLvl w:val="4"/>
    </w:pPr>
    <w:rPr>
      <w:rFonts w:ascii="Arial" w:hAnsi="Arial"/>
      <w:color w:val="0000FF"/>
      <w:sz w:val="28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rFonts w:ascii="Arial" w:hAnsi="Arial"/>
      <w:color w:val="FF0000"/>
      <w:sz w:val="32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rFonts w:ascii="Arial" w:hAnsi="Arial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323834"/>
  </w:style>
  <w:style w:type="character" w:styleId="Odwoanieprzypisudolnego">
    <w:name w:val="footnote reference"/>
    <w:semiHidden/>
    <w:rsid w:val="00323834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61285D"/>
  </w:style>
  <w:style w:type="character" w:customStyle="1" w:styleId="TekstprzypisukocowegoZnak">
    <w:name w:val="Tekst przypisu końcowego Znak"/>
    <w:basedOn w:val="Domylnaczcionkaakapitu"/>
    <w:link w:val="Tekstprzypisukocowego"/>
    <w:rsid w:val="0061285D"/>
  </w:style>
  <w:style w:type="character" w:styleId="Odwoanieprzypisukocowego">
    <w:name w:val="endnote reference"/>
    <w:rsid w:val="0061285D"/>
    <w:rPr>
      <w:vertAlign w:val="superscript"/>
    </w:rPr>
  </w:style>
  <w:style w:type="character" w:styleId="Hipercze">
    <w:name w:val="Hyperlink"/>
    <w:rsid w:val="00AA027D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AA027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99"/>
    <w:qFormat/>
    <w:rsid w:val="0055376B"/>
    <w:pPr>
      <w:ind w:left="720"/>
      <w:contextualSpacing/>
    </w:pPr>
    <w:rPr>
      <w:sz w:val="24"/>
      <w:szCs w:val="24"/>
    </w:rPr>
  </w:style>
  <w:style w:type="paragraph" w:styleId="Tekstdymka">
    <w:name w:val="Balloon Text"/>
    <w:basedOn w:val="Normalny"/>
    <w:link w:val="TekstdymkaZnak"/>
    <w:rsid w:val="00EB4B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EB4B1E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99"/>
    <w:rsid w:val="00371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ny"/>
    <w:uiPriority w:val="99"/>
    <w:rsid w:val="00615E30"/>
    <w:pPr>
      <w:widowControl w:val="0"/>
      <w:suppressAutoHyphens/>
      <w:ind w:left="720"/>
      <w:contextualSpacing/>
    </w:pPr>
    <w:rPr>
      <w:kern w:val="2"/>
      <w:sz w:val="24"/>
      <w:szCs w:val="24"/>
    </w:rPr>
  </w:style>
  <w:style w:type="paragraph" w:customStyle="1" w:styleId="Default">
    <w:name w:val="Default"/>
    <w:uiPriority w:val="99"/>
    <w:rsid w:val="00615E3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Nagwek">
    <w:name w:val="header"/>
    <w:basedOn w:val="Normalny"/>
    <w:link w:val="NagwekZnak"/>
    <w:rsid w:val="00EE1C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E1C0E"/>
  </w:style>
  <w:style w:type="paragraph" w:styleId="Stopka">
    <w:name w:val="footer"/>
    <w:basedOn w:val="Normalny"/>
    <w:link w:val="StopkaZnak"/>
    <w:rsid w:val="00EE1C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E1C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0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6E5AEE5-7D9C-44C1-B03E-7C2F3BBBF8B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2128</CharactersWithSpaces>
  <SharedDoc>false</SharedDoc>
  <HLinks>
    <vt:vector size="30" baseType="variant">
      <vt:variant>
        <vt:i4>6422605</vt:i4>
      </vt:variant>
      <vt:variant>
        <vt:i4>12</vt:i4>
      </vt:variant>
      <vt:variant>
        <vt:i4>0</vt:i4>
      </vt:variant>
      <vt:variant>
        <vt:i4>5</vt:i4>
      </vt:variant>
      <vt:variant>
        <vt:lpwstr>mailto:dawid.duszynski@ptservice.com.pl</vt:lpwstr>
      </vt:variant>
      <vt:variant>
        <vt:lpwstr/>
      </vt:variant>
      <vt:variant>
        <vt:i4>2555917</vt:i4>
      </vt:variant>
      <vt:variant>
        <vt:i4>9</vt:i4>
      </vt:variant>
      <vt:variant>
        <vt:i4>0</vt:i4>
      </vt:variant>
      <vt:variant>
        <vt:i4>5</vt:i4>
      </vt:variant>
      <vt:variant>
        <vt:lpwstr>mailto:jacek.buclaw@ptservice.com.pl</vt:lpwstr>
      </vt:variant>
      <vt:variant>
        <vt:lpwstr/>
      </vt:variant>
      <vt:variant>
        <vt:i4>131116</vt:i4>
      </vt:variant>
      <vt:variant>
        <vt:i4>6</vt:i4>
      </vt:variant>
      <vt:variant>
        <vt:i4>0</vt:i4>
      </vt:variant>
      <vt:variant>
        <vt:i4>5</vt:i4>
      </vt:variant>
      <vt:variant>
        <vt:lpwstr>mailto:jacek.tomasik@ptservice.com.pl</vt:lpwstr>
      </vt:variant>
      <vt:variant>
        <vt:lpwstr/>
      </vt:variant>
      <vt:variant>
        <vt:i4>3735563</vt:i4>
      </vt:variant>
      <vt:variant>
        <vt:i4>3</vt:i4>
      </vt:variant>
      <vt:variant>
        <vt:i4>0</vt:i4>
      </vt:variant>
      <vt:variant>
        <vt:i4>5</vt:i4>
      </vt:variant>
      <vt:variant>
        <vt:lpwstr>mailto:logistka@seluch.pl</vt:lpwstr>
      </vt:variant>
      <vt:variant>
        <vt:lpwstr/>
      </vt:variant>
      <vt:variant>
        <vt:i4>5308521</vt:i4>
      </vt:variant>
      <vt:variant>
        <vt:i4>0</vt:i4>
      </vt:variant>
      <vt:variant>
        <vt:i4>0</vt:i4>
      </vt:variant>
      <vt:variant>
        <vt:i4>5</vt:i4>
      </vt:variant>
      <vt:variant>
        <vt:lpwstr>mailto:darekselka@wp.pl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</dc:creator>
  <cp:keywords/>
  <cp:lastModifiedBy>Ziniewicz Jan</cp:lastModifiedBy>
  <cp:revision>3</cp:revision>
  <cp:lastPrinted>2023-02-20T13:26:00Z</cp:lastPrinted>
  <dcterms:created xsi:type="dcterms:W3CDTF">2025-10-14T08:53:00Z</dcterms:created>
  <dcterms:modified xsi:type="dcterms:W3CDTF">2025-10-14T09:26:00Z</dcterms:modified>
</cp:coreProperties>
</file>