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10" w:rsidRPr="00015734" w:rsidRDefault="00383D10" w:rsidP="00737797">
      <w:pPr>
        <w:numPr>
          <w:ilvl w:val="4"/>
          <w:numId w:val="1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37797">
        <w:rPr>
          <w:rFonts w:ascii="Arial" w:hAnsi="Arial" w:cs="Arial"/>
          <w:b/>
          <w:bCs/>
          <w:sz w:val="24"/>
          <w:szCs w:val="24"/>
        </w:rPr>
        <w:t>5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6903" w:rsidRPr="009C6903" w:rsidRDefault="00737797" w:rsidP="009C690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OR-VII.272.3.9</w:t>
      </w:r>
      <w:r w:rsidR="009C6903" w:rsidRPr="009C6903">
        <w:rPr>
          <w:rFonts w:ascii="Arial" w:hAnsi="Arial" w:cs="Arial"/>
          <w:sz w:val="24"/>
          <w:szCs w:val="24"/>
        </w:rPr>
        <w:t>.2024</w:t>
      </w:r>
    </w:p>
    <w:p w:rsidR="00383D10" w:rsidRPr="00015734" w:rsidRDefault="00383D10" w:rsidP="00EC5F2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3303F3" w:rsidRDefault="00383D10" w:rsidP="00383D10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3303F3">
        <w:rPr>
          <w:rFonts w:ascii="Arial" w:hAnsi="Arial" w:cs="Arial"/>
          <w:b/>
          <w:sz w:val="28"/>
          <w:szCs w:val="28"/>
        </w:rPr>
        <w:t>Oświadczenie Wykonawcy</w:t>
      </w:r>
    </w:p>
    <w:p w:rsidR="00383D10" w:rsidRPr="003303F3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  <w:sz w:val="28"/>
          <w:szCs w:val="28"/>
        </w:rPr>
      </w:pPr>
    </w:p>
    <w:p w:rsidR="00886F06" w:rsidRPr="00015734" w:rsidRDefault="00886F06" w:rsidP="00886F06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="009C6903" w:rsidRPr="00700899">
        <w:rPr>
          <w:rFonts w:ascii="Arial" w:hAnsi="Arial" w:cs="Arial"/>
        </w:rPr>
        <w:t xml:space="preserve">podstawowym </w:t>
      </w:r>
      <w:r w:rsidR="009C6903" w:rsidRPr="00700899">
        <w:rPr>
          <w:rFonts w:ascii="Arial" w:hAnsi="Arial" w:cs="Arial"/>
          <w:lang w:eastAsia="en-US"/>
        </w:rPr>
        <w:t>bez  negocjacji</w:t>
      </w:r>
      <w:r w:rsidR="009C6903" w:rsidRPr="00015734">
        <w:rPr>
          <w:rFonts w:ascii="Arial" w:hAnsi="Arial" w:cs="Arial"/>
          <w:lang w:eastAsia="en-US"/>
        </w:rPr>
        <w:t xml:space="preserve"> </w:t>
      </w:r>
      <w:r w:rsidRPr="00015734">
        <w:rPr>
          <w:rFonts w:ascii="Arial" w:hAnsi="Arial" w:cs="Arial"/>
          <w:lang w:eastAsia="en-US"/>
        </w:rPr>
        <w:t>na</w:t>
      </w:r>
    </w:p>
    <w:p w:rsidR="00737797" w:rsidRDefault="00737797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797">
        <w:rPr>
          <w:rFonts w:ascii="Arial" w:hAnsi="Arial" w:cs="Arial"/>
          <w:b/>
          <w:sz w:val="24"/>
          <w:szCs w:val="24"/>
        </w:rPr>
        <w:t>Zakup i montaż systemu multimedialnego oraz laserowych symulatorów broni wchodzących w skład wirtualnej strzelnicy wraz z dodatkowym osprzętem i tablicą informacyjną do Zespołu Szkół Zawodowych im. Gen. Stanisława Maczka w Koronowie w ramach projektu "Strzelnica w Powiecie 2024"</w:t>
      </w:r>
    </w:p>
    <w:p w:rsidR="003303F3" w:rsidRDefault="003303F3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3D10" w:rsidRPr="00015734" w:rsidRDefault="00383D10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5734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383D10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10CB7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 xml:space="preserve">oświadczam/oświadczamy, że </w:t>
      </w:r>
      <w:r w:rsidR="00737797">
        <w:rPr>
          <w:rFonts w:ascii="Arial" w:hAnsi="Arial" w:cs="Arial"/>
          <w:b/>
        </w:rPr>
        <w:t>wyrób będący</w:t>
      </w:r>
      <w:r w:rsidRPr="00040E09">
        <w:rPr>
          <w:rFonts w:ascii="Arial" w:hAnsi="Arial" w:cs="Arial"/>
          <w:b/>
        </w:rPr>
        <w:t xml:space="preserve"> przedmiotem dostawy</w:t>
      </w: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810CB7" w:rsidRP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 xml:space="preserve">wpisać nazwę </w:t>
      </w:r>
      <w:r w:rsidR="00737797">
        <w:rPr>
          <w:rFonts w:ascii="Arial" w:hAnsi="Arial" w:cs="Arial"/>
          <w:i/>
        </w:rPr>
        <w:t>wyrobu (systemu) oraz producenta</w:t>
      </w:r>
      <w:r>
        <w:rPr>
          <w:rFonts w:ascii="Arial" w:hAnsi="Arial" w:cs="Arial"/>
          <w:i/>
        </w:rPr>
        <w:t>*</w:t>
      </w:r>
      <w:r w:rsidRPr="00810CB7">
        <w:rPr>
          <w:rFonts w:ascii="Arial" w:hAnsi="Arial" w:cs="Arial"/>
          <w:i/>
        </w:rPr>
        <w:t xml:space="preserve"> </w:t>
      </w:r>
    </w:p>
    <w:p w:rsidR="00810CB7" w:rsidRP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9C6903" w:rsidRDefault="00737797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i/>
        </w:rPr>
      </w:pPr>
      <w:r w:rsidRPr="00737797">
        <w:rPr>
          <w:rFonts w:ascii="Arial" w:hAnsi="Arial" w:cs="Arial"/>
          <w:i/>
        </w:rPr>
        <w:t>posiada deklarację zgodności CE dla wyrobu wprowadzanego lub udostępnianego na rynku Europejskiego Obszaru Gospodarczego potwierdzającą zgodność wyrobu z wymaganiami zawartymi w przepisach dyrektywy Nowego Podejścia w zakresach dyrektyw odpowiadających konstrukcji wyrobu lub dokument równoważny, z którego będzie wynikało, że przedmiot zamówienia spełnia wymogi dotyczące bezpieczeństwa i ochrony zdrowia oraz został dopuszczony do obrotu i używania na terenie Polski, zgodnie z obowiązującymi przepisami prawa.</w:t>
      </w:r>
    </w:p>
    <w:p w:rsidR="00737797" w:rsidRPr="00737797" w:rsidRDefault="00737797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  <w:i/>
        </w:rPr>
      </w:pP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potwierdza, że Producent wyrobu posiada:</w:t>
      </w: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  <w:r w:rsidRPr="009C6903">
        <w:rPr>
          <w:rFonts w:ascii="Arial" w:hAnsi="Arial" w:cs="Arial"/>
        </w:rPr>
        <w:t xml:space="preserve"> </w:t>
      </w:r>
      <w:r w:rsidR="00737797">
        <w:rPr>
          <w:rFonts w:ascii="Arial" w:hAnsi="Arial" w:cs="Arial"/>
        </w:rPr>
        <w:t>Certyfikat/</w:t>
      </w:r>
      <w:r w:rsidRPr="009C6903">
        <w:rPr>
          <w:rFonts w:ascii="Arial" w:hAnsi="Arial" w:cs="Arial"/>
        </w:rPr>
        <w:t>Deklarację CE lub dokument równoważny tj. …</w:t>
      </w:r>
      <w:r>
        <w:rPr>
          <w:rFonts w:ascii="Arial" w:hAnsi="Arial" w:cs="Arial"/>
        </w:rPr>
        <w:t>……………...</w:t>
      </w:r>
    </w:p>
    <w:p w:rsidR="009C6903" w:rsidRPr="00F3695D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F2D4C" w:rsidRPr="008F2D4C" w:rsidRDefault="008F2D4C" w:rsidP="008F2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Wymieniony dokument</w:t>
      </w:r>
      <w:r w:rsidR="00810CB7">
        <w:rPr>
          <w:rFonts w:ascii="Arial" w:hAnsi="Arial" w:cs="Arial"/>
          <w:sz w:val="24"/>
          <w:szCs w:val="24"/>
        </w:rPr>
        <w:t xml:space="preserve"> (</w:t>
      </w:r>
      <w:r w:rsidR="00737797">
        <w:rPr>
          <w:rFonts w:ascii="Arial" w:hAnsi="Arial" w:cs="Arial"/>
          <w:sz w:val="24"/>
          <w:szCs w:val="24"/>
        </w:rPr>
        <w:t>certyfikat/</w:t>
      </w:r>
      <w:r w:rsidR="00810CB7">
        <w:rPr>
          <w:rFonts w:ascii="Arial" w:hAnsi="Arial" w:cs="Arial"/>
          <w:sz w:val="24"/>
          <w:szCs w:val="24"/>
        </w:rPr>
        <w:t>deklaracja CE)</w:t>
      </w:r>
      <w:r w:rsidRPr="008F2D4C">
        <w:rPr>
          <w:rFonts w:ascii="Arial" w:hAnsi="Arial" w:cs="Arial"/>
          <w:sz w:val="24"/>
          <w:szCs w:val="24"/>
        </w:rPr>
        <w:t xml:space="preserve">, w przypadku wyboru naszej oferty,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9C6903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9C6903" w:rsidRPr="00951B9E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D92F70" w:rsidRPr="00D92F70" w:rsidRDefault="00D92F70" w:rsidP="00D92F70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sectPr w:rsidR="00D92F70" w:rsidRPr="00D92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14" w:rsidRDefault="00941F14" w:rsidP="00871883">
      <w:pPr>
        <w:spacing w:after="0" w:line="240" w:lineRule="auto"/>
      </w:pPr>
      <w:r>
        <w:separator/>
      </w:r>
    </w:p>
  </w:endnote>
  <w:endnote w:type="continuationSeparator" w:id="0">
    <w:p w:rsidR="00941F14" w:rsidRDefault="00941F14" w:rsidP="008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14" w:rsidRDefault="00941F14" w:rsidP="00871883">
      <w:pPr>
        <w:spacing w:after="0" w:line="240" w:lineRule="auto"/>
      </w:pPr>
      <w:r>
        <w:separator/>
      </w:r>
    </w:p>
  </w:footnote>
  <w:footnote w:type="continuationSeparator" w:id="0">
    <w:p w:rsidR="00941F14" w:rsidRDefault="00941F14" w:rsidP="008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83" w:rsidRDefault="00737797">
    <w:pPr>
      <w:pStyle w:val="Nagwek"/>
    </w:pPr>
    <w:r w:rsidRPr="00A61250">
      <w:rPr>
        <w:rFonts w:ascii="Arial" w:hAnsi="Arial" w:cs="Arial"/>
        <w:b/>
        <w:noProof/>
        <w:sz w:val="28"/>
        <w:szCs w:val="28"/>
        <w:lang w:eastAsia="pl-PL"/>
      </w:rPr>
      <w:t>STAROSTWO POWIATOWE W BYDGOSZCZY</w:t>
    </w:r>
  </w:p>
  <w:p w:rsidR="00871883" w:rsidRDefault="00EA2A9F">
    <w:pPr>
      <w:pStyle w:val="Nagwek"/>
    </w:pPr>
    <w:r>
      <w:t>_________________________________________________________________________________</w:t>
    </w:r>
  </w:p>
  <w:p w:rsidR="00EA2A9F" w:rsidRDefault="00EA2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C812EE"/>
    <w:multiLevelType w:val="hybridMultilevel"/>
    <w:tmpl w:val="8A08B682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BF5713"/>
    <w:multiLevelType w:val="hybridMultilevel"/>
    <w:tmpl w:val="43A6C8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8"/>
    <w:rsid w:val="00015734"/>
    <w:rsid w:val="00040E09"/>
    <w:rsid w:val="000B5EF9"/>
    <w:rsid w:val="00177436"/>
    <w:rsid w:val="001F3582"/>
    <w:rsid w:val="00244671"/>
    <w:rsid w:val="002551A3"/>
    <w:rsid w:val="0027417D"/>
    <w:rsid w:val="00283FBE"/>
    <w:rsid w:val="002C2C1F"/>
    <w:rsid w:val="003303F3"/>
    <w:rsid w:val="00383D10"/>
    <w:rsid w:val="003A0A3B"/>
    <w:rsid w:val="003A24B4"/>
    <w:rsid w:val="004B5C48"/>
    <w:rsid w:val="004C76A5"/>
    <w:rsid w:val="00524391"/>
    <w:rsid w:val="0059102D"/>
    <w:rsid w:val="005A12FB"/>
    <w:rsid w:val="005A3860"/>
    <w:rsid w:val="005B5E3B"/>
    <w:rsid w:val="005B671D"/>
    <w:rsid w:val="006877CD"/>
    <w:rsid w:val="00696B57"/>
    <w:rsid w:val="007055E5"/>
    <w:rsid w:val="00732623"/>
    <w:rsid w:val="00737797"/>
    <w:rsid w:val="00810CB7"/>
    <w:rsid w:val="00812368"/>
    <w:rsid w:val="008227EA"/>
    <w:rsid w:val="00864747"/>
    <w:rsid w:val="00871883"/>
    <w:rsid w:val="00886F06"/>
    <w:rsid w:val="008C6B4E"/>
    <w:rsid w:val="008D21A5"/>
    <w:rsid w:val="008F2D4C"/>
    <w:rsid w:val="0092203E"/>
    <w:rsid w:val="00941F14"/>
    <w:rsid w:val="009B39D9"/>
    <w:rsid w:val="009C6903"/>
    <w:rsid w:val="009F7BCF"/>
    <w:rsid w:val="00AC22A2"/>
    <w:rsid w:val="00AE263E"/>
    <w:rsid w:val="00B16BBB"/>
    <w:rsid w:val="00B3484C"/>
    <w:rsid w:val="00B904D5"/>
    <w:rsid w:val="00C1688A"/>
    <w:rsid w:val="00C37F53"/>
    <w:rsid w:val="00C865DA"/>
    <w:rsid w:val="00D27C38"/>
    <w:rsid w:val="00D776F3"/>
    <w:rsid w:val="00D92F70"/>
    <w:rsid w:val="00DC7308"/>
    <w:rsid w:val="00DE2C62"/>
    <w:rsid w:val="00E0425A"/>
    <w:rsid w:val="00E07319"/>
    <w:rsid w:val="00E22BEE"/>
    <w:rsid w:val="00EA2A9F"/>
    <w:rsid w:val="00ED3F88"/>
    <w:rsid w:val="00F3695D"/>
    <w:rsid w:val="00F54BCA"/>
    <w:rsid w:val="00FA68B9"/>
    <w:rsid w:val="00FC16CB"/>
    <w:rsid w:val="00FC1EE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322411-DD01-443E-AE3E-E1CAA8B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38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383D10"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383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38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D10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D10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F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EF9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EF9"/>
    <w:rPr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7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Oświadczenie PŚD</dc:title>
  <dc:subject/>
  <dc:creator>Konto Microsoft</dc:creator>
  <cp:keywords/>
  <dc:description/>
  <cp:lastModifiedBy>Agnieszka Trzęsicka</cp:lastModifiedBy>
  <cp:revision>36</cp:revision>
  <cp:lastPrinted>2024-07-02T07:49:00Z</cp:lastPrinted>
  <dcterms:created xsi:type="dcterms:W3CDTF">2024-03-13T07:44:00Z</dcterms:created>
  <dcterms:modified xsi:type="dcterms:W3CDTF">2024-07-22T06:22:00Z</dcterms:modified>
</cp:coreProperties>
</file>