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2" w:rsidRPr="00097651" w:rsidRDefault="00245E62" w:rsidP="00DF75E5">
      <w:pPr>
        <w:shd w:val="clear" w:color="auto" w:fill="FFFFFF"/>
        <w:spacing w:before="0" w:line="240" w:lineRule="auto"/>
        <w:rPr>
          <w:rFonts w:ascii="Verdana" w:hAnsi="Verdana" w:cs="Tahoma"/>
          <w:b/>
          <w:color w:val="000000" w:themeColor="text1"/>
        </w:rPr>
      </w:pPr>
      <w:r w:rsidRPr="00097651">
        <w:rPr>
          <w:rFonts w:ascii="Verdana" w:hAnsi="Verdana" w:cs="Tahoma"/>
          <w:b/>
          <w:color w:val="000000" w:themeColor="text1"/>
        </w:rPr>
        <w:t>Załącznik Nr 1</w:t>
      </w:r>
      <w:r w:rsidR="00BB70A2" w:rsidRPr="00097651">
        <w:rPr>
          <w:rFonts w:ascii="Verdana" w:hAnsi="Verdana" w:cs="Tahoma"/>
          <w:b/>
          <w:color w:val="000000" w:themeColor="text1"/>
        </w:rPr>
        <w:t>.1</w:t>
      </w:r>
    </w:p>
    <w:p w:rsidR="00DF75E5" w:rsidRPr="00097651" w:rsidRDefault="00DF75E5" w:rsidP="00DF75E5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color w:val="000000" w:themeColor="text1"/>
          <w:sz w:val="22"/>
          <w:szCs w:val="22"/>
        </w:rPr>
      </w:pPr>
    </w:p>
    <w:p w:rsidR="00245E62" w:rsidRPr="00097651" w:rsidRDefault="00245E62" w:rsidP="00DF75E5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color w:val="000000" w:themeColor="text1"/>
          <w:sz w:val="22"/>
          <w:szCs w:val="22"/>
        </w:rPr>
      </w:pPr>
      <w:r w:rsidRPr="00097651">
        <w:rPr>
          <w:rFonts w:ascii="Verdana" w:hAnsi="Verdana" w:cs="Tahoma"/>
          <w:i w:val="0"/>
          <w:color w:val="000000" w:themeColor="text1"/>
          <w:sz w:val="22"/>
          <w:szCs w:val="22"/>
        </w:rPr>
        <w:t>FORMULARZ OFERT</w:t>
      </w:r>
      <w:r w:rsidR="00097651" w:rsidRPr="00097651">
        <w:rPr>
          <w:rFonts w:ascii="Verdana" w:hAnsi="Verdana" w:cs="Tahoma"/>
          <w:i w:val="0"/>
          <w:color w:val="000000" w:themeColor="text1"/>
          <w:sz w:val="22"/>
          <w:szCs w:val="22"/>
        </w:rPr>
        <w:t>OW</w:t>
      </w:r>
      <w:r w:rsidRPr="00097651">
        <w:rPr>
          <w:rFonts w:ascii="Verdana" w:hAnsi="Verdana" w:cs="Tahoma"/>
          <w:i w:val="0"/>
          <w:color w:val="000000" w:themeColor="text1"/>
          <w:sz w:val="22"/>
          <w:szCs w:val="22"/>
        </w:rPr>
        <w:t>Y</w:t>
      </w:r>
    </w:p>
    <w:p w:rsidR="00DF75E5" w:rsidRPr="00097651" w:rsidRDefault="00DF75E5" w:rsidP="00DF75E5">
      <w:pPr>
        <w:spacing w:before="0" w:line="240" w:lineRule="auto"/>
        <w:rPr>
          <w:rFonts w:ascii="Verdana" w:hAnsi="Verdana"/>
          <w:color w:val="000000" w:themeColor="text1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119"/>
      </w:tblGrid>
      <w:tr w:rsidR="00245E62" w:rsidRPr="00097651" w:rsidTr="00FA3940">
        <w:trPr>
          <w:trHeight w:val="213"/>
        </w:trPr>
        <w:tc>
          <w:tcPr>
            <w:tcW w:w="6307" w:type="dxa"/>
            <w:vAlign w:val="center"/>
          </w:tcPr>
          <w:p w:rsidR="00245E62" w:rsidRPr="00097651" w:rsidRDefault="00245E62" w:rsidP="00FA3940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119" w:type="dxa"/>
            <w:vAlign w:val="center"/>
          </w:tcPr>
          <w:p w:rsidR="00245E62" w:rsidRPr="00097651" w:rsidRDefault="00FA3940" w:rsidP="00097651">
            <w:pPr>
              <w:spacing w:before="0" w:line="240" w:lineRule="auto"/>
              <w:jc w:val="right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ZGO-ZP/01</w:t>
            </w:r>
            <w:r w:rsidR="00245E62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/20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2</w:t>
            </w:r>
            <w:r w:rsidR="00097651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2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/</w:t>
            </w:r>
            <w:r w:rsidR="00097651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TP</w:t>
            </w:r>
          </w:p>
        </w:tc>
      </w:tr>
    </w:tbl>
    <w:p w:rsidR="00DF75E5" w:rsidRPr="00097651" w:rsidRDefault="00DF75E5" w:rsidP="00DF75E5">
      <w:pPr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DF75E5" w:rsidRPr="00097651" w:rsidRDefault="00DF75E5" w:rsidP="00DF75E5">
      <w:pPr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912961" w:rsidRPr="00097651" w:rsidRDefault="00245E62" w:rsidP="00DF75E5">
      <w:pPr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Nawiązując do ogłoszenia o zamówieniu w postępowaniu o udzielenie zamówienia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publicznego prowadzonego w tryb</w:t>
      </w:r>
      <w:bookmarkStart w:id="0" w:name="_GoBack"/>
      <w:bookmarkEnd w:id="0"/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ie </w:t>
      </w:r>
      <w:r w:rsidR="00097651" w:rsidRPr="00097651">
        <w:rPr>
          <w:rFonts w:ascii="Verdana" w:hAnsi="Verdana" w:cs="Tahoma"/>
          <w:b/>
          <w:color w:val="000000" w:themeColor="text1"/>
          <w:sz w:val="20"/>
          <w:szCs w:val="20"/>
        </w:rPr>
        <w:t>podstawowym bez negocjacji</w:t>
      </w:r>
    </w:p>
    <w:p w:rsidR="00245E62" w:rsidRPr="00097651" w:rsidRDefault="00245E62" w:rsidP="00DF75E5">
      <w:pPr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na </w:t>
      </w:r>
      <w:r w:rsidR="00BB70A2" w:rsidRPr="00097651">
        <w:rPr>
          <w:rFonts w:ascii="Verdana" w:hAnsi="Verdana" w:cs="Tahoma"/>
          <w:b/>
          <w:color w:val="000000" w:themeColor="text1"/>
          <w:sz w:val="20"/>
          <w:szCs w:val="20"/>
        </w:rPr>
        <w:t>dostaw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>ę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pn.:</w:t>
      </w:r>
    </w:p>
    <w:p w:rsidR="00DF75E5" w:rsidRPr="001152F3" w:rsidRDefault="00DF75E5" w:rsidP="00DF75E5">
      <w:pPr>
        <w:pStyle w:val="Default"/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5D556B" w:rsidRPr="00097651" w:rsidRDefault="00781DB1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Z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akup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>i d</w:t>
      </w:r>
      <w:r w:rsidR="005D556B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ostawa używanej ładowarki 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>teleskopowej</w:t>
      </w:r>
    </w:p>
    <w:p w:rsidR="00DF75E5" w:rsidRPr="00097651" w:rsidRDefault="00DF75E5" w:rsidP="00DF75E5">
      <w:pPr>
        <w:spacing w:before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45E62" w:rsidRPr="00097651" w:rsidRDefault="00781DB1" w:rsidP="00DF75E5">
      <w:pPr>
        <w:spacing w:before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z</w:t>
      </w:r>
      <w:r w:rsidR="00245E62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organizowanego przez: 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>Zakład</w:t>
      </w:r>
      <w:r w:rsidR="00DC0C64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Gospodarki 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>Odpadami</w:t>
      </w:r>
      <w:r w:rsidR="00DC0C64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Sp. z o.o. ul. </w:t>
      </w:r>
      <w:r w:rsidR="00FA3940" w:rsidRPr="00097651">
        <w:rPr>
          <w:rFonts w:ascii="Verdana" w:hAnsi="Verdana" w:cs="Tahoma"/>
          <w:b/>
          <w:color w:val="000000" w:themeColor="text1"/>
          <w:sz w:val="20"/>
          <w:szCs w:val="20"/>
        </w:rPr>
        <w:t>Zbożowa 8, 11-200 Bartoszyce</w:t>
      </w:r>
    </w:p>
    <w:p w:rsidR="00DF75E5" w:rsidRPr="00097651" w:rsidRDefault="00DF75E5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45E62" w:rsidRPr="00097651" w:rsidRDefault="00245E62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W imieniu Wykonawcy/Wykonawców:</w:t>
      </w:r>
    </w:p>
    <w:p w:rsidR="00DF75E5" w:rsidRPr="001152F3" w:rsidRDefault="00DF75E5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color w:val="FF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3793"/>
      </w:tblGrid>
      <w:tr w:rsidR="004E6227" w:rsidRPr="001152F3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097651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097651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097651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Adres(y) Wykonawcy(ów)</w:t>
            </w:r>
          </w:p>
        </w:tc>
      </w:tr>
      <w:tr w:rsidR="004E6227" w:rsidRPr="001152F3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E6227" w:rsidRPr="001152F3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E6227" w:rsidRPr="001152F3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097651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DC0C64" w:rsidRPr="00097651" w:rsidRDefault="00DC0C64" w:rsidP="00DC0C6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i/>
          <w:color w:val="000000" w:themeColor="text1"/>
          <w:sz w:val="16"/>
          <w:szCs w:val="16"/>
        </w:rPr>
      </w:pPr>
      <w:r w:rsidRPr="00097651">
        <w:rPr>
          <w:rFonts w:ascii="Verdana" w:eastAsiaTheme="minorHAnsi" w:hAnsi="Verdana" w:cs="Verdana"/>
          <w:i/>
          <w:color w:val="000000" w:themeColor="text1"/>
          <w:sz w:val="16"/>
          <w:szCs w:val="16"/>
        </w:rPr>
        <w:t>(nazwa (firma) dokładny adres Wykonawcy/Wykonawców)</w:t>
      </w:r>
    </w:p>
    <w:p w:rsidR="00DC0C64" w:rsidRPr="00097651" w:rsidRDefault="00DC0C64" w:rsidP="00DC0C64">
      <w:pPr>
        <w:spacing w:before="0" w:line="240" w:lineRule="auto"/>
        <w:jc w:val="center"/>
        <w:rPr>
          <w:rFonts w:ascii="Verdana" w:hAnsi="Verdana" w:cs="Tahoma"/>
          <w:b/>
          <w:i/>
          <w:color w:val="000000" w:themeColor="text1"/>
          <w:sz w:val="16"/>
          <w:szCs w:val="16"/>
        </w:rPr>
      </w:pPr>
      <w:r w:rsidRPr="00097651">
        <w:rPr>
          <w:rFonts w:ascii="Verdana" w:eastAsiaTheme="minorHAnsi" w:hAnsi="Verdana" w:cs="Verdana"/>
          <w:i/>
          <w:iCs/>
          <w:color w:val="000000" w:themeColor="text1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DC0C64" w:rsidRPr="00097651" w:rsidRDefault="00DC0C64" w:rsidP="00245E62">
      <w:pPr>
        <w:spacing w:before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45E62" w:rsidRPr="00097651" w:rsidRDefault="00245E62" w:rsidP="00245E62">
      <w:pPr>
        <w:spacing w:before="0" w:line="240" w:lineRule="auto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Ja (my) niżej podpisany(i):</w:t>
      </w:r>
    </w:p>
    <w:p w:rsidR="00245E62" w:rsidRPr="00097651" w:rsidRDefault="0020413E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S</w:t>
      </w:r>
      <w:r w:rsidR="00245E62" w:rsidRPr="00097651">
        <w:rPr>
          <w:rFonts w:ascii="Verdana" w:hAnsi="Verdana" w:cs="Tahoma"/>
          <w:b/>
          <w:color w:val="000000" w:themeColor="text1"/>
          <w:sz w:val="20"/>
          <w:szCs w:val="20"/>
        </w:rPr>
        <w:t>kładamy Ofertę</w:t>
      </w:r>
      <w:r w:rsidR="00245E62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na wykonanie przedmiotu zamówienia zgodnie ze Specyfikacją Warunków Zamówienia, dalej (SWZ).</w:t>
      </w:r>
    </w:p>
    <w:p w:rsidR="00245E62" w:rsidRPr="00097651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Oświadczamy,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że zapoznaliśmy się z treścią SWZ oraz wyjaśnieniami i zmianami SWZ przekazanymi przez Zamawiającego i uznajemy się za związanych określonymi w niej postanowieniami i zasadami postępowania. </w:t>
      </w:r>
    </w:p>
    <w:p w:rsidR="0047469A" w:rsidRPr="00097651" w:rsidRDefault="00DC0C64" w:rsidP="00A24DC7">
      <w:pPr>
        <w:numPr>
          <w:ilvl w:val="0"/>
          <w:numId w:val="49"/>
        </w:numPr>
        <w:spacing w:before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Oferujemy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wykonanie przedmiotu zamówienia </w:t>
      </w:r>
      <w:r w:rsidR="00BB70A2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tj. </w:t>
      </w:r>
      <w:r w:rsidR="0047469A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dostawę </w:t>
      </w:r>
      <w:r w:rsidR="00BB70A2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używanej ładowarki </w:t>
      </w:r>
      <w:r w:rsidR="00FA3940" w:rsidRPr="00097651">
        <w:rPr>
          <w:rFonts w:ascii="Verdana" w:hAnsi="Verdana" w:cs="Tahoma"/>
          <w:color w:val="000000" w:themeColor="text1"/>
          <w:sz w:val="20"/>
          <w:szCs w:val="20"/>
        </w:rPr>
        <w:t>teleskopowej</w:t>
      </w:r>
      <w:r w:rsidR="00BB70A2" w:rsidRPr="00097651">
        <w:rPr>
          <w:rFonts w:ascii="Verdana" w:hAnsi="Verdana" w:cs="Tahoma"/>
          <w:color w:val="000000" w:themeColor="text1"/>
          <w:sz w:val="20"/>
          <w:szCs w:val="20"/>
        </w:rPr>
        <w:t>: marka</w:t>
      </w:r>
      <w:r w:rsidR="00912961" w:rsidRPr="00097651">
        <w:rPr>
          <w:rFonts w:ascii="Verdana" w:hAnsi="Verdana" w:cs="Tahoma"/>
          <w:color w:val="000000" w:themeColor="text1"/>
          <w:sz w:val="20"/>
          <w:szCs w:val="20"/>
        </w:rPr>
        <w:t>: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</w:t>
      </w:r>
      <w:r w:rsidR="00912961" w:rsidRPr="00097651">
        <w:rPr>
          <w:rFonts w:ascii="Verdana" w:hAnsi="Verdana" w:cs="Tahoma"/>
          <w:color w:val="000000" w:themeColor="text1"/>
          <w:sz w:val="20"/>
          <w:szCs w:val="20"/>
        </w:rPr>
        <w:t>________________________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___________________________</w:t>
      </w:r>
      <w:r w:rsidR="00BB70A2" w:rsidRPr="00097651">
        <w:rPr>
          <w:rFonts w:ascii="Verdana" w:hAnsi="Verdana" w:cs="Tahoma"/>
          <w:color w:val="000000" w:themeColor="text1"/>
          <w:sz w:val="20"/>
          <w:szCs w:val="20"/>
        </w:rPr>
        <w:t>, typ/model</w:t>
      </w:r>
      <w:r w:rsidR="00BB70A2" w:rsidRPr="001152F3">
        <w:rPr>
          <w:rFonts w:ascii="Verdana" w:hAnsi="Verdana" w:cs="Tahoma"/>
          <w:color w:val="FF0000"/>
          <w:sz w:val="20"/>
          <w:szCs w:val="20"/>
        </w:rPr>
        <w:t xml:space="preserve">: 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_______________________</w:t>
      </w:r>
      <w:r w:rsidR="00912961" w:rsidRPr="00097651">
        <w:rPr>
          <w:rFonts w:ascii="Verdana" w:hAnsi="Verdana" w:cs="Tahoma"/>
          <w:color w:val="000000" w:themeColor="text1"/>
          <w:sz w:val="20"/>
          <w:szCs w:val="20"/>
        </w:rPr>
        <w:t>_____________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</w:t>
      </w:r>
      <w:r w:rsidR="00BB70A2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,o parametrach i wyposażeniu zgodnych </w:t>
      </w:r>
      <w:r w:rsidR="0047469A" w:rsidRPr="00097651">
        <w:rPr>
          <w:rFonts w:ascii="Verdana" w:hAnsi="Verdana" w:cs="Tahoma"/>
          <w:color w:val="000000" w:themeColor="text1"/>
          <w:sz w:val="20"/>
          <w:szCs w:val="20"/>
        </w:rPr>
        <w:t>z Załącznikiem</w:t>
      </w:r>
      <w:r w:rsidR="0047469A" w:rsidRPr="001152F3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47469A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Nr 1.2 - Tabela parametrów technicznych </w:t>
      </w:r>
      <w:r w:rsidR="00B74F08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i wyposażenia </w:t>
      </w:r>
      <w:r w:rsidR="0047469A" w:rsidRPr="00097651">
        <w:rPr>
          <w:rFonts w:ascii="Verdana" w:hAnsi="Verdana" w:cs="Tahoma"/>
          <w:color w:val="000000" w:themeColor="text1"/>
          <w:sz w:val="20"/>
          <w:szCs w:val="20"/>
        </w:rPr>
        <w:t>przedmiotu zamówienia za cenę:</w:t>
      </w:r>
    </w:p>
    <w:p w:rsidR="00DC0C64" w:rsidRPr="00097651" w:rsidRDefault="00DC0C64" w:rsidP="00DC0C64">
      <w:pPr>
        <w:spacing w:before="0"/>
        <w:ind w:left="283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>netto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bez podatku od towarów i usług _____________________ 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PLN</w:t>
      </w:r>
    </w:p>
    <w:p w:rsidR="00DC0C64" w:rsidRPr="00097651" w:rsidRDefault="00DC0C64" w:rsidP="00DC0C64">
      <w:pPr>
        <w:spacing w:before="0"/>
        <w:ind w:left="295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plus należny podatek VAT w wysokości 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_________________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PLN,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 stawka VAT </w:t>
      </w:r>
      <w:r w:rsidR="0047469A" w:rsidRPr="00097651">
        <w:rPr>
          <w:rFonts w:ascii="Verdana" w:hAnsi="Verdana" w:cs="Tahoma"/>
          <w:b/>
          <w:color w:val="000000" w:themeColor="text1"/>
          <w:sz w:val="20"/>
          <w:szCs w:val="20"/>
        </w:rPr>
        <w:t>23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%</w:t>
      </w:r>
    </w:p>
    <w:p w:rsidR="00DC0C64" w:rsidRPr="00097651" w:rsidRDefault="00DC0C64" w:rsidP="00DC0C64">
      <w:pPr>
        <w:spacing w:before="0"/>
        <w:ind w:left="295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co stanowi łącznie kwotę brutto 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__________________________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PLN </w:t>
      </w:r>
    </w:p>
    <w:p w:rsidR="00DC0C64" w:rsidRPr="00097651" w:rsidRDefault="00DC0C64" w:rsidP="00DC0C64">
      <w:pPr>
        <w:spacing w:before="0"/>
        <w:ind w:left="295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(słownie: 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____________________________________________________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złotych),</w:t>
      </w:r>
    </w:p>
    <w:p w:rsidR="00DC5E49" w:rsidRPr="008864C6" w:rsidRDefault="00DC5E49" w:rsidP="00CA2812">
      <w:pPr>
        <w:pStyle w:val="Akapitzlist"/>
        <w:numPr>
          <w:ilvl w:val="0"/>
          <w:numId w:val="49"/>
        </w:numPr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8864C6">
        <w:rPr>
          <w:rFonts w:ascii="Verdana" w:hAnsi="Verdana" w:cs="Tahoma"/>
          <w:b/>
          <w:color w:val="000000" w:themeColor="text1"/>
          <w:sz w:val="20"/>
          <w:szCs w:val="20"/>
        </w:rPr>
        <w:t xml:space="preserve">Oferujemy gwarancję na okres ……… miesięcy </w:t>
      </w:r>
    </w:p>
    <w:p w:rsidR="00DC5E49" w:rsidRPr="001152F3" w:rsidRDefault="00DC5E49" w:rsidP="00DC5E49">
      <w:pPr>
        <w:spacing w:before="0"/>
        <w:ind w:left="284"/>
        <w:jc w:val="both"/>
        <w:rPr>
          <w:rFonts w:ascii="Verdana" w:hAnsi="Verdana" w:cs="Tahoma"/>
          <w:b/>
          <w:color w:val="FF0000"/>
          <w:sz w:val="20"/>
          <w:szCs w:val="20"/>
        </w:rPr>
      </w:pPr>
    </w:p>
    <w:p w:rsidR="00245E62" w:rsidRPr="00097651" w:rsidRDefault="00245E62" w:rsidP="00A24DC7">
      <w:pPr>
        <w:numPr>
          <w:ilvl w:val="0"/>
          <w:numId w:val="49"/>
        </w:numPr>
        <w:spacing w:before="0"/>
        <w:ind w:left="284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lastRenderedPageBreak/>
        <w:t>Zobowiązujemy się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do </w:t>
      </w:r>
      <w:r w:rsidR="00B74F08" w:rsidRPr="00097651">
        <w:rPr>
          <w:rFonts w:ascii="Verdana" w:hAnsi="Verdana" w:cs="Tahoma"/>
          <w:color w:val="000000" w:themeColor="text1"/>
          <w:sz w:val="20"/>
          <w:szCs w:val="20"/>
        </w:rPr>
        <w:t>dosta</w:t>
      </w:r>
      <w:r w:rsidR="00DF75E5" w:rsidRPr="00097651">
        <w:rPr>
          <w:rFonts w:ascii="Verdana" w:hAnsi="Verdana" w:cs="Tahoma"/>
          <w:color w:val="000000" w:themeColor="text1"/>
          <w:sz w:val="20"/>
          <w:szCs w:val="20"/>
        </w:rPr>
        <w:t>wy</w:t>
      </w:r>
      <w:r w:rsidR="00B74F08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ładowarki </w:t>
      </w:r>
      <w:r w:rsidR="00FA3940" w:rsidRPr="00097651">
        <w:rPr>
          <w:rFonts w:ascii="Verdana" w:hAnsi="Verdana" w:cs="Tahoma"/>
          <w:color w:val="000000" w:themeColor="text1"/>
          <w:sz w:val="20"/>
          <w:szCs w:val="20"/>
        </w:rPr>
        <w:t>teleskopowej</w:t>
      </w:r>
      <w:r w:rsidR="00B74F08"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wyprodukowanej w </w:t>
      </w:r>
      <w:r w:rsidR="003D092E" w:rsidRPr="00097651">
        <w:rPr>
          <w:rFonts w:ascii="Verdana" w:hAnsi="Verdana" w:cs="Tahoma"/>
          <w:b/>
          <w:color w:val="000000" w:themeColor="text1"/>
          <w:sz w:val="20"/>
          <w:szCs w:val="20"/>
        </w:rPr>
        <w:t>____________</w:t>
      </w:r>
      <w:r w:rsidR="00B74F08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roku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.</w:t>
      </w:r>
    </w:p>
    <w:p w:rsidR="00245E62" w:rsidRPr="00097651" w:rsidRDefault="00245E62" w:rsidP="00A24DC7">
      <w:pPr>
        <w:numPr>
          <w:ilvl w:val="0"/>
          <w:numId w:val="49"/>
        </w:numPr>
        <w:spacing w:before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Jesteśmy związani 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niniejszą ofertą na czas wskazany w Specyfikacji Warunków Zamówienia.</w:t>
      </w:r>
    </w:p>
    <w:p w:rsidR="00245E62" w:rsidRPr="00097651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Akceptujemy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warunki płatności </w:t>
      </w:r>
      <w:r w:rsidR="0062727D" w:rsidRPr="00097651">
        <w:rPr>
          <w:rFonts w:ascii="Verdana" w:hAnsi="Verdana" w:cs="Tahoma"/>
          <w:color w:val="000000" w:themeColor="text1"/>
          <w:sz w:val="20"/>
          <w:szCs w:val="20"/>
        </w:rPr>
        <w:t>podane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przez Zamawiającego w Specyfikacji Istotnych Warunków Zamówienia.</w:t>
      </w:r>
    </w:p>
    <w:p w:rsidR="00245E62" w:rsidRPr="00097651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Oświadczamy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, że zapoznaliśmy się i akceptujemy bez zastrzeżeń wzór umowy </w:t>
      </w:r>
      <w:r w:rsidR="00097651" w:rsidRPr="00097651">
        <w:rPr>
          <w:rFonts w:ascii="Verdana" w:hAnsi="Verdana" w:cs="Tahoma"/>
          <w:color w:val="000000" w:themeColor="text1"/>
          <w:sz w:val="20"/>
          <w:szCs w:val="20"/>
        </w:rPr>
        <w:t>stanowiący załącznik nr ….  do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Specyfikacji Warunków Zamówienia, zobowiązujemy się w przypadku uznania naszej oferty za najkorzystniejszą, do zawarcia umowy zgodnej z niniejszą ofertą, na warunkach określonych w Specyfikacji Warunków Zamówienia w miejscu i terminie wyznaczonym przez Zamawiającego.</w:t>
      </w:r>
    </w:p>
    <w:p w:rsidR="007C4C65" w:rsidRPr="00097651" w:rsidRDefault="007C4C65" w:rsidP="00A24DC7">
      <w:pPr>
        <w:numPr>
          <w:ilvl w:val="0"/>
          <w:numId w:val="49"/>
        </w:numPr>
        <w:spacing w:before="0"/>
        <w:ind w:left="284" w:hanging="284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Oświadczamy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, iż informacje i dokumenty zawarte na stronach nr od __</w:t>
      </w:r>
      <w:r w:rsidR="00FC2BFC" w:rsidRPr="00097651">
        <w:rPr>
          <w:rFonts w:ascii="Verdana" w:hAnsi="Verdana" w:cs="Tahoma"/>
          <w:color w:val="000000" w:themeColor="text1"/>
          <w:sz w:val="20"/>
          <w:szCs w:val="20"/>
        </w:rPr>
        <w:t>_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_(*) do _</w:t>
      </w:r>
      <w:r w:rsidR="00FC2BFC" w:rsidRPr="00097651">
        <w:rPr>
          <w:rFonts w:ascii="Verdana" w:hAnsi="Verdana" w:cs="Tahoma"/>
          <w:color w:val="000000" w:themeColor="text1"/>
          <w:sz w:val="20"/>
          <w:szCs w:val="20"/>
        </w:rPr>
        <w:t>_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__(*) stanowią tajemnicę przedsiębiorstwa w rozumieniu przepisów o zwalczaniu nieuczciwej konkurencji, co wykazaliśmy w załączniku nr _</w:t>
      </w:r>
      <w:r w:rsidR="00FC2BFC" w:rsidRPr="00097651">
        <w:rPr>
          <w:rFonts w:ascii="Verdana" w:hAnsi="Verdana" w:cs="Tahoma"/>
          <w:color w:val="000000" w:themeColor="text1"/>
          <w:sz w:val="20"/>
          <w:szCs w:val="20"/>
        </w:rPr>
        <w:t>__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__(*) do Oferty i zastrzegamy, że nie mogą być one udostępniane. </w:t>
      </w:r>
    </w:p>
    <w:p w:rsidR="007C4C65" w:rsidRPr="00097651" w:rsidRDefault="007C4C65" w:rsidP="00A24DC7">
      <w:pPr>
        <w:numPr>
          <w:ilvl w:val="0"/>
          <w:numId w:val="49"/>
        </w:numPr>
        <w:spacing w:before="0"/>
        <w:ind w:left="284" w:hanging="284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Oświadczamy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, że jesteśmy (**):</w:t>
      </w:r>
    </w:p>
    <w:p w:rsidR="00097651" w:rsidRPr="00097651" w:rsidRDefault="007C4C65" w:rsidP="00A24D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mikroprzedsiębiorstwem </w:t>
      </w:r>
    </w:p>
    <w:p w:rsidR="007C4C65" w:rsidRPr="00097651" w:rsidRDefault="007C4C65" w:rsidP="00A24D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>małym lub średnim przedsiębiorstwem (*)</w:t>
      </w:r>
    </w:p>
    <w:p w:rsidR="007C4C65" w:rsidRPr="00097651" w:rsidRDefault="007C4C65" w:rsidP="00A24D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>dużym przedsiębiorstwem (*)</w:t>
      </w:r>
    </w:p>
    <w:p w:rsidR="00245E62" w:rsidRPr="00097651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Zamierzamy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powierzyć podwykonawcom wykonanie następujących części zamówienia</w:t>
      </w:r>
      <w:r w:rsidR="00032CBC" w:rsidRPr="00097651">
        <w:rPr>
          <w:rFonts w:ascii="Verdana" w:hAnsi="Verdana" w:cs="Tahoma"/>
          <w:color w:val="000000" w:themeColor="text1"/>
          <w:sz w:val="20"/>
          <w:szCs w:val="20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093"/>
        <w:gridCol w:w="3986"/>
      </w:tblGrid>
      <w:tr w:rsidR="004E6227" w:rsidRPr="001152F3" w:rsidTr="00032CBC">
        <w:tc>
          <w:tcPr>
            <w:tcW w:w="567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093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Nazwa części zamówienia, której wykonanie Wykonawca zamierza powierzyć podwykonawcom</w:t>
            </w:r>
          </w:p>
        </w:tc>
        <w:tc>
          <w:tcPr>
            <w:tcW w:w="3986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Nazwa (firma) podwykonawców (o ile jest to wiadome), którym Wykonawca zamierza powierzyć wykonanie części zamówienia</w:t>
            </w:r>
          </w:p>
        </w:tc>
      </w:tr>
      <w:tr w:rsidR="004E6227" w:rsidRPr="001152F3" w:rsidTr="00032CBC">
        <w:tc>
          <w:tcPr>
            <w:tcW w:w="567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93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</w:tr>
      <w:tr w:rsidR="004E6227" w:rsidRPr="001152F3" w:rsidTr="00032CBC">
        <w:tc>
          <w:tcPr>
            <w:tcW w:w="567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93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</w:tr>
      <w:tr w:rsidR="00245E62" w:rsidRPr="001152F3" w:rsidTr="00032CBC">
        <w:tc>
          <w:tcPr>
            <w:tcW w:w="567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93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097651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</w:tr>
    </w:tbl>
    <w:p w:rsidR="00DF50FA" w:rsidRPr="001152F3" w:rsidRDefault="00DF50FA" w:rsidP="00DF50FA">
      <w:pPr>
        <w:spacing w:before="0" w:line="240" w:lineRule="auto"/>
        <w:ind w:left="284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245E62" w:rsidRPr="00097651" w:rsidRDefault="00245E62" w:rsidP="00A24DC7">
      <w:pPr>
        <w:numPr>
          <w:ilvl w:val="0"/>
          <w:numId w:val="49"/>
        </w:numPr>
        <w:spacing w:before="0" w:line="240" w:lineRule="auto"/>
        <w:ind w:left="284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Informujemy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, że 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(*</w:t>
      </w:r>
      <w:r w:rsidR="00DF50FA" w:rsidRPr="00097651">
        <w:rPr>
          <w:rFonts w:ascii="Verdana" w:hAnsi="Verdana" w:cs="Tahoma"/>
          <w:color w:val="000000" w:themeColor="text1"/>
          <w:sz w:val="20"/>
          <w:szCs w:val="20"/>
        </w:rPr>
        <w:t>)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:</w:t>
      </w:r>
    </w:p>
    <w:p w:rsidR="00245E62" w:rsidRPr="00097651" w:rsidRDefault="00245E62" w:rsidP="00A24DC7">
      <w:pPr>
        <w:pStyle w:val="Akapitzlist"/>
        <w:numPr>
          <w:ilvl w:val="0"/>
          <w:numId w:val="39"/>
        </w:numPr>
        <w:spacing w:after="0" w:line="360" w:lineRule="auto"/>
        <w:ind w:left="643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[wybór oferty </w:t>
      </w: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nie będzie</w:t>
      </w:r>
      <w:r w:rsidR="00FA3940"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 xml:space="preserve"> 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prowadzić do powstania u Zamawiającego obowiązku podatkowego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.]</w:t>
      </w:r>
      <w:r w:rsidR="00DF50FA" w:rsidRPr="00097651">
        <w:rPr>
          <w:rFonts w:ascii="Verdana" w:hAnsi="Verdana" w:cs="Tahoma"/>
          <w:bCs/>
          <w:color w:val="000000" w:themeColor="text1"/>
          <w:sz w:val="20"/>
          <w:szCs w:val="20"/>
        </w:rPr>
        <w:t>(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*</w:t>
      </w:r>
      <w:r w:rsidR="00DF50FA" w:rsidRPr="00097651">
        <w:rPr>
          <w:rFonts w:ascii="Verdana" w:hAnsi="Verdana" w:cs="Tahoma"/>
          <w:bCs/>
          <w:color w:val="000000" w:themeColor="text1"/>
          <w:sz w:val="20"/>
          <w:szCs w:val="20"/>
        </w:rPr>
        <w:t>)</w:t>
      </w:r>
    </w:p>
    <w:p w:rsidR="00245E62" w:rsidRPr="00097651" w:rsidRDefault="00245E62" w:rsidP="00A24DC7">
      <w:pPr>
        <w:pStyle w:val="Akapitzlist"/>
        <w:numPr>
          <w:ilvl w:val="0"/>
          <w:numId w:val="39"/>
        </w:numPr>
        <w:spacing w:after="0" w:line="360" w:lineRule="auto"/>
        <w:ind w:left="643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[wybór oferty </w:t>
      </w: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będzie</w:t>
      </w:r>
      <w:r w:rsidR="00FA3940"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 xml:space="preserve"> 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prowadzić do powstania u Zamawiającego obowiązku podatkowego w odniesieniu do następujących </w:t>
      </w:r>
      <w:r w:rsidRPr="00097651">
        <w:rPr>
          <w:rFonts w:ascii="Verdana" w:hAnsi="Verdana" w:cs="Tahoma"/>
          <w:iCs/>
          <w:color w:val="000000" w:themeColor="text1"/>
          <w:sz w:val="20"/>
          <w:szCs w:val="20"/>
        </w:rPr>
        <w:t>towarów / usług</w:t>
      </w: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 xml:space="preserve"> (w zależności od przedmiotu zamówienia)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>:</w:t>
      </w:r>
    </w:p>
    <w:p w:rsidR="00245E62" w:rsidRPr="00EF4FE3" w:rsidRDefault="003D092E" w:rsidP="00DF50FA">
      <w:pPr>
        <w:pStyle w:val="Akapitzlist"/>
        <w:spacing w:after="0" w:line="360" w:lineRule="auto"/>
        <w:ind w:left="643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 w:rsidRPr="00EF4FE3">
        <w:rPr>
          <w:rFonts w:ascii="Verdana" w:hAnsi="Verdana" w:cs="Tahoma"/>
          <w:color w:val="000000" w:themeColor="text1"/>
          <w:sz w:val="20"/>
          <w:szCs w:val="20"/>
        </w:rPr>
        <w:t>_________________________________________________________________</w:t>
      </w:r>
    </w:p>
    <w:p w:rsidR="00245E62" w:rsidRPr="00097651" w:rsidRDefault="00245E62" w:rsidP="00DF50FA">
      <w:pPr>
        <w:autoSpaceDE w:val="0"/>
        <w:autoSpaceDN w:val="0"/>
        <w:adjustRightInd w:val="0"/>
        <w:spacing w:before="0"/>
        <w:ind w:left="708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Wartość </w:t>
      </w:r>
      <w:r w:rsidRPr="00097651">
        <w:rPr>
          <w:rFonts w:ascii="Verdana" w:hAnsi="Verdana" w:cs="Tahoma"/>
          <w:iCs/>
          <w:color w:val="000000" w:themeColor="text1"/>
          <w:sz w:val="20"/>
          <w:szCs w:val="20"/>
        </w:rPr>
        <w:t>towaru/ usług</w:t>
      </w: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 xml:space="preserve"> (w zależności od przedmiotu zamówienia) 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powodujący obowiązek podatkowy u Zamawiającego to </w:t>
      </w:r>
      <w:r w:rsidR="003D092E" w:rsidRPr="00097651">
        <w:rPr>
          <w:rFonts w:ascii="Verdana" w:hAnsi="Verdana" w:cs="Tahoma"/>
          <w:color w:val="000000" w:themeColor="text1"/>
          <w:sz w:val="20"/>
          <w:szCs w:val="20"/>
        </w:rPr>
        <w:t>__________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 zł netto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.]</w:t>
      </w:r>
      <w:r w:rsidR="00DF50FA" w:rsidRPr="00097651">
        <w:rPr>
          <w:rFonts w:ascii="Verdana" w:hAnsi="Verdana" w:cs="Tahoma"/>
          <w:bCs/>
          <w:color w:val="000000" w:themeColor="text1"/>
          <w:sz w:val="20"/>
          <w:szCs w:val="20"/>
        </w:rPr>
        <w:t>(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*</w:t>
      </w:r>
      <w:r w:rsidR="00DF50FA" w:rsidRPr="00097651">
        <w:rPr>
          <w:rFonts w:ascii="Verdana" w:hAnsi="Verdana" w:cs="Tahoma"/>
          <w:bCs/>
          <w:color w:val="000000" w:themeColor="text1"/>
          <w:sz w:val="20"/>
          <w:szCs w:val="20"/>
        </w:rPr>
        <w:t>)</w:t>
      </w:r>
    </w:p>
    <w:p w:rsidR="00DF50FA" w:rsidRPr="00097651" w:rsidRDefault="00245E62" w:rsidP="003D092E">
      <w:pPr>
        <w:autoSpaceDE w:val="0"/>
        <w:autoSpaceDN w:val="0"/>
        <w:adjustRightInd w:val="0"/>
        <w:spacing w:before="0" w:line="240" w:lineRule="auto"/>
        <w:ind w:left="708"/>
        <w:jc w:val="both"/>
        <w:rPr>
          <w:rFonts w:ascii="Verdana" w:hAnsi="Verdana" w:cs="Tahoma"/>
          <w:i/>
          <w:iCs/>
          <w:color w:val="000000" w:themeColor="text1"/>
          <w:sz w:val="20"/>
          <w:szCs w:val="20"/>
          <w:u w:val="single"/>
        </w:rPr>
      </w:pP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  <w:u w:val="single"/>
        </w:rPr>
        <w:t>Uwaga:</w:t>
      </w:r>
    </w:p>
    <w:p w:rsidR="00245E62" w:rsidRPr="00097651" w:rsidRDefault="00245E62" w:rsidP="003D092E">
      <w:pPr>
        <w:autoSpaceDE w:val="0"/>
        <w:autoSpaceDN w:val="0"/>
        <w:adjustRightInd w:val="0"/>
        <w:spacing w:before="0" w:line="240" w:lineRule="auto"/>
        <w:ind w:left="708"/>
        <w:jc w:val="both"/>
        <w:rPr>
          <w:rFonts w:ascii="Verdana" w:hAnsi="Verdana" w:cs="Tahoma"/>
          <w:i/>
          <w:i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>Dotyczy Wykonawców</w:t>
      </w:r>
      <w:r w:rsidRPr="00097651">
        <w:rPr>
          <w:rFonts w:ascii="Verdana" w:hAnsi="Verdana" w:cs="Tahoma"/>
          <w:i/>
          <w:color w:val="000000" w:themeColor="text1"/>
          <w:sz w:val="20"/>
          <w:szCs w:val="20"/>
        </w:rPr>
        <w:t xml:space="preserve">, </w:t>
      </w: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>których oferty będą generować obowiązek doliczania wartości podatku VAT do wartości netto oferty, tj. w przypadku:</w:t>
      </w:r>
    </w:p>
    <w:p w:rsidR="00245E62" w:rsidRPr="00097651" w:rsidRDefault="00245E62" w:rsidP="00A24D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Verdana" w:hAnsi="Verdana" w:cs="Tahoma"/>
          <w:i/>
          <w:i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>wewnątrzwspólnotowego nabycia towarów,</w:t>
      </w:r>
    </w:p>
    <w:p w:rsidR="00245E62" w:rsidRPr="00097651" w:rsidRDefault="00245E62" w:rsidP="00A24D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Verdana" w:hAnsi="Verdana" w:cs="Tahoma"/>
          <w:i/>
          <w:i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i/>
          <w:iCs/>
          <w:color w:val="000000" w:themeColor="text1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45384" w:rsidRPr="001152F3" w:rsidRDefault="00545384" w:rsidP="00545384">
      <w:pPr>
        <w:spacing w:before="0" w:line="240" w:lineRule="auto"/>
        <w:ind w:left="284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DF50FA" w:rsidRPr="00097651" w:rsidRDefault="00DF50FA" w:rsidP="00A24DC7">
      <w:pPr>
        <w:numPr>
          <w:ilvl w:val="0"/>
          <w:numId w:val="49"/>
        </w:numPr>
        <w:spacing w:before="0" w:line="240" w:lineRule="auto"/>
        <w:ind w:left="284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lastRenderedPageBreak/>
        <w:t>Oświadczamy</w:t>
      </w:r>
      <w:r w:rsidRPr="00097651">
        <w:rPr>
          <w:rFonts w:ascii="Verdana" w:hAnsi="Verdana" w:cs="Tahoma"/>
          <w:color w:val="000000" w:themeColor="text1"/>
          <w:sz w:val="20"/>
          <w:szCs w:val="20"/>
        </w:rPr>
        <w:t xml:space="preserve">, 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że wypełniliśmy obowiązki informacyjne przewidziane w art. 13 lub art. 14 RODO</w:t>
      </w:r>
      <w:r w:rsidR="003C2CA3"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</w:t>
      </w:r>
      <w:r w:rsidR="00545384" w:rsidRPr="00097651">
        <w:rPr>
          <w:rFonts w:ascii="Verdana" w:hAnsi="Verdana" w:cs="Tahoma"/>
          <w:bCs/>
          <w:color w:val="000000" w:themeColor="text1"/>
          <w:sz w:val="20"/>
          <w:szCs w:val="20"/>
        </w:rPr>
        <w:t>²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</w:t>
      </w:r>
      <w:r w:rsidR="006B676D" w:rsidRPr="00097651">
        <w:rPr>
          <w:rFonts w:ascii="Verdana" w:hAnsi="Verdana" w:cs="Tahoma"/>
          <w:bCs/>
          <w:color w:val="000000" w:themeColor="text1"/>
          <w:sz w:val="20"/>
          <w:szCs w:val="20"/>
        </w:rPr>
        <w:t>ę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>powaniu</w:t>
      </w:r>
      <w:r w:rsidR="003C2CA3"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</w:t>
      </w:r>
      <w:r w:rsidR="00545384" w:rsidRPr="00097651">
        <w:rPr>
          <w:rFonts w:ascii="Verdana" w:hAnsi="Verdana" w:cs="Tahoma"/>
          <w:bCs/>
          <w:color w:val="000000" w:themeColor="text1"/>
          <w:sz w:val="20"/>
          <w:szCs w:val="20"/>
        </w:rPr>
        <w:t>³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. </w:t>
      </w:r>
    </w:p>
    <w:p w:rsidR="00245E62" w:rsidRPr="00097651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Korespondencję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w sprawie przedmiotowego zamówienia należy kierować na poniższy adres:</w:t>
      </w:r>
    </w:p>
    <w:p w:rsidR="00245E62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Firma: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</w:rPr>
        <w:t>_______________________________________________________________</w:t>
      </w:r>
    </w:p>
    <w:p w:rsidR="00245E62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Imię i nazwisko: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</w:rPr>
        <w:t>_______________________________________________________</w:t>
      </w:r>
    </w:p>
    <w:p w:rsidR="00245E62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adres: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</w:rPr>
        <w:t>________</w:t>
      </w:r>
      <w:r w:rsidR="00912961" w:rsidRPr="00097651">
        <w:rPr>
          <w:rFonts w:ascii="Verdana" w:hAnsi="Verdana" w:cs="Tahoma"/>
          <w:bCs/>
          <w:color w:val="000000" w:themeColor="text1"/>
          <w:sz w:val="20"/>
          <w:szCs w:val="20"/>
        </w:rPr>
        <w:t>_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</w:rPr>
        <w:t>______________________________________________________</w:t>
      </w:r>
    </w:p>
    <w:p w:rsidR="00545384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 xml:space="preserve">tel.: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>_________________________</w:t>
      </w:r>
    </w:p>
    <w:p w:rsidR="00545384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 xml:space="preserve">fax: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>_________________________</w:t>
      </w:r>
    </w:p>
    <w:p w:rsidR="00245E62" w:rsidRPr="00097651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</w:pPr>
      <w:r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 xml:space="preserve">e-mail: </w:t>
      </w:r>
      <w:r w:rsidR="00DF75E5" w:rsidRPr="00097651">
        <w:rPr>
          <w:rFonts w:ascii="Verdana" w:hAnsi="Verdana" w:cs="Tahoma"/>
          <w:bCs/>
          <w:color w:val="000000" w:themeColor="text1"/>
          <w:sz w:val="20"/>
          <w:szCs w:val="20"/>
          <w:lang w:val="en-US"/>
        </w:rPr>
        <w:t>______________________</w:t>
      </w:r>
    </w:p>
    <w:p w:rsidR="00545384" w:rsidRPr="00097651" w:rsidRDefault="00545384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Ofertę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składamy na 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softHyphen/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softHyphen/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softHyphen/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softHyphen/>
        <w:t>______ stronach.</w:t>
      </w:r>
    </w:p>
    <w:p w:rsidR="00545384" w:rsidRPr="00097651" w:rsidRDefault="00545384" w:rsidP="00A24DC7">
      <w:pPr>
        <w:numPr>
          <w:ilvl w:val="0"/>
          <w:numId w:val="49"/>
        </w:numPr>
        <w:spacing w:before="0" w:line="240" w:lineRule="auto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S</w:t>
      </w:r>
      <w:r w:rsidR="00FC2BFC" w:rsidRPr="00097651">
        <w:rPr>
          <w:rFonts w:ascii="Verdana" w:hAnsi="Verdana" w:cs="Tahoma"/>
          <w:b/>
          <w:bCs/>
          <w:color w:val="000000" w:themeColor="text1"/>
          <w:sz w:val="20"/>
          <w:szCs w:val="20"/>
        </w:rPr>
        <w:t>pis</w:t>
      </w:r>
      <w:r w:rsidRPr="00097651">
        <w:rPr>
          <w:rFonts w:ascii="Verdana" w:hAnsi="Verdana" w:cs="Tahoma"/>
          <w:bCs/>
          <w:color w:val="000000" w:themeColor="text1"/>
          <w:sz w:val="20"/>
          <w:szCs w:val="20"/>
        </w:rPr>
        <w:t xml:space="preserve"> dołączonych formularzy, oświadczeń i dokumentów: </w:t>
      </w:r>
    </w:p>
    <w:p w:rsidR="00545384" w:rsidRPr="00097651" w:rsidRDefault="00545384" w:rsidP="00545384">
      <w:pPr>
        <w:spacing w:after="120" w:line="240" w:lineRule="auto"/>
        <w:ind w:left="360"/>
        <w:jc w:val="both"/>
        <w:rPr>
          <w:rFonts w:ascii="Verdana" w:hAnsi="Verdana" w:cs="Tahoma"/>
          <w:bCs/>
          <w:color w:val="000000" w:themeColor="text1"/>
          <w:sz w:val="20"/>
          <w:szCs w:val="20"/>
        </w:rPr>
      </w:pPr>
      <w:r w:rsidRPr="00097651">
        <w:rPr>
          <w:rFonts w:ascii="Verdana" w:eastAsiaTheme="minorHAnsi" w:hAnsi="Verdana" w:cs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FC2BFC" w:rsidRPr="00097651" w:rsidRDefault="00FC2BFC" w:rsidP="00FC2BFC">
      <w:pPr>
        <w:autoSpaceDE w:val="0"/>
        <w:autoSpaceDN w:val="0"/>
        <w:adjustRightInd w:val="0"/>
        <w:spacing w:before="0" w:line="240" w:lineRule="auto"/>
        <w:ind w:left="360"/>
        <w:rPr>
          <w:rFonts w:ascii="Verdana" w:eastAsiaTheme="minorHAnsi" w:hAnsi="Verdana" w:cs="Verdana"/>
          <w:i/>
          <w:color w:val="000000" w:themeColor="text1"/>
          <w:sz w:val="16"/>
          <w:szCs w:val="16"/>
        </w:rPr>
      </w:pPr>
      <w:r w:rsidRPr="00097651">
        <w:rPr>
          <w:rFonts w:ascii="Verdana" w:eastAsiaTheme="minorHAnsi" w:hAnsi="Verdana" w:cs="Verdana"/>
          <w:i/>
          <w:color w:val="000000" w:themeColor="text1"/>
          <w:sz w:val="16"/>
          <w:szCs w:val="16"/>
        </w:rPr>
        <w:t xml:space="preserve">(należy wymienić wszystkie złożone formularze, oświadczenia i dokumenty itp.) </w:t>
      </w:r>
    </w:p>
    <w:p w:rsidR="00097651" w:rsidRDefault="00097651" w:rsidP="00097651">
      <w:pPr>
        <w:spacing w:after="120" w:line="240" w:lineRule="auto"/>
        <w:jc w:val="right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32350B" w:rsidRPr="0032350B" w:rsidRDefault="0032350B" w:rsidP="0032350B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32350B">
        <w:rPr>
          <w:rFonts w:ascii="Verdana" w:hAnsi="Verdana" w:cs="Arial"/>
          <w:color w:val="000000" w:themeColor="text1"/>
          <w:sz w:val="18"/>
          <w:szCs w:val="18"/>
        </w:rPr>
        <w:t>__________________</w:t>
      </w:r>
      <w:r w:rsidRPr="0032350B">
        <w:rPr>
          <w:rFonts w:ascii="Verdana" w:hAnsi="Verdana" w:cs="Arial"/>
          <w:i/>
          <w:color w:val="000000" w:themeColor="text1"/>
          <w:sz w:val="18"/>
          <w:szCs w:val="18"/>
        </w:rPr>
        <w:t xml:space="preserve">(miejscowość), </w:t>
      </w:r>
      <w:r w:rsidRPr="0032350B">
        <w:rPr>
          <w:rFonts w:ascii="Verdana" w:hAnsi="Verdana" w:cs="Arial"/>
          <w:color w:val="000000" w:themeColor="text1"/>
          <w:sz w:val="18"/>
          <w:szCs w:val="18"/>
        </w:rPr>
        <w:t xml:space="preserve">dnia _____________ r. </w:t>
      </w:r>
    </w:p>
    <w:p w:rsidR="0032350B" w:rsidRDefault="0032350B" w:rsidP="00097651">
      <w:pPr>
        <w:spacing w:after="120" w:line="240" w:lineRule="auto"/>
        <w:jc w:val="right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245E62" w:rsidRPr="00097651" w:rsidRDefault="00245E62" w:rsidP="00097651">
      <w:pPr>
        <w:spacing w:after="120" w:line="240" w:lineRule="auto"/>
        <w:jc w:val="right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Podpis(y)Wykonawcy/Pełnomocnika:</w:t>
      </w:r>
    </w:p>
    <w:p w:rsidR="00097651" w:rsidRDefault="00097651" w:rsidP="00032CBC">
      <w:pPr>
        <w:spacing w:before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97651" w:rsidRDefault="00097651" w:rsidP="00032CBC">
      <w:pPr>
        <w:spacing w:before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97651" w:rsidRDefault="00097651" w:rsidP="00032CBC">
      <w:pPr>
        <w:spacing w:before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97651" w:rsidRDefault="00097651" w:rsidP="00032CBC">
      <w:pPr>
        <w:spacing w:before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97651" w:rsidRDefault="00097651" w:rsidP="00032CBC">
      <w:pPr>
        <w:spacing w:before="0" w:line="24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245E62" w:rsidRPr="008864C6" w:rsidRDefault="0062727D" w:rsidP="00032CBC">
      <w:pPr>
        <w:spacing w:before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864C6">
        <w:rPr>
          <w:rFonts w:ascii="Verdana" w:hAnsi="Verdana"/>
          <w:b/>
          <w:color w:val="000000" w:themeColor="text1"/>
          <w:sz w:val="20"/>
          <w:szCs w:val="20"/>
        </w:rPr>
        <w:t>(*)</w:t>
      </w:r>
      <w:r w:rsidRPr="008864C6">
        <w:rPr>
          <w:rFonts w:ascii="Verdana" w:hAnsi="Verdana"/>
          <w:color w:val="000000" w:themeColor="text1"/>
          <w:sz w:val="20"/>
          <w:szCs w:val="20"/>
        </w:rPr>
        <w:t xml:space="preserve"> niepotrzebne skreślić</w:t>
      </w:r>
    </w:p>
    <w:p w:rsidR="00032CBC" w:rsidRPr="008864C6" w:rsidRDefault="00032CBC" w:rsidP="00032CBC">
      <w:pPr>
        <w:spacing w:before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32CBC" w:rsidRPr="008864C6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b/>
          <w:bCs/>
          <w:color w:val="000000" w:themeColor="text1"/>
          <w:sz w:val="20"/>
          <w:szCs w:val="20"/>
        </w:rPr>
        <w:t>(**)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Zgodnie z art. 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7 ust. 1 pkt 2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i 3 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Ustawy z dnia 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6 marca 2018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r. o 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Prawo przedsiębiorców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(Dz. U. z 201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9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r. poz. 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1292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ze zmianami): </w:t>
      </w:r>
    </w:p>
    <w:p w:rsidR="00032CBC" w:rsidRPr="008864C6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  <w:u w:val="single"/>
        </w:rPr>
        <w:t>Za małego przedsiębiorcę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uważa się przedsiębiorcę, który w co najmniej jednym z dwóch ostatnich lat obrotowych: </w:t>
      </w:r>
    </w:p>
    <w:p w:rsidR="00032CBC" w:rsidRPr="008864C6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1) zatrudniał średniorocznie mniej niż 50 pracowników oraz </w:t>
      </w:r>
    </w:p>
    <w:p w:rsidR="00032CBC" w:rsidRPr="008864C6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032CBC" w:rsidRPr="008864C6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  <w:u w:val="single"/>
        </w:rPr>
        <w:t>Za średniego przedsiębiorcę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uważa się przedsiębiorcę, który w co najmniej jednym z dwóch ostatnich lat obrotowych: </w:t>
      </w:r>
    </w:p>
    <w:p w:rsidR="00032CBC" w:rsidRPr="008864C6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1) zatrudniał średniorocznie mniej niż 250 pracowników oraz </w:t>
      </w:r>
    </w:p>
    <w:p w:rsidR="00032CBC" w:rsidRPr="008864C6" w:rsidRDefault="00032CBC" w:rsidP="00545384">
      <w:pPr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>2) osiągnął roczny obrót netto ze sprzedaży towarów, wyrobów i usług oraz operacji finansowych nieprzekraczający równowartości w złotych 50 milionów euro, lub sumy aktywów</w:t>
      </w:r>
      <w:r w:rsidR="00581603"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jego bilansu sporządzonego na koniec jednego z tych dwóch lat nie przekraczający równowartości w złotych 43 mln euro. </w:t>
      </w:r>
    </w:p>
    <w:p w:rsidR="00545384" w:rsidRPr="008864C6" w:rsidRDefault="00545384" w:rsidP="00545384">
      <w:pPr>
        <w:spacing w:before="0" w:line="240" w:lineRule="auto"/>
        <w:jc w:val="both"/>
        <w:rPr>
          <w:rFonts w:ascii="Verdana" w:hAnsi="Verdana"/>
          <w:color w:val="000000" w:themeColor="text1"/>
          <w:sz w:val="14"/>
          <w:szCs w:val="14"/>
        </w:rPr>
      </w:pPr>
    </w:p>
    <w:p w:rsidR="00545384" w:rsidRPr="008864C6" w:rsidRDefault="00545384" w:rsidP="00545384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b/>
          <w:color w:val="000000" w:themeColor="text1"/>
          <w:sz w:val="14"/>
          <w:szCs w:val="14"/>
        </w:rPr>
        <w:t>²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5384" w:rsidRPr="008864C6" w:rsidRDefault="00545384" w:rsidP="00545384">
      <w:pPr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6"/>
          <w:szCs w:val="16"/>
        </w:rPr>
      </w:pPr>
    </w:p>
    <w:p w:rsidR="0062727D" w:rsidRPr="008864C6" w:rsidRDefault="00545384" w:rsidP="00545384">
      <w:pPr>
        <w:spacing w:before="0" w:line="240" w:lineRule="auto"/>
        <w:jc w:val="both"/>
        <w:rPr>
          <w:rFonts w:ascii="Verdana" w:hAnsi="Verdana" w:cs="Tahoma"/>
          <w:color w:val="000000" w:themeColor="text1"/>
          <w:sz w:val="14"/>
          <w:szCs w:val="14"/>
        </w:rPr>
      </w:pPr>
      <w:r w:rsidRPr="008864C6">
        <w:rPr>
          <w:rFonts w:ascii="Verdana" w:eastAsiaTheme="minorHAnsi" w:hAnsi="Verdana" w:cs="Verdana"/>
          <w:b/>
          <w:color w:val="000000" w:themeColor="text1"/>
          <w:sz w:val="14"/>
          <w:szCs w:val="14"/>
        </w:rPr>
        <w:t>³</w:t>
      </w:r>
      <w:r w:rsidRPr="008864C6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3C2CA3" w:rsidRPr="008864C6" w:rsidRDefault="003C2CA3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000000" w:themeColor="text1"/>
          <w:sz w:val="14"/>
          <w:szCs w:val="14"/>
        </w:rPr>
      </w:pPr>
    </w:p>
    <w:p w:rsidR="00767014" w:rsidRPr="001152F3" w:rsidRDefault="00767014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FF0000"/>
        </w:rPr>
      </w:pPr>
    </w:p>
    <w:p w:rsidR="00487865" w:rsidRPr="001152F3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FF0000"/>
        </w:rPr>
      </w:pPr>
    </w:p>
    <w:p w:rsidR="00487865" w:rsidRPr="001152F3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FF0000"/>
        </w:rPr>
      </w:pPr>
    </w:p>
    <w:p w:rsidR="00487865" w:rsidRPr="001152F3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FF0000"/>
        </w:rPr>
      </w:pPr>
    </w:p>
    <w:p w:rsidR="00097651" w:rsidRDefault="00097651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000000" w:themeColor="text1"/>
        </w:rPr>
      </w:pPr>
    </w:p>
    <w:p w:rsidR="0047469A" w:rsidRPr="00097651" w:rsidRDefault="0047469A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000000" w:themeColor="text1"/>
        </w:rPr>
      </w:pPr>
      <w:r w:rsidRPr="00097651">
        <w:rPr>
          <w:rFonts w:ascii="Verdana" w:hAnsi="Verdana" w:cs="Tahoma"/>
          <w:b/>
          <w:color w:val="000000" w:themeColor="text1"/>
        </w:rPr>
        <w:lastRenderedPageBreak/>
        <w:t>Załącznik Nr 1.2</w:t>
      </w:r>
    </w:p>
    <w:p w:rsidR="003D092E" w:rsidRPr="00097651" w:rsidRDefault="003D092E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000000" w:themeColor="text1"/>
          <w:sz w:val="20"/>
          <w:szCs w:val="20"/>
        </w:rPr>
      </w:pPr>
    </w:p>
    <w:tbl>
      <w:tblPr>
        <w:tblW w:w="9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1"/>
        <w:gridCol w:w="928"/>
        <w:gridCol w:w="1942"/>
        <w:gridCol w:w="137"/>
      </w:tblGrid>
      <w:tr w:rsidR="003C2CA3" w:rsidRPr="00097651" w:rsidTr="003C2CA3">
        <w:trPr>
          <w:trHeight w:val="158"/>
        </w:trPr>
        <w:tc>
          <w:tcPr>
            <w:tcW w:w="6081" w:type="dxa"/>
            <w:vAlign w:val="center"/>
          </w:tcPr>
          <w:p w:rsidR="003C2CA3" w:rsidRPr="00097651" w:rsidRDefault="003C2CA3" w:rsidP="00286399">
            <w:pPr>
              <w:spacing w:before="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007" w:type="dxa"/>
            <w:gridSpan w:val="3"/>
            <w:vAlign w:val="center"/>
          </w:tcPr>
          <w:p w:rsidR="003C2CA3" w:rsidRPr="00097651" w:rsidRDefault="003C2CA3" w:rsidP="00097651">
            <w:pPr>
              <w:spacing w:before="0" w:line="240" w:lineRule="auto"/>
              <w:jc w:val="right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ZGO-ZP/01/202</w:t>
            </w:r>
            <w:r w:rsidR="00097651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2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/</w:t>
            </w:r>
            <w:r w:rsidR="00097651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  <w:t>TP</w:t>
            </w:r>
          </w:p>
        </w:tc>
      </w:tr>
      <w:tr w:rsidR="0047469A" w:rsidRPr="00097651" w:rsidTr="003C2CA3">
        <w:trPr>
          <w:gridAfter w:val="1"/>
          <w:wAfter w:w="137" w:type="dxa"/>
          <w:trHeight w:val="158"/>
        </w:trPr>
        <w:tc>
          <w:tcPr>
            <w:tcW w:w="7009" w:type="dxa"/>
            <w:gridSpan w:val="2"/>
            <w:vAlign w:val="center"/>
          </w:tcPr>
          <w:p w:rsidR="0047469A" w:rsidRPr="00097651" w:rsidRDefault="0047469A" w:rsidP="003C11F5">
            <w:pPr>
              <w:spacing w:after="120" w:line="240" w:lineRule="auto"/>
              <w:jc w:val="both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47469A" w:rsidRPr="00097651" w:rsidRDefault="0047469A" w:rsidP="003C11F5">
            <w:pPr>
              <w:spacing w:after="120" w:line="240" w:lineRule="auto"/>
              <w:jc w:val="right"/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</w:tr>
    </w:tbl>
    <w:p w:rsidR="0047469A" w:rsidRPr="00097651" w:rsidRDefault="0047469A" w:rsidP="005C1672">
      <w:pPr>
        <w:spacing w:before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6B558C" w:rsidRPr="00097651" w:rsidRDefault="006B558C" w:rsidP="00EF0F73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color w:val="000000" w:themeColor="text1"/>
          <w:sz w:val="22"/>
          <w:szCs w:val="22"/>
        </w:rPr>
      </w:pPr>
      <w:r w:rsidRPr="00097651">
        <w:rPr>
          <w:rFonts w:ascii="Verdana" w:hAnsi="Verdana" w:cs="Tahoma"/>
          <w:i w:val="0"/>
          <w:color w:val="000000" w:themeColor="text1"/>
          <w:sz w:val="22"/>
          <w:szCs w:val="22"/>
        </w:rPr>
        <w:t>Tabela parametrów technicznych i wyposażenia przedmiotu zamówienia.</w:t>
      </w:r>
    </w:p>
    <w:p w:rsidR="0047469A" w:rsidRPr="00097651" w:rsidRDefault="0047469A" w:rsidP="00EF0F73">
      <w:pPr>
        <w:spacing w:before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912961" w:rsidRPr="00097651" w:rsidRDefault="00912961" w:rsidP="00EF0F73">
      <w:pPr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5D556B" w:rsidRPr="00097651" w:rsidRDefault="00781DB1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>Z</w:t>
      </w: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akup i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>d</w:t>
      </w:r>
      <w:r w:rsidR="005D556B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ostawa używanej ładowarki </w:t>
      </w:r>
      <w:r w:rsidR="003C2CA3" w:rsidRPr="00097651">
        <w:rPr>
          <w:rFonts w:ascii="Verdana" w:hAnsi="Verdana" w:cs="Tahoma"/>
          <w:b/>
          <w:color w:val="000000" w:themeColor="text1"/>
          <w:sz w:val="20"/>
          <w:szCs w:val="20"/>
        </w:rPr>
        <w:t>teleskopowej</w:t>
      </w:r>
      <w:r w:rsidR="005D556B" w:rsidRPr="00097651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</w:p>
    <w:p w:rsidR="005C1672" w:rsidRPr="00097651" w:rsidRDefault="005C1672" w:rsidP="00EF0F73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:rsidR="005C1672" w:rsidRPr="00097651" w:rsidRDefault="006B558C" w:rsidP="00EF0F73">
      <w:pPr>
        <w:autoSpaceDE w:val="0"/>
        <w:spacing w:before="0" w:line="240" w:lineRule="auto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Cs/>
          <w:i/>
          <w:color w:val="000000" w:themeColor="text1"/>
          <w:sz w:val="20"/>
          <w:szCs w:val="20"/>
        </w:rPr>
        <w:t>(wypełnia Wykonawca)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526"/>
        <w:gridCol w:w="2880"/>
      </w:tblGrid>
      <w:tr w:rsidR="004E6227" w:rsidRPr="00097651" w:rsidTr="00A97DA2">
        <w:tc>
          <w:tcPr>
            <w:tcW w:w="9540" w:type="dxa"/>
            <w:gridSpan w:val="3"/>
          </w:tcPr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pl-PL"/>
              </w:rPr>
            </w:pP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Ładowarka </w:t>
            </w:r>
            <w:r w:rsidR="003C2CA3"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>teleskopowa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– 1 sztuka:  </w:t>
            </w: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Marka (nazwa producenta) </w:t>
            </w: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  <w:t xml:space="preserve">.......................................................................... </w:t>
            </w: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</w:pPr>
            <w:r w:rsidRPr="00097651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pl-PL" w:eastAsia="en-US"/>
              </w:rPr>
              <w:t>TYP ........................................................... MODEL ................................................</w:t>
            </w:r>
          </w:p>
          <w:p w:rsidR="006B558C" w:rsidRPr="00097651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E6227" w:rsidRPr="001152F3" w:rsidTr="00912961">
        <w:tc>
          <w:tcPr>
            <w:tcW w:w="1134" w:type="dxa"/>
            <w:shd w:val="clear" w:color="auto" w:fill="FFFFFF"/>
          </w:tcPr>
          <w:p w:rsidR="006B558C" w:rsidRPr="00097651" w:rsidRDefault="006B558C" w:rsidP="00A97DA2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6B558C" w:rsidRPr="00097651" w:rsidRDefault="006B558C" w:rsidP="00EF0F73">
            <w:pPr>
              <w:widowControl w:val="0"/>
              <w:suppressLineNumbers/>
              <w:snapToGrid w:val="0"/>
              <w:spacing w:after="120" w:line="240" w:lineRule="auto"/>
              <w:ind w:left="56"/>
              <w:jc w:val="center"/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97651"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WYMAGANIA ZAMAWIAJĄCEGO</w:t>
            </w:r>
          </w:p>
        </w:tc>
        <w:tc>
          <w:tcPr>
            <w:tcW w:w="2880" w:type="dxa"/>
            <w:shd w:val="clear" w:color="auto" w:fill="FFFFFF"/>
          </w:tcPr>
          <w:p w:rsidR="006B558C" w:rsidRPr="00097651" w:rsidRDefault="006B558C" w:rsidP="00A97DA2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97651"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PARAMETRY </w:t>
            </w:r>
            <w:r w:rsidR="00EF0F73" w:rsidRPr="00097651"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I WYPOSAŻENIE </w:t>
            </w:r>
            <w:r w:rsidRPr="00097651">
              <w:rPr>
                <w:rFonts w:ascii="Verdana" w:hAnsi="Verdana" w:cs="Tahoma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OFEROWANE PRZEZ WYKONAWCĘ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097651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097651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Informacje ogólne: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097651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097651" w:rsidRDefault="00D60F86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Ładowarka używana- wyprodukowana w latach 201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8</w:t>
            </w:r>
            <w:r w:rsidR="003C2CA3"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- 20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19</w:t>
            </w:r>
            <w:r w:rsidRPr="00097651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D60F86" w:rsidRPr="00097651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097651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D60F86" w:rsidRPr="00097651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097651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………….. rok produkcji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0C76B4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Bardzo dobry stan techniczny ładowarki, bez wad ukrytych</w:t>
            </w:r>
          </w:p>
        </w:tc>
        <w:tc>
          <w:tcPr>
            <w:tcW w:w="2880" w:type="dxa"/>
            <w:vAlign w:val="center"/>
          </w:tcPr>
          <w:p w:rsidR="00D60F86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  <w:r w:rsidR="00D60F86"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Produkt seryjny nie będący prototypem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wydechowy sprawny (szczelny)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Maksymalna ilość przepracowanych motogodzin nie więcej niż </w:t>
            </w:r>
            <w:r w:rsidR="003157D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6</w:t>
            </w:r>
            <w:r w:rsidR="00EF4FE3"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mtg.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Ilość przepracowanych motogodzin </w:t>
            </w: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...............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EF4FE3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  <w:r w:rsidR="000C76B4"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Ładowarka z napędem na 4 koła</w:t>
            </w:r>
          </w:p>
        </w:tc>
        <w:tc>
          <w:tcPr>
            <w:tcW w:w="2880" w:type="dxa"/>
            <w:vAlign w:val="center"/>
          </w:tcPr>
          <w:p w:rsidR="00D60F86" w:rsidRPr="00EF4FE3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Silnik: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wysokoprężny czterocylindrowy,  szesnastozaworowy</w:t>
            </w:r>
          </w:p>
        </w:tc>
        <w:tc>
          <w:tcPr>
            <w:tcW w:w="2880" w:type="dxa"/>
            <w:vAlign w:val="center"/>
          </w:tcPr>
          <w:p w:rsidR="00D60F86" w:rsidRPr="00EF4FE3" w:rsidRDefault="000C76B4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chłodzony cieczą.</w:t>
            </w:r>
          </w:p>
        </w:tc>
        <w:tc>
          <w:tcPr>
            <w:tcW w:w="2880" w:type="dxa"/>
            <w:vAlign w:val="center"/>
          </w:tcPr>
          <w:p w:rsidR="00D60F86" w:rsidRPr="00EF4FE3" w:rsidRDefault="000C76B4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4E6227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Silnik turbodoładowany o mocy nie mniejszej niż 90 kW.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D60F86" w:rsidRPr="00EF4FE3" w:rsidRDefault="000C76B4" w:rsidP="000C76B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Silnik o mocy .......... kW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Silnik spełniający europejskie normy niskiej emisji 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spalin minimum Euro Stage IV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TAK/NIE* </w:t>
            </w:r>
          </w:p>
          <w:p w:rsidR="000C76B4" w:rsidRPr="00EF4FE3" w:rsidRDefault="000C76B4" w:rsidP="000C76B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norma spalin……………….</w:t>
            </w:r>
          </w:p>
        </w:tc>
      </w:tr>
      <w:tr w:rsidR="003157DA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A" w:rsidRPr="00EF4FE3" w:rsidRDefault="003157DA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DA" w:rsidRPr="00EF4FE3" w:rsidRDefault="003157DA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rewers cofania wentylatora chłodnicy</w:t>
            </w:r>
          </w:p>
        </w:tc>
        <w:tc>
          <w:tcPr>
            <w:tcW w:w="2880" w:type="dxa"/>
            <w:vAlign w:val="center"/>
          </w:tcPr>
          <w:p w:rsidR="003157DA" w:rsidRPr="00EF4FE3" w:rsidRDefault="003157DA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napędowy: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Napęd na obie osie 4x4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2x4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Obie osie skrętne, tryb kraba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CB7FFE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Skrzynia biegów z przekładnią typu Powershift  lub równoważną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6235AC" w:rsidRPr="00EF4FE3" w:rsidRDefault="006235AC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rodzaj ………………………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AB779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Cztery koła równe, opony przemysłowe radialne  26 cali, max zużycie opon 30%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AB779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kierowniczy wspomagany hydraulicznie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przeniesienia napędu (silnik, skrzynia biegów) wyprodukowana przez jednego producenta.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AB779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Osłona na wał napędowy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hamulcowy: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Hamulce robocze: hydrauliczne wielotarczowe, zanurzone w oleju, działające na wszystkie koła.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Hamulec postojowy: mechaniczny działający na wyjściowy wał napędowy.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hydrauliczny: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Zasilany pompą tłoczkową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Sterowanie: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Sterowanie pracą ładowarki za pomocą joysticka.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B15611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Układ elektryczny: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F72F3C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Układ elektryczny: 12V</w:t>
            </w:r>
          </w:p>
        </w:tc>
        <w:tc>
          <w:tcPr>
            <w:tcW w:w="2880" w:type="dxa"/>
            <w:vAlign w:val="center"/>
          </w:tcPr>
          <w:p w:rsidR="000C76B4" w:rsidRPr="00EF4FE3" w:rsidRDefault="000C76B4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Parametry robocze układu ładowarkowego: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Minimalny udźwig 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="00EF4FE3"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00kg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0C76B4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........... kg </w:t>
            </w:r>
          </w:p>
        </w:tc>
      </w:tr>
      <w:tr w:rsidR="006B3CA2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EF4FE3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Maksymalna wysokość podnoszenia ładunku 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min.</w:t>
            </w:r>
            <w:r w:rsidR="00EF4FE3"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 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6B3CA2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......... m</w:t>
            </w:r>
          </w:p>
        </w:tc>
      </w:tr>
      <w:tr w:rsidR="006B3CA2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B15611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Maksymalny zasięg do przodu 4m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6B3CA2" w:rsidRPr="00EF4FE3" w:rsidRDefault="006B3CA2" w:rsidP="006B3CA2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......... m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6B3CA2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Parametry układu jezdnego:</w:t>
            </w:r>
          </w:p>
        </w:tc>
      </w:tr>
      <w:tr w:rsidR="000C76B4" w:rsidRPr="001152F3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Skrzynia biegów - 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bieg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ów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0C76B4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B4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Wyposażenie standardowe ładowarki:</w:t>
            </w:r>
          </w:p>
        </w:tc>
      </w:tr>
      <w:tr w:rsidR="000C76B4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Kabina spełniająca normy ROPS/FOPS wyposażona w: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E56F6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Ogrzewanie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0C76B4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Wentylator</w:t>
            </w:r>
          </w:p>
        </w:tc>
        <w:tc>
          <w:tcPr>
            <w:tcW w:w="2880" w:type="dxa"/>
            <w:vAlign w:val="center"/>
          </w:tcPr>
          <w:p w:rsidR="000C76B4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Klimatyzacja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6B3CA2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Regulowana kolumna kierownicy.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41160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Regulowany fotel operatora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(pneumatyczny, skonfigurowany z joystickiem)</w:t>
            </w: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41160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4760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Podgrzewana tylna szyba.</w:t>
            </w:r>
          </w:p>
        </w:tc>
        <w:tc>
          <w:tcPr>
            <w:tcW w:w="2880" w:type="dxa"/>
          </w:tcPr>
          <w:p w:rsidR="006B3CA2" w:rsidRPr="00EF4FE3" w:rsidRDefault="006B3CA2" w:rsidP="006B3CA2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4760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3157D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Dwa lusterka zewnętrzne</w:t>
            </w:r>
            <w:r w:rsidR="003157D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B3CA2" w:rsidRPr="00EF4FE3" w:rsidRDefault="006B3CA2" w:rsidP="006B3CA2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4760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prędkościomierz, obrotomierz, wskaźnik poziomu paliwa, temperatury płynu chłodzącego, licznik przepracowanych godzin</w:t>
            </w:r>
          </w:p>
        </w:tc>
        <w:tc>
          <w:tcPr>
            <w:tcW w:w="2880" w:type="dxa"/>
          </w:tcPr>
          <w:p w:rsidR="006B3CA2" w:rsidRPr="00EF4FE3" w:rsidRDefault="006B3CA2" w:rsidP="006B3CA2">
            <w:pPr>
              <w:jc w:val="center"/>
              <w:rPr>
                <w:color w:val="000000" w:themeColor="text1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Światła robocze z przodu i z tyłu.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6B3CA2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Światła drogowe.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Wycieraczki przedniej i tylnej szyby.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6B3CA2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A2" w:rsidRPr="00EF4FE3" w:rsidRDefault="006B3CA2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Osłony przeciwsłoneczne.</w:t>
            </w:r>
          </w:p>
        </w:tc>
        <w:tc>
          <w:tcPr>
            <w:tcW w:w="2880" w:type="dxa"/>
            <w:vAlign w:val="center"/>
          </w:tcPr>
          <w:p w:rsidR="006B3CA2" w:rsidRPr="00EF4FE3" w:rsidRDefault="006B3CA2" w:rsidP="001C6D57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Oświetlenie wewnętrzne.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Alarm cofania.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3157DA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Trójkąt ostrzegawczy i apteczka.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3157DA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Lampa migowa/błyskowa.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3157DA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tzw. „pływająca łyżka”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szybkozłącze ładowarkowe umożliwiające uzbrojenie maszyny w różne osprzęty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10.20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Wyjście hydrauliki do zasilania osprzętów na ramieniu ładowarkowym.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7A0E5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953778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8" w:rsidRPr="00EF4FE3" w:rsidRDefault="00953778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10.21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8" w:rsidRPr="00EF4FE3" w:rsidRDefault="00953778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Wyjście hydrauliki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na tylnej ramie (hydrauliczne i pneumatyczne z zaczepem transportowym)</w:t>
            </w:r>
          </w:p>
        </w:tc>
        <w:tc>
          <w:tcPr>
            <w:tcW w:w="2880" w:type="dxa"/>
            <w:vAlign w:val="center"/>
          </w:tcPr>
          <w:p w:rsidR="00953778" w:rsidRPr="00EF4FE3" w:rsidRDefault="00953778" w:rsidP="007A0E5A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953778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8" w:rsidRDefault="00953778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10.22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78" w:rsidRPr="00EF4FE3" w:rsidRDefault="00953778" w:rsidP="007A0E5A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zaczep przedni - holowniczy</w:t>
            </w:r>
          </w:p>
        </w:tc>
        <w:tc>
          <w:tcPr>
            <w:tcW w:w="2880" w:type="dxa"/>
            <w:vAlign w:val="center"/>
          </w:tcPr>
          <w:p w:rsidR="00953778" w:rsidRPr="00EF4FE3" w:rsidRDefault="00953778" w:rsidP="007A0E5A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Dokumentacja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74517D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Certyfikat CE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896B12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6B3CA2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color w:val="000000" w:themeColor="text1"/>
                <w:sz w:val="20"/>
                <w:szCs w:val="20"/>
              </w:rPr>
              <w:t>Instrukcja obsługi ładowarki (DTR), schematy, rysunki w języku polskim.</w:t>
            </w:r>
          </w:p>
        </w:tc>
        <w:tc>
          <w:tcPr>
            <w:tcW w:w="2880" w:type="dxa"/>
            <w:vAlign w:val="center"/>
          </w:tcPr>
          <w:p w:rsidR="00EF4FE3" w:rsidRPr="00EF4FE3" w:rsidRDefault="00EF4FE3" w:rsidP="00896B12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EF4FE3" w:rsidRPr="001152F3" w:rsidTr="000951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4FE3" w:rsidRPr="00EF4FE3" w:rsidRDefault="00EF4FE3" w:rsidP="001C6D57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4FE3" w:rsidRPr="00EF4FE3" w:rsidRDefault="00EF4FE3" w:rsidP="00097651">
            <w:pPr>
              <w:spacing w:after="120" w:line="240" w:lineRule="auto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EF4FE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Autoryzowany serwis</w:t>
            </w:r>
            <w:r w:rsidRPr="00EF4FE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F4FE3" w:rsidRPr="001152F3" w:rsidTr="00FA39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5315AD" w:rsidRDefault="00EF4FE3" w:rsidP="00097651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E3" w:rsidRPr="005315AD" w:rsidRDefault="00EF4FE3" w:rsidP="00097651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</w:pP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 odległości max </w:t>
            </w:r>
            <w:r w:rsidRPr="005315A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150</w:t>
            </w:r>
            <w:r w:rsidRPr="005315A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km od siedziby zamawiającego</w:t>
            </w:r>
            <w:r w:rsidR="0095377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r w:rsidR="00953778" w:rsidRPr="00953778"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  <w:t>wskazać)</w:t>
            </w:r>
          </w:p>
        </w:tc>
        <w:tc>
          <w:tcPr>
            <w:tcW w:w="2880" w:type="dxa"/>
            <w:vAlign w:val="center"/>
          </w:tcPr>
          <w:p w:rsidR="00EF4FE3" w:rsidRPr="005315AD" w:rsidRDefault="00EF4FE3" w:rsidP="006235AC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EF4FE3" w:rsidRPr="005315AD" w:rsidRDefault="00EF4FE3" w:rsidP="006235AC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adres: …………………………</w:t>
            </w:r>
          </w:p>
          <w:p w:rsidR="00EF4FE3" w:rsidRPr="005315AD" w:rsidRDefault="00EF4FE3" w:rsidP="006235AC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15AD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……………………………………..</w:t>
            </w:r>
          </w:p>
        </w:tc>
      </w:tr>
    </w:tbl>
    <w:p w:rsidR="0047469A" w:rsidRPr="001152F3" w:rsidRDefault="0047469A" w:rsidP="001654E2">
      <w:pPr>
        <w:spacing w:before="0" w:line="240" w:lineRule="auto"/>
        <w:rPr>
          <w:rFonts w:ascii="Verdana" w:hAnsi="Verdana"/>
          <w:color w:val="FF0000"/>
          <w:sz w:val="20"/>
          <w:szCs w:val="20"/>
        </w:rPr>
      </w:pPr>
    </w:p>
    <w:p w:rsidR="0066567D" w:rsidRPr="00097651" w:rsidRDefault="0066567D" w:rsidP="001654E2">
      <w:pPr>
        <w:spacing w:before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5315AD">
        <w:rPr>
          <w:rFonts w:ascii="Verdana" w:hAnsi="Verdana"/>
          <w:b/>
          <w:color w:val="000000" w:themeColor="text1"/>
          <w:sz w:val="20"/>
          <w:szCs w:val="20"/>
        </w:rPr>
        <w:t>*</w:t>
      </w:r>
      <w:r w:rsidRPr="001152F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097651">
        <w:rPr>
          <w:rFonts w:ascii="Verdana" w:hAnsi="Verdana"/>
          <w:b/>
          <w:color w:val="000000" w:themeColor="text1"/>
          <w:sz w:val="20"/>
          <w:szCs w:val="20"/>
        </w:rPr>
        <w:t>niepotrzebne skreślić</w:t>
      </w:r>
    </w:p>
    <w:p w:rsidR="0047469A" w:rsidRPr="00097651" w:rsidRDefault="0047469A" w:rsidP="001654E2">
      <w:pPr>
        <w:spacing w:before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:rsidR="0047469A" w:rsidRPr="00097651" w:rsidRDefault="0066567D" w:rsidP="0066567D">
      <w:pPr>
        <w:spacing w:before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97651">
        <w:rPr>
          <w:rFonts w:ascii="Verdana" w:hAnsi="Verdana"/>
          <w:color w:val="000000" w:themeColor="text1"/>
          <w:sz w:val="20"/>
          <w:szCs w:val="20"/>
        </w:rPr>
        <w:t>Wykonawca wypełnia Tabel</w:t>
      </w:r>
      <w:r w:rsidR="00AB7790" w:rsidRPr="00097651">
        <w:rPr>
          <w:rFonts w:ascii="Verdana" w:hAnsi="Verdana"/>
          <w:color w:val="000000" w:themeColor="text1"/>
          <w:sz w:val="20"/>
          <w:szCs w:val="20"/>
        </w:rPr>
        <w:t>ę</w:t>
      </w:r>
      <w:r w:rsidRPr="00097651">
        <w:rPr>
          <w:rFonts w:ascii="Verdana" w:hAnsi="Verdana"/>
          <w:color w:val="000000" w:themeColor="text1"/>
          <w:sz w:val="20"/>
          <w:szCs w:val="20"/>
        </w:rPr>
        <w:t xml:space="preserve"> parametrów technicznych i wyposażenia przedmiotu zamówienia w ten sposób, że w nagłówku tabeli </w:t>
      </w:r>
      <w:r w:rsidR="001A4242" w:rsidRPr="00097651">
        <w:rPr>
          <w:rFonts w:ascii="Verdana" w:hAnsi="Verdana"/>
          <w:color w:val="000000" w:themeColor="text1"/>
          <w:sz w:val="20"/>
          <w:szCs w:val="20"/>
        </w:rPr>
        <w:t xml:space="preserve">podaje markę, model i typ oferowanej ładowarki a następnie w kolumnie </w:t>
      </w:r>
      <w:r w:rsidR="001A4242" w:rsidRPr="00097651">
        <w:rPr>
          <w:rFonts w:ascii="Verdana" w:hAnsi="Verdana" w:cs="Tahoma"/>
          <w:bCs/>
          <w:color w:val="000000" w:themeColor="text1"/>
          <w:kern w:val="1"/>
          <w:sz w:val="20"/>
          <w:szCs w:val="20"/>
          <w:lang w:eastAsia="hi-IN" w:bidi="hi-IN"/>
        </w:rPr>
        <w:t>PARAMETRY I WYPOSAŻENIE OFEROWANE PRZEZ WYKONAWCĘ</w:t>
      </w:r>
      <w:r w:rsidR="001A4242" w:rsidRPr="00097651">
        <w:rPr>
          <w:rFonts w:ascii="Verdana" w:hAnsi="Verdana"/>
          <w:color w:val="000000" w:themeColor="text1"/>
          <w:sz w:val="20"/>
          <w:szCs w:val="20"/>
        </w:rPr>
        <w:t xml:space="preserve"> odnosząc się do wymagań Zamawiającego w OPZ dokonuje skreśleń pozostawiając słowo TAK lub NIE oraz wpisuje </w:t>
      </w:r>
      <w:r w:rsidR="00287ACD" w:rsidRPr="00097651">
        <w:rPr>
          <w:rFonts w:ascii="Verdana" w:hAnsi="Verdana"/>
          <w:color w:val="000000" w:themeColor="text1"/>
          <w:sz w:val="20"/>
          <w:szCs w:val="20"/>
        </w:rPr>
        <w:t xml:space="preserve">rok produkcji oraz </w:t>
      </w:r>
      <w:r w:rsidR="001A4242" w:rsidRPr="00097651">
        <w:rPr>
          <w:rFonts w:ascii="Verdana" w:hAnsi="Verdana"/>
          <w:color w:val="000000" w:themeColor="text1"/>
          <w:sz w:val="20"/>
          <w:szCs w:val="20"/>
        </w:rPr>
        <w:t>parametry techniczne oferowanej ładowarki.</w:t>
      </w:r>
    </w:p>
    <w:p w:rsidR="0047469A" w:rsidRPr="001152F3" w:rsidRDefault="0047469A" w:rsidP="001654E2">
      <w:pPr>
        <w:spacing w:before="0" w:line="240" w:lineRule="auto"/>
        <w:rPr>
          <w:rFonts w:ascii="Verdana" w:hAnsi="Verdana"/>
          <w:color w:val="FF0000"/>
          <w:sz w:val="20"/>
          <w:szCs w:val="20"/>
        </w:rPr>
      </w:pPr>
    </w:p>
    <w:p w:rsidR="0066567D" w:rsidRPr="00097651" w:rsidRDefault="0066567D" w:rsidP="00097651">
      <w:pPr>
        <w:spacing w:after="120" w:line="240" w:lineRule="auto"/>
        <w:jc w:val="right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097651">
        <w:rPr>
          <w:rFonts w:ascii="Verdana" w:hAnsi="Verdana" w:cs="Tahoma"/>
          <w:b/>
          <w:color w:val="000000" w:themeColor="text1"/>
          <w:sz w:val="20"/>
          <w:szCs w:val="20"/>
        </w:rPr>
        <w:t>Podpis(y)Wykonawcy/Pełnomocnika:</w:t>
      </w:r>
    </w:p>
    <w:p w:rsidR="0047469A" w:rsidRPr="001152F3" w:rsidRDefault="0047469A" w:rsidP="001654E2">
      <w:pPr>
        <w:spacing w:before="0" w:line="240" w:lineRule="auto"/>
        <w:rPr>
          <w:rFonts w:ascii="Verdana" w:hAnsi="Verdana"/>
          <w:color w:val="FF0000"/>
          <w:sz w:val="20"/>
          <w:szCs w:val="20"/>
        </w:rPr>
      </w:pPr>
    </w:p>
    <w:p w:rsidR="00C70784" w:rsidRPr="001152F3" w:rsidRDefault="00C70784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097651" w:rsidRPr="001152F3" w:rsidRDefault="0009765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p w:rsidR="00912961" w:rsidRPr="001152F3" w:rsidRDefault="00912961" w:rsidP="006B676D">
      <w:pPr>
        <w:spacing w:before="0" w:line="240" w:lineRule="auto"/>
        <w:rPr>
          <w:rFonts w:ascii="Verdana" w:hAnsi="Verdana" w:cs="Tahoma"/>
          <w:b/>
          <w:color w:val="FF0000"/>
          <w:sz w:val="20"/>
          <w:szCs w:val="20"/>
        </w:rPr>
      </w:pPr>
    </w:p>
    <w:sectPr w:rsidR="00912961" w:rsidRPr="001152F3" w:rsidSect="00FA3940">
      <w:footerReference w:type="default" r:id="rId8"/>
      <w:footerReference w:type="first" r:id="rId9"/>
      <w:pgSz w:w="11906" w:h="16838"/>
      <w:pgMar w:top="1276" w:right="1417" w:bottom="1702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5F" w:rsidRDefault="0057375F" w:rsidP="00493E15">
      <w:pPr>
        <w:spacing w:before="0" w:line="240" w:lineRule="auto"/>
      </w:pPr>
      <w:r>
        <w:separator/>
      </w:r>
    </w:p>
  </w:endnote>
  <w:endnote w:type="continuationSeparator" w:id="1">
    <w:p w:rsidR="0057375F" w:rsidRDefault="0057375F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0C76B4" w:rsidRDefault="006707B6">
        <w:pPr>
          <w:pStyle w:val="Stopka"/>
          <w:jc w:val="right"/>
        </w:pPr>
        <w:fldSimple w:instr=" PAGE   \* MERGEFORMAT ">
          <w:r w:rsidR="00953778">
            <w:rPr>
              <w:noProof/>
            </w:rPr>
            <w:t>6</w:t>
          </w:r>
        </w:fldSimple>
      </w:p>
    </w:sdtContent>
  </w:sdt>
  <w:p w:rsidR="000C76B4" w:rsidRPr="00C70784" w:rsidRDefault="000C76B4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0C76B4" w:rsidRDefault="006707B6">
        <w:pPr>
          <w:pStyle w:val="Stopka"/>
          <w:jc w:val="right"/>
        </w:pPr>
        <w:fldSimple w:instr=" PAGE   \* MERGEFORMAT ">
          <w:r w:rsidR="003157DA">
            <w:rPr>
              <w:noProof/>
            </w:rPr>
            <w:t>1</w:t>
          </w:r>
        </w:fldSimple>
      </w:p>
    </w:sdtContent>
  </w:sdt>
  <w:p w:rsidR="000C76B4" w:rsidRPr="00FA3940" w:rsidRDefault="000C76B4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5F" w:rsidRDefault="0057375F" w:rsidP="00493E15">
      <w:pPr>
        <w:spacing w:before="0" w:line="240" w:lineRule="auto"/>
      </w:pPr>
      <w:r>
        <w:separator/>
      </w:r>
    </w:p>
  </w:footnote>
  <w:footnote w:type="continuationSeparator" w:id="1">
    <w:p w:rsidR="0057375F" w:rsidRDefault="0057375F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5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7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8"/>
  </w:num>
  <w:num w:numId="3">
    <w:abstractNumId w:val="0"/>
  </w:num>
  <w:num w:numId="4">
    <w:abstractNumId w:val="26"/>
  </w:num>
  <w:num w:numId="5">
    <w:abstractNumId w:val="38"/>
  </w:num>
  <w:num w:numId="6">
    <w:abstractNumId w:val="13"/>
  </w:num>
  <w:num w:numId="7">
    <w:abstractNumId w:val="31"/>
  </w:num>
  <w:num w:numId="8">
    <w:abstractNumId w:val="25"/>
  </w:num>
  <w:num w:numId="9">
    <w:abstractNumId w:val="45"/>
  </w:num>
  <w:num w:numId="10">
    <w:abstractNumId w:val="17"/>
  </w:num>
  <w:num w:numId="11">
    <w:abstractNumId w:val="2"/>
  </w:num>
  <w:num w:numId="12">
    <w:abstractNumId w:val="49"/>
  </w:num>
  <w:num w:numId="13">
    <w:abstractNumId w:val="44"/>
  </w:num>
  <w:num w:numId="14">
    <w:abstractNumId w:val="5"/>
  </w:num>
  <w:num w:numId="15">
    <w:abstractNumId w:val="1"/>
  </w:num>
  <w:num w:numId="16">
    <w:abstractNumId w:val="43"/>
  </w:num>
  <w:num w:numId="17">
    <w:abstractNumId w:val="9"/>
  </w:num>
  <w:num w:numId="18">
    <w:abstractNumId w:val="22"/>
  </w:num>
  <w:num w:numId="19">
    <w:abstractNumId w:val="21"/>
  </w:num>
  <w:num w:numId="20">
    <w:abstractNumId w:val="57"/>
  </w:num>
  <w:num w:numId="21">
    <w:abstractNumId w:val="23"/>
  </w:num>
  <w:num w:numId="22">
    <w:abstractNumId w:val="52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11"/>
  </w:num>
  <w:num w:numId="28">
    <w:abstractNumId w:val="16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34"/>
  </w:num>
  <w:num w:numId="34">
    <w:abstractNumId w:val="32"/>
  </w:num>
  <w:num w:numId="35">
    <w:abstractNumId w:val="30"/>
  </w:num>
  <w:num w:numId="36">
    <w:abstractNumId w:val="4"/>
  </w:num>
  <w:num w:numId="37">
    <w:abstractNumId w:val="15"/>
  </w:num>
  <w:num w:numId="38">
    <w:abstractNumId w:val="50"/>
  </w:num>
  <w:num w:numId="39">
    <w:abstractNumId w:val="36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  <w:num w:numId="44">
    <w:abstractNumId w:val="53"/>
  </w:num>
  <w:num w:numId="45">
    <w:abstractNumId w:val="27"/>
  </w:num>
  <w:num w:numId="46">
    <w:abstractNumId w:val="10"/>
  </w:num>
  <w:num w:numId="47">
    <w:abstractNumId w:val="3"/>
  </w:num>
  <w:num w:numId="48">
    <w:abstractNumId w:val="55"/>
  </w:num>
  <w:num w:numId="49">
    <w:abstractNumId w:val="35"/>
  </w:num>
  <w:num w:numId="50">
    <w:abstractNumId w:val="33"/>
  </w:num>
  <w:num w:numId="51">
    <w:abstractNumId w:val="51"/>
  </w:num>
  <w:num w:numId="52">
    <w:abstractNumId w:val="56"/>
  </w:num>
  <w:num w:numId="53">
    <w:abstractNumId w:val="7"/>
  </w:num>
  <w:num w:numId="54">
    <w:abstractNumId w:val="6"/>
  </w:num>
  <w:num w:numId="55">
    <w:abstractNumId w:val="8"/>
  </w:num>
  <w:num w:numId="56">
    <w:abstractNumId w:val="18"/>
  </w:num>
  <w:num w:numId="57">
    <w:abstractNumId w:val="47"/>
  </w:num>
  <w:num w:numId="58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12FF2"/>
    <w:rsid w:val="00020283"/>
    <w:rsid w:val="0002724C"/>
    <w:rsid w:val="00032CBC"/>
    <w:rsid w:val="000402DD"/>
    <w:rsid w:val="000439DB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97651"/>
    <w:rsid w:val="000A29FB"/>
    <w:rsid w:val="000A2A28"/>
    <w:rsid w:val="000A5F96"/>
    <w:rsid w:val="000A7EF9"/>
    <w:rsid w:val="000B5E17"/>
    <w:rsid w:val="000C604C"/>
    <w:rsid w:val="000C7259"/>
    <w:rsid w:val="000C76B4"/>
    <w:rsid w:val="0011030B"/>
    <w:rsid w:val="001152F3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85E1E"/>
    <w:rsid w:val="0019095E"/>
    <w:rsid w:val="00192D0D"/>
    <w:rsid w:val="001A18F4"/>
    <w:rsid w:val="001A4242"/>
    <w:rsid w:val="001B2F9E"/>
    <w:rsid w:val="001C0C36"/>
    <w:rsid w:val="001C6D57"/>
    <w:rsid w:val="001E3940"/>
    <w:rsid w:val="00201926"/>
    <w:rsid w:val="0020413E"/>
    <w:rsid w:val="00206B5A"/>
    <w:rsid w:val="002144C0"/>
    <w:rsid w:val="00214761"/>
    <w:rsid w:val="002246C4"/>
    <w:rsid w:val="00236E7E"/>
    <w:rsid w:val="00240194"/>
    <w:rsid w:val="00245E62"/>
    <w:rsid w:val="00247C06"/>
    <w:rsid w:val="00255CC7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C65C9"/>
    <w:rsid w:val="002D02B6"/>
    <w:rsid w:val="002D1AD3"/>
    <w:rsid w:val="002E4776"/>
    <w:rsid w:val="00304E2A"/>
    <w:rsid w:val="00307029"/>
    <w:rsid w:val="0031212A"/>
    <w:rsid w:val="00313FE5"/>
    <w:rsid w:val="003157DA"/>
    <w:rsid w:val="003174F0"/>
    <w:rsid w:val="0032350B"/>
    <w:rsid w:val="003355EA"/>
    <w:rsid w:val="003401DC"/>
    <w:rsid w:val="003457E6"/>
    <w:rsid w:val="003469E4"/>
    <w:rsid w:val="00351B50"/>
    <w:rsid w:val="00356F63"/>
    <w:rsid w:val="00360A01"/>
    <w:rsid w:val="00371A30"/>
    <w:rsid w:val="0037204E"/>
    <w:rsid w:val="003928CF"/>
    <w:rsid w:val="00393897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D4F55"/>
    <w:rsid w:val="003E699B"/>
    <w:rsid w:val="003F6FE2"/>
    <w:rsid w:val="00414818"/>
    <w:rsid w:val="0046261A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5D07"/>
    <w:rsid w:val="004B0D95"/>
    <w:rsid w:val="004B27A8"/>
    <w:rsid w:val="004C6770"/>
    <w:rsid w:val="004C716D"/>
    <w:rsid w:val="004C7422"/>
    <w:rsid w:val="004E6227"/>
    <w:rsid w:val="004F5741"/>
    <w:rsid w:val="0050241C"/>
    <w:rsid w:val="00503E0D"/>
    <w:rsid w:val="0050757F"/>
    <w:rsid w:val="0051351E"/>
    <w:rsid w:val="005244F0"/>
    <w:rsid w:val="00527C3D"/>
    <w:rsid w:val="005315AD"/>
    <w:rsid w:val="00545384"/>
    <w:rsid w:val="0055421F"/>
    <w:rsid w:val="0057375F"/>
    <w:rsid w:val="0057453A"/>
    <w:rsid w:val="00581603"/>
    <w:rsid w:val="00585196"/>
    <w:rsid w:val="00587B92"/>
    <w:rsid w:val="00596869"/>
    <w:rsid w:val="00597FCE"/>
    <w:rsid w:val="005A2B01"/>
    <w:rsid w:val="005A622B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60507C"/>
    <w:rsid w:val="00615AF8"/>
    <w:rsid w:val="00621AD7"/>
    <w:rsid w:val="006235AC"/>
    <w:rsid w:val="0062727D"/>
    <w:rsid w:val="00627C0E"/>
    <w:rsid w:val="00631938"/>
    <w:rsid w:val="00640A75"/>
    <w:rsid w:val="00643F9B"/>
    <w:rsid w:val="00644C0F"/>
    <w:rsid w:val="006526D6"/>
    <w:rsid w:val="006553DC"/>
    <w:rsid w:val="0066567D"/>
    <w:rsid w:val="006707B6"/>
    <w:rsid w:val="0067091B"/>
    <w:rsid w:val="006714A5"/>
    <w:rsid w:val="00671C9F"/>
    <w:rsid w:val="0067405B"/>
    <w:rsid w:val="00680C7C"/>
    <w:rsid w:val="0068259F"/>
    <w:rsid w:val="00683602"/>
    <w:rsid w:val="00684C08"/>
    <w:rsid w:val="006A0D10"/>
    <w:rsid w:val="006A77E3"/>
    <w:rsid w:val="006B3CA2"/>
    <w:rsid w:val="006B558C"/>
    <w:rsid w:val="006B676D"/>
    <w:rsid w:val="006D1166"/>
    <w:rsid w:val="006D1B8E"/>
    <w:rsid w:val="006D4D61"/>
    <w:rsid w:val="006E399A"/>
    <w:rsid w:val="006E4877"/>
    <w:rsid w:val="006E5D9B"/>
    <w:rsid w:val="0070115E"/>
    <w:rsid w:val="00701AF9"/>
    <w:rsid w:val="007115CE"/>
    <w:rsid w:val="007132E6"/>
    <w:rsid w:val="007148F4"/>
    <w:rsid w:val="007429EA"/>
    <w:rsid w:val="00750B1F"/>
    <w:rsid w:val="0075583B"/>
    <w:rsid w:val="00755900"/>
    <w:rsid w:val="00760120"/>
    <w:rsid w:val="007642D4"/>
    <w:rsid w:val="0076613E"/>
    <w:rsid w:val="00767014"/>
    <w:rsid w:val="00770AD3"/>
    <w:rsid w:val="00781DB1"/>
    <w:rsid w:val="00782F37"/>
    <w:rsid w:val="007936FA"/>
    <w:rsid w:val="00795B48"/>
    <w:rsid w:val="007A65F3"/>
    <w:rsid w:val="007C4C65"/>
    <w:rsid w:val="007C6804"/>
    <w:rsid w:val="007C77F4"/>
    <w:rsid w:val="007E1AFA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864C6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C4727"/>
    <w:rsid w:val="008D2B15"/>
    <w:rsid w:val="008E3408"/>
    <w:rsid w:val="008F6793"/>
    <w:rsid w:val="00912961"/>
    <w:rsid w:val="0092248A"/>
    <w:rsid w:val="00940E83"/>
    <w:rsid w:val="00945020"/>
    <w:rsid w:val="009475D9"/>
    <w:rsid w:val="00952CDB"/>
    <w:rsid w:val="00953778"/>
    <w:rsid w:val="0096446B"/>
    <w:rsid w:val="00981BE6"/>
    <w:rsid w:val="00985510"/>
    <w:rsid w:val="009A35AC"/>
    <w:rsid w:val="009A6556"/>
    <w:rsid w:val="009E002E"/>
    <w:rsid w:val="009E5D58"/>
    <w:rsid w:val="009F0D08"/>
    <w:rsid w:val="009F29A5"/>
    <w:rsid w:val="00A14522"/>
    <w:rsid w:val="00A2352C"/>
    <w:rsid w:val="00A24DC7"/>
    <w:rsid w:val="00A35576"/>
    <w:rsid w:val="00A449F2"/>
    <w:rsid w:val="00A50B78"/>
    <w:rsid w:val="00A5166C"/>
    <w:rsid w:val="00A55CFE"/>
    <w:rsid w:val="00A57DD6"/>
    <w:rsid w:val="00A61B12"/>
    <w:rsid w:val="00A73095"/>
    <w:rsid w:val="00A801CA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961DB"/>
    <w:rsid w:val="00CA2812"/>
    <w:rsid w:val="00CB247E"/>
    <w:rsid w:val="00CB4D7A"/>
    <w:rsid w:val="00CB6CF7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6196"/>
    <w:rsid w:val="00D06284"/>
    <w:rsid w:val="00D408D6"/>
    <w:rsid w:val="00D41E76"/>
    <w:rsid w:val="00D45AAE"/>
    <w:rsid w:val="00D60EA9"/>
    <w:rsid w:val="00D60F86"/>
    <w:rsid w:val="00D84CF5"/>
    <w:rsid w:val="00D95963"/>
    <w:rsid w:val="00D95C2F"/>
    <w:rsid w:val="00DA388E"/>
    <w:rsid w:val="00DB2E5D"/>
    <w:rsid w:val="00DB7B19"/>
    <w:rsid w:val="00DC0C64"/>
    <w:rsid w:val="00DC36E6"/>
    <w:rsid w:val="00DC5E49"/>
    <w:rsid w:val="00DC7704"/>
    <w:rsid w:val="00DD0C1E"/>
    <w:rsid w:val="00DD7477"/>
    <w:rsid w:val="00DE4D73"/>
    <w:rsid w:val="00DE6DBA"/>
    <w:rsid w:val="00DF4B26"/>
    <w:rsid w:val="00DF50FA"/>
    <w:rsid w:val="00DF6A2D"/>
    <w:rsid w:val="00DF75E5"/>
    <w:rsid w:val="00E11B55"/>
    <w:rsid w:val="00E16BF3"/>
    <w:rsid w:val="00E2045A"/>
    <w:rsid w:val="00E31839"/>
    <w:rsid w:val="00E41F43"/>
    <w:rsid w:val="00E43E2B"/>
    <w:rsid w:val="00E56F60"/>
    <w:rsid w:val="00E56FC8"/>
    <w:rsid w:val="00E66A7F"/>
    <w:rsid w:val="00E7679F"/>
    <w:rsid w:val="00E80783"/>
    <w:rsid w:val="00E93C1C"/>
    <w:rsid w:val="00EB50EE"/>
    <w:rsid w:val="00ED6AE6"/>
    <w:rsid w:val="00EE0FEE"/>
    <w:rsid w:val="00EF0F73"/>
    <w:rsid w:val="00EF2421"/>
    <w:rsid w:val="00EF4FE3"/>
    <w:rsid w:val="00F074AC"/>
    <w:rsid w:val="00F328A5"/>
    <w:rsid w:val="00F351DC"/>
    <w:rsid w:val="00F37016"/>
    <w:rsid w:val="00F43C42"/>
    <w:rsid w:val="00F52C1D"/>
    <w:rsid w:val="00F5522D"/>
    <w:rsid w:val="00F71520"/>
    <w:rsid w:val="00F72F3C"/>
    <w:rsid w:val="00F74A23"/>
    <w:rsid w:val="00F778CA"/>
    <w:rsid w:val="00F8086F"/>
    <w:rsid w:val="00F87B9E"/>
    <w:rsid w:val="00F93631"/>
    <w:rsid w:val="00FA3940"/>
    <w:rsid w:val="00FA4706"/>
    <w:rsid w:val="00FA4D3C"/>
    <w:rsid w:val="00FB6DE5"/>
    <w:rsid w:val="00FB7CF7"/>
    <w:rsid w:val="00FC0227"/>
    <w:rsid w:val="00FC2A0F"/>
    <w:rsid w:val="00FC2BFC"/>
    <w:rsid w:val="00FD53E5"/>
    <w:rsid w:val="00FD572F"/>
    <w:rsid w:val="00FD5C8D"/>
    <w:rsid w:val="00FD676B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</cp:lastModifiedBy>
  <cp:revision>11</cp:revision>
  <cp:lastPrinted>2022-09-19T08:53:00Z</cp:lastPrinted>
  <dcterms:created xsi:type="dcterms:W3CDTF">2020-02-21T09:53:00Z</dcterms:created>
  <dcterms:modified xsi:type="dcterms:W3CDTF">2022-09-19T08:53:00Z</dcterms:modified>
</cp:coreProperties>
</file>