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C34B5" w14:textId="77777777" w:rsidR="00991FC0" w:rsidRPr="003A6760" w:rsidRDefault="00991FC0" w:rsidP="00991FC0">
      <w:pPr>
        <w:pageBreakBefore/>
        <w:shd w:val="clear" w:color="auto" w:fill="FFFFFF"/>
        <w:spacing w:before="120"/>
        <w:jc w:val="right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i/>
          <w:sz w:val="18"/>
          <w:szCs w:val="18"/>
        </w:rPr>
        <w:t xml:space="preserve">Załącznik nr </w:t>
      </w:r>
      <w:r w:rsidR="00493145">
        <w:rPr>
          <w:rFonts w:ascii="Cambria" w:hAnsi="Cambria" w:cstheme="minorHAnsi"/>
          <w:i/>
          <w:sz w:val="18"/>
          <w:szCs w:val="18"/>
        </w:rPr>
        <w:t xml:space="preserve">5 </w:t>
      </w:r>
      <w:r w:rsidRPr="003A6760">
        <w:rPr>
          <w:rFonts w:ascii="Cambria" w:hAnsi="Cambria" w:cstheme="minorHAnsi"/>
          <w:i/>
          <w:sz w:val="18"/>
          <w:szCs w:val="18"/>
        </w:rPr>
        <w:t xml:space="preserve"> do SWZ</w:t>
      </w:r>
    </w:p>
    <w:p w14:paraId="780EC52A" w14:textId="77777777" w:rsidR="00991FC0" w:rsidRPr="003A6760" w:rsidRDefault="00991FC0" w:rsidP="00991FC0">
      <w:pPr>
        <w:shd w:val="clear" w:color="auto" w:fill="FFFFFF"/>
        <w:jc w:val="right"/>
        <w:rPr>
          <w:rFonts w:ascii="Cambria" w:hAnsi="Cambria" w:cstheme="minorHAnsi"/>
          <w:i/>
          <w:sz w:val="22"/>
          <w:szCs w:val="22"/>
        </w:rPr>
      </w:pPr>
    </w:p>
    <w:p w14:paraId="69AECC0C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71D6E8DC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……………………………………</w:t>
      </w:r>
    </w:p>
    <w:p w14:paraId="5CB02D77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i/>
          <w:sz w:val="22"/>
          <w:szCs w:val="22"/>
        </w:rPr>
        <w:t>Nazwa Wykonawcy</w:t>
      </w:r>
    </w:p>
    <w:p w14:paraId="6DCD1DA5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14:paraId="70F746F6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 xml:space="preserve">OŚWIADCZENIE </w:t>
      </w:r>
    </w:p>
    <w:p w14:paraId="596A4DAB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5E326E2A" w14:textId="40B1051A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 xml:space="preserve">o przynależności lub braku przynależności do tej samej grupy kapitałowej w rozumieniu ustawy z dnia 16 lutego 2007 r. o ochronie konkurencji i konsumentów </w:t>
      </w:r>
      <w:r w:rsidR="00E451EA">
        <w:rPr>
          <w:rFonts w:ascii="Cambria" w:hAnsi="Cambria" w:cstheme="minorHAnsi"/>
          <w:b/>
          <w:sz w:val="22"/>
          <w:szCs w:val="22"/>
        </w:rPr>
        <w:t xml:space="preserve">                                            </w:t>
      </w:r>
      <w:r w:rsidRPr="003A6760">
        <w:rPr>
          <w:rFonts w:ascii="Cambria" w:hAnsi="Cambria" w:cstheme="minorHAnsi"/>
          <w:b/>
          <w:sz w:val="22"/>
          <w:szCs w:val="22"/>
        </w:rPr>
        <w:t>(Dz. U. z 2021r. poz. 275)</w:t>
      </w:r>
    </w:p>
    <w:p w14:paraId="4FB92151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0C3FF506" w14:textId="77777777" w:rsidR="00991FC0" w:rsidRPr="003A6760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 xml:space="preserve">Dotyczy postępowania o udzielenie zamówienia publicznego na: </w:t>
      </w:r>
    </w:p>
    <w:p w14:paraId="0CA79D6E" w14:textId="77777777" w:rsidR="00991FC0" w:rsidRPr="003A6760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</w:p>
    <w:p w14:paraId="154F4BEC" w14:textId="12A635B1" w:rsidR="00991FC0" w:rsidRDefault="00092E43" w:rsidP="00991FC0">
      <w:pPr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Numer sprawy: DT.26.</w:t>
      </w:r>
      <w:r w:rsidR="00717C6A">
        <w:rPr>
          <w:rFonts w:ascii="Cambria" w:hAnsi="Cambria" w:cstheme="minorHAnsi"/>
          <w:sz w:val="22"/>
          <w:szCs w:val="22"/>
        </w:rPr>
        <w:t>6</w:t>
      </w:r>
      <w:r>
        <w:rPr>
          <w:rFonts w:ascii="Cambria" w:hAnsi="Cambria" w:cstheme="minorHAnsi"/>
          <w:sz w:val="22"/>
          <w:szCs w:val="22"/>
        </w:rPr>
        <w:t>.202</w:t>
      </w:r>
      <w:r w:rsidR="00D31832">
        <w:rPr>
          <w:rFonts w:ascii="Cambria" w:hAnsi="Cambria" w:cstheme="minorHAnsi"/>
          <w:sz w:val="22"/>
          <w:szCs w:val="22"/>
        </w:rPr>
        <w:t>4</w:t>
      </w:r>
      <w:r>
        <w:rPr>
          <w:rFonts w:ascii="Cambria" w:hAnsi="Cambria" w:cstheme="minorHAnsi"/>
          <w:sz w:val="22"/>
          <w:szCs w:val="22"/>
        </w:rPr>
        <w:t>.P-</w:t>
      </w:r>
      <w:r w:rsidR="00717C6A">
        <w:rPr>
          <w:rFonts w:ascii="Cambria" w:hAnsi="Cambria" w:cstheme="minorHAnsi"/>
          <w:sz w:val="22"/>
          <w:szCs w:val="22"/>
        </w:rPr>
        <w:t>6</w:t>
      </w:r>
    </w:p>
    <w:p w14:paraId="5FB0C1F1" w14:textId="77777777" w:rsidR="00717C6A" w:rsidRPr="00717C6A" w:rsidRDefault="00717C6A" w:rsidP="00717C6A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  <w:r w:rsidRPr="00717C6A">
        <w:rPr>
          <w:rFonts w:ascii="Cambria" w:hAnsi="Cambria" w:cstheme="minorHAnsi"/>
          <w:b/>
          <w:sz w:val="22"/>
          <w:szCs w:val="22"/>
        </w:rPr>
        <w:t>Przebudowa drogi powiatowej nr 1704T Pierzchnica – Nowa Wieś w miejscowości Nowa Wieś od km 1+700 do km 2+461. Etap II</w:t>
      </w:r>
      <w:r w:rsidRPr="00717C6A">
        <w:rPr>
          <w:rFonts w:ascii="Cambria" w:hAnsi="Cambria" w:cstheme="minorHAnsi"/>
          <w:sz w:val="22"/>
          <w:szCs w:val="22"/>
        </w:rPr>
        <w:t>”.</w:t>
      </w:r>
    </w:p>
    <w:p w14:paraId="58C61862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 xml:space="preserve">Niniejszym oświadczam, </w:t>
      </w:r>
      <w:r w:rsidRPr="003A6760">
        <w:rPr>
          <w:rFonts w:ascii="Cambria" w:hAnsi="Cambria" w:cstheme="minorHAnsi"/>
          <w:b/>
          <w:sz w:val="22"/>
          <w:szCs w:val="22"/>
        </w:rPr>
        <w:t>że należę / nie należę</w:t>
      </w:r>
      <w:r w:rsidR="00CD32D0">
        <w:rPr>
          <w:rFonts w:ascii="Cambria" w:hAnsi="Cambria" w:cstheme="minorHAnsi"/>
          <w:b/>
          <w:sz w:val="22"/>
          <w:szCs w:val="22"/>
        </w:rPr>
        <w:t xml:space="preserve"> </w:t>
      </w:r>
      <w:r w:rsidRPr="003A6760">
        <w:rPr>
          <w:rFonts w:ascii="Cambria" w:hAnsi="Cambria" w:cstheme="minorHAnsi"/>
          <w:i/>
          <w:sz w:val="22"/>
          <w:szCs w:val="22"/>
        </w:rPr>
        <w:t>(niepotrzebne skreślić)</w:t>
      </w:r>
      <w:r w:rsidRPr="003A6760">
        <w:rPr>
          <w:rFonts w:ascii="Cambria" w:hAnsi="Cambria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42A24A82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67112E12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1921685F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Wykaz wykonawców należących do tej samej grupy kapitałowej, którzy złożyli oferty</w:t>
      </w:r>
    </w:p>
    <w:p w14:paraId="31ADB358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991FC0" w:rsidRPr="003A6760" w14:paraId="1EC54BEC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5FE99" w14:textId="77777777" w:rsidR="00991FC0" w:rsidRPr="003A6760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14:paraId="19C5264D" w14:textId="77777777" w:rsidR="00991FC0" w:rsidRPr="003A6760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3A6760"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B0F0C" w14:textId="77777777" w:rsidR="00991FC0" w:rsidRPr="003A6760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14:paraId="2F5D063E" w14:textId="77777777" w:rsidR="00991FC0" w:rsidRPr="003A6760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3A6760">
              <w:rPr>
                <w:rFonts w:ascii="Cambria" w:hAnsi="Cambria" w:cstheme="minorHAnsi"/>
                <w:sz w:val="22"/>
                <w:szCs w:val="22"/>
              </w:rPr>
              <w:t xml:space="preserve">Wskazanie wykonawcy </w:t>
            </w:r>
          </w:p>
        </w:tc>
      </w:tr>
      <w:tr w:rsidR="00991FC0" w:rsidRPr="003A6760" w14:paraId="1BA79DE4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E5695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654C4E4B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48DFB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14:paraId="7BC1D64C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10727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0D5C160C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68AA6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14:paraId="334A4D46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71333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7FB87373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20081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14:paraId="79861A33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34C4C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7C12DF97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897D7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</w:tbl>
    <w:p w14:paraId="28A8038D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09CF6C9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30B4708F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154EFB3D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12090C1C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="00EE539E">
        <w:rPr>
          <w:rFonts w:ascii="Cambria" w:hAnsi="Cambria" w:cstheme="minorHAnsi"/>
          <w:sz w:val="22"/>
          <w:szCs w:val="22"/>
        </w:rPr>
        <w:t xml:space="preserve">                        </w:t>
      </w:r>
      <w:r w:rsidRPr="003A6760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00224373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i/>
          <w:iCs/>
          <w:sz w:val="22"/>
          <w:szCs w:val="22"/>
        </w:rPr>
        <w:t>(data i podpis osoby uprawnionej do reprezentacji Wykonawcy)</w:t>
      </w:r>
    </w:p>
    <w:p w14:paraId="3D824BE0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4AA59396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>Uwaga!</w:t>
      </w:r>
    </w:p>
    <w:p w14:paraId="4D1BC718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sz w:val="18"/>
          <w:szCs w:val="18"/>
        </w:rPr>
        <w:t>Oświadczenie należy złożyć na wezwanie Zamawiającego.</w:t>
      </w:r>
    </w:p>
    <w:p w14:paraId="3DB1C93F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3A6760">
        <w:rPr>
          <w:rFonts w:ascii="Cambria" w:hAnsi="Cambria" w:cstheme="minorHAnsi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68825472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6AEE7C18" w14:textId="77777777" w:rsidR="007925E3" w:rsidRPr="003A6760" w:rsidRDefault="007925E3">
      <w:pPr>
        <w:rPr>
          <w:rFonts w:ascii="Cambria" w:hAnsi="Cambria"/>
        </w:rPr>
      </w:pPr>
    </w:p>
    <w:sectPr w:rsidR="007925E3" w:rsidRPr="003A6760" w:rsidSect="00692BC1">
      <w:headerReference w:type="default" r:id="rId6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5DFF9" w14:textId="77777777" w:rsidR="003B1560" w:rsidRDefault="003B1560" w:rsidP="0036593F">
      <w:r>
        <w:separator/>
      </w:r>
    </w:p>
  </w:endnote>
  <w:endnote w:type="continuationSeparator" w:id="0">
    <w:p w14:paraId="2F9795A3" w14:textId="77777777" w:rsidR="003B1560" w:rsidRDefault="003B1560" w:rsidP="0036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17DB1" w14:textId="77777777" w:rsidR="003B1560" w:rsidRDefault="003B1560" w:rsidP="0036593F">
      <w:r>
        <w:separator/>
      </w:r>
    </w:p>
  </w:footnote>
  <w:footnote w:type="continuationSeparator" w:id="0">
    <w:p w14:paraId="52F001B3" w14:textId="77777777" w:rsidR="003B1560" w:rsidRDefault="003B1560" w:rsidP="00365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2F953" w14:textId="77777777" w:rsidR="007925E3" w:rsidRDefault="007925E3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FC0"/>
    <w:rsid w:val="00031C20"/>
    <w:rsid w:val="00092E43"/>
    <w:rsid w:val="001D02BD"/>
    <w:rsid w:val="00285A32"/>
    <w:rsid w:val="002C632C"/>
    <w:rsid w:val="002F3D5B"/>
    <w:rsid w:val="0036593F"/>
    <w:rsid w:val="003A6760"/>
    <w:rsid w:val="003B1560"/>
    <w:rsid w:val="003B34D8"/>
    <w:rsid w:val="003B79C4"/>
    <w:rsid w:val="003E5482"/>
    <w:rsid w:val="003E71F0"/>
    <w:rsid w:val="00450172"/>
    <w:rsid w:val="00493145"/>
    <w:rsid w:val="004D265D"/>
    <w:rsid w:val="004F3B6A"/>
    <w:rsid w:val="00532B60"/>
    <w:rsid w:val="00563D7B"/>
    <w:rsid w:val="005C3297"/>
    <w:rsid w:val="006E31B4"/>
    <w:rsid w:val="007067A2"/>
    <w:rsid w:val="00717C6A"/>
    <w:rsid w:val="007925E3"/>
    <w:rsid w:val="007B0F00"/>
    <w:rsid w:val="007C7A84"/>
    <w:rsid w:val="00805568"/>
    <w:rsid w:val="008F15A0"/>
    <w:rsid w:val="008F353A"/>
    <w:rsid w:val="00983E18"/>
    <w:rsid w:val="00991FC0"/>
    <w:rsid w:val="009D7BD1"/>
    <w:rsid w:val="00A07B80"/>
    <w:rsid w:val="00A436B9"/>
    <w:rsid w:val="00A474BA"/>
    <w:rsid w:val="00A8336F"/>
    <w:rsid w:val="00B407BC"/>
    <w:rsid w:val="00B7042A"/>
    <w:rsid w:val="00C2726B"/>
    <w:rsid w:val="00C52A6E"/>
    <w:rsid w:val="00C716FC"/>
    <w:rsid w:val="00CD32D0"/>
    <w:rsid w:val="00D31832"/>
    <w:rsid w:val="00DB31A7"/>
    <w:rsid w:val="00DF2B43"/>
    <w:rsid w:val="00E451EA"/>
    <w:rsid w:val="00E613F5"/>
    <w:rsid w:val="00E653AF"/>
    <w:rsid w:val="00ED0173"/>
    <w:rsid w:val="00ED464B"/>
    <w:rsid w:val="00EE3AEF"/>
    <w:rsid w:val="00EE539E"/>
    <w:rsid w:val="00F05A84"/>
    <w:rsid w:val="00F50069"/>
    <w:rsid w:val="00FA1A64"/>
    <w:rsid w:val="00FC4434"/>
    <w:rsid w:val="00F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1EF8C"/>
  <w15:docId w15:val="{9275DBFA-601C-4FD6-A8C0-D7D2AFAD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F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91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1FC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ytuZnak">
    <w:name w:val="Tytuł Znak"/>
    <w:aliases w:val="Znak Znak, Znak Znak"/>
    <w:basedOn w:val="Domylnaczcionkaakapitu"/>
    <w:link w:val="Tytu"/>
    <w:locked/>
    <w:rsid w:val="00EE539E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ytu">
    <w:name w:val="Title"/>
    <w:aliases w:val="Znak, Znak"/>
    <w:basedOn w:val="Normalny"/>
    <w:link w:val="TytuZnak"/>
    <w:qFormat/>
    <w:rsid w:val="00EE539E"/>
    <w:pPr>
      <w:widowControl w:val="0"/>
      <w:spacing w:line="268" w:lineRule="auto"/>
      <w:jc w:val="center"/>
    </w:pPr>
    <w:rPr>
      <w:rFonts w:ascii="Arial Narrow" w:eastAsiaTheme="minorHAnsi" w:hAnsi="Arial Narrow" w:cstheme="minorBidi"/>
      <w:b/>
      <w:bCs/>
      <w:color w:val="000000"/>
      <w:kern w:val="28"/>
      <w:sz w:val="108"/>
      <w:szCs w:val="108"/>
      <w:lang w:eastAsia="en-US"/>
    </w:rPr>
  </w:style>
  <w:style w:type="character" w:customStyle="1" w:styleId="TytuZnak1">
    <w:name w:val="Tytuł Znak1"/>
    <w:basedOn w:val="Domylnaczcionkaakapitu"/>
    <w:uiPriority w:val="10"/>
    <w:rsid w:val="00EE539E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styleId="Pogrubienie">
    <w:name w:val="Strong"/>
    <w:basedOn w:val="Domylnaczcionkaakapitu"/>
    <w:uiPriority w:val="22"/>
    <w:qFormat/>
    <w:rsid w:val="00EE539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51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7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ZDP ZDP</cp:lastModifiedBy>
  <cp:revision>4</cp:revision>
  <cp:lastPrinted>2024-01-08T09:30:00Z</cp:lastPrinted>
  <dcterms:created xsi:type="dcterms:W3CDTF">2024-09-24T10:41:00Z</dcterms:created>
  <dcterms:modified xsi:type="dcterms:W3CDTF">2024-09-24T10:41:00Z</dcterms:modified>
</cp:coreProperties>
</file>