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F36" w:rsidRDefault="00DA3F36" w:rsidP="00DA3F36">
      <w:pPr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DA3F36" w:rsidRPr="00791DD6" w:rsidRDefault="00DA3F36" w:rsidP="00A335C9">
      <w:pPr>
        <w:rPr>
          <w:rFonts w:ascii="Times New Roman" w:hAnsi="Times New Roman" w:cs="Times New Roman"/>
          <w:b/>
          <w:sz w:val="24"/>
          <w:szCs w:val="24"/>
        </w:rPr>
      </w:pPr>
      <w:r w:rsidRPr="00791DD6">
        <w:rPr>
          <w:rFonts w:ascii="Times New Roman" w:hAnsi="Times New Roman" w:cs="Times New Roman"/>
          <w:b/>
          <w:sz w:val="24"/>
          <w:szCs w:val="24"/>
        </w:rPr>
        <w:t>Harmonogram ważniejszych prac</w:t>
      </w:r>
      <w:r w:rsidR="00EE5B1F">
        <w:rPr>
          <w:rFonts w:ascii="Times New Roman" w:hAnsi="Times New Roman" w:cs="Times New Roman"/>
          <w:b/>
          <w:sz w:val="24"/>
          <w:szCs w:val="24"/>
        </w:rPr>
        <w:t xml:space="preserve"> w </w:t>
      </w:r>
      <w:bookmarkStart w:id="0" w:name="_GoBack"/>
      <w:bookmarkEnd w:id="0"/>
      <w:r w:rsidRPr="00791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A4C">
        <w:rPr>
          <w:rFonts w:ascii="Times New Roman" w:hAnsi="Times New Roman" w:cs="Times New Roman"/>
          <w:b/>
          <w:sz w:val="24"/>
          <w:szCs w:val="24"/>
        </w:rPr>
        <w:t>łowiectwie i gospodarce łąkowo- rolnej</w:t>
      </w:r>
      <w:r w:rsidR="00727A4C">
        <w:rPr>
          <w:rFonts w:ascii="Times New Roman" w:hAnsi="Times New Roman" w:cs="Times New Roman"/>
          <w:b/>
          <w:sz w:val="24"/>
          <w:szCs w:val="24"/>
        </w:rPr>
        <w:br/>
      </w:r>
      <w:r w:rsidRPr="00791DD6">
        <w:rPr>
          <w:rFonts w:ascii="Times New Roman" w:hAnsi="Times New Roman" w:cs="Times New Roman"/>
          <w:b/>
          <w:sz w:val="24"/>
          <w:szCs w:val="24"/>
        </w:rPr>
        <w:t xml:space="preserve"> w Nadleśnictwie Nowe Ramuki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90"/>
        <w:gridCol w:w="336"/>
        <w:gridCol w:w="403"/>
        <w:gridCol w:w="497"/>
        <w:gridCol w:w="483"/>
        <w:gridCol w:w="390"/>
        <w:gridCol w:w="483"/>
        <w:gridCol w:w="577"/>
        <w:gridCol w:w="670"/>
        <w:gridCol w:w="483"/>
        <w:gridCol w:w="390"/>
        <w:gridCol w:w="483"/>
        <w:gridCol w:w="577"/>
      </w:tblGrid>
      <w:tr w:rsidR="00DA3F36" w:rsidRPr="00791DD6" w:rsidTr="002E61B0">
        <w:tc>
          <w:tcPr>
            <w:tcW w:w="0" w:type="auto"/>
            <w:vMerge w:val="restart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Rodzaj pracy</w:t>
            </w:r>
          </w:p>
          <w:p w:rsidR="00DA3F36" w:rsidRPr="00E62374" w:rsidRDefault="00DA3F36" w:rsidP="001F13AD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0" w:type="auto"/>
            <w:gridSpan w:val="12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1F13AD">
              <w:rPr>
                <w:rFonts w:ascii="Times New Roman" w:hAnsi="Times New Roman" w:cs="Times New Roman"/>
                <w:b/>
                <w:sz w:val="24"/>
                <w:szCs w:val="24"/>
              </w:rPr>
              <w:t>iesią</w:t>
            </w: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ce</w:t>
            </w:r>
          </w:p>
        </w:tc>
      </w:tr>
      <w:tr w:rsidR="00DA3F36" w:rsidRPr="00791DD6" w:rsidTr="002E61B0">
        <w:tc>
          <w:tcPr>
            <w:tcW w:w="0" w:type="auto"/>
            <w:vMerge/>
          </w:tcPr>
          <w:p w:rsidR="00DA3F36" w:rsidRPr="00E62374" w:rsidRDefault="00DA3F36" w:rsidP="002E6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14732584"/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XI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XII</w:t>
            </w:r>
          </w:p>
        </w:tc>
      </w:tr>
      <w:bookmarkEnd w:id="1"/>
      <w:tr w:rsidR="00DA3F36" w:rsidRPr="00791DD6" w:rsidTr="002E61B0">
        <w:tc>
          <w:tcPr>
            <w:tcW w:w="0" w:type="auto"/>
            <w:gridSpan w:val="13"/>
          </w:tcPr>
          <w:p w:rsidR="00DA3F36" w:rsidRPr="00962EB5" w:rsidRDefault="00A335C9" w:rsidP="002E61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Gospodarka łąkowo-rolna</w:t>
            </w:r>
            <w:r w:rsidR="00211F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i łowiectwo</w:t>
            </w:r>
          </w:p>
        </w:tc>
      </w:tr>
      <w:tr w:rsidR="00DA3F36" w:rsidRPr="00791DD6" w:rsidTr="002E61B0">
        <w:tc>
          <w:tcPr>
            <w:tcW w:w="0" w:type="auto"/>
          </w:tcPr>
          <w:p w:rsidR="007A658F" w:rsidRPr="00685873" w:rsidRDefault="00A335C9" w:rsidP="002E61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Koszenie użytków zielonych ze zbiorem biomasy </w:t>
            </w:r>
            <w:r w:rsidR="007A658F">
              <w:rPr>
                <w:rFonts w:ascii="Times New Roman" w:hAnsi="Times New Roman" w:cs="Times New Roman"/>
              </w:rPr>
              <w:br/>
              <w:t>( 80% - VI,VII; 20% - IX)</w:t>
            </w:r>
          </w:p>
        </w:tc>
        <w:tc>
          <w:tcPr>
            <w:tcW w:w="0" w:type="auto"/>
          </w:tcPr>
          <w:p w:rsidR="00DA3F36" w:rsidRPr="00265C8D" w:rsidRDefault="00DA3F36" w:rsidP="009C163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265C8D" w:rsidRDefault="00DA3F36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265C8D" w:rsidRDefault="00DA3F36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265C8D" w:rsidRDefault="00DA3F36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265C8D" w:rsidRDefault="00DA3F36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265C8D" w:rsidRDefault="00DA3F36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265C8D" w:rsidRDefault="00DA3F36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265C8D" w:rsidRDefault="00DA3F36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265C8D" w:rsidRDefault="00DA3F36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E9F" w:rsidRPr="00791DD6" w:rsidTr="002E61B0">
        <w:tc>
          <w:tcPr>
            <w:tcW w:w="0" w:type="auto"/>
          </w:tcPr>
          <w:p w:rsidR="00FF0E9F" w:rsidRDefault="00FF0E9F" w:rsidP="002E61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Zabezpieczanie upraw rolnych przed szkodami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FF0E9F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FF0E9F" w:rsidRPr="00265C8D" w:rsidRDefault="001F13A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A1688" w:rsidRPr="00791DD6" w:rsidTr="002E61B0">
        <w:tc>
          <w:tcPr>
            <w:tcW w:w="0" w:type="auto"/>
          </w:tcPr>
          <w:p w:rsidR="006A1688" w:rsidRDefault="006A1688" w:rsidP="002E61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Organizacja polowań zbiorowych</w:t>
            </w: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6A1688" w:rsidRPr="00265C8D" w:rsidRDefault="006A1688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6A1688" w:rsidRPr="00265C8D" w:rsidRDefault="001F13A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65C8D" w:rsidRPr="00791DD6" w:rsidTr="002E61B0">
        <w:tc>
          <w:tcPr>
            <w:tcW w:w="0" w:type="auto"/>
          </w:tcPr>
          <w:p w:rsidR="00265C8D" w:rsidRDefault="00265C8D" w:rsidP="002E61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Utrzymanie urządzeń łowieckich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265C8D" w:rsidRPr="00265C8D" w:rsidRDefault="00265C8D" w:rsidP="009C1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C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DA3F36" w:rsidRDefault="00DA3F36" w:rsidP="00DA3F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5EDD" w:rsidRPr="00C966DD" w:rsidRDefault="00047635" w:rsidP="00C966DD">
      <w:pPr>
        <w:pStyle w:val="Default"/>
      </w:pPr>
      <w:r w:rsidRPr="00C966DD">
        <w:rPr>
          <w:rFonts w:ascii="Times New Roman" w:hAnsi="Times New Roman" w:cs="Times New Roman"/>
          <w:sz w:val="22"/>
          <w:szCs w:val="22"/>
        </w:rPr>
        <w:t>Dokładne terminy wykonania zadań zostaną wskazane w zleceniach przez przedstawiciela Zamawiającego.</w:t>
      </w:r>
      <w:r w:rsidR="00C966DD">
        <w:rPr>
          <w:rFonts w:ascii="Times New Roman" w:hAnsi="Times New Roman" w:cs="Times New Roman"/>
        </w:rPr>
        <w:t xml:space="preserve"> </w:t>
      </w:r>
      <w:r w:rsidR="00EE5B1F">
        <w:rPr>
          <w:rFonts w:ascii="Times New Roman" w:hAnsi="Times New Roman" w:cs="Times New Roman"/>
        </w:rPr>
        <w:br/>
      </w:r>
      <w:r w:rsidR="00C966DD" w:rsidRPr="00C966DD">
        <w:rPr>
          <w:rFonts w:ascii="Times New Roman" w:hAnsi="Times New Roman" w:cs="Times New Roman"/>
          <w:sz w:val="22"/>
          <w:szCs w:val="22"/>
        </w:rPr>
        <w:t>Odstępstwa od harmonogramu nie stanowią podstawy do jakichkolwiek roszczeń</w:t>
      </w:r>
      <w:r w:rsidR="00C966DD">
        <w:rPr>
          <w:rFonts w:ascii="Times New Roman" w:hAnsi="Times New Roman" w:cs="Times New Roman"/>
          <w:sz w:val="22"/>
          <w:szCs w:val="22"/>
        </w:rPr>
        <w:t>.</w:t>
      </w:r>
    </w:p>
    <w:sectPr w:rsidR="00FD5EDD" w:rsidRPr="00C966DD" w:rsidSect="008D7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DC0"/>
    <w:rsid w:val="00047635"/>
    <w:rsid w:val="00055DC0"/>
    <w:rsid w:val="00122D31"/>
    <w:rsid w:val="001F13AD"/>
    <w:rsid w:val="00211FED"/>
    <w:rsid w:val="00265C8D"/>
    <w:rsid w:val="00446406"/>
    <w:rsid w:val="0056478A"/>
    <w:rsid w:val="005B5AE4"/>
    <w:rsid w:val="005B7EC0"/>
    <w:rsid w:val="005F23E8"/>
    <w:rsid w:val="00685873"/>
    <w:rsid w:val="006A1688"/>
    <w:rsid w:val="00727A4C"/>
    <w:rsid w:val="007A658F"/>
    <w:rsid w:val="007F5D79"/>
    <w:rsid w:val="008101F1"/>
    <w:rsid w:val="008723E6"/>
    <w:rsid w:val="008D11E5"/>
    <w:rsid w:val="00934EF3"/>
    <w:rsid w:val="00962EB5"/>
    <w:rsid w:val="009C163B"/>
    <w:rsid w:val="00A335C9"/>
    <w:rsid w:val="00A41C62"/>
    <w:rsid w:val="00A647A5"/>
    <w:rsid w:val="00B019D1"/>
    <w:rsid w:val="00B457DC"/>
    <w:rsid w:val="00C966DD"/>
    <w:rsid w:val="00DA3F36"/>
    <w:rsid w:val="00E62374"/>
    <w:rsid w:val="00EC628A"/>
    <w:rsid w:val="00EE5B1F"/>
    <w:rsid w:val="00EE5DB9"/>
    <w:rsid w:val="00F91A5A"/>
    <w:rsid w:val="00FF0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A5BD"/>
  <w15:docId w15:val="{153FC041-DBF2-496D-AFD0-D8723574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F3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3F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476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1064A-BC46-4D0D-B2C2-C5FC31A7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Nowe Ramuki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N.Nowe Ramuki Grzegorz Wiciel</dc:creator>
  <cp:keywords/>
  <dc:description/>
  <cp:lastModifiedBy>N.Nowe Ramuki Grzegorz Wiciel</cp:lastModifiedBy>
  <cp:revision>14</cp:revision>
  <cp:lastPrinted>2023-11-06T09:29:00Z</cp:lastPrinted>
  <dcterms:created xsi:type="dcterms:W3CDTF">2022-10-12T12:08:00Z</dcterms:created>
  <dcterms:modified xsi:type="dcterms:W3CDTF">2023-11-08T19:58:00Z</dcterms:modified>
</cp:coreProperties>
</file>