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366" w14:textId="77777777" w:rsidR="000D704D" w:rsidRPr="00AB5A16" w:rsidRDefault="00781D13" w:rsidP="000D704D">
      <w:pPr>
        <w:jc w:val="right"/>
        <w:rPr>
          <w:rFonts w:ascii="Calibri" w:hAnsi="Calibri" w:cs="Calibri"/>
          <w:b/>
          <w:color w:val="auto"/>
        </w:rPr>
      </w:pPr>
      <w:r w:rsidRPr="00AB5A16">
        <w:rPr>
          <w:rFonts w:ascii="Calibri" w:hAnsi="Calibri" w:cs="Calibri"/>
          <w:b/>
          <w:bCs/>
          <w:i/>
          <w:iCs/>
          <w:color w:val="auto"/>
        </w:rPr>
        <w:t>Załącznik nr 5</w:t>
      </w:r>
      <w:r w:rsidR="00335919" w:rsidRPr="00AB5A16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Pr="00AB5A16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AB5A16">
        <w:rPr>
          <w:rFonts w:ascii="Calibri" w:hAnsi="Calibri" w:cs="Calibri"/>
          <w:b/>
          <w:bCs/>
          <w:i/>
          <w:iCs/>
          <w:color w:val="auto"/>
        </w:rPr>
        <w:t>WZ</w:t>
      </w:r>
    </w:p>
    <w:p w14:paraId="59822973" w14:textId="77777777"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10817EE2" w14:textId="2B069563" w:rsidR="000D704D" w:rsidRPr="00AC52CE" w:rsidRDefault="000D704D" w:rsidP="00480DB1">
      <w:pPr>
        <w:ind w:right="5953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pełna nazwa/firma,</w:t>
      </w:r>
      <w:r w:rsidR="00E862BA">
        <w:rPr>
          <w:rFonts w:ascii="Calibri" w:hAnsi="Calibri" w:cs="Calibri"/>
          <w:color w:val="auto"/>
        </w:rPr>
        <w:t xml:space="preserve"> </w:t>
      </w:r>
      <w:r w:rsidR="00E862BA" w:rsidRPr="008B0C1B">
        <w:rPr>
          <w:rFonts w:ascii="Calibri" w:hAnsi="Calibri" w:cs="Calibri"/>
          <w:color w:val="auto"/>
        </w:rPr>
        <w:t>NIP/REGON</w:t>
      </w:r>
      <w:r w:rsidR="00E862BA">
        <w:rPr>
          <w:rFonts w:ascii="Calibri" w:hAnsi="Calibri" w:cs="Calibri"/>
          <w:color w:val="auto"/>
        </w:rPr>
        <w:t>,</w:t>
      </w:r>
      <w:r w:rsidRPr="00AC52CE">
        <w:rPr>
          <w:rFonts w:ascii="Calibri" w:hAnsi="Calibri" w:cs="Calibri"/>
          <w:color w:val="auto"/>
        </w:rPr>
        <w:t xml:space="preserve"> adres Wykonawcy </w:t>
      </w:r>
    </w:p>
    <w:p w14:paraId="52ED5FAB" w14:textId="77777777"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14:paraId="777C0C78" w14:textId="77777777" w:rsidR="000D704D" w:rsidRPr="00781D13" w:rsidRDefault="000D704D" w:rsidP="00AC52CE">
      <w:pPr>
        <w:rPr>
          <w:rFonts w:ascii="Calibri" w:hAnsi="Calibri" w:cs="Calibri"/>
          <w:b/>
          <w:color w:val="auto"/>
          <w:sz w:val="22"/>
          <w:szCs w:val="22"/>
          <w:shd w:val="clear" w:color="auto" w:fill="FFFF00"/>
        </w:rPr>
      </w:pPr>
    </w:p>
    <w:p w14:paraId="6CF74044" w14:textId="77777777" w:rsidR="000D704D" w:rsidRPr="00781D13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7420DB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7420DB">
        <w:rPr>
          <w:rFonts w:ascii="Calibri" w:hAnsi="Calibri" w:cs="Calibri"/>
          <w:sz w:val="24"/>
          <w:szCs w:val="24"/>
        </w:rPr>
        <w:t xml:space="preserve">, </w:t>
      </w:r>
      <w:r w:rsidR="007420DB"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>
        <w:rPr>
          <w:rFonts w:ascii="Calibri" w:hAnsi="Calibri" w:cs="Calibri"/>
          <w:b/>
          <w:sz w:val="24"/>
          <w:szCs w:val="24"/>
        </w:rPr>
        <w:br/>
      </w:r>
      <w:r w:rsidR="007420DB"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6A60A079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</w:p>
    <w:p w14:paraId="17F923D1" w14:textId="58CAF4E2" w:rsidR="000D704D" w:rsidRPr="00AC52CE" w:rsidRDefault="00B3334E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</w:t>
      </w:r>
      <w:r w:rsidRPr="00AC52CE">
        <w:rPr>
          <w:rFonts w:ascii="Calibri" w:hAnsi="Calibri" w:cs="Calibri"/>
          <w:color w:val="auto"/>
          <w:sz w:val="22"/>
          <w:szCs w:val="22"/>
        </w:rPr>
        <w:t>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w trybie </w:t>
      </w:r>
      <w:r w:rsidR="00781D13" w:rsidRPr="00AC52CE">
        <w:rPr>
          <w:rFonts w:ascii="Calibri" w:hAnsi="Calibri" w:cs="Calibri"/>
          <w:color w:val="auto"/>
          <w:sz w:val="22"/>
          <w:szCs w:val="22"/>
        </w:rPr>
        <w:t>podstawowym bez negocjacji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4BDFC4F1" w14:textId="77777777"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62933E58" w14:textId="780BADAF" w:rsidR="00781D13" w:rsidRPr="000F25FB" w:rsidRDefault="00E862BA" w:rsidP="00781D13">
      <w:pPr>
        <w:jc w:val="center"/>
        <w:rPr>
          <w:rFonts w:ascii="Calibri" w:hAnsi="Calibri" w:cs="Calibri"/>
          <w:color w:val="FF0000"/>
          <w:sz w:val="24"/>
          <w:szCs w:val="24"/>
        </w:rPr>
      </w:pPr>
      <w:r w:rsidRPr="00EA27A7">
        <w:rPr>
          <w:rFonts w:asciiTheme="minorHAnsi" w:hAnsiTheme="minorHAnsi" w:cstheme="minorHAnsi"/>
          <w:b/>
          <w:sz w:val="24"/>
          <w:szCs w:val="24"/>
        </w:rPr>
        <w:t>„</w:t>
      </w:r>
      <w:r w:rsidR="00EA27A7" w:rsidRPr="00EA27A7">
        <w:rPr>
          <w:rFonts w:asciiTheme="minorHAnsi" w:hAnsiTheme="minorHAnsi" w:cstheme="minorHAnsi"/>
          <w:b/>
          <w:sz w:val="24"/>
          <w:szCs w:val="24"/>
        </w:rPr>
        <w:t xml:space="preserve">Zadaszenie obiektów </w:t>
      </w:r>
      <w:r w:rsidR="00EA27A7" w:rsidRPr="000F25FB">
        <w:rPr>
          <w:rFonts w:asciiTheme="minorHAnsi" w:hAnsiTheme="minorHAnsi" w:cstheme="minorHAnsi"/>
          <w:b/>
          <w:color w:val="auto"/>
          <w:sz w:val="24"/>
          <w:szCs w:val="24"/>
        </w:rPr>
        <w:t>sportowych</w:t>
      </w:r>
      <w:r w:rsidR="00F27B7B" w:rsidRPr="000F25F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w Łomży</w:t>
      </w:r>
      <w:r w:rsidRPr="000F25FB">
        <w:rPr>
          <w:rFonts w:asciiTheme="minorHAnsi" w:hAnsiTheme="minorHAnsi" w:cstheme="minorHAnsi"/>
          <w:b/>
          <w:color w:val="auto"/>
          <w:sz w:val="24"/>
          <w:szCs w:val="24"/>
        </w:rPr>
        <w:t>”</w:t>
      </w:r>
      <w:r w:rsidR="000004CE" w:rsidRPr="000F25F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0004CE" w:rsidRPr="000F25FB">
        <w:rPr>
          <w:rStyle w:val="FontStyle20"/>
          <w:rFonts w:ascii="Calibri" w:eastAsia="Arial" w:hAnsi="Calibri" w:cs="Calibri"/>
          <w:color w:val="auto"/>
          <w:sz w:val="22"/>
          <w:szCs w:val="22"/>
        </w:rPr>
        <w:t>cz. ………..</w:t>
      </w:r>
      <w:r w:rsidR="000004CE" w:rsidRPr="000F25FB">
        <w:rPr>
          <w:rStyle w:val="FontStyle20"/>
          <w:rFonts w:ascii="Calibri" w:eastAsia="Arial" w:hAnsi="Calibri" w:cs="Calibri"/>
          <w:color w:val="auto"/>
          <w:sz w:val="20"/>
          <w:szCs w:val="20"/>
        </w:rPr>
        <w:t>**</w:t>
      </w:r>
    </w:p>
    <w:p w14:paraId="45CBAC48" w14:textId="77777777" w:rsidR="000D704D" w:rsidRPr="000F25FB" w:rsidRDefault="000D704D" w:rsidP="000D704D">
      <w:pPr>
        <w:ind w:firstLine="567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02C5FAC7" w:rsidR="00AC766E" w:rsidRDefault="00AC766E" w:rsidP="00B218DC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03243C4" w14:textId="77777777" w:rsidR="00B218DC" w:rsidRPr="00AC52CE" w:rsidRDefault="00B218DC" w:rsidP="00B218DC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74DC4980" w14:textId="77777777" w:rsidR="00AC766E" w:rsidRPr="00AC52C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  <w:r w:rsidRPr="00AC52CE">
              <w:rPr>
                <w:rFonts w:ascii="Calibri" w:hAnsi="Calibri" w:cs="Calibri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777777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  <w:r w:rsidRPr="00AC52CE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9BDFA4B" w14:textId="77777777" w:rsidR="00AC766E" w:rsidRPr="00781D13" w:rsidRDefault="00AC766E" w:rsidP="00AC766E">
      <w:pPr>
        <w:jc w:val="right"/>
        <w:rPr>
          <w:rFonts w:ascii="Calibri" w:hAnsi="Calibri" w:cs="Calibri"/>
        </w:rPr>
      </w:pPr>
      <w:bookmarkStart w:id="0" w:name="_GoBack"/>
      <w:bookmarkEnd w:id="0"/>
    </w:p>
    <w:p w14:paraId="6837E9D5" w14:textId="77777777" w:rsidR="005D7E8F" w:rsidRPr="000004CE" w:rsidRDefault="005D7E8F" w:rsidP="005D7E8F">
      <w:pPr>
        <w:jc w:val="both"/>
        <w:rPr>
          <w:rFonts w:ascii="Calibri" w:hAnsi="Calibri" w:cs="Calibri"/>
        </w:rPr>
      </w:pPr>
      <w:r w:rsidRPr="00781D13">
        <w:rPr>
          <w:rFonts w:ascii="Calibri" w:hAnsi="Calibri" w:cs="Calibri"/>
          <w:sz w:val="16"/>
          <w:szCs w:val="16"/>
        </w:rPr>
        <w:t xml:space="preserve">* </w:t>
      </w:r>
      <w:r w:rsidRPr="000004CE">
        <w:rPr>
          <w:rFonts w:ascii="Calibri" w:hAnsi="Calibri" w:cs="Calibri"/>
          <w:sz w:val="16"/>
          <w:szCs w:val="16"/>
        </w:rPr>
        <w:t>Niepotrzebne skreślić lub usunąć,</w:t>
      </w:r>
      <w:r w:rsidRPr="000004CE">
        <w:rPr>
          <w:rFonts w:ascii="Calibri" w:hAnsi="Calibri" w:cs="Calibri"/>
        </w:rPr>
        <w:tab/>
      </w:r>
    </w:p>
    <w:p w14:paraId="059F584F" w14:textId="77777777" w:rsidR="000004CE" w:rsidRPr="000004CE" w:rsidRDefault="000004CE" w:rsidP="000004CE">
      <w:pPr>
        <w:tabs>
          <w:tab w:val="left" w:pos="5387"/>
        </w:tabs>
        <w:spacing w:line="280" w:lineRule="atLeast"/>
        <w:rPr>
          <w:rFonts w:ascii="Calibri" w:hAnsi="Calibri" w:cs="Calibri"/>
          <w:sz w:val="18"/>
          <w:szCs w:val="18"/>
        </w:rPr>
      </w:pPr>
      <w:r w:rsidRPr="000F25FB">
        <w:rPr>
          <w:rFonts w:ascii="Calibri" w:hAnsi="Calibri" w:cs="Calibri"/>
          <w:sz w:val="18"/>
          <w:szCs w:val="18"/>
        </w:rPr>
        <w:t>** uzupełnić w odniesieniu do części, której dotyczy oświadczenie</w:t>
      </w:r>
    </w:p>
    <w:p w14:paraId="2026A547" w14:textId="77777777" w:rsidR="000004CE" w:rsidRPr="00781D13" w:rsidRDefault="000004CE" w:rsidP="005D7E8F">
      <w:pPr>
        <w:jc w:val="both"/>
        <w:rPr>
          <w:rFonts w:ascii="Calibri" w:hAnsi="Calibri" w:cs="Calibri"/>
          <w:sz w:val="16"/>
          <w:szCs w:val="16"/>
        </w:rPr>
      </w:pPr>
    </w:p>
    <w:p w14:paraId="4412815F" w14:textId="77777777"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54889402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konsumentów (Dz. U. 2021 r. poz. 275</w:t>
      </w:r>
      <w:r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F3D8370" w14:textId="77777777" w:rsidR="00DA4F01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p w14:paraId="35E82CF1" w14:textId="77777777" w:rsidR="00AB23E0" w:rsidRPr="007371ED" w:rsidRDefault="00AB23E0" w:rsidP="005D7E8F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B23E0" w:rsidRPr="007371ED" w:rsidSect="006755D3">
      <w:pgSz w:w="11906" w:h="16838"/>
      <w:pgMar w:top="1134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A00D3" w14:textId="77777777" w:rsidR="001E48CB" w:rsidRDefault="001E48CB" w:rsidP="009F250A">
      <w:r>
        <w:separator/>
      </w:r>
    </w:p>
  </w:endnote>
  <w:endnote w:type="continuationSeparator" w:id="0">
    <w:p w14:paraId="3EDA106B" w14:textId="77777777" w:rsidR="001E48CB" w:rsidRDefault="001E48CB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AC59A" w14:textId="77777777" w:rsidR="001E48CB" w:rsidRDefault="001E48CB" w:rsidP="009F250A">
      <w:r>
        <w:separator/>
      </w:r>
    </w:p>
  </w:footnote>
  <w:footnote w:type="continuationSeparator" w:id="0">
    <w:p w14:paraId="1CF2F5F9" w14:textId="77777777" w:rsidR="001E48CB" w:rsidRDefault="001E48CB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04CE"/>
    <w:rsid w:val="00027211"/>
    <w:rsid w:val="00030601"/>
    <w:rsid w:val="000400A3"/>
    <w:rsid w:val="00065383"/>
    <w:rsid w:val="00086BB2"/>
    <w:rsid w:val="0009081D"/>
    <w:rsid w:val="000A0EBA"/>
    <w:rsid w:val="000B1D62"/>
    <w:rsid w:val="000B704E"/>
    <w:rsid w:val="000C103B"/>
    <w:rsid w:val="000D704D"/>
    <w:rsid w:val="000F25FB"/>
    <w:rsid w:val="0010447F"/>
    <w:rsid w:val="001304B0"/>
    <w:rsid w:val="00132009"/>
    <w:rsid w:val="00155B3B"/>
    <w:rsid w:val="00166B1E"/>
    <w:rsid w:val="0019790D"/>
    <w:rsid w:val="001A4BDF"/>
    <w:rsid w:val="001B4711"/>
    <w:rsid w:val="001C2482"/>
    <w:rsid w:val="001E48CB"/>
    <w:rsid w:val="002053F7"/>
    <w:rsid w:val="0021180D"/>
    <w:rsid w:val="002270C5"/>
    <w:rsid w:val="002F29BB"/>
    <w:rsid w:val="002F499B"/>
    <w:rsid w:val="00335919"/>
    <w:rsid w:val="0034729E"/>
    <w:rsid w:val="00370D02"/>
    <w:rsid w:val="003753FD"/>
    <w:rsid w:val="003A43F0"/>
    <w:rsid w:val="003A4943"/>
    <w:rsid w:val="003B75BE"/>
    <w:rsid w:val="003C3128"/>
    <w:rsid w:val="003E4AD7"/>
    <w:rsid w:val="003E779E"/>
    <w:rsid w:val="0043075C"/>
    <w:rsid w:val="00480DB1"/>
    <w:rsid w:val="004C7400"/>
    <w:rsid w:val="004D4922"/>
    <w:rsid w:val="004D6F26"/>
    <w:rsid w:val="005029B0"/>
    <w:rsid w:val="00514122"/>
    <w:rsid w:val="005410E9"/>
    <w:rsid w:val="005A3ED5"/>
    <w:rsid w:val="005B16A8"/>
    <w:rsid w:val="005D7E8F"/>
    <w:rsid w:val="00614F28"/>
    <w:rsid w:val="006755D3"/>
    <w:rsid w:val="006C4AA1"/>
    <w:rsid w:val="006F30C5"/>
    <w:rsid w:val="00713020"/>
    <w:rsid w:val="00715A1A"/>
    <w:rsid w:val="0072798C"/>
    <w:rsid w:val="007371ED"/>
    <w:rsid w:val="007420DB"/>
    <w:rsid w:val="00766B1B"/>
    <w:rsid w:val="00781D13"/>
    <w:rsid w:val="007B5490"/>
    <w:rsid w:val="007B7EA0"/>
    <w:rsid w:val="007F570B"/>
    <w:rsid w:val="008137D6"/>
    <w:rsid w:val="00820408"/>
    <w:rsid w:val="008333E4"/>
    <w:rsid w:val="008439A4"/>
    <w:rsid w:val="00852038"/>
    <w:rsid w:val="00884388"/>
    <w:rsid w:val="008A25A3"/>
    <w:rsid w:val="008B0C1B"/>
    <w:rsid w:val="008C797B"/>
    <w:rsid w:val="008E3C04"/>
    <w:rsid w:val="009176B5"/>
    <w:rsid w:val="00925DC6"/>
    <w:rsid w:val="00976CEF"/>
    <w:rsid w:val="009A384F"/>
    <w:rsid w:val="009E0D7E"/>
    <w:rsid w:val="009F250A"/>
    <w:rsid w:val="009F742B"/>
    <w:rsid w:val="00A05E3B"/>
    <w:rsid w:val="00A06C39"/>
    <w:rsid w:val="00A727F7"/>
    <w:rsid w:val="00AB23E0"/>
    <w:rsid w:val="00AB5A16"/>
    <w:rsid w:val="00AC52CE"/>
    <w:rsid w:val="00AC766E"/>
    <w:rsid w:val="00AD2FBC"/>
    <w:rsid w:val="00AD4B99"/>
    <w:rsid w:val="00B0353C"/>
    <w:rsid w:val="00B218DC"/>
    <w:rsid w:val="00B25BDC"/>
    <w:rsid w:val="00B3334E"/>
    <w:rsid w:val="00B97E70"/>
    <w:rsid w:val="00C265BE"/>
    <w:rsid w:val="00C3784E"/>
    <w:rsid w:val="00C4308D"/>
    <w:rsid w:val="00C844E3"/>
    <w:rsid w:val="00C872B2"/>
    <w:rsid w:val="00D157B8"/>
    <w:rsid w:val="00D161CC"/>
    <w:rsid w:val="00D60BB8"/>
    <w:rsid w:val="00D62623"/>
    <w:rsid w:val="00D933EE"/>
    <w:rsid w:val="00D94394"/>
    <w:rsid w:val="00DB23CC"/>
    <w:rsid w:val="00DB2BDA"/>
    <w:rsid w:val="00DD4659"/>
    <w:rsid w:val="00E00755"/>
    <w:rsid w:val="00E31D90"/>
    <w:rsid w:val="00E3434D"/>
    <w:rsid w:val="00E8203A"/>
    <w:rsid w:val="00E862BA"/>
    <w:rsid w:val="00EA27A7"/>
    <w:rsid w:val="00ED49B1"/>
    <w:rsid w:val="00F06DE5"/>
    <w:rsid w:val="00F17A23"/>
    <w:rsid w:val="00F20CAF"/>
    <w:rsid w:val="00F27B7B"/>
    <w:rsid w:val="00F64252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Jaroslaw Sulkowski</cp:lastModifiedBy>
  <cp:revision>21</cp:revision>
  <cp:lastPrinted>2019-07-15T10:42:00Z</cp:lastPrinted>
  <dcterms:created xsi:type="dcterms:W3CDTF">2021-02-22T11:57:00Z</dcterms:created>
  <dcterms:modified xsi:type="dcterms:W3CDTF">2021-08-06T12:21:00Z</dcterms:modified>
</cp:coreProperties>
</file>