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FA26" w14:textId="39F12B67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095619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</w:t>
      </w:r>
      <w:proofErr w:type="spellStart"/>
      <w:r w:rsidRPr="002E781E">
        <w:rPr>
          <w:rFonts w:asciiTheme="minorHAnsi" w:hAnsiTheme="minorHAnsi" w:cstheme="minorHAnsi"/>
          <w:i/>
          <w:sz w:val="16"/>
          <w:szCs w:val="20"/>
        </w:rPr>
        <w:t>CEiDG</w:t>
      </w:r>
      <w:proofErr w:type="spellEnd"/>
      <w:r w:rsidRPr="002E781E">
        <w:rPr>
          <w:rFonts w:asciiTheme="minorHAnsi" w:hAnsiTheme="minorHAnsi" w:cstheme="minorHAnsi"/>
          <w:i/>
          <w:sz w:val="16"/>
          <w:szCs w:val="20"/>
        </w:rPr>
        <w:t>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1A584" w14:textId="77777777" w:rsidR="00915261" w:rsidRDefault="00915261" w:rsidP="00285C89">
      <w:r>
        <w:separator/>
      </w:r>
    </w:p>
  </w:endnote>
  <w:endnote w:type="continuationSeparator" w:id="0">
    <w:p w14:paraId="315E14B9" w14:textId="77777777" w:rsidR="00915261" w:rsidRDefault="00915261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96E8B" w14:textId="77777777" w:rsidR="00915261" w:rsidRDefault="00915261" w:rsidP="00285C89">
      <w:r>
        <w:separator/>
      </w:r>
    </w:p>
  </w:footnote>
  <w:footnote w:type="continuationSeparator" w:id="0">
    <w:p w14:paraId="54571927" w14:textId="77777777" w:rsidR="00915261" w:rsidRDefault="00915261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2F9A" w14:textId="7010DEBC" w:rsidR="00A84E0C" w:rsidRDefault="00285C89" w:rsidP="00A84E0C">
    <w:pPr>
      <w:pStyle w:val="Nagwek"/>
      <w:tabs>
        <w:tab w:val="clear" w:pos="4536"/>
        <w:tab w:val="clear" w:pos="9072"/>
        <w:tab w:val="left" w:pos="3255"/>
      </w:tabs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9D2CC2">
      <w:rPr>
        <w:rFonts w:asciiTheme="minorHAnsi" w:hAnsiTheme="minorHAnsi" w:cstheme="minorHAnsi"/>
        <w:b/>
        <w:bCs/>
      </w:rPr>
      <w:t>70</w:t>
    </w:r>
    <w:r w:rsidR="007B1671">
      <w:rPr>
        <w:rFonts w:asciiTheme="minorHAnsi" w:hAnsiTheme="minorHAnsi" w:cstheme="minorHAnsi"/>
        <w:b/>
        <w:bCs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95619"/>
    <w:rsid w:val="000B4B28"/>
    <w:rsid w:val="000B58BB"/>
    <w:rsid w:val="00110116"/>
    <w:rsid w:val="00150DE9"/>
    <w:rsid w:val="001E79F7"/>
    <w:rsid w:val="00216129"/>
    <w:rsid w:val="0023764E"/>
    <w:rsid w:val="00285C89"/>
    <w:rsid w:val="002F5BAE"/>
    <w:rsid w:val="00361161"/>
    <w:rsid w:val="00441C1D"/>
    <w:rsid w:val="00477B9A"/>
    <w:rsid w:val="00516E3F"/>
    <w:rsid w:val="00585AFA"/>
    <w:rsid w:val="005C5F61"/>
    <w:rsid w:val="006B18C8"/>
    <w:rsid w:val="006C69CB"/>
    <w:rsid w:val="00733360"/>
    <w:rsid w:val="00756C9E"/>
    <w:rsid w:val="007B1671"/>
    <w:rsid w:val="007C6ACF"/>
    <w:rsid w:val="007C7F6E"/>
    <w:rsid w:val="007F5549"/>
    <w:rsid w:val="00844AB6"/>
    <w:rsid w:val="008831E7"/>
    <w:rsid w:val="00915261"/>
    <w:rsid w:val="00917CE5"/>
    <w:rsid w:val="009219EB"/>
    <w:rsid w:val="009624D9"/>
    <w:rsid w:val="009732E9"/>
    <w:rsid w:val="00997FC9"/>
    <w:rsid w:val="009D2CC2"/>
    <w:rsid w:val="00A84E0C"/>
    <w:rsid w:val="00AB14A0"/>
    <w:rsid w:val="00BD300E"/>
    <w:rsid w:val="00D03368"/>
    <w:rsid w:val="00D1637D"/>
    <w:rsid w:val="00D23FDF"/>
    <w:rsid w:val="00D8383E"/>
    <w:rsid w:val="00DF114B"/>
    <w:rsid w:val="00E51752"/>
    <w:rsid w:val="00ED6BC5"/>
    <w:rsid w:val="00F064E1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26</cp:revision>
  <dcterms:created xsi:type="dcterms:W3CDTF">2021-01-14T07:42:00Z</dcterms:created>
  <dcterms:modified xsi:type="dcterms:W3CDTF">2024-09-17T04:18:00Z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1812932232</vt:i4>
  </property>
  <property fmtid="{D5CDD505-2E9C-101B-9397-08002B2CF9AE}" pid="3" name="_NewReviewCycle">
    <vt:lpwstr/>
  </property>
  <property fmtid="{D5CDD505-2E9C-101B-9397-08002B2CF9AE}" pid="4" name="_EmailSubject">
    <vt:lpwstr>Drut Ag900 2 rodzaje z prawem opcji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-1410549155</vt:i4>
  </property>
  <property fmtid="{D5CDD505-2E9C-101B-9397-08002B2CF9AE}" pid="8" name="_ReviewingToolsShownOnce">
    <vt:lpwstr/>
  </property>
</Properties>
</file>