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0CBE932F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336E3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0336E3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70B3E9" w14:textId="6B471B2B" w:rsidR="005204DF" w:rsidRDefault="007516C1" w:rsidP="00754EDE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594CA11" w14:textId="77777777" w:rsidR="000336E3" w:rsidRDefault="000336E3" w:rsidP="000336E3">
      <w:pPr>
        <w:spacing w:after="0" w:line="360" w:lineRule="auto"/>
        <w:ind w:firstLine="709"/>
        <w:jc w:val="center"/>
        <w:rPr>
          <w:b/>
          <w:bCs/>
          <w:lang w:bidi="pl-PL"/>
        </w:rPr>
      </w:pPr>
      <w:bookmarkStart w:id="0" w:name="_Hlk90625549"/>
      <w:r w:rsidRPr="000336E3">
        <w:rPr>
          <w:b/>
          <w:bCs/>
          <w:lang w:bidi="pl-PL"/>
        </w:rPr>
        <w:t xml:space="preserve">Pełnienie funkcji inspektora nadzoru branży: </w:t>
      </w:r>
      <w:proofErr w:type="spellStart"/>
      <w:r w:rsidRPr="000336E3">
        <w:rPr>
          <w:b/>
          <w:bCs/>
          <w:lang w:bidi="pl-PL"/>
        </w:rPr>
        <w:t>konstrukcyjno</w:t>
      </w:r>
      <w:proofErr w:type="spellEnd"/>
      <w:r w:rsidRPr="000336E3">
        <w:rPr>
          <w:b/>
          <w:bCs/>
          <w:lang w:bidi="pl-PL"/>
        </w:rPr>
        <w:t xml:space="preserve"> - budowlanej, sanitarnej, elektrycznej i drogowej podczas budowy przedszkola publicznego z oddziałem żłobkowym </w:t>
      </w:r>
    </w:p>
    <w:p w14:paraId="4017CA7E" w14:textId="412C2503" w:rsidR="000336E3" w:rsidRPr="000336E3" w:rsidRDefault="000336E3" w:rsidP="000336E3">
      <w:pPr>
        <w:spacing w:after="0" w:line="360" w:lineRule="auto"/>
        <w:ind w:firstLine="709"/>
        <w:jc w:val="center"/>
        <w:rPr>
          <w:b/>
          <w:bCs/>
          <w:lang w:bidi="pl-PL"/>
        </w:rPr>
      </w:pPr>
      <w:r w:rsidRPr="000336E3">
        <w:rPr>
          <w:b/>
          <w:bCs/>
          <w:lang w:bidi="pl-PL"/>
        </w:rPr>
        <w:t xml:space="preserve">w Mostach  </w:t>
      </w:r>
      <w:bookmarkEnd w:id="0"/>
    </w:p>
    <w:p w14:paraId="61AC054C" w14:textId="062121BC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E2565AF" w:rsidR="003A5513" w:rsidRDefault="007516C1" w:rsidP="00754EDE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336E3"/>
    <w:rsid w:val="0011199A"/>
    <w:rsid w:val="003A5513"/>
    <w:rsid w:val="005204DF"/>
    <w:rsid w:val="00611F69"/>
    <w:rsid w:val="006A75E1"/>
    <w:rsid w:val="007516C1"/>
    <w:rsid w:val="00754EDE"/>
    <w:rsid w:val="00953F36"/>
    <w:rsid w:val="00A11C70"/>
    <w:rsid w:val="00B014D0"/>
    <w:rsid w:val="00B76761"/>
    <w:rsid w:val="00B976A9"/>
    <w:rsid w:val="00C5358F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2022-01-18T11:18:00Z</dcterms:created>
  <dcterms:modified xsi:type="dcterms:W3CDTF">2022-01-18T11:18:00Z</dcterms:modified>
</cp:coreProperties>
</file>