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24E25D" w14:textId="422171DE" w:rsidR="00146888" w:rsidRPr="000810E7" w:rsidRDefault="00146888" w:rsidP="00146888">
      <w:pPr>
        <w:spacing w:before="120"/>
        <w:jc w:val="right"/>
        <w:rPr>
          <w:rFonts w:asciiTheme="minorHAnsi" w:hAnsiTheme="minorHAnsi" w:cstheme="minorHAnsi"/>
          <w:b/>
          <w:bCs/>
          <w:sz w:val="22"/>
          <w:szCs w:val="22"/>
        </w:rPr>
      </w:pPr>
      <w:r w:rsidRPr="000810E7">
        <w:rPr>
          <w:rFonts w:asciiTheme="minorHAnsi" w:hAnsiTheme="minorHAnsi" w:cstheme="minorHAnsi"/>
          <w:b/>
          <w:bCs/>
          <w:sz w:val="22"/>
          <w:szCs w:val="22"/>
        </w:rPr>
        <w:t xml:space="preserve">Załącznik nr 10 do SWZ </w:t>
      </w:r>
    </w:p>
    <w:p w14:paraId="7E3DE88E" w14:textId="77777777" w:rsidR="00146888" w:rsidRPr="000810E7" w:rsidRDefault="00146888" w:rsidP="00146888">
      <w:pPr>
        <w:spacing w:before="120"/>
        <w:jc w:val="right"/>
        <w:rPr>
          <w:rFonts w:asciiTheme="minorHAnsi" w:hAnsiTheme="minorHAnsi" w:cstheme="minorHAnsi"/>
          <w:b/>
          <w:bCs/>
          <w:sz w:val="22"/>
          <w:szCs w:val="22"/>
        </w:rPr>
      </w:pPr>
    </w:p>
    <w:p w14:paraId="1FC865F9" w14:textId="77777777" w:rsidR="00146888" w:rsidRPr="000810E7" w:rsidRDefault="00146888" w:rsidP="00146888">
      <w:pPr>
        <w:pStyle w:val="Tytu"/>
        <w:rPr>
          <w:rFonts w:asciiTheme="minorHAnsi" w:hAnsiTheme="minorHAnsi" w:cstheme="minorHAnsi"/>
          <w:color w:val="000000"/>
          <w:sz w:val="22"/>
          <w:szCs w:val="22"/>
        </w:rPr>
      </w:pPr>
    </w:p>
    <w:p w14:paraId="37B74F58" w14:textId="4965D885" w:rsidR="00A54BE3" w:rsidRDefault="00146888" w:rsidP="00A54BE3">
      <w:pPr>
        <w:pStyle w:val="Tytu"/>
        <w:rPr>
          <w:rFonts w:asciiTheme="minorHAnsi" w:hAnsiTheme="minorHAnsi" w:cstheme="minorHAnsi"/>
          <w:color w:val="000000"/>
          <w:sz w:val="24"/>
          <w:szCs w:val="24"/>
        </w:rPr>
      </w:pPr>
      <w:r w:rsidRPr="000810E7">
        <w:rPr>
          <w:rFonts w:asciiTheme="minorHAnsi" w:hAnsiTheme="minorHAnsi" w:cstheme="minorHAnsi"/>
          <w:color w:val="000000"/>
          <w:sz w:val="24"/>
          <w:szCs w:val="24"/>
        </w:rPr>
        <w:t>WYKAZ DOŚWIADCZENIA</w:t>
      </w:r>
      <w:r w:rsidR="00107CB8">
        <w:rPr>
          <w:rFonts w:asciiTheme="minorHAnsi" w:hAnsiTheme="minorHAnsi" w:cstheme="minorHAnsi"/>
          <w:color w:val="000000"/>
          <w:sz w:val="24"/>
          <w:szCs w:val="24"/>
        </w:rPr>
        <w:t xml:space="preserve"> OSOBY SKIEROWANEJ PRZEZ WYKONAWCĘ </w:t>
      </w:r>
      <w:r w:rsidR="00E95A7E">
        <w:rPr>
          <w:rFonts w:asciiTheme="minorHAnsi" w:hAnsiTheme="minorHAnsi" w:cstheme="minorHAnsi"/>
          <w:color w:val="000000"/>
          <w:sz w:val="24"/>
          <w:szCs w:val="24"/>
        </w:rPr>
        <w:t xml:space="preserve">DO PEŁNIENIA FUNKCJI GŁÓWNEGO PROJEKTANTA </w:t>
      </w:r>
    </w:p>
    <w:p w14:paraId="4FB689F5" w14:textId="2AB6B21F" w:rsidR="00E4345D" w:rsidRPr="000810E7" w:rsidRDefault="00E4345D" w:rsidP="00A54BE3">
      <w:pPr>
        <w:pStyle w:val="Tytu"/>
        <w:rPr>
          <w:rFonts w:asciiTheme="minorHAnsi" w:hAnsiTheme="minorHAnsi" w:cstheme="minorHAnsi"/>
          <w:color w:val="000000"/>
          <w:sz w:val="24"/>
          <w:szCs w:val="24"/>
        </w:rPr>
      </w:pPr>
      <w:r>
        <w:rPr>
          <w:rFonts w:asciiTheme="minorHAnsi" w:hAnsiTheme="minorHAnsi" w:cstheme="minorHAnsi"/>
          <w:color w:val="000000"/>
          <w:sz w:val="24"/>
          <w:szCs w:val="24"/>
        </w:rPr>
        <w:t>W SPECJALNOŚCI INŻYNIERYJNEJ DROGOWEJ</w:t>
      </w:r>
      <w:r w:rsidR="008552B8">
        <w:rPr>
          <w:rFonts w:asciiTheme="minorHAnsi" w:hAnsiTheme="minorHAnsi" w:cstheme="minorHAnsi"/>
          <w:color w:val="000000"/>
          <w:sz w:val="24"/>
          <w:szCs w:val="24"/>
        </w:rPr>
        <w:t xml:space="preserve"> BEZ OGRANICZEŃ</w:t>
      </w:r>
      <w:r w:rsidR="006B108E">
        <w:rPr>
          <w:rFonts w:asciiTheme="minorHAnsi" w:hAnsiTheme="minorHAnsi" w:cstheme="minorHAnsi"/>
          <w:color w:val="000000"/>
          <w:sz w:val="24"/>
          <w:szCs w:val="24"/>
        </w:rPr>
        <w:t xml:space="preserve"> LUB RÓWNOWAŻNE</w:t>
      </w:r>
    </w:p>
    <w:p w14:paraId="07CFFF24" w14:textId="77777777" w:rsidR="00146888" w:rsidRPr="002A117B" w:rsidRDefault="00146888" w:rsidP="00146888">
      <w:pPr>
        <w:pStyle w:val="Tytu"/>
        <w:rPr>
          <w:rFonts w:asciiTheme="minorHAnsi" w:hAnsiTheme="minorHAnsi" w:cstheme="minorHAnsi"/>
          <w:color w:val="000000"/>
          <w:sz w:val="22"/>
          <w:szCs w:val="22"/>
        </w:rPr>
      </w:pPr>
    </w:p>
    <w:p w14:paraId="2CBE7434" w14:textId="1ACC2A36" w:rsidR="00E05EBF" w:rsidRPr="00F73B96" w:rsidRDefault="00E05EBF" w:rsidP="00E05EBF">
      <w:pPr>
        <w:spacing w:line="319" w:lineRule="auto"/>
        <w:jc w:val="center"/>
        <w:rPr>
          <w:rFonts w:asciiTheme="minorHAnsi" w:eastAsiaTheme="minorHAnsi" w:hAnsiTheme="minorHAnsi" w:cstheme="minorHAnsi"/>
          <w:b/>
          <w:bCs/>
          <w:kern w:val="3"/>
          <w:lang w:eastAsia="en-US"/>
        </w:rPr>
      </w:pPr>
      <w:r>
        <w:rPr>
          <w:rFonts w:asciiTheme="minorHAnsi" w:eastAsiaTheme="minorHAnsi" w:hAnsiTheme="minorHAnsi" w:cstheme="minorHAnsi"/>
          <w:b/>
          <w:bCs/>
          <w:kern w:val="3"/>
          <w:lang w:eastAsia="en-US"/>
        </w:rPr>
        <w:t>„</w:t>
      </w:r>
      <w:r w:rsidRPr="00F73B96">
        <w:rPr>
          <w:rFonts w:asciiTheme="minorHAnsi" w:eastAsiaTheme="minorHAnsi" w:hAnsiTheme="minorHAnsi" w:cstheme="minorHAnsi"/>
          <w:b/>
          <w:bCs/>
          <w:kern w:val="3"/>
          <w:lang w:eastAsia="en-US"/>
        </w:rPr>
        <w:t>Opracowanie dokumentacji projektowej na budowę drogi dla rowerów oraz drogi dla pieszych w pasie drogowym ulicy Malwowej, oznaczonym ewidencyjnie jako: obręb</w:t>
      </w:r>
      <w:r>
        <w:rPr>
          <w:rFonts w:asciiTheme="minorHAnsi" w:eastAsiaTheme="minorHAnsi" w:hAnsiTheme="minorHAnsi" w:cstheme="minorHAnsi"/>
          <w:b/>
          <w:bCs/>
          <w:kern w:val="3"/>
          <w:lang w:eastAsia="en-US"/>
        </w:rPr>
        <w:t xml:space="preserve"> 41</w:t>
      </w:r>
      <w:r w:rsidRPr="00F73B96">
        <w:rPr>
          <w:rFonts w:asciiTheme="minorHAnsi" w:eastAsiaTheme="minorHAnsi" w:hAnsiTheme="minorHAnsi" w:cstheme="minorHAnsi"/>
          <w:b/>
          <w:bCs/>
          <w:kern w:val="3"/>
          <w:lang w:eastAsia="en-US"/>
        </w:rPr>
        <w:t xml:space="preserve"> Plewiska, arkusz mapy 02, działki o numerach 286/3 oraz 286/4, stanowiące odcinek drogi leżącej na terenie miasta Poznania pomiędzy Gminą Dopiewo a Miastem Poznań, zlokalizowane na gruncie będącym </w:t>
      </w:r>
      <w:r w:rsidR="00C14851" w:rsidRPr="00C14851">
        <w:rPr>
          <w:rFonts w:asciiTheme="minorHAnsi" w:eastAsiaTheme="minorHAnsi" w:hAnsiTheme="minorHAnsi" w:cstheme="minorHAnsi"/>
          <w:b/>
          <w:bCs/>
          <w:kern w:val="3"/>
          <w:lang w:eastAsia="en-US"/>
        </w:rPr>
        <w:t xml:space="preserve">w posiadaniu </w:t>
      </w:r>
      <w:r w:rsidRPr="00F73B96">
        <w:rPr>
          <w:rFonts w:asciiTheme="minorHAnsi" w:eastAsiaTheme="minorHAnsi" w:hAnsiTheme="minorHAnsi" w:cstheme="minorHAnsi"/>
          <w:b/>
          <w:bCs/>
          <w:kern w:val="3"/>
          <w:lang w:eastAsia="en-US"/>
        </w:rPr>
        <w:t>Miasta Poznania.</w:t>
      </w:r>
      <w:r>
        <w:rPr>
          <w:rFonts w:asciiTheme="minorHAnsi" w:eastAsiaTheme="minorHAnsi" w:hAnsiTheme="minorHAnsi" w:cstheme="minorHAnsi"/>
          <w:b/>
          <w:bCs/>
          <w:kern w:val="3"/>
          <w:lang w:eastAsia="en-US"/>
        </w:rPr>
        <w:t>”</w:t>
      </w:r>
    </w:p>
    <w:p w14:paraId="6DDAAEE0" w14:textId="77777777" w:rsidR="000810E7" w:rsidRPr="000810E7" w:rsidRDefault="000810E7" w:rsidP="000810E7">
      <w:pPr>
        <w:suppressAutoHyphens w:val="0"/>
        <w:jc w:val="both"/>
        <w:rPr>
          <w:rFonts w:ascii="Calibri" w:hAnsi="Calibri" w:cs="Calibri"/>
          <w:b/>
          <w:sz w:val="22"/>
          <w:szCs w:val="22"/>
        </w:rPr>
      </w:pPr>
    </w:p>
    <w:tbl>
      <w:tblPr>
        <w:tblW w:w="13608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827"/>
        <w:gridCol w:w="9213"/>
      </w:tblGrid>
      <w:tr w:rsidR="00107CB8" w:rsidRPr="000810E7" w14:paraId="7F0C235C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47A6DC24" w14:textId="7F54C572" w:rsidR="00107CB8" w:rsidRDefault="00E95A7E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1.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67583B53" w14:textId="757D9529" w:rsidR="00107CB8" w:rsidRPr="00E95A7E" w:rsidRDefault="00107CB8" w:rsidP="00FA42A0">
            <w:pPr>
              <w:pStyle w:val="Bezodstpw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E95A7E">
              <w:rPr>
                <w:rFonts w:asciiTheme="minorHAnsi" w:hAnsiTheme="minorHAnsi" w:cstheme="minorHAnsi"/>
                <w:b/>
                <w:bCs/>
              </w:rPr>
              <w:t xml:space="preserve">Imię i nazwisko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2674698" w14:textId="77777777" w:rsidR="00107CB8" w:rsidRPr="000810E7" w:rsidRDefault="00107CB8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E95A7E" w:rsidRPr="000810E7" w14:paraId="6B2CD455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452DE8BA" w14:textId="3E8AA404" w:rsidR="00E95A7E" w:rsidRDefault="0011440D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E95A7E">
              <w:rPr>
                <w:rFonts w:asciiTheme="minorHAnsi" w:hAnsiTheme="minorHAnsi" w:cstheme="minorHAnsi"/>
              </w:rPr>
              <w:t>.</w:t>
            </w:r>
          </w:p>
        </w:tc>
        <w:tc>
          <w:tcPr>
            <w:tcW w:w="13040" w:type="dxa"/>
            <w:gridSpan w:val="2"/>
            <w:tcBorders>
              <w:top w:val="single" w:sz="4" w:space="0" w:color="auto"/>
            </w:tcBorders>
            <w:vAlign w:val="center"/>
          </w:tcPr>
          <w:p w14:paraId="42D66D46" w14:textId="77777777" w:rsidR="00E95A7E" w:rsidRPr="00E95A7E" w:rsidRDefault="00E95A7E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E95A7E">
              <w:rPr>
                <w:rFonts w:asciiTheme="minorHAnsi" w:hAnsiTheme="minorHAnsi" w:cstheme="minorHAnsi"/>
                <w:b/>
                <w:bCs/>
              </w:rPr>
              <w:t>Doświadczenie</w:t>
            </w:r>
          </w:p>
          <w:p w14:paraId="69E0ABD4" w14:textId="77777777" w:rsidR="00E95A7E" w:rsidRPr="000810E7" w:rsidRDefault="00E95A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657E" w:rsidRPr="000810E7" w14:paraId="2311B158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002187FD" w14:textId="3F40C253" w:rsidR="00A2657E" w:rsidRDefault="0011440D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bookmarkStart w:id="0" w:name="_Hlk137735126"/>
            <w:r>
              <w:rPr>
                <w:rFonts w:asciiTheme="minorHAnsi" w:hAnsiTheme="minorHAnsi" w:cstheme="minorHAnsi"/>
              </w:rPr>
              <w:t>2</w:t>
            </w:r>
            <w:r w:rsidR="00A2657E">
              <w:rPr>
                <w:rFonts w:asciiTheme="minorHAnsi" w:hAnsiTheme="minorHAnsi" w:cstheme="minorHAnsi"/>
              </w:rPr>
              <w:t>.1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D570FB7" w14:textId="674036F1" w:rsidR="00A2657E" w:rsidRPr="000810E7" w:rsidRDefault="00A2657E" w:rsidP="00F34002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216A9B20" w14:textId="2E993408" w:rsidR="00A2657E" w:rsidRPr="000810E7" w:rsidRDefault="00A2657E" w:rsidP="00A2657E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1CDE688" w14:textId="77777777" w:rsidR="00A2657E" w:rsidRPr="000810E7" w:rsidRDefault="00A265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657E" w:rsidRPr="000810E7" w14:paraId="7605A50B" w14:textId="77777777" w:rsidTr="007C3580">
        <w:trPr>
          <w:trHeight w:val="863"/>
        </w:trPr>
        <w:tc>
          <w:tcPr>
            <w:tcW w:w="563" w:type="dxa"/>
            <w:vMerge w:val="restart"/>
            <w:vAlign w:val="center"/>
          </w:tcPr>
          <w:p w14:paraId="56CB553D" w14:textId="77777777" w:rsidR="00A2657E" w:rsidRDefault="00A2657E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5191DCD3" w14:textId="7277CBF6" w:rsidR="00A2657E" w:rsidRPr="000810E7" w:rsidRDefault="00A2657E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</w:t>
            </w:r>
            <w:r w:rsidR="00087C15">
              <w:rPr>
                <w:rFonts w:asciiTheme="minorHAnsi" w:hAnsiTheme="minorHAnsi" w:cstheme="minorHAnsi"/>
              </w:rPr>
              <w:t xml:space="preserve">dokumentacji </w:t>
            </w:r>
            <w:r>
              <w:rPr>
                <w:rFonts w:asciiTheme="minorHAnsi" w:hAnsiTheme="minorHAnsi" w:cstheme="minorHAnsi"/>
              </w:rPr>
              <w:t xml:space="preserve">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63D1786C" w14:textId="03270669" w:rsidR="00A2657E" w:rsidRPr="000810E7" w:rsidRDefault="00A265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087C15" w:rsidRPr="000810E7" w14:paraId="593C01A8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51E3159D" w14:textId="77777777" w:rsidR="00087C15" w:rsidRDefault="00087C15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89252F2" w14:textId="77777777" w:rsidR="00087C15" w:rsidRDefault="00087C15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0FC1076C" w14:textId="09145F16" w:rsidR="00087C15" w:rsidRDefault="00087C15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B467679" w14:textId="77777777" w:rsidR="00087C15" w:rsidRDefault="00087C15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87C15" w:rsidRPr="000810E7" w14:paraId="07C89D62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0BA05D6C" w14:textId="77777777" w:rsidR="00087C15" w:rsidRDefault="00087C15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22CA472" w14:textId="4BC53A92" w:rsidR="00087C15" w:rsidRDefault="00087C15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25AD6356" w14:textId="77777777" w:rsidR="00087C15" w:rsidRDefault="00087C15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657E" w:rsidRPr="000810E7" w14:paraId="191FD296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40E5D26B" w14:textId="77777777" w:rsidR="00A2657E" w:rsidRDefault="00A2657E" w:rsidP="00FA42A0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4BC6296A" w14:textId="73DE96C4" w:rsidR="00A2657E" w:rsidRDefault="00A2657E" w:rsidP="00E95A7E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0C2F997C" w14:textId="77777777" w:rsidR="00A2657E" w:rsidRDefault="00A2657E" w:rsidP="00107CB8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bookmarkEnd w:id="0"/>
      <w:tr w:rsidR="00051869" w:rsidRPr="000810E7" w14:paraId="3119BC16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211D1B0C" w14:textId="6E43A2E5" w:rsidR="00051869" w:rsidRDefault="00A55584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051869">
              <w:rPr>
                <w:rFonts w:asciiTheme="minorHAnsi" w:hAnsiTheme="minorHAnsi" w:cstheme="minorHAnsi"/>
              </w:rPr>
              <w:t>.2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4A368E8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3BFC8C69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62A362FF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:rsidRPr="000810E7" w14:paraId="1BC54604" w14:textId="77777777" w:rsidTr="007C3580">
        <w:trPr>
          <w:trHeight w:val="863"/>
        </w:trPr>
        <w:tc>
          <w:tcPr>
            <w:tcW w:w="563" w:type="dxa"/>
            <w:vMerge w:val="restart"/>
            <w:vAlign w:val="center"/>
          </w:tcPr>
          <w:p w14:paraId="43515D9A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380ACF9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dokumentacji 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A787FA3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051869" w14:paraId="2861B61F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7A1BCAF6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7463276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7B0A8C57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EB6DDA4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58DBEB93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4794790F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5F51E53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479922E1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44282E87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07E95E71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ED8C814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D80757D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:rsidRPr="000810E7" w14:paraId="2B035C0C" w14:textId="77777777" w:rsidTr="007C3580">
        <w:trPr>
          <w:trHeight w:val="863"/>
        </w:trPr>
        <w:tc>
          <w:tcPr>
            <w:tcW w:w="563" w:type="dxa"/>
            <w:tcBorders>
              <w:top w:val="single" w:sz="4" w:space="0" w:color="auto"/>
            </w:tcBorders>
            <w:vAlign w:val="center"/>
          </w:tcPr>
          <w:p w14:paraId="6DF3966F" w14:textId="5CB6C519" w:rsidR="00051869" w:rsidRDefault="00A55584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</w:t>
            </w:r>
            <w:r w:rsidR="00051869">
              <w:rPr>
                <w:rFonts w:asciiTheme="minorHAnsi" w:hAnsiTheme="minorHAnsi" w:cstheme="minorHAnsi"/>
              </w:rPr>
              <w:t>.3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34DF1CB5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6E5D134F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03BAA973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:rsidRPr="000810E7" w14:paraId="06E9BD25" w14:textId="77777777" w:rsidTr="007C3580">
        <w:trPr>
          <w:trHeight w:val="863"/>
        </w:trPr>
        <w:tc>
          <w:tcPr>
            <w:tcW w:w="563" w:type="dxa"/>
            <w:vMerge w:val="restart"/>
            <w:vAlign w:val="center"/>
          </w:tcPr>
          <w:p w14:paraId="3AEF05D6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EBFB589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dokumentacji 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BA43DF6" w14:textId="77777777" w:rsidR="00051869" w:rsidRPr="000810E7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051869" w14:paraId="029B21F0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5009DF73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5CE22A9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701465BD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98FF447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7EB8C7BA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14719502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646E36A2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7332CB93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051869" w14:paraId="6E427912" w14:textId="77777777" w:rsidTr="007C3580">
        <w:trPr>
          <w:trHeight w:val="863"/>
        </w:trPr>
        <w:tc>
          <w:tcPr>
            <w:tcW w:w="563" w:type="dxa"/>
            <w:vMerge/>
            <w:vAlign w:val="center"/>
          </w:tcPr>
          <w:p w14:paraId="11D31832" w14:textId="77777777" w:rsidR="00051869" w:rsidRDefault="00051869" w:rsidP="004A4F07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6A53DFBF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2EBB9B53" w14:textId="77777777" w:rsidR="00051869" w:rsidRDefault="00051869" w:rsidP="004A4F07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:rsidRPr="000810E7" w14:paraId="0DBFE16F" w14:textId="77777777" w:rsidTr="007C3580">
        <w:trPr>
          <w:trHeight w:val="863"/>
        </w:trPr>
        <w:tc>
          <w:tcPr>
            <w:tcW w:w="568" w:type="dxa"/>
            <w:tcBorders>
              <w:top w:val="single" w:sz="4" w:space="0" w:color="auto"/>
            </w:tcBorders>
            <w:vAlign w:val="center"/>
          </w:tcPr>
          <w:p w14:paraId="374F2B0A" w14:textId="7B84B1C3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2.4</w:t>
            </w: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7332E80F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Nazwa dokumentacji </w:t>
            </w:r>
          </w:p>
          <w:p w14:paraId="02FD87F5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35562E6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:rsidRPr="000810E7" w14:paraId="2BCD6954" w14:textId="77777777" w:rsidTr="007C3580">
        <w:trPr>
          <w:trHeight w:val="863"/>
        </w:trPr>
        <w:tc>
          <w:tcPr>
            <w:tcW w:w="568" w:type="dxa"/>
            <w:vMerge w:val="restart"/>
            <w:vAlign w:val="center"/>
          </w:tcPr>
          <w:p w14:paraId="15381B92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24866504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Szczegółowy zakres dokumentacji potwierdzający wymagania określone w SWZ, w tym długość projektowanej drogi/dróg, 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52DE0E0A" w14:textId="77777777" w:rsidR="007C3580" w:rsidRPr="000810E7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7C3580" w14:paraId="18580DFF" w14:textId="77777777" w:rsidTr="007C3580">
        <w:trPr>
          <w:trHeight w:val="863"/>
        </w:trPr>
        <w:tc>
          <w:tcPr>
            <w:tcW w:w="568" w:type="dxa"/>
            <w:vMerge/>
            <w:vAlign w:val="center"/>
          </w:tcPr>
          <w:p w14:paraId="024E913D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1B267CD9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Rodzaj wykonywanej czynności</w:t>
            </w:r>
          </w:p>
          <w:p w14:paraId="2E904057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(autor, współautor)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6F011A3A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14:paraId="3B17A841" w14:textId="77777777" w:rsidTr="007C3580">
        <w:trPr>
          <w:trHeight w:val="863"/>
        </w:trPr>
        <w:tc>
          <w:tcPr>
            <w:tcW w:w="568" w:type="dxa"/>
            <w:vMerge/>
            <w:vAlign w:val="center"/>
          </w:tcPr>
          <w:p w14:paraId="051DAAE9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5E3253C1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Data wykonania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4BC40C46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7C3580" w14:paraId="1C92C1CB" w14:textId="77777777" w:rsidTr="007C3580">
        <w:trPr>
          <w:trHeight w:val="863"/>
        </w:trPr>
        <w:tc>
          <w:tcPr>
            <w:tcW w:w="568" w:type="dxa"/>
            <w:vMerge/>
            <w:vAlign w:val="center"/>
          </w:tcPr>
          <w:p w14:paraId="159EA2C1" w14:textId="77777777" w:rsidR="007C3580" w:rsidRDefault="007C3580" w:rsidP="002B08D3">
            <w:pPr>
              <w:pStyle w:val="Bezodstpw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3827" w:type="dxa"/>
            <w:tcBorders>
              <w:top w:val="single" w:sz="4" w:space="0" w:color="auto"/>
            </w:tcBorders>
            <w:vAlign w:val="center"/>
          </w:tcPr>
          <w:p w14:paraId="01D67120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Podmiot (nazwa i adres) na rzecz których dokumentacja została wykonana</w:t>
            </w:r>
          </w:p>
        </w:tc>
        <w:tc>
          <w:tcPr>
            <w:tcW w:w="9213" w:type="dxa"/>
            <w:tcBorders>
              <w:top w:val="single" w:sz="4" w:space="0" w:color="auto"/>
            </w:tcBorders>
          </w:tcPr>
          <w:p w14:paraId="1ABE9625" w14:textId="77777777" w:rsidR="007C3580" w:rsidRDefault="007C3580" w:rsidP="002B08D3">
            <w:pPr>
              <w:pStyle w:val="Bezodstpw"/>
              <w:tabs>
                <w:tab w:val="left" w:pos="5844"/>
              </w:tabs>
              <w:ind w:left="75"/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39576613" w14:textId="77777777" w:rsidR="00146888" w:rsidRPr="000810E7" w:rsidRDefault="00146888" w:rsidP="00146888">
      <w:pPr>
        <w:jc w:val="center"/>
        <w:rPr>
          <w:rFonts w:asciiTheme="minorHAnsi" w:hAnsiTheme="minorHAnsi" w:cstheme="minorHAnsi"/>
          <w:b/>
          <w:color w:val="000000"/>
          <w:sz w:val="22"/>
          <w:szCs w:val="22"/>
        </w:rPr>
      </w:pPr>
    </w:p>
    <w:p w14:paraId="68F3C276" w14:textId="77777777" w:rsidR="00146888" w:rsidRPr="000810E7" w:rsidRDefault="00146888" w:rsidP="00146888">
      <w:pPr>
        <w:pStyle w:val="Bezodstpw"/>
        <w:jc w:val="both"/>
        <w:rPr>
          <w:rFonts w:asciiTheme="minorHAnsi" w:hAnsiTheme="minorHAnsi" w:cstheme="minorHAnsi"/>
          <w:u w:val="single"/>
        </w:rPr>
      </w:pPr>
    </w:p>
    <w:p w14:paraId="6A7827B8" w14:textId="77777777" w:rsidR="00146888" w:rsidRPr="000810E7" w:rsidRDefault="00146888" w:rsidP="00146888">
      <w:pPr>
        <w:spacing w:before="120"/>
        <w:jc w:val="center"/>
        <w:rPr>
          <w:rFonts w:asciiTheme="minorHAnsi" w:hAnsiTheme="minorHAnsi" w:cstheme="minorHAnsi"/>
          <w:b/>
          <w:bCs/>
          <w:iCs/>
          <w:color w:val="FF0000"/>
          <w:sz w:val="22"/>
          <w:szCs w:val="22"/>
        </w:rPr>
      </w:pPr>
    </w:p>
    <w:p w14:paraId="4B685562" w14:textId="69A58B96" w:rsidR="00487D3D" w:rsidRPr="002E249A" w:rsidRDefault="00146888" w:rsidP="009F6227">
      <w:pPr>
        <w:spacing w:before="120"/>
        <w:jc w:val="center"/>
        <w:rPr>
          <w:rFonts w:asciiTheme="minorHAnsi" w:hAnsiTheme="minorHAnsi" w:cstheme="minorHAnsi"/>
          <w:b/>
          <w:bCs/>
          <w:i/>
          <w:sz w:val="22"/>
          <w:szCs w:val="22"/>
          <w:u w:val="single"/>
        </w:rPr>
      </w:pPr>
      <w:r w:rsidRPr="00B43CF0">
        <w:rPr>
          <w:rFonts w:asciiTheme="minorHAnsi" w:hAnsiTheme="minorHAnsi" w:cstheme="minorHAnsi"/>
          <w:b/>
          <w:bCs/>
          <w:i/>
          <w:sz w:val="22"/>
          <w:szCs w:val="22"/>
          <w:highlight w:val="yellow"/>
          <w:u w:val="single"/>
        </w:rPr>
        <w:t>Dokument należy wypełnić i podpisać kwalifikowanym podpisem elektronicznym lub podpisem zaufanym lub podpisem osobistym.</w:t>
      </w:r>
    </w:p>
    <w:sectPr w:rsidR="00487D3D" w:rsidRPr="002E249A" w:rsidSect="000810E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7" w:h="11905" w:orient="landscape"/>
      <w:pgMar w:top="1531" w:right="1418" w:bottom="1415" w:left="153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FEAD81" w14:textId="77777777" w:rsidR="006B6EA4" w:rsidRDefault="006B6EA4" w:rsidP="00146888">
      <w:r>
        <w:separator/>
      </w:r>
    </w:p>
  </w:endnote>
  <w:endnote w:type="continuationSeparator" w:id="0">
    <w:p w14:paraId="7F5233EB" w14:textId="77777777" w:rsidR="006B6EA4" w:rsidRDefault="006B6EA4" w:rsidP="00146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594270" w14:textId="77777777" w:rsidR="00B43CF0" w:rsidRDefault="00B43CF0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E7E5B" w14:textId="77777777" w:rsidR="008552B8" w:rsidRPr="00EF0B17" w:rsidRDefault="007A15DD" w:rsidP="00EF0B17">
    <w:pPr>
      <w:pStyle w:val="Stopka"/>
      <w:jc w:val="right"/>
      <w:rPr>
        <w:rFonts w:asciiTheme="minorHAnsi" w:hAnsiTheme="minorHAnsi" w:cstheme="minorHAnsi"/>
        <w:caps/>
        <w:color w:val="4472C4" w:themeColor="accent1"/>
      </w:rPr>
    </w:pPr>
    <w:r w:rsidRPr="00EF0B17">
      <w:rPr>
        <w:rFonts w:asciiTheme="minorHAnsi" w:hAnsiTheme="minorHAnsi" w:cstheme="minorHAnsi"/>
        <w:caps/>
        <w:color w:val="4472C4" w:themeColor="accent1"/>
      </w:rPr>
      <w:fldChar w:fldCharType="begin"/>
    </w:r>
    <w:r w:rsidRPr="00EF0B17">
      <w:rPr>
        <w:rFonts w:asciiTheme="minorHAnsi" w:hAnsiTheme="minorHAnsi" w:cstheme="minorHAnsi"/>
        <w:caps/>
        <w:color w:val="4472C4" w:themeColor="accent1"/>
      </w:rPr>
      <w:instrText>PAGE   \* MERGEFORMAT</w:instrText>
    </w:r>
    <w:r w:rsidRPr="00EF0B17">
      <w:rPr>
        <w:rFonts w:asciiTheme="minorHAnsi" w:hAnsiTheme="minorHAnsi" w:cstheme="minorHAnsi"/>
        <w:caps/>
        <w:color w:val="4472C4" w:themeColor="accent1"/>
      </w:rPr>
      <w:fldChar w:fldCharType="separate"/>
    </w:r>
    <w:r w:rsidRPr="00EF0B17">
      <w:rPr>
        <w:rFonts w:asciiTheme="minorHAnsi" w:hAnsiTheme="minorHAnsi" w:cstheme="minorHAnsi"/>
        <w:caps/>
        <w:color w:val="4472C4" w:themeColor="accent1"/>
      </w:rPr>
      <w:t>2</w:t>
    </w:r>
    <w:r w:rsidRPr="00EF0B17">
      <w:rPr>
        <w:rFonts w:asciiTheme="minorHAnsi" w:hAnsiTheme="minorHAnsi" w:cstheme="minorHAnsi"/>
        <w:caps/>
        <w:color w:val="4472C4" w:themeColor="accent1"/>
      </w:rPr>
      <w:fldChar w:fldCharType="end"/>
    </w:r>
  </w:p>
  <w:p w14:paraId="39D22839" w14:textId="77777777" w:rsidR="008552B8" w:rsidRPr="00493FE8" w:rsidRDefault="008552B8">
    <w:pPr>
      <w:pStyle w:val="Stopka"/>
      <w:rPr>
        <w:rFonts w:ascii="Cambria" w:hAnsi="Cambria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D5353" w14:textId="77777777" w:rsidR="00B43CF0" w:rsidRDefault="00B43CF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68BC21" w14:textId="77777777" w:rsidR="006B6EA4" w:rsidRDefault="006B6EA4" w:rsidP="00146888">
      <w:r>
        <w:separator/>
      </w:r>
    </w:p>
  </w:footnote>
  <w:footnote w:type="continuationSeparator" w:id="0">
    <w:p w14:paraId="4E48609E" w14:textId="77777777" w:rsidR="006B6EA4" w:rsidRDefault="006B6EA4" w:rsidP="001468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616859" w14:textId="77777777" w:rsidR="00B43CF0" w:rsidRDefault="00B43CF0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A337EF" w14:textId="77777777" w:rsidR="009F6227" w:rsidRPr="000810E7" w:rsidRDefault="009F6227" w:rsidP="009F6227">
    <w:pPr>
      <w:spacing w:before="120"/>
      <w:jc w:val="center"/>
      <w:rPr>
        <w:rFonts w:asciiTheme="minorHAnsi" w:hAnsiTheme="minorHAnsi" w:cstheme="minorHAnsi"/>
        <w:b/>
        <w:bCs/>
        <w:sz w:val="22"/>
        <w:szCs w:val="22"/>
        <w:u w:val="single"/>
      </w:rPr>
    </w:pPr>
    <w:r w:rsidRPr="000810E7">
      <w:rPr>
        <w:rFonts w:asciiTheme="minorHAnsi" w:hAnsiTheme="minorHAnsi" w:cstheme="minorHAnsi"/>
        <w:b/>
        <w:bCs/>
        <w:sz w:val="22"/>
        <w:szCs w:val="22"/>
        <w:highlight w:val="yellow"/>
        <w:u w:val="single"/>
      </w:rPr>
      <w:t xml:space="preserve">DOKUMENT SKŁADANY </w:t>
    </w:r>
    <w:r>
      <w:rPr>
        <w:rFonts w:asciiTheme="minorHAnsi" w:hAnsiTheme="minorHAnsi" w:cstheme="minorHAnsi"/>
        <w:b/>
        <w:bCs/>
        <w:sz w:val="22"/>
        <w:szCs w:val="22"/>
        <w:highlight w:val="yellow"/>
        <w:u w:val="single"/>
      </w:rPr>
      <w:t xml:space="preserve">WRAZ </w:t>
    </w:r>
    <w:r w:rsidRPr="000810E7">
      <w:rPr>
        <w:rFonts w:asciiTheme="minorHAnsi" w:hAnsiTheme="minorHAnsi" w:cstheme="minorHAnsi"/>
        <w:b/>
        <w:bCs/>
        <w:sz w:val="22"/>
        <w:szCs w:val="22"/>
        <w:highlight w:val="yellow"/>
        <w:u w:val="single"/>
      </w:rPr>
      <w:t xml:space="preserve"> Z OFERTĄ</w:t>
    </w:r>
  </w:p>
  <w:p w14:paraId="4114754D" w14:textId="23498C31" w:rsidR="008552B8" w:rsidRPr="000810E7" w:rsidRDefault="00146888" w:rsidP="00146888">
    <w:pPr>
      <w:pStyle w:val="Nagwek"/>
      <w:tabs>
        <w:tab w:val="clear" w:pos="4535"/>
        <w:tab w:val="clear" w:pos="9071"/>
        <w:tab w:val="left" w:pos="720"/>
      </w:tabs>
      <w:jc w:val="right"/>
      <w:rPr>
        <w:rFonts w:asciiTheme="minorHAnsi" w:hAnsiTheme="minorHAnsi" w:cstheme="minorHAnsi"/>
        <w:b/>
        <w:bCs/>
        <w:iCs/>
        <w:sz w:val="22"/>
        <w:szCs w:val="22"/>
      </w:rPr>
    </w:pPr>
    <w:r w:rsidRPr="000810E7">
      <w:rPr>
        <w:rFonts w:asciiTheme="minorHAnsi" w:hAnsiTheme="minorHAnsi" w:cstheme="minorHAnsi"/>
        <w:b/>
        <w:bCs/>
        <w:iCs/>
        <w:sz w:val="22"/>
        <w:szCs w:val="22"/>
      </w:rPr>
      <w:t>ROA.271.</w:t>
    </w:r>
    <w:r w:rsidR="00B43CF0">
      <w:rPr>
        <w:rFonts w:asciiTheme="minorHAnsi" w:hAnsiTheme="minorHAnsi" w:cstheme="minorHAnsi"/>
        <w:b/>
        <w:bCs/>
        <w:iCs/>
        <w:sz w:val="22"/>
        <w:szCs w:val="22"/>
      </w:rPr>
      <w:t>1</w:t>
    </w:r>
    <w:r w:rsidRPr="000810E7">
      <w:rPr>
        <w:rFonts w:asciiTheme="minorHAnsi" w:hAnsiTheme="minorHAnsi" w:cstheme="minorHAnsi"/>
        <w:b/>
        <w:bCs/>
        <w:iCs/>
        <w:sz w:val="22"/>
        <w:szCs w:val="22"/>
      </w:rPr>
      <w:t>.202</w:t>
    </w:r>
    <w:r w:rsidR="00B43CF0">
      <w:rPr>
        <w:rFonts w:asciiTheme="minorHAnsi" w:hAnsiTheme="minorHAnsi" w:cstheme="minorHAnsi"/>
        <w:b/>
        <w:bCs/>
        <w:iCs/>
        <w:sz w:val="22"/>
        <w:szCs w:val="22"/>
      </w:rPr>
      <w:t>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5A6F34" w14:textId="77777777" w:rsidR="00B43CF0" w:rsidRDefault="00B43CF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870A1A"/>
    <w:multiLevelType w:val="hybridMultilevel"/>
    <w:tmpl w:val="12AA427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449867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6888"/>
    <w:rsid w:val="00051869"/>
    <w:rsid w:val="0006005C"/>
    <w:rsid w:val="000810E7"/>
    <w:rsid w:val="00087C15"/>
    <w:rsid w:val="000F1E06"/>
    <w:rsid w:val="00107CB8"/>
    <w:rsid w:val="0011066D"/>
    <w:rsid w:val="0011440D"/>
    <w:rsid w:val="00144A5E"/>
    <w:rsid w:val="00146888"/>
    <w:rsid w:val="001D03B5"/>
    <w:rsid w:val="00217A8A"/>
    <w:rsid w:val="002221B9"/>
    <w:rsid w:val="002A117B"/>
    <w:rsid w:val="002E249A"/>
    <w:rsid w:val="003C4770"/>
    <w:rsid w:val="00487D3D"/>
    <w:rsid w:val="004A5CBA"/>
    <w:rsid w:val="006571C0"/>
    <w:rsid w:val="006B108E"/>
    <w:rsid w:val="006B6EA4"/>
    <w:rsid w:val="0077225B"/>
    <w:rsid w:val="00785FCB"/>
    <w:rsid w:val="007A15DD"/>
    <w:rsid w:val="007A744D"/>
    <w:rsid w:val="007C3580"/>
    <w:rsid w:val="007D48E4"/>
    <w:rsid w:val="00837FD0"/>
    <w:rsid w:val="008552B8"/>
    <w:rsid w:val="008D0357"/>
    <w:rsid w:val="00980B0E"/>
    <w:rsid w:val="009F6227"/>
    <w:rsid w:val="00A0308B"/>
    <w:rsid w:val="00A2657E"/>
    <w:rsid w:val="00A54BE3"/>
    <w:rsid w:val="00A55584"/>
    <w:rsid w:val="00AE5DBE"/>
    <w:rsid w:val="00B43CF0"/>
    <w:rsid w:val="00C14851"/>
    <w:rsid w:val="00E05EBF"/>
    <w:rsid w:val="00E4345D"/>
    <w:rsid w:val="00E44895"/>
    <w:rsid w:val="00E95A7E"/>
    <w:rsid w:val="00EE74C5"/>
    <w:rsid w:val="00F11227"/>
    <w:rsid w:val="00F34002"/>
    <w:rsid w:val="00F40CDA"/>
    <w:rsid w:val="00F73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ECDC12"/>
  <w15:chartTrackingRefBased/>
  <w15:docId w15:val="{F69CA023-A8C2-4DCC-87DF-8D8E1CCD6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46888"/>
    <w:pPr>
      <w:suppressAutoHyphens/>
      <w:spacing w:after="0" w:line="240" w:lineRule="auto"/>
    </w:pPr>
    <w:rPr>
      <w:rFonts w:eastAsia="Times New Roman" w:cs="Times New Roman"/>
      <w:kern w:val="0"/>
      <w:sz w:val="20"/>
      <w:szCs w:val="20"/>
      <w:lang w:eastAsia="ar-SA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146888"/>
    <w:pPr>
      <w:suppressLineNumbers/>
      <w:tabs>
        <w:tab w:val="center" w:pos="4535"/>
        <w:tab w:val="right" w:pos="9071"/>
      </w:tabs>
    </w:pPr>
  </w:style>
  <w:style w:type="character" w:customStyle="1" w:styleId="NagwekZnak">
    <w:name w:val="Nagłówek Znak"/>
    <w:basedOn w:val="Domylnaczcionkaakapitu"/>
    <w:link w:val="Nagwek"/>
    <w:rsid w:val="00146888"/>
    <w:rPr>
      <w:rFonts w:eastAsia="Times New Roman" w:cs="Times New Roman"/>
      <w:kern w:val="0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unhideWhenUsed/>
    <w:rsid w:val="001468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46888"/>
    <w:rPr>
      <w:rFonts w:eastAsia="Times New Roman" w:cs="Times New Roman"/>
      <w:kern w:val="0"/>
      <w:sz w:val="20"/>
      <w:szCs w:val="20"/>
      <w:lang w:eastAsia="ar-SA"/>
    </w:rPr>
  </w:style>
  <w:style w:type="paragraph" w:styleId="Tytu">
    <w:name w:val="Title"/>
    <w:basedOn w:val="Normalny"/>
    <w:link w:val="TytuZnak"/>
    <w:qFormat/>
    <w:rsid w:val="00146888"/>
    <w:pPr>
      <w:suppressAutoHyphens w:val="0"/>
      <w:jc w:val="center"/>
    </w:pPr>
    <w:rPr>
      <w:rFonts w:ascii="Arial" w:hAnsi="Arial"/>
      <w:b/>
      <w:sz w:val="28"/>
      <w:lang w:eastAsia="pl-PL"/>
    </w:rPr>
  </w:style>
  <w:style w:type="character" w:customStyle="1" w:styleId="TytuZnak">
    <w:name w:val="Tytuł Znak"/>
    <w:basedOn w:val="Domylnaczcionkaakapitu"/>
    <w:link w:val="Tytu"/>
    <w:rsid w:val="00146888"/>
    <w:rPr>
      <w:rFonts w:ascii="Arial" w:eastAsia="Times New Roman" w:hAnsi="Arial" w:cs="Times New Roman"/>
      <w:b/>
      <w:kern w:val="0"/>
      <w:sz w:val="28"/>
      <w:szCs w:val="20"/>
      <w:lang w:eastAsia="pl-PL"/>
    </w:rPr>
  </w:style>
  <w:style w:type="paragraph" w:styleId="Bezodstpw">
    <w:name w:val="No Spacing"/>
    <w:uiPriority w:val="1"/>
    <w:qFormat/>
    <w:rsid w:val="00146888"/>
    <w:pPr>
      <w:spacing w:after="0" w:line="240" w:lineRule="auto"/>
    </w:pPr>
    <w:rPr>
      <w:rFonts w:ascii="Calibri" w:eastAsia="Times New Roman" w:hAnsi="Calibri" w:cs="Times New Roman"/>
      <w:kern w:val="0"/>
      <w:sz w:val="22"/>
      <w:lang w:eastAsia="pl-PL"/>
    </w:rPr>
  </w:style>
  <w:style w:type="paragraph" w:customStyle="1" w:styleId="Tekstpodstawowy2">
    <w:name w:val="Tekst podstawowy2"/>
    <w:basedOn w:val="Normalny"/>
    <w:rsid w:val="00146888"/>
    <w:pPr>
      <w:keepLines/>
      <w:suppressAutoHyphens w:val="0"/>
      <w:spacing w:after="120"/>
      <w:jc w:val="both"/>
    </w:pPr>
    <w:rPr>
      <w:rFonts w:ascii="Arial" w:hAnsi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3</Pages>
  <Words>272</Words>
  <Characters>1636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Agnieszka AL. Lewandowska</cp:lastModifiedBy>
  <cp:revision>20</cp:revision>
  <cp:lastPrinted>2024-11-25T15:24:00Z</cp:lastPrinted>
  <dcterms:created xsi:type="dcterms:W3CDTF">2022-06-07T07:25:00Z</dcterms:created>
  <dcterms:modified xsi:type="dcterms:W3CDTF">2025-02-06T08:40:00Z</dcterms:modified>
</cp:coreProperties>
</file>