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DC" w:rsidRDefault="00084ADC" w:rsidP="00084ADC">
      <w:pPr>
        <w:spacing w:line="240" w:lineRule="auto"/>
        <w:jc w:val="both"/>
        <w:rPr>
          <w:rFonts w:ascii="Cambria" w:hAnsi="Cambria" w:cs="Times New Roman"/>
          <w:b/>
          <w:sz w:val="28"/>
          <w:szCs w:val="24"/>
          <w:u w:val="single"/>
        </w:rPr>
      </w:pPr>
      <w:r w:rsidRPr="00084ADC">
        <w:rPr>
          <w:rFonts w:ascii="Cambria" w:hAnsi="Cambria" w:cs="Times New Roman"/>
          <w:b/>
          <w:sz w:val="28"/>
          <w:szCs w:val="24"/>
          <w:u w:val="single"/>
        </w:rPr>
        <w:t>Część I</w:t>
      </w:r>
      <w:r w:rsidR="00A952FF">
        <w:rPr>
          <w:rFonts w:ascii="Cambria" w:hAnsi="Cambria" w:cs="Times New Roman"/>
          <w:b/>
          <w:sz w:val="28"/>
          <w:szCs w:val="24"/>
          <w:u w:val="single"/>
        </w:rPr>
        <w:t xml:space="preserve">  BUDOWA OŚWIETLENIA DRÓG NA TE</w:t>
      </w:r>
      <w:r w:rsidR="00A57871">
        <w:rPr>
          <w:rFonts w:ascii="Cambria" w:hAnsi="Cambria" w:cs="Times New Roman"/>
          <w:b/>
          <w:sz w:val="28"/>
          <w:szCs w:val="24"/>
          <w:u w:val="single"/>
        </w:rPr>
        <w:t>RENIE GMINY BIAŁE BŁOTA - ETAP V</w:t>
      </w:r>
    </w:p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760"/>
        <w:gridCol w:w="2140"/>
        <w:gridCol w:w="2780"/>
        <w:gridCol w:w="6300"/>
      </w:tblGrid>
      <w:tr w:rsidR="00A57871" w:rsidRPr="00A57871" w:rsidTr="00A57871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7871" w:rsidRPr="00A57871" w:rsidTr="00A57871">
        <w:trPr>
          <w:trHeight w:val="960"/>
        </w:trPr>
        <w:tc>
          <w:tcPr>
            <w:tcW w:w="4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OŚWIETLENIE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Budowa oświetlenia dróg na terenie Gminy Białe Błota – etap V</w:t>
            </w:r>
          </w:p>
        </w:tc>
        <w:tc>
          <w:tcPr>
            <w:tcW w:w="6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Istniejące lampy</w:t>
            </w:r>
          </w:p>
        </w:tc>
      </w:tr>
      <w:tr w:rsidR="00A57871" w:rsidRPr="00A57871" w:rsidTr="00A57871">
        <w:trPr>
          <w:trHeight w:val="63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nr lamp do wykonania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Liczba punktów świetlnych do wykonania</w:t>
            </w:r>
          </w:p>
        </w:tc>
        <w:tc>
          <w:tcPr>
            <w:tcW w:w="6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Białe Błota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Kapliczna i Zacisze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1/2/6.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1/2/1, 1/2/2, 1/2/3, 1/2/4, 1/2/5</w:t>
            </w: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Białe Błota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Centralna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1/1 + SO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Białe Błota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Niedzielna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1/1 + SO</w:t>
            </w: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Białe Błota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Kolejowa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1/1/1-1/1/15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63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Białe Błota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Przejście Centralna i Czerska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3/1/8.1/3/1/8.4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62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Kruszyn Krajeński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Mroźna plac zabaw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S2/2/2/1,S2/2/2-S2/2/4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S2/2/1</w:t>
            </w: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Kruszyn Krajeński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Chlebowa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1/4/3/1, 1/4/6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1/4/1, 1/4/2, 1/4/3, 1/4/4, 1/4/5</w:t>
            </w: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Kruszyn Krajeński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Jasna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2/7/5, 2/7/6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Kruszyn Krajeński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Jasiniecka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2/12/1, 2/12/2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124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Kruszyn Krajeński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Topolowa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1/18/1, 1/19, 1/21, 1/23, 1/25, 1/27, 1/29, 1/31, 1/33, 1/34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63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Kruszyn Krajeński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Osiedlowa i Leśna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1/3/13.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1/3/1, 1/3/1/1, 1/3/2, 13/3, 1/3/4, 1/3/5, 1/3/6, 1/3/7, 1/3/8, 1/3/8/1, 1/3/9, 1/3/10, 1/3/11, 1/3/12</w:t>
            </w:r>
          </w:p>
        </w:tc>
      </w:tr>
      <w:tr w:rsidR="00A57871" w:rsidRPr="00A57871" w:rsidTr="00A57871">
        <w:trPr>
          <w:trHeight w:val="94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Murowaniec Drzewce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Ogrodowa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2/5, 2/8, 2/11, 2/12, 2/13, 2/14, 2/15, 2/16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156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Murowaniec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Bażancia, Cietrzewia, Szkolna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Bażancia - 2/5/7, Szkolna - 2/5/8, 2/5/9, Cietrzewia - 2/5/4/1, 2/5/4/2, 2/5/4/3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2/5/1, 2/5/2, 2/5/3, 2/5/4, 2/5/5, 2/5/6</w:t>
            </w:r>
          </w:p>
        </w:tc>
      </w:tr>
      <w:tr w:rsidR="00A57871" w:rsidRPr="00A57871" w:rsidTr="00A57871">
        <w:trPr>
          <w:trHeight w:val="93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Murowaniec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Żurawia, Pelikana, Łabędzia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Żurawia 1/3, 2/2, 2/3, 2/4, 2/5, 2/6, 2/7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94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Murowaniec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Przejście dla pieszych Łochowska, Strusia = Łochowska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2/4/1, 2/4/2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Przyłęki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Dojazdowa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2/8/3, 2/8/4, 2/8/6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93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Przyłęki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Promienna, Zacisze, Siedliskowa, Platynowa, Podniebna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1/2, 1/3, 1/4 - Siedliskowa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Przyłęki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Księżycowa i Planetarna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1/1, 3/1, 5/1, +SO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Przyłęki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Willowa, Młoda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3/1, 3/2, 3/3, +SO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Przyłęki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Gwieździsta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1/1, 2/1, 1/1/1, +SO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124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Przyłęki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Zakładowa, Widokowa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1/1 - Zakładowa</w:t>
            </w: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2/1, 2/2 – Widokowa </w:t>
            </w: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+SO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32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Przyłęki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Boczna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3/1, 3/2, 3/3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Łochowice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Bażancia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2-5,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157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Łochowice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Pawia, Żurawia, Jastrzębia (Sokola, Orla, Pawia, Żurawia, Jastrzębia)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1/8 (na ul. Żurawiej przy ul. Pawiej)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1/2, 1/3, 1/4, 1/5, 1/6, 1/7, 1/9, 1/10, 3/1, 3/2, 3/3, 3/4, 3/5, 3/6, 3/7, 3/8, 3/9, 3/10, 3/11, 3/12, 3/13, 3/13, 3/15</w:t>
            </w: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3/4/1, 3/4/2</w:t>
            </w: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3/6/1, 3/6/2, 3/6/3, 3/6/4 (cały zakres oprócz 1/8 i 1/11-1/14)</w:t>
            </w:r>
          </w:p>
        </w:tc>
      </w:tr>
      <w:tr w:rsidR="00A57871" w:rsidRPr="00A57871" w:rsidTr="00A57871">
        <w:trPr>
          <w:trHeight w:val="62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Łochowo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Miła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2/16/3/2, 2/16/4, 2/16/3/6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62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Łochowo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Ogniskowa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2/4, 2/6, 2/8, 2/10, 2/12, 2/14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126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Łochowo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Jesienna, Tęczowa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Tęczowa 2/3/6/3, 2/3/6/5, 2/3/6/8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1/10/1, 1/10/3, 1/10/4, 1/10/5,</w:t>
            </w: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2/3/1/1, 2/3/4, 2/3/7, 2/3/9, 2/3/6/1, 2/3/6/4,</w:t>
            </w: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2/3/6/6, 2/3/6/7, 2/3/6/9, 2/3/6/10, 2/3/1/3, 2/3/6,</w:t>
            </w:r>
          </w:p>
        </w:tc>
      </w:tr>
      <w:tr w:rsidR="00A57871" w:rsidRPr="00A57871" w:rsidTr="00A57871">
        <w:trPr>
          <w:trHeight w:val="62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Łochowo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Dereniowa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1/7/1, 1/7/2, 1/7/4, 1/7/6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62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Łochowo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Jaworowa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2/2/1, 2/2/3, 2/2/5, 2/2/7, 2/2/9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32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Łochowo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Szosa Bydgoska/Gościnna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1, 2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282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Lisi Ogon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Hubertusa</w:t>
            </w:r>
            <w:proofErr w:type="spellEnd"/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 Pocztowa, Rekreacyjna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Hubertusa</w:t>
            </w:r>
            <w:proofErr w:type="spellEnd"/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- 2/2/7, 2/2/9, 2/2/11, 2/2/13              Pocztowa - 2/2/15, 2/2/17, 2/15, 2/13, 2/11, 2/9,2/7, 2/7/1-2/7/5      Rekreacyjna - 2/7/1/1 - 2/7/1/5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93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Zielonka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Rzepakowa, Żniwna, Mączna, Ziarnista, Pszenna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Mączna - 2/4, 2/7, 2/8, 2/9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cały zakres oprócz: 4/2/2/1-4/2/2/4, 2/4, 2/7-2/9</w:t>
            </w: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Zielonka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Pigwowa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1/1, 1/3, 1/5, 1/7 + SO</w:t>
            </w: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Zielonka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Cudne Manowce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1/7.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wszystkie oprócz 1/7</w:t>
            </w:r>
          </w:p>
        </w:tc>
      </w:tr>
      <w:tr w:rsidR="00A57871" w:rsidRPr="00A57871" w:rsidTr="00A57871">
        <w:trPr>
          <w:trHeight w:val="62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Zielonka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Skrzyżowanie Zielona- Koperkowa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1/1/3/3, 1/1/3/5, 1/1/3/6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62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Zielonka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Skrzyżowanie Zielona - Morelowa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1/2/9.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62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Zielonka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Skrzyżowanie Zielona- Laskowa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1/1/7, 1/1/5, 1/1/2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Zielonka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Czereśniowa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1/5/3.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31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Zielonka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Śliwkowa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2/2/1, 2/2/2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32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Zielonka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Maślakowa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2/1/1-2/1/7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57871" w:rsidRPr="00A57871" w:rsidTr="00A57871">
        <w:trPr>
          <w:trHeight w:val="46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RAZEM [szt.]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5787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159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871" w:rsidRPr="00A57871" w:rsidRDefault="00A57871" w:rsidP="00A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</w:tbl>
    <w:p w:rsidR="00A57871" w:rsidRDefault="00A57871" w:rsidP="00A57871">
      <w:pPr>
        <w:spacing w:line="240" w:lineRule="auto"/>
        <w:jc w:val="both"/>
        <w:rPr>
          <w:rFonts w:ascii="Cambria" w:hAnsi="Cambria" w:cs="Times New Roman"/>
          <w:b/>
          <w:sz w:val="28"/>
          <w:szCs w:val="24"/>
          <w:u w:val="single"/>
        </w:rPr>
      </w:pPr>
      <w:bookmarkStart w:id="0" w:name="_GoBack"/>
      <w:bookmarkEnd w:id="0"/>
    </w:p>
    <w:sectPr w:rsidR="00A57871" w:rsidSect="001C5D07">
      <w:headerReference w:type="first" r:id="rId7"/>
      <w:pgSz w:w="16838" w:h="11906" w:orient="landscape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2B" w:rsidRDefault="00B8222B" w:rsidP="007746AD">
      <w:pPr>
        <w:spacing w:after="0" w:line="240" w:lineRule="auto"/>
      </w:pPr>
      <w:r>
        <w:separator/>
      </w:r>
    </w:p>
  </w:endnote>
  <w:endnote w:type="continuationSeparator" w:id="0">
    <w:p w:rsidR="00B8222B" w:rsidRDefault="00B8222B" w:rsidP="0077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2B" w:rsidRDefault="00B8222B" w:rsidP="007746AD">
      <w:pPr>
        <w:spacing w:after="0" w:line="240" w:lineRule="auto"/>
      </w:pPr>
      <w:r>
        <w:separator/>
      </w:r>
    </w:p>
  </w:footnote>
  <w:footnote w:type="continuationSeparator" w:id="0">
    <w:p w:rsidR="00B8222B" w:rsidRDefault="00B8222B" w:rsidP="0077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15" w:rsidRDefault="005E6EF7" w:rsidP="00CF7615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3268425" wp14:editId="67A842F3">
          <wp:simplePos x="0" y="0"/>
          <wp:positionH relativeFrom="column">
            <wp:posOffset>511439</wp:posOffset>
          </wp:positionH>
          <wp:positionV relativeFrom="paragraph">
            <wp:posOffset>-123190</wp:posOffset>
          </wp:positionV>
          <wp:extent cx="386080" cy="463550"/>
          <wp:effectExtent l="0" t="0" r="0" b="0"/>
          <wp:wrapTight wrapText="bothSides">
            <wp:wrapPolygon edited="0">
              <wp:start x="0" y="0"/>
              <wp:lineTo x="0" y="20416"/>
              <wp:lineTo x="20250" y="20416"/>
              <wp:lineTo x="20250" y="0"/>
              <wp:lineTo x="0" y="0"/>
            </wp:wrapPolygon>
          </wp:wrapTight>
          <wp:docPr id="7" name="Obraz 7" descr="\\ugbb1\userfiles\lukasz.kuntowski\Desktop\Dokumenty 2017\Wzory pism\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bb1\userfiles\lukasz.kuntowski\Desktop\Dokumenty 2017\Wzory pism\indek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6EF7" w:rsidRDefault="005E6EF7" w:rsidP="005E6EF7">
    <w:pPr>
      <w:pStyle w:val="Nagwek"/>
      <w:tabs>
        <w:tab w:val="clear" w:pos="4536"/>
        <w:tab w:val="clear" w:pos="9072"/>
        <w:tab w:val="right" w:pos="2127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  <w:t xml:space="preserve">WYKAZ PUNKTÓW ŚWIETLNYCH DO REALIZACJI W RAMACH BUDOWY OŚWIETLENIA </w:t>
    </w:r>
  </w:p>
  <w:p w:rsidR="005E6EF7" w:rsidRDefault="005E6EF7" w:rsidP="004176D8">
    <w:pPr>
      <w:pStyle w:val="Nagwek"/>
      <w:tabs>
        <w:tab w:val="clear" w:pos="4536"/>
        <w:tab w:val="clear" w:pos="9072"/>
        <w:tab w:val="right" w:pos="0"/>
      </w:tabs>
      <w:ind w:left="4248" w:hanging="3681"/>
      <w:rPr>
        <w:rFonts w:ascii="Times New Roman" w:hAnsi="Times New Roman" w:cs="Times New Roman"/>
        <w:b/>
        <w:sz w:val="28"/>
        <w:szCs w:val="28"/>
      </w:rPr>
    </w:pPr>
    <w:r w:rsidRPr="005E6EF7">
      <w:rPr>
        <w:rFonts w:ascii="Times New Roman" w:hAnsi="Times New Roman" w:cs="Times New Roman"/>
        <w:b/>
        <w:sz w:val="20"/>
        <w:szCs w:val="20"/>
      </w:rPr>
      <w:t>Gmina Białe Błota</w:t>
    </w:r>
    <w:r w:rsidR="004176D8">
      <w:rPr>
        <w:rFonts w:ascii="Times New Roman" w:hAnsi="Times New Roman" w:cs="Times New Roman"/>
        <w:b/>
        <w:sz w:val="20"/>
        <w:szCs w:val="20"/>
      </w:rPr>
      <w:t xml:space="preserve">                                </w:t>
    </w:r>
    <w:r>
      <w:rPr>
        <w:rFonts w:ascii="Times New Roman" w:hAnsi="Times New Roman" w:cs="Times New Roman"/>
        <w:b/>
        <w:sz w:val="28"/>
        <w:szCs w:val="28"/>
      </w:rPr>
      <w:t>DRÓG NA T</w:t>
    </w:r>
    <w:r w:rsidR="00A57871">
      <w:rPr>
        <w:rFonts w:ascii="Times New Roman" w:hAnsi="Times New Roman" w:cs="Times New Roman"/>
        <w:b/>
        <w:sz w:val="28"/>
        <w:szCs w:val="28"/>
      </w:rPr>
      <w:t xml:space="preserve">ERENIE GMINY BIAŁE BŁOTA ETAP </w:t>
    </w:r>
    <w:r w:rsidR="00084ADC">
      <w:rPr>
        <w:rFonts w:ascii="Times New Roman" w:hAnsi="Times New Roman" w:cs="Times New Roman"/>
        <w:b/>
        <w:sz w:val="28"/>
        <w:szCs w:val="28"/>
      </w:rPr>
      <w:t>V</w:t>
    </w:r>
    <w:r w:rsidR="004176D8">
      <w:rPr>
        <w:rFonts w:ascii="Times New Roman" w:hAnsi="Times New Roman" w:cs="Times New Roman"/>
        <w:b/>
        <w:sz w:val="28"/>
        <w:szCs w:val="28"/>
      </w:rPr>
      <w:t xml:space="preserve"> </w:t>
    </w:r>
  </w:p>
  <w:p w:rsidR="001C5D07" w:rsidRDefault="001C5D07" w:rsidP="001C5D07">
    <w:pPr>
      <w:pStyle w:val="Nagwek"/>
      <w:tabs>
        <w:tab w:val="clear" w:pos="4536"/>
        <w:tab w:val="clear" w:pos="9072"/>
        <w:tab w:val="right" w:pos="0"/>
      </w:tabs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64922"/>
    <w:multiLevelType w:val="hybridMultilevel"/>
    <w:tmpl w:val="AB0216E2"/>
    <w:lvl w:ilvl="0" w:tplc="0158E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E19BA"/>
    <w:multiLevelType w:val="hybridMultilevel"/>
    <w:tmpl w:val="1A408340"/>
    <w:lvl w:ilvl="0" w:tplc="2B62B8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0048B"/>
    <w:multiLevelType w:val="hybridMultilevel"/>
    <w:tmpl w:val="87BA75E8"/>
    <w:lvl w:ilvl="0" w:tplc="87E625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E7AEE"/>
    <w:multiLevelType w:val="hybridMultilevel"/>
    <w:tmpl w:val="FB207D46"/>
    <w:lvl w:ilvl="0" w:tplc="6936CD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C5637"/>
    <w:multiLevelType w:val="hybridMultilevel"/>
    <w:tmpl w:val="6D26CE16"/>
    <w:lvl w:ilvl="0" w:tplc="A420F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E050D"/>
    <w:multiLevelType w:val="hybridMultilevel"/>
    <w:tmpl w:val="1326FE28"/>
    <w:lvl w:ilvl="0" w:tplc="C194C5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34"/>
    <w:rsid w:val="00000ED4"/>
    <w:rsid w:val="00017EA3"/>
    <w:rsid w:val="00045178"/>
    <w:rsid w:val="00053637"/>
    <w:rsid w:val="00054713"/>
    <w:rsid w:val="00084ADC"/>
    <w:rsid w:val="000B68D6"/>
    <w:rsid w:val="000D77C9"/>
    <w:rsid w:val="0011549A"/>
    <w:rsid w:val="00137128"/>
    <w:rsid w:val="0015564B"/>
    <w:rsid w:val="001559BA"/>
    <w:rsid w:val="00155C2D"/>
    <w:rsid w:val="00164D81"/>
    <w:rsid w:val="001A0216"/>
    <w:rsid w:val="001B32B0"/>
    <w:rsid w:val="001B6918"/>
    <w:rsid w:val="001C5D07"/>
    <w:rsid w:val="001D2ADC"/>
    <w:rsid w:val="001D3897"/>
    <w:rsid w:val="001E1098"/>
    <w:rsid w:val="00202010"/>
    <w:rsid w:val="002268F5"/>
    <w:rsid w:val="0024232D"/>
    <w:rsid w:val="00250EFB"/>
    <w:rsid w:val="0026113E"/>
    <w:rsid w:val="002813F2"/>
    <w:rsid w:val="002A36BB"/>
    <w:rsid w:val="002D13CE"/>
    <w:rsid w:val="002F49BE"/>
    <w:rsid w:val="00374A27"/>
    <w:rsid w:val="00386ECC"/>
    <w:rsid w:val="00391268"/>
    <w:rsid w:val="003C74EC"/>
    <w:rsid w:val="003D52B3"/>
    <w:rsid w:val="003F0736"/>
    <w:rsid w:val="004176D8"/>
    <w:rsid w:val="004205E2"/>
    <w:rsid w:val="0042332D"/>
    <w:rsid w:val="0042405A"/>
    <w:rsid w:val="00441B23"/>
    <w:rsid w:val="00461BAA"/>
    <w:rsid w:val="004A44C7"/>
    <w:rsid w:val="004B4BBA"/>
    <w:rsid w:val="004D25F4"/>
    <w:rsid w:val="004F1FC1"/>
    <w:rsid w:val="005079A3"/>
    <w:rsid w:val="00512529"/>
    <w:rsid w:val="005253D3"/>
    <w:rsid w:val="00564FBC"/>
    <w:rsid w:val="00576D49"/>
    <w:rsid w:val="005777D3"/>
    <w:rsid w:val="0059030E"/>
    <w:rsid w:val="00591CF4"/>
    <w:rsid w:val="005B0C5A"/>
    <w:rsid w:val="005C0C2F"/>
    <w:rsid w:val="005D439B"/>
    <w:rsid w:val="005E6EF7"/>
    <w:rsid w:val="005F6A7B"/>
    <w:rsid w:val="00614275"/>
    <w:rsid w:val="006450BF"/>
    <w:rsid w:val="00667A51"/>
    <w:rsid w:val="00673747"/>
    <w:rsid w:val="006A0B50"/>
    <w:rsid w:val="006B7199"/>
    <w:rsid w:val="006E4A9B"/>
    <w:rsid w:val="0073132B"/>
    <w:rsid w:val="00747C44"/>
    <w:rsid w:val="007726EA"/>
    <w:rsid w:val="007746AD"/>
    <w:rsid w:val="00792719"/>
    <w:rsid w:val="00795605"/>
    <w:rsid w:val="007E0BB0"/>
    <w:rsid w:val="00830BB2"/>
    <w:rsid w:val="00844AAB"/>
    <w:rsid w:val="008635C7"/>
    <w:rsid w:val="008717A2"/>
    <w:rsid w:val="00873EAB"/>
    <w:rsid w:val="00876D98"/>
    <w:rsid w:val="008B4673"/>
    <w:rsid w:val="008C685C"/>
    <w:rsid w:val="008F5165"/>
    <w:rsid w:val="008F73C0"/>
    <w:rsid w:val="009138FF"/>
    <w:rsid w:val="00916709"/>
    <w:rsid w:val="00934A65"/>
    <w:rsid w:val="009362A0"/>
    <w:rsid w:val="00963EF2"/>
    <w:rsid w:val="00964085"/>
    <w:rsid w:val="00970E74"/>
    <w:rsid w:val="0099383B"/>
    <w:rsid w:val="009A21ED"/>
    <w:rsid w:val="009A59CA"/>
    <w:rsid w:val="009B6E92"/>
    <w:rsid w:val="009E016A"/>
    <w:rsid w:val="00A26FFB"/>
    <w:rsid w:val="00A51EBB"/>
    <w:rsid w:val="00A549D0"/>
    <w:rsid w:val="00A55F95"/>
    <w:rsid w:val="00A57871"/>
    <w:rsid w:val="00A7049B"/>
    <w:rsid w:val="00A714BC"/>
    <w:rsid w:val="00A77A5E"/>
    <w:rsid w:val="00A90AE8"/>
    <w:rsid w:val="00A95024"/>
    <w:rsid w:val="00A952FF"/>
    <w:rsid w:val="00A95A93"/>
    <w:rsid w:val="00AD2DAA"/>
    <w:rsid w:val="00AE1BCA"/>
    <w:rsid w:val="00B00156"/>
    <w:rsid w:val="00B31CFC"/>
    <w:rsid w:val="00B36CBC"/>
    <w:rsid w:val="00B44931"/>
    <w:rsid w:val="00B526C4"/>
    <w:rsid w:val="00B75404"/>
    <w:rsid w:val="00B8222B"/>
    <w:rsid w:val="00B82883"/>
    <w:rsid w:val="00B90A56"/>
    <w:rsid w:val="00B9486E"/>
    <w:rsid w:val="00BA3EDB"/>
    <w:rsid w:val="00BC6CE4"/>
    <w:rsid w:val="00BC7705"/>
    <w:rsid w:val="00BD2E63"/>
    <w:rsid w:val="00BD76FE"/>
    <w:rsid w:val="00C06D37"/>
    <w:rsid w:val="00C108B5"/>
    <w:rsid w:val="00C12F09"/>
    <w:rsid w:val="00C14F22"/>
    <w:rsid w:val="00C33132"/>
    <w:rsid w:val="00C57F0B"/>
    <w:rsid w:val="00C95CF1"/>
    <w:rsid w:val="00CA62F2"/>
    <w:rsid w:val="00CB11AD"/>
    <w:rsid w:val="00CC1A62"/>
    <w:rsid w:val="00CF1FB4"/>
    <w:rsid w:val="00CF7615"/>
    <w:rsid w:val="00D02AB9"/>
    <w:rsid w:val="00D41C6C"/>
    <w:rsid w:val="00D51199"/>
    <w:rsid w:val="00D94FE4"/>
    <w:rsid w:val="00DD150A"/>
    <w:rsid w:val="00DE0B95"/>
    <w:rsid w:val="00E044C1"/>
    <w:rsid w:val="00E31345"/>
    <w:rsid w:val="00E3309D"/>
    <w:rsid w:val="00E65C0D"/>
    <w:rsid w:val="00E735F4"/>
    <w:rsid w:val="00EA49DA"/>
    <w:rsid w:val="00EC41AC"/>
    <w:rsid w:val="00EE1F49"/>
    <w:rsid w:val="00EF2E34"/>
    <w:rsid w:val="00F22FC9"/>
    <w:rsid w:val="00F31B86"/>
    <w:rsid w:val="00F82869"/>
    <w:rsid w:val="00F84F7A"/>
    <w:rsid w:val="00F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9B34554-0239-4804-B706-C63EE0CC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8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4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6AD"/>
  </w:style>
  <w:style w:type="paragraph" w:styleId="Stopka">
    <w:name w:val="footer"/>
    <w:basedOn w:val="Normalny"/>
    <w:link w:val="StopkaZnak"/>
    <w:uiPriority w:val="99"/>
    <w:unhideWhenUsed/>
    <w:rsid w:val="00774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6AD"/>
  </w:style>
  <w:style w:type="paragraph" w:styleId="Akapitzlist">
    <w:name w:val="List Paragraph"/>
    <w:basedOn w:val="Normalny"/>
    <w:uiPriority w:val="34"/>
    <w:qFormat/>
    <w:rsid w:val="001E1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ŁK. Kuntowski</dc:creator>
  <cp:lastModifiedBy>Izabela IR. Ruszczyk</cp:lastModifiedBy>
  <cp:revision>6</cp:revision>
  <cp:lastPrinted>2020-02-14T06:42:00Z</cp:lastPrinted>
  <dcterms:created xsi:type="dcterms:W3CDTF">2021-04-14T12:16:00Z</dcterms:created>
  <dcterms:modified xsi:type="dcterms:W3CDTF">2022-10-10T12:09:00Z</dcterms:modified>
</cp:coreProperties>
</file>