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990" w14:textId="2AE35B9A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proofErr w:type="spellStart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  <w:proofErr w:type="spellEnd"/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</w:p>
    <w:p w14:paraId="174A4A83" w14:textId="0223BDED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3039D376" w14:textId="77777777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0A68850" w14:textId="681AFB16" w:rsidR="00451C47" w:rsidRDefault="00451C47" w:rsidP="14061094">
      <w:pPr>
        <w:tabs>
          <w:tab w:val="left" w:pos="4802"/>
        </w:tabs>
        <w:spacing w:before="0" w:after="120" w:line="312" w:lineRule="auto"/>
        <w:rPr>
          <w:rFonts w:ascii="Verdana" w:hAnsi="Verdana"/>
          <w:b/>
          <w:bCs/>
          <w:sz w:val="20"/>
          <w:szCs w:val="20"/>
        </w:rPr>
      </w:pPr>
      <w:r w:rsidRPr="3C54352C">
        <w:rPr>
          <w:rFonts w:ascii="Verdana" w:hAnsi="Verdana"/>
          <w:b/>
          <w:bCs/>
          <w:sz w:val="20"/>
          <w:szCs w:val="20"/>
        </w:rPr>
        <w:t>ZAMAWIAJĄCY:</w:t>
      </w:r>
      <w:r w:rsidR="001E2448" w:rsidRPr="3C54352C">
        <w:rPr>
          <w:rFonts w:ascii="Verdana" w:hAnsi="Verdana"/>
          <w:b/>
          <w:bCs/>
          <w:sz w:val="20"/>
          <w:szCs w:val="20"/>
        </w:rPr>
        <w:t xml:space="preserve"> </w:t>
      </w:r>
      <w:r w:rsidR="00B612A0" w:rsidRPr="3C54352C">
        <w:rPr>
          <w:rFonts w:ascii="Verdana" w:hAnsi="Verdana"/>
          <w:b/>
          <w:bCs/>
          <w:sz w:val="20"/>
          <w:szCs w:val="20"/>
        </w:rPr>
        <w:t>Gdańskie Autobusy i Tramwaje sp. z o.o.</w:t>
      </w:r>
    </w:p>
    <w:p w14:paraId="789D1B6D" w14:textId="213ED272" w:rsidR="004458F8" w:rsidRDefault="004458F8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Pełnomocnik Zamawiającego: Grupa Doradcza Sienna Sp. z o. o. 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D4F5925" w14:textId="77777777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OFERTA</w:t>
      </w:r>
    </w:p>
    <w:p w14:paraId="6E1B412F" w14:textId="77777777" w:rsidR="00140A93" w:rsidRPr="00140A93" w:rsidRDefault="00405863" w:rsidP="00140A93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</w:t>
      </w:r>
      <w:r w:rsidR="00140A93"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:</w:t>
      </w:r>
      <w:r w:rsid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</w:p>
    <w:p w14:paraId="35E382C6" w14:textId="5702CF6E" w:rsidR="00140A93" w:rsidRP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Część I: Świadczenie usług sprzątania powierzchni wewnętrznych na terenie Gdańskich Autobusów i Tramwajów w Gdańsku Sp. z o.o.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,</w:t>
      </w:r>
    </w:p>
    <w:p w14:paraId="741CAD09" w14:textId="21DC9384" w:rsidR="00140A93" w:rsidRP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Część II: Świadczenie usług sprzątania autobusów </w:t>
      </w:r>
      <w:proofErr w:type="gramStart"/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w  Zajezdni</w:t>
      </w:r>
      <w:proofErr w:type="gramEnd"/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  Autobusowej Gdańsk-Wrzeszcz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, </w:t>
      </w:r>
    </w:p>
    <w:p w14:paraId="23678FC2" w14:textId="6E6FB30C" w:rsidR="00140A93" w:rsidRDefault="00140A9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lastRenderedPageBreak/>
        <w:t>Część III: Świadczenie usług sprzątania tramwaj</w:t>
      </w:r>
      <w:r w:rsidR="002506A7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ów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 w Zajezdni Tramwajowej Gdańsk-Nowy Port i w Zajezdni Tramwajowej Gdańsk-Wrzeszcz</w:t>
      </w: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140A93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.</w:t>
      </w:r>
    </w:p>
    <w:p w14:paraId="674975B9" w14:textId="74C9C8BA" w:rsidR="00140A93" w:rsidRPr="004458F8" w:rsidRDefault="00140A93" w:rsidP="004458F8">
      <w:pPr>
        <w:spacing w:before="0" w:after="120" w:line="312" w:lineRule="auto"/>
        <w:ind w:left="360"/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* </w:t>
      </w:r>
      <w:r w:rsidRPr="00140A93"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  <w:t>proszę zaznaczyć Część, na którą Wykonawca składa ofertę</w:t>
      </w:r>
    </w:p>
    <w:p w14:paraId="281BB962" w14:textId="0A1B8E8B" w:rsidR="00405863" w:rsidRPr="00140A93" w:rsidRDefault="00405863" w:rsidP="00140A93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zgodnie z wymaganiami zawartymi w </w:t>
      </w:r>
      <w:proofErr w:type="spellStart"/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140A93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140A93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140A93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  <w:r w:rsidR="009D3F95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336CC166" w14:textId="666D3895" w:rsidR="003C68CC" w:rsidRDefault="003C68CC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Stwierdzamy, że jesteśmy związani niniejszą ofertą</w:t>
      </w:r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przez okres wskazany w </w:t>
      </w:r>
      <w:proofErr w:type="spellStart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614FC2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9F6923C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77777777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proofErr w:type="spellStart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6F2046EF" w:rsidR="00405863" w:rsidRPr="00D91CE6" w:rsidRDefault="00405863" w:rsidP="00D91CE6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2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% ceny ofertowej podanej w ofercie.</w:t>
      </w:r>
    </w:p>
    <w:p w14:paraId="2F2832F5" w14:textId="1473689D" w:rsidR="00405863" w:rsidRPr="00D91CE6" w:rsidRDefault="004E7CB2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proofErr w:type="spellStart"/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proofErr w:type="spellEnd"/>
      <w:r w:rsidR="00B612A0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oraz </w:t>
      </w:r>
      <w:r w:rsidR="00252CAF">
        <w:rPr>
          <w:rFonts w:ascii="Verdana" w:eastAsia="Times New Roman" w:hAnsi="Verdana" w:cstheme="minorHAnsi"/>
          <w:sz w:val="20"/>
          <w:szCs w:val="20"/>
          <w:lang w:eastAsia="pl-PL"/>
        </w:rPr>
        <w:t>postanowieniami</w:t>
      </w:r>
      <w:r w:rsidR="00405863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umowy i akceptujemy je bez zastrzeżeń.</w:t>
      </w:r>
    </w:p>
    <w:p w14:paraId="5907C224" w14:textId="048AB018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7C3D3619" w14:textId="60851FF8" w:rsidR="00D91CE6" w:rsidRDefault="00D91CE6" w:rsidP="00D91CE6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p w14:paraId="6E284E46" w14:textId="71C4AAD7" w:rsidR="004E7CB2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20DADBF7" w14:textId="27283FA9" w:rsidR="004E7CB2" w:rsidRPr="00D91CE6" w:rsidRDefault="004E7CB2" w:rsidP="004E7CB2">
      <w:pPr>
        <w:pStyle w:val="Akapitzlist"/>
        <w:numPr>
          <w:ilvl w:val="1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3500C10B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91CE6" w:rsidRDefault="00405863" w:rsidP="00D91CE6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0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D91CE6" w14:paraId="096645A3" w14:textId="77777777" w:rsidTr="001B0050">
        <w:tc>
          <w:tcPr>
            <w:tcW w:w="859" w:type="dxa"/>
            <w:shd w:val="clear" w:color="auto" w:fill="auto"/>
            <w:vAlign w:val="center"/>
          </w:tcPr>
          <w:p w14:paraId="3F4BC757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592B293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7D86623" w14:textId="77777777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3D33A08" w14:textId="292A2EFA" w:rsidR="00405863" w:rsidRPr="00D91CE6" w:rsidRDefault="00405863" w:rsidP="001B0050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91CE6" w14:paraId="48E00302" w14:textId="77777777" w:rsidTr="009D3F95">
        <w:tc>
          <w:tcPr>
            <w:tcW w:w="859" w:type="dxa"/>
            <w:shd w:val="clear" w:color="auto" w:fill="auto"/>
          </w:tcPr>
          <w:p w14:paraId="338A3417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91CE6" w14:paraId="388F16AF" w14:textId="77777777" w:rsidTr="009D3F95">
        <w:tc>
          <w:tcPr>
            <w:tcW w:w="859" w:type="dxa"/>
            <w:shd w:val="clear" w:color="auto" w:fill="auto"/>
          </w:tcPr>
          <w:p w14:paraId="54E04EF3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91CE6" w:rsidRDefault="00405863" w:rsidP="00D91CE6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57924423" w:rsidR="00405863" w:rsidRPr="00D91CE6" w:rsidRDefault="00405863" w:rsidP="00D91CE6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>W przypadku braku wypełnienia tabeli powyżej - oświadczam, że złożenie oferty nie prowadzi do powstania obowiązku podatkowego po stronie zamawiającego.</w:t>
      </w:r>
    </w:p>
    <w:p w14:paraId="52F442AD" w14:textId="79288D63" w:rsidR="004E7CB2" w:rsidRPr="005A66D5" w:rsidRDefault="00405863" w:rsidP="10AB24D9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bookmarkStart w:id="1" w:name="_Hlk517814327"/>
      <w:r w:rsidRPr="10AB24D9">
        <w:rPr>
          <w:rFonts w:ascii="Verdana" w:eastAsia="Times New Roman" w:hAnsi="Verdana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9D3F95" w:rsidRPr="10AB24D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41576BF2" w14:textId="5C31C0AD" w:rsidR="10AB24D9" w:rsidRDefault="10AB24D9" w:rsidP="10AB24D9">
      <w:pPr>
        <w:numPr>
          <w:ilvl w:val="0"/>
          <w:numId w:val="1"/>
        </w:numPr>
        <w:spacing w:before="0" w:after="120" w:line="312" w:lineRule="auto"/>
        <w:ind w:right="1"/>
        <w:rPr>
          <w:rFonts w:eastAsiaTheme="minorEastAsia"/>
          <w:i/>
          <w:iCs/>
          <w:lang w:eastAsia="pl-PL"/>
        </w:rPr>
      </w:pPr>
      <w:r w:rsidRPr="00587C78">
        <w:rPr>
          <w:rFonts w:ascii="Verdana" w:eastAsia="Times New Roman" w:hAnsi="Verdana"/>
          <w:sz w:val="20"/>
          <w:szCs w:val="20"/>
          <w:lang w:eastAsia="pl-PL"/>
        </w:rPr>
        <w:t>Oświadczam, że nie zachodzą wobec mnie podstawy wykluczenia wskazane w Rozdziale V ust. 2 pkt. 2-4 SWZ.</w:t>
      </w:r>
    </w:p>
    <w:p w14:paraId="3498B787" w14:textId="32BA1DA4" w:rsidR="10AB24D9" w:rsidRDefault="10AB24D9" w:rsidP="00587C78">
      <w:pPr>
        <w:spacing w:before="0" w:after="120" w:line="312" w:lineRule="auto"/>
        <w:ind w:right="1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14:paraId="1EC54EA9" w14:textId="7026721A" w:rsidR="00B700FD" w:rsidRPr="00DA41EA" w:rsidRDefault="009D3F95" w:rsidP="10AB24D9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/>
          <w:sz w:val="20"/>
          <w:szCs w:val="20"/>
          <w:lang w:eastAsia="pl-PL"/>
        </w:rPr>
        <w:sectPr w:rsidR="00B700FD" w:rsidRPr="00DA41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10AB24D9">
        <w:rPr>
          <w:rFonts w:ascii="Verdana" w:eastAsia="Times New Roman" w:hAnsi="Verdana"/>
          <w:b/>
          <w:bCs/>
          <w:sz w:val="20"/>
          <w:szCs w:val="20"/>
          <w:lang w:eastAsia="pl-PL"/>
        </w:rPr>
        <w:t>Oferujemy wykonanie zamówienia za następującą cenę</w:t>
      </w:r>
      <w:bookmarkStart w:id="2" w:name="_Hlk89859706"/>
      <w:r w:rsidR="00DA41EA" w:rsidRPr="10AB24D9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6D47658D" w14:textId="3D69CC09" w:rsidR="009D3F95" w:rsidRPr="009D3F95" w:rsidRDefault="009D3F95" w:rsidP="009D3F95">
      <w:pPr>
        <w:pStyle w:val="Akapitzlist"/>
        <w:numPr>
          <w:ilvl w:val="0"/>
          <w:numId w:val="3"/>
        </w:numPr>
        <w:spacing w:after="120" w:line="312" w:lineRule="auto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 xml:space="preserve">Część I: </w:t>
      </w:r>
    </w:p>
    <w:p w14:paraId="0880D90A" w14:textId="629CF7EA" w:rsidR="009D3F95" w:rsidRDefault="009D3F95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</w:t>
      </w:r>
      <w:r w:rsidRPr="009D3F95">
        <w:rPr>
          <w:rFonts w:ascii="Verdana" w:eastAsia="Times New Roman" w:hAnsi="Verdana" w:cstheme="minorHAnsi"/>
          <w:b/>
          <w:sz w:val="20"/>
          <w:szCs w:val="20"/>
          <w:lang w:eastAsia="pl-PL"/>
        </w:rPr>
        <w:t>ę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brutto 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>................... zł</w:t>
      </w:r>
      <w:r w:rsidR="00307DF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; </w:t>
      </w:r>
      <w:bookmarkStart w:id="3" w:name="_Hlk89863497"/>
      <w:r w:rsidR="00307DF3">
        <w:rPr>
          <w:rFonts w:ascii="Verdana" w:eastAsia="Times New Roman" w:hAnsi="Verdana" w:cstheme="minorHAnsi"/>
          <w:sz w:val="20"/>
          <w:szCs w:val="20"/>
          <w:lang w:eastAsia="pl-PL"/>
        </w:rPr>
        <w:t>C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ena została obliczona </w:t>
      </w:r>
      <w:r w:rsidR="002B5311">
        <w:rPr>
          <w:rFonts w:ascii="Verdana" w:eastAsia="Times New Roman" w:hAnsi="Verdana" w:cstheme="minorHAnsi"/>
          <w:sz w:val="20"/>
          <w:szCs w:val="20"/>
          <w:lang w:eastAsia="pl-PL"/>
        </w:rPr>
        <w:t>zgodnie z poniższym Formularzem cenowym:</w:t>
      </w:r>
    </w:p>
    <w:tbl>
      <w:tblPr>
        <w:tblStyle w:val="Tabela-Siatka"/>
        <w:tblW w:w="4612" w:type="pct"/>
        <w:tblLayout w:type="fixed"/>
        <w:tblLook w:val="04A0" w:firstRow="1" w:lastRow="0" w:firstColumn="1" w:lastColumn="0" w:noHBand="0" w:noVBand="1"/>
      </w:tblPr>
      <w:tblGrid>
        <w:gridCol w:w="2964"/>
        <w:gridCol w:w="2137"/>
        <w:gridCol w:w="1466"/>
        <w:gridCol w:w="1747"/>
        <w:gridCol w:w="2029"/>
        <w:gridCol w:w="1133"/>
        <w:gridCol w:w="1430"/>
      </w:tblGrid>
      <w:tr w:rsidR="00F90860" w:rsidRPr="00B700FD" w14:paraId="357C8971" w14:textId="77777777" w:rsidTr="00614FC2">
        <w:trPr>
          <w:trHeight w:val="1077"/>
        </w:trPr>
        <w:tc>
          <w:tcPr>
            <w:tcW w:w="1148" w:type="pct"/>
            <w:shd w:val="clear" w:color="auto" w:fill="E7E6E6" w:themeFill="background2"/>
            <w:vAlign w:val="center"/>
          </w:tcPr>
          <w:bookmarkEnd w:id="2"/>
          <w:bookmarkEnd w:id="3"/>
          <w:p w14:paraId="2E8DE95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153DD865" w14:textId="17288089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00FD">
              <w:rPr>
                <w:rFonts w:ascii="Verdana" w:hAnsi="Verdana"/>
                <w:b/>
                <w:bCs/>
                <w:sz w:val="18"/>
                <w:szCs w:val="18"/>
              </w:rPr>
              <w:t>Powierzchnia całkowita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176A31B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511843FD" w14:textId="0E23E458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  <w:r w:rsidRPr="00B700FD">
              <w:rPr>
                <w:rFonts w:ascii="Verdana" w:hAnsi="Verdana"/>
                <w:b/>
                <w:bCs/>
                <w:sz w:val="18"/>
                <w:szCs w:val="18"/>
              </w:rPr>
              <w:t xml:space="preserve"> za 1 m</w:t>
            </w:r>
            <w:r w:rsidRPr="00B700FD">
              <w:rPr>
                <w:rFonts w:ascii="Verdana" w:hAnsi="Verdana" w:cstheme="minorHAnsi"/>
                <w:b/>
                <w:bCs/>
                <w:sz w:val="18"/>
                <w:szCs w:val="18"/>
              </w:rPr>
              <w:t>²</w:t>
            </w:r>
            <w:r w:rsidR="00614FC2">
              <w:rPr>
                <w:rFonts w:ascii="Verdana" w:hAnsi="Verdana" w:cstheme="minorHAnsi"/>
                <w:b/>
                <w:bCs/>
                <w:sz w:val="18"/>
                <w:szCs w:val="18"/>
              </w:rPr>
              <w:t>/miesiąc</w:t>
            </w: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2AF517D4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439" w:type="pct"/>
            <w:vMerge w:val="restart"/>
            <w:shd w:val="clear" w:color="auto" w:fill="FFFFFF" w:themeFill="background1"/>
            <w:vAlign w:val="center"/>
          </w:tcPr>
          <w:p w14:paraId="179FEE78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shd w:val="clear" w:color="auto" w:fill="FFFFFF" w:themeFill="background1"/>
            <w:vAlign w:val="center"/>
          </w:tcPr>
          <w:p w14:paraId="6D8C2BE3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14FC2" w:rsidRPr="00B700FD" w14:paraId="0B321D20" w14:textId="77777777" w:rsidTr="00614FC2">
        <w:trPr>
          <w:trHeight w:val="327"/>
        </w:trPr>
        <w:tc>
          <w:tcPr>
            <w:tcW w:w="1148" w:type="pct"/>
            <w:shd w:val="clear" w:color="auto" w:fill="E7E6E6" w:themeFill="background2"/>
            <w:vAlign w:val="center"/>
          </w:tcPr>
          <w:p w14:paraId="715F754D" w14:textId="2C890AEF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28" w:type="pct"/>
            <w:shd w:val="clear" w:color="auto" w:fill="E7E6E6" w:themeFill="background2"/>
            <w:vAlign w:val="center"/>
          </w:tcPr>
          <w:p w14:paraId="76240507" w14:textId="56AAC2AA" w:rsidR="00614FC2" w:rsidRPr="00B700FD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5EE1D9B3" w14:textId="08925D9A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1969811F" w14:textId="03C4691B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7F8B349C" w14:textId="6BF25999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(5)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=(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4)x(3)x(2)</w:t>
            </w: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1A6E4746" w14:textId="77777777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13B112FD" w14:textId="77777777" w:rsidR="00614FC2" w:rsidRPr="0067149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0860" w:rsidRPr="00B700FD" w14:paraId="00944332" w14:textId="77777777" w:rsidTr="002F1F15">
        <w:trPr>
          <w:trHeight w:val="794"/>
        </w:trPr>
        <w:tc>
          <w:tcPr>
            <w:tcW w:w="1148" w:type="pct"/>
            <w:vAlign w:val="center"/>
          </w:tcPr>
          <w:p w14:paraId="05B19623" w14:textId="1249C789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71492">
              <w:rPr>
                <w:rFonts w:ascii="Verdana" w:hAnsi="Verdana"/>
                <w:sz w:val="18"/>
                <w:szCs w:val="18"/>
              </w:rPr>
              <w:t xml:space="preserve">Sprzątanie </w:t>
            </w:r>
            <w:r w:rsidRPr="00B700FD">
              <w:rPr>
                <w:rFonts w:ascii="Verdana" w:hAnsi="Verdana"/>
                <w:sz w:val="18"/>
                <w:szCs w:val="18"/>
              </w:rPr>
              <w:t xml:space="preserve"> w</w:t>
            </w:r>
            <w:proofErr w:type="gramEnd"/>
            <w:r w:rsidRPr="00B700FD">
              <w:rPr>
                <w:rFonts w:ascii="Verdana" w:hAnsi="Verdana"/>
                <w:sz w:val="18"/>
                <w:szCs w:val="18"/>
              </w:rPr>
              <w:t xml:space="preserve"> ramach Zadani</w:t>
            </w:r>
            <w:r w:rsidR="00B816DD" w:rsidRPr="00B700FD">
              <w:rPr>
                <w:rFonts w:ascii="Verdana" w:hAnsi="Verdana"/>
                <w:sz w:val="18"/>
                <w:szCs w:val="18"/>
              </w:rPr>
              <w:t>a</w:t>
            </w:r>
            <w:r w:rsidRPr="00B700FD">
              <w:rPr>
                <w:rFonts w:ascii="Verdana" w:hAnsi="Verdana"/>
                <w:sz w:val="18"/>
                <w:szCs w:val="18"/>
              </w:rPr>
              <w:t xml:space="preserve"> 1 </w:t>
            </w:r>
          </w:p>
        </w:tc>
        <w:tc>
          <w:tcPr>
            <w:tcW w:w="828" w:type="pct"/>
          </w:tcPr>
          <w:p w14:paraId="08D96747" w14:textId="35D3F313" w:rsidR="000F2648" w:rsidRPr="00671492" w:rsidRDefault="00925C46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1</w:t>
            </w:r>
            <w:r w:rsidR="00614F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00FD">
              <w:rPr>
                <w:rFonts w:ascii="Verdana" w:hAnsi="Verdana"/>
                <w:sz w:val="18"/>
                <w:szCs w:val="18"/>
              </w:rPr>
              <w:t>839,79</w:t>
            </w:r>
            <w:r w:rsidR="00F90860" w:rsidRPr="00B700F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00FD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568" w:type="pct"/>
            <w:vAlign w:val="center"/>
          </w:tcPr>
          <w:p w14:paraId="3735975C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vAlign w:val="center"/>
          </w:tcPr>
          <w:p w14:paraId="77D880CA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47D1B480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53067AB9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3A9EFE73" w14:textId="77777777" w:rsidR="000F2648" w:rsidRPr="00671492" w:rsidRDefault="000F2648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00FD" w:rsidRPr="00B700FD" w14:paraId="3C5CDBB0" w14:textId="77777777" w:rsidTr="002F1F15">
        <w:trPr>
          <w:trHeight w:val="794"/>
        </w:trPr>
        <w:tc>
          <w:tcPr>
            <w:tcW w:w="1148" w:type="pct"/>
            <w:shd w:val="clear" w:color="auto" w:fill="E7E6E6" w:themeFill="background2"/>
            <w:vAlign w:val="center"/>
          </w:tcPr>
          <w:p w14:paraId="3D125A8E" w14:textId="33DC7860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700FD">
              <w:rPr>
                <w:rFonts w:ascii="Verdana" w:hAnsi="Verdana"/>
                <w:sz w:val="18"/>
                <w:szCs w:val="18"/>
              </w:rPr>
              <w:t>Sprzątanie  w</w:t>
            </w:r>
            <w:proofErr w:type="gramEnd"/>
            <w:r w:rsidRPr="00B700FD">
              <w:rPr>
                <w:rFonts w:ascii="Verdana" w:hAnsi="Verdana"/>
                <w:sz w:val="18"/>
                <w:szCs w:val="18"/>
              </w:rPr>
              <w:t xml:space="preserve"> ramach Zadania 2</w:t>
            </w:r>
          </w:p>
        </w:tc>
        <w:tc>
          <w:tcPr>
            <w:tcW w:w="828" w:type="pct"/>
            <w:shd w:val="clear" w:color="auto" w:fill="E7E6E6" w:themeFill="background2"/>
          </w:tcPr>
          <w:p w14:paraId="0428C1BF" w14:textId="095E4D1F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15 740,11 m2</w:t>
            </w:r>
          </w:p>
        </w:tc>
        <w:tc>
          <w:tcPr>
            <w:tcW w:w="568" w:type="pct"/>
            <w:shd w:val="clear" w:color="auto" w:fill="E7E6E6" w:themeFill="background2"/>
            <w:vAlign w:val="center"/>
          </w:tcPr>
          <w:p w14:paraId="74636842" w14:textId="161B808B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shd w:val="clear" w:color="auto" w:fill="E7E6E6" w:themeFill="background2"/>
            <w:vAlign w:val="center"/>
          </w:tcPr>
          <w:p w14:paraId="32933A9B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E7E6E6" w:themeFill="background2"/>
            <w:vAlign w:val="center"/>
          </w:tcPr>
          <w:p w14:paraId="553C0EFE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7C18196F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4394BE7F" w14:textId="77777777" w:rsidR="00B816DD" w:rsidRPr="00671492" w:rsidRDefault="00B816DD" w:rsidP="00ED2A26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700FD" w:rsidRPr="00B700FD" w14:paraId="03033E39" w14:textId="77777777" w:rsidTr="002F1F15">
        <w:trPr>
          <w:trHeight w:val="794"/>
        </w:trPr>
        <w:tc>
          <w:tcPr>
            <w:tcW w:w="1148" w:type="pct"/>
            <w:vAlign w:val="center"/>
          </w:tcPr>
          <w:p w14:paraId="58E17E7E" w14:textId="478A955D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700FD">
              <w:rPr>
                <w:rFonts w:ascii="Verdana" w:hAnsi="Verdana"/>
                <w:sz w:val="18"/>
                <w:szCs w:val="18"/>
              </w:rPr>
              <w:t>Sprzątanie  w</w:t>
            </w:r>
            <w:proofErr w:type="gramEnd"/>
            <w:r w:rsidRPr="00B700FD">
              <w:rPr>
                <w:rFonts w:ascii="Verdana" w:hAnsi="Verdana"/>
                <w:sz w:val="18"/>
                <w:szCs w:val="18"/>
              </w:rPr>
              <w:t xml:space="preserve"> ramach Zadania 3</w:t>
            </w:r>
          </w:p>
        </w:tc>
        <w:tc>
          <w:tcPr>
            <w:tcW w:w="828" w:type="pct"/>
            <w:vAlign w:val="center"/>
          </w:tcPr>
          <w:p w14:paraId="5DBE93BE" w14:textId="42787A54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B700FD">
              <w:rPr>
                <w:rFonts w:ascii="Verdana" w:hAnsi="Verdana"/>
                <w:sz w:val="18"/>
                <w:szCs w:val="18"/>
              </w:rPr>
              <w:t>9 762,08 m2</w:t>
            </w:r>
          </w:p>
        </w:tc>
        <w:tc>
          <w:tcPr>
            <w:tcW w:w="568" w:type="pct"/>
            <w:vAlign w:val="center"/>
          </w:tcPr>
          <w:p w14:paraId="19CC53B0" w14:textId="381F061A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77" w:type="pct"/>
            <w:vAlign w:val="center"/>
          </w:tcPr>
          <w:p w14:paraId="4D30C20A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290E89A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 w:themeFill="background1"/>
            <w:vAlign w:val="center"/>
          </w:tcPr>
          <w:p w14:paraId="6C383628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auto" w:fill="FFFFFF" w:themeFill="background1"/>
            <w:vAlign w:val="center"/>
          </w:tcPr>
          <w:p w14:paraId="4382910B" w14:textId="77777777" w:rsidR="00B816DD" w:rsidRPr="00671492" w:rsidRDefault="00B816DD" w:rsidP="00614FC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14FC2" w:rsidRPr="00B700FD" w14:paraId="088D9A41" w14:textId="77777777" w:rsidTr="00614FC2">
        <w:tc>
          <w:tcPr>
            <w:tcW w:w="3221" w:type="pct"/>
            <w:gridSpan w:val="4"/>
            <w:vMerge w:val="restart"/>
            <w:vAlign w:val="bottom"/>
          </w:tcPr>
          <w:p w14:paraId="5F0DABDD" w14:textId="77777777" w:rsidR="00614FC2" w:rsidRPr="002B5311" w:rsidRDefault="00614FC2" w:rsidP="00ED2A26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86" w:type="pct"/>
            <w:vAlign w:val="center"/>
          </w:tcPr>
          <w:p w14:paraId="2A8732D9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439" w:type="pct"/>
            <w:vAlign w:val="center"/>
          </w:tcPr>
          <w:p w14:paraId="1FB68873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54" w:type="pct"/>
            <w:vAlign w:val="center"/>
          </w:tcPr>
          <w:p w14:paraId="389D608C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tr w:rsidR="00614FC2" w:rsidRPr="00B700FD" w14:paraId="31E5B873" w14:textId="77777777" w:rsidTr="00614FC2">
        <w:tc>
          <w:tcPr>
            <w:tcW w:w="3221" w:type="pct"/>
            <w:gridSpan w:val="4"/>
            <w:vMerge/>
            <w:vAlign w:val="bottom"/>
          </w:tcPr>
          <w:p w14:paraId="02CA4816" w14:textId="77777777" w:rsidR="00614FC2" w:rsidRPr="002B5311" w:rsidRDefault="00614FC2" w:rsidP="00ED2A26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73F4A6FE" w14:textId="77777777" w:rsidR="00614FC2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3C2D17" w14:textId="0282EE1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109A8E92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45C3EE6" w14:textId="77777777" w:rsidR="00614FC2" w:rsidRPr="002B5311" w:rsidRDefault="00614FC2" w:rsidP="00ED2A26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0077B64" w14:textId="77777777" w:rsidR="009D3F95" w:rsidRPr="009D3F95" w:rsidRDefault="009D3F95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2664DA84" w14:textId="7945CD90" w:rsidR="00614FC2" w:rsidRDefault="00614FC2">
      <w:pP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br w:type="page"/>
      </w:r>
    </w:p>
    <w:p w14:paraId="051FD3B3" w14:textId="52ACB5DE" w:rsidR="00E75B55" w:rsidRPr="009D3F95" w:rsidRDefault="00E75B55" w:rsidP="00E75B55">
      <w:pPr>
        <w:spacing w:before="0"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 xml:space="preserve">C) </w:t>
      </w: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Część II: </w:t>
      </w:r>
    </w:p>
    <w:p w14:paraId="31093094" w14:textId="77777777" w:rsidR="00E75B55" w:rsidRPr="009D3F95" w:rsidRDefault="00E75B55" w:rsidP="00E75B55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cenę brutto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................... zł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Pr="002B5311">
        <w:rPr>
          <w:rFonts w:ascii="Verdana" w:eastAsia="Times New Roman" w:hAnsi="Verdana" w:cstheme="minorHAnsi"/>
          <w:sz w:val="20"/>
          <w:szCs w:val="20"/>
          <w:lang w:eastAsia="pl-PL"/>
        </w:rPr>
        <w:t>cena została obliczona zgodnie z poniższym Formularzem cen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owym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307"/>
        <w:gridCol w:w="2085"/>
        <w:gridCol w:w="1131"/>
        <w:gridCol w:w="1701"/>
        <w:gridCol w:w="1133"/>
        <w:gridCol w:w="1701"/>
        <w:gridCol w:w="1136"/>
        <w:gridCol w:w="1276"/>
        <w:gridCol w:w="708"/>
        <w:gridCol w:w="814"/>
      </w:tblGrid>
      <w:tr w:rsidR="00E75B55" w:rsidRPr="002B5311" w14:paraId="62EB72E8" w14:textId="77777777" w:rsidTr="059EBEB0">
        <w:tc>
          <w:tcPr>
            <w:tcW w:w="8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995A3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59EBEB0">
              <w:rPr>
                <w:rFonts w:ascii="Verdana" w:hAnsi="Verdana"/>
                <w:b/>
                <w:bCs/>
                <w:sz w:val="18"/>
                <w:szCs w:val="18"/>
              </w:rPr>
              <w:t>Rodzaj czynności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2779A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73BF70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Liczba pojazdów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83DA24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Liczba zadań w miesiącu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54889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09104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Liczba zadań w okresie realizacji umowy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C149B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35722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59EBEB0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253" w:type="pct"/>
            <w:vMerge w:val="restart"/>
            <w:shd w:val="clear" w:color="auto" w:fill="FFFFFF" w:themeFill="background1"/>
            <w:vAlign w:val="bottom"/>
          </w:tcPr>
          <w:p w14:paraId="2269345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FFFFFF" w:themeFill="background1"/>
            <w:vAlign w:val="bottom"/>
          </w:tcPr>
          <w:p w14:paraId="390A805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75B55" w:rsidRPr="002B5311" w14:paraId="5DD98855" w14:textId="77777777" w:rsidTr="059EBEB0">
        <w:trPr>
          <w:trHeight w:val="285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4298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Sprzątanie autobusów po zjeździe z tras komunikacyjnych (II.1 SOPZ)</w:t>
            </w:r>
          </w:p>
          <w:p w14:paraId="1DDA6542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5E6B4B7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2B5311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553A56A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3A1A9F94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98x25=2 450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A68CDF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11B2C82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58 800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2B5ACA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14:paraId="5EAD61C0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3C8BEFD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F7D1D4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523956C8" w14:textId="77777777" w:rsidTr="059EBEB0">
        <w:trPr>
          <w:trHeight w:val="285"/>
        </w:trPr>
        <w:tc>
          <w:tcPr>
            <w:tcW w:w="824" w:type="pct"/>
            <w:vMerge/>
            <w:vAlign w:val="center"/>
          </w:tcPr>
          <w:p w14:paraId="7D5006A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021C5CD0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</w:tcPr>
          <w:p w14:paraId="15213BC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120</w:t>
            </w:r>
          </w:p>
        </w:tc>
        <w:tc>
          <w:tcPr>
            <w:tcW w:w="608" w:type="pct"/>
          </w:tcPr>
          <w:p w14:paraId="36FE2AB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120x25=3 000</w:t>
            </w:r>
          </w:p>
        </w:tc>
        <w:tc>
          <w:tcPr>
            <w:tcW w:w="405" w:type="pct"/>
          </w:tcPr>
          <w:p w14:paraId="4FB88F0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</w:tcPr>
          <w:p w14:paraId="765411B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72 000</w:t>
            </w:r>
          </w:p>
        </w:tc>
        <w:tc>
          <w:tcPr>
            <w:tcW w:w="406" w:type="pct"/>
          </w:tcPr>
          <w:p w14:paraId="1238F50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14:paraId="2E1CA2C0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1B9C62B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984AEF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461A2A6B" w14:textId="77777777" w:rsidTr="059EBEB0">
        <w:trPr>
          <w:trHeight w:val="285"/>
        </w:trPr>
        <w:tc>
          <w:tcPr>
            <w:tcW w:w="824" w:type="pct"/>
            <w:vMerge/>
            <w:vAlign w:val="center"/>
          </w:tcPr>
          <w:p w14:paraId="7CC305B4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60BEBC6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</w:tcPr>
          <w:p w14:paraId="104FB37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8" w:type="pct"/>
          </w:tcPr>
          <w:p w14:paraId="5CA5689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8x25=200</w:t>
            </w:r>
          </w:p>
        </w:tc>
        <w:tc>
          <w:tcPr>
            <w:tcW w:w="405" w:type="pct"/>
          </w:tcPr>
          <w:p w14:paraId="50AB8E0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</w:tcPr>
          <w:p w14:paraId="60747C7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4 800</w:t>
            </w:r>
          </w:p>
        </w:tc>
        <w:tc>
          <w:tcPr>
            <w:tcW w:w="406" w:type="pct"/>
          </w:tcPr>
          <w:p w14:paraId="6FD76D24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</w:tcPr>
          <w:p w14:paraId="3682F9B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59B289D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15FDFD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646477B3" w14:textId="77777777" w:rsidTr="059EBEB0">
        <w:trPr>
          <w:trHeight w:val="285"/>
        </w:trPr>
        <w:tc>
          <w:tcPr>
            <w:tcW w:w="824" w:type="pct"/>
            <w:vMerge/>
            <w:vAlign w:val="center"/>
          </w:tcPr>
          <w:p w14:paraId="74DA2E5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7131FB1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257B19B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7E976D4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4x25=100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24751A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5140AA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2 400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7CEA394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</w:tcPr>
          <w:p w14:paraId="40A36B7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585EDA5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9EB568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7E205BA8" w14:textId="77777777" w:rsidTr="059EBEB0">
        <w:trPr>
          <w:trHeight w:val="15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51005D" w14:textId="1CA18355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1614CD41">
              <w:rPr>
                <w:rFonts w:ascii="Verdana" w:hAnsi="Verdana"/>
                <w:sz w:val="18"/>
                <w:szCs w:val="18"/>
              </w:rPr>
              <w:t>Kompleksowe mycie i sprzątanie</w:t>
            </w:r>
            <w:r w:rsidR="5AB3575E" w:rsidRPr="1614CD41">
              <w:rPr>
                <w:rFonts w:ascii="Verdana" w:hAnsi="Verdana"/>
                <w:sz w:val="18"/>
                <w:szCs w:val="18"/>
              </w:rPr>
              <w:t xml:space="preserve"> autobusów</w:t>
            </w:r>
            <w:r w:rsidRPr="1614CD41">
              <w:rPr>
                <w:rFonts w:ascii="Verdana" w:hAnsi="Verdana"/>
                <w:sz w:val="18"/>
                <w:szCs w:val="18"/>
              </w:rPr>
              <w:t xml:space="preserve"> (II.2. SOPZ)</w:t>
            </w:r>
          </w:p>
          <w:p w14:paraId="2787F70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61CC28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2B5311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85E851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D25707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104x1=104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0596C2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19656CD" w14:textId="374F548F" w:rsidR="00E75B55" w:rsidRPr="002B5311" w:rsidRDefault="4AB7A748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1614CD41">
              <w:rPr>
                <w:rFonts w:ascii="Verdana" w:hAnsi="Verdana"/>
                <w:sz w:val="18"/>
                <w:szCs w:val="18"/>
              </w:rPr>
              <w:t>2 496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F8CD96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97C2F1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C27387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17ADB5B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028F44F8" w14:textId="77777777" w:rsidTr="059EBEB0">
        <w:trPr>
          <w:trHeight w:val="150"/>
        </w:trPr>
        <w:tc>
          <w:tcPr>
            <w:tcW w:w="824" w:type="pct"/>
            <w:vMerge/>
            <w:vAlign w:val="center"/>
          </w:tcPr>
          <w:p w14:paraId="3A692EB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703332D2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  <w:shd w:val="clear" w:color="auto" w:fill="E7E6E6" w:themeFill="background2"/>
          </w:tcPr>
          <w:p w14:paraId="77318F8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127</w:t>
            </w:r>
          </w:p>
        </w:tc>
        <w:tc>
          <w:tcPr>
            <w:tcW w:w="608" w:type="pct"/>
            <w:shd w:val="clear" w:color="auto" w:fill="E7E6E6" w:themeFill="background2"/>
          </w:tcPr>
          <w:p w14:paraId="435C4E5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127x1=127</w:t>
            </w:r>
          </w:p>
        </w:tc>
        <w:tc>
          <w:tcPr>
            <w:tcW w:w="405" w:type="pct"/>
            <w:shd w:val="clear" w:color="auto" w:fill="E7E6E6" w:themeFill="background2"/>
          </w:tcPr>
          <w:p w14:paraId="4735414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6116486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3 048</w:t>
            </w:r>
          </w:p>
        </w:tc>
        <w:tc>
          <w:tcPr>
            <w:tcW w:w="406" w:type="pct"/>
            <w:shd w:val="clear" w:color="auto" w:fill="E7E6E6" w:themeFill="background2"/>
          </w:tcPr>
          <w:p w14:paraId="2EE4DB82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1CC5CB44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6B13BCA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F39416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55514EDB" w14:textId="77777777" w:rsidTr="059EBEB0">
        <w:trPr>
          <w:trHeight w:val="150"/>
        </w:trPr>
        <w:tc>
          <w:tcPr>
            <w:tcW w:w="824" w:type="pct"/>
            <w:vMerge/>
            <w:vAlign w:val="center"/>
          </w:tcPr>
          <w:p w14:paraId="4D55A04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68F1C65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  <w:shd w:val="clear" w:color="auto" w:fill="E7E6E6" w:themeFill="background2"/>
          </w:tcPr>
          <w:p w14:paraId="1E53CC1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8" w:type="pct"/>
            <w:shd w:val="clear" w:color="auto" w:fill="E7E6E6" w:themeFill="background2"/>
          </w:tcPr>
          <w:p w14:paraId="0FC9037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13x1=13</w:t>
            </w:r>
          </w:p>
        </w:tc>
        <w:tc>
          <w:tcPr>
            <w:tcW w:w="405" w:type="pct"/>
            <w:shd w:val="clear" w:color="auto" w:fill="E7E6E6" w:themeFill="background2"/>
          </w:tcPr>
          <w:p w14:paraId="2D97C5A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3286591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312</w:t>
            </w:r>
          </w:p>
        </w:tc>
        <w:tc>
          <w:tcPr>
            <w:tcW w:w="406" w:type="pct"/>
            <w:shd w:val="clear" w:color="auto" w:fill="E7E6E6" w:themeFill="background2"/>
          </w:tcPr>
          <w:p w14:paraId="6714440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0F83CD9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E72E10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2830058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2DA1A56F" w14:textId="77777777" w:rsidTr="059EBEB0">
        <w:trPr>
          <w:trHeight w:val="150"/>
        </w:trPr>
        <w:tc>
          <w:tcPr>
            <w:tcW w:w="824" w:type="pct"/>
            <w:vMerge/>
            <w:vAlign w:val="center"/>
          </w:tcPr>
          <w:p w14:paraId="2B4B0B9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E7E6E6" w:themeFill="background2"/>
          </w:tcPr>
          <w:p w14:paraId="7908662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  <w:shd w:val="clear" w:color="auto" w:fill="E7E6E6" w:themeFill="background2"/>
          </w:tcPr>
          <w:p w14:paraId="5243351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E7E6E6" w:themeFill="background2"/>
          </w:tcPr>
          <w:p w14:paraId="77588E3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8x1=8</w:t>
            </w:r>
          </w:p>
        </w:tc>
        <w:tc>
          <w:tcPr>
            <w:tcW w:w="405" w:type="pct"/>
            <w:shd w:val="clear" w:color="auto" w:fill="E7E6E6" w:themeFill="background2"/>
          </w:tcPr>
          <w:p w14:paraId="1B55C70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shd w:val="clear" w:color="auto" w:fill="E7E6E6" w:themeFill="background2"/>
          </w:tcPr>
          <w:p w14:paraId="44C11D9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192</w:t>
            </w:r>
          </w:p>
        </w:tc>
        <w:tc>
          <w:tcPr>
            <w:tcW w:w="406" w:type="pct"/>
            <w:shd w:val="clear" w:color="auto" w:fill="E7E6E6" w:themeFill="background2"/>
          </w:tcPr>
          <w:p w14:paraId="3F99706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7E6E6" w:themeFill="background2"/>
          </w:tcPr>
          <w:p w14:paraId="7C7A79A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019B0CF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44DF44B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6879B782" w14:textId="77777777" w:rsidTr="059EBEB0">
        <w:tc>
          <w:tcPr>
            <w:tcW w:w="824" w:type="pct"/>
            <w:vAlign w:val="center"/>
          </w:tcPr>
          <w:p w14:paraId="2D545D8B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Domywanie zewnętrznych powierzchni autobusów</w:t>
            </w:r>
          </w:p>
          <w:p w14:paraId="189560E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(II.3.SOPZ)</w:t>
            </w:r>
          </w:p>
        </w:tc>
        <w:tc>
          <w:tcPr>
            <w:tcW w:w="745" w:type="pct"/>
            <w:vAlign w:val="center"/>
          </w:tcPr>
          <w:p w14:paraId="35B306A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Wszystkie rodzaje pojazdów</w:t>
            </w:r>
          </w:p>
        </w:tc>
        <w:tc>
          <w:tcPr>
            <w:tcW w:w="404" w:type="pct"/>
            <w:vAlign w:val="center"/>
          </w:tcPr>
          <w:p w14:paraId="3012DB2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230</w:t>
            </w:r>
          </w:p>
        </w:tc>
        <w:tc>
          <w:tcPr>
            <w:tcW w:w="608" w:type="pct"/>
            <w:vAlign w:val="center"/>
          </w:tcPr>
          <w:p w14:paraId="5E6DEB8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230x25=5 750</w:t>
            </w:r>
          </w:p>
        </w:tc>
        <w:tc>
          <w:tcPr>
            <w:tcW w:w="405" w:type="pct"/>
            <w:vAlign w:val="center"/>
          </w:tcPr>
          <w:p w14:paraId="39F0EEF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8" w:type="pct"/>
            <w:vAlign w:val="center"/>
          </w:tcPr>
          <w:p w14:paraId="6B0C1C32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138 000</w:t>
            </w:r>
          </w:p>
        </w:tc>
        <w:tc>
          <w:tcPr>
            <w:tcW w:w="406" w:type="pct"/>
            <w:vAlign w:val="center"/>
          </w:tcPr>
          <w:p w14:paraId="4AA2994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5ADF476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2C2477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23CFB1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43D002AB" w14:textId="77777777" w:rsidTr="059EBEB0">
        <w:trPr>
          <w:trHeight w:val="216"/>
        </w:trPr>
        <w:tc>
          <w:tcPr>
            <w:tcW w:w="824" w:type="pct"/>
            <w:vMerge w:val="restart"/>
            <w:vAlign w:val="center"/>
          </w:tcPr>
          <w:p w14:paraId="7D4AB3E0" w14:textId="43125096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Sprzątanie interwencyjne (II.</w:t>
            </w:r>
            <w:r w:rsidR="000C77AE">
              <w:rPr>
                <w:rFonts w:ascii="Verdana" w:hAnsi="Verdana"/>
                <w:sz w:val="18"/>
                <w:szCs w:val="18"/>
              </w:rPr>
              <w:t>4</w:t>
            </w:r>
            <w:r w:rsidRPr="002B5311">
              <w:rPr>
                <w:rFonts w:ascii="Verdana" w:hAnsi="Verdana"/>
                <w:sz w:val="18"/>
                <w:szCs w:val="18"/>
              </w:rPr>
              <w:t>.SOPZ)</w:t>
            </w:r>
          </w:p>
          <w:p w14:paraId="35E3A08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891E9C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 xml:space="preserve">Autobus </w:t>
            </w:r>
            <w:proofErr w:type="spellStart"/>
            <w:r w:rsidRPr="002B5311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404" w:type="pct"/>
          </w:tcPr>
          <w:p w14:paraId="10C3555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608" w:type="pct"/>
          </w:tcPr>
          <w:p w14:paraId="30AE75E0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100x1 =100</w:t>
            </w:r>
          </w:p>
        </w:tc>
        <w:tc>
          <w:tcPr>
            <w:tcW w:w="405" w:type="pct"/>
          </w:tcPr>
          <w:p w14:paraId="2FECE8D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2EAD717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1 400</w:t>
            </w:r>
          </w:p>
        </w:tc>
        <w:tc>
          <w:tcPr>
            <w:tcW w:w="406" w:type="pct"/>
          </w:tcPr>
          <w:p w14:paraId="4EE701F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0F43B78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33E56CF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0393452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0E49CC91" w14:textId="77777777" w:rsidTr="059EBEB0">
        <w:trPr>
          <w:trHeight w:val="216"/>
        </w:trPr>
        <w:tc>
          <w:tcPr>
            <w:tcW w:w="824" w:type="pct"/>
            <w:vMerge/>
            <w:vAlign w:val="center"/>
          </w:tcPr>
          <w:p w14:paraId="1E03216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924561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standardowy</w:t>
            </w:r>
          </w:p>
        </w:tc>
        <w:tc>
          <w:tcPr>
            <w:tcW w:w="404" w:type="pct"/>
          </w:tcPr>
          <w:p w14:paraId="02086224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123</w:t>
            </w:r>
          </w:p>
        </w:tc>
        <w:tc>
          <w:tcPr>
            <w:tcW w:w="608" w:type="pct"/>
          </w:tcPr>
          <w:p w14:paraId="16A9BD32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123x1 =123</w:t>
            </w:r>
          </w:p>
        </w:tc>
        <w:tc>
          <w:tcPr>
            <w:tcW w:w="405" w:type="pct"/>
          </w:tcPr>
          <w:p w14:paraId="08CBF0E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12E567D9" w14:textId="796BC797" w:rsidR="00E75B55" w:rsidRPr="002B5311" w:rsidRDefault="1356E9CF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1614CD41">
              <w:rPr>
                <w:rFonts w:ascii="Verdana" w:hAnsi="Verdana"/>
                <w:sz w:val="18"/>
                <w:szCs w:val="18"/>
              </w:rPr>
              <w:t>1 722</w:t>
            </w:r>
          </w:p>
        </w:tc>
        <w:tc>
          <w:tcPr>
            <w:tcW w:w="406" w:type="pct"/>
          </w:tcPr>
          <w:p w14:paraId="05CD9D7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3C1EA97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7F57D56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7A3B45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1CE68C82" w14:textId="77777777" w:rsidTr="059EBEB0">
        <w:trPr>
          <w:trHeight w:val="216"/>
        </w:trPr>
        <w:tc>
          <w:tcPr>
            <w:tcW w:w="824" w:type="pct"/>
            <w:vMerge/>
            <w:vAlign w:val="center"/>
          </w:tcPr>
          <w:p w14:paraId="4039862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79DD72B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midi</w:t>
            </w:r>
          </w:p>
        </w:tc>
        <w:tc>
          <w:tcPr>
            <w:tcW w:w="404" w:type="pct"/>
          </w:tcPr>
          <w:p w14:paraId="3F85E44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8" w:type="pct"/>
          </w:tcPr>
          <w:p w14:paraId="0E93CB9E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11x1 =11</w:t>
            </w:r>
          </w:p>
        </w:tc>
        <w:tc>
          <w:tcPr>
            <w:tcW w:w="405" w:type="pct"/>
          </w:tcPr>
          <w:p w14:paraId="56F732FB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646BA51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154</w:t>
            </w:r>
          </w:p>
        </w:tc>
        <w:tc>
          <w:tcPr>
            <w:tcW w:w="406" w:type="pct"/>
          </w:tcPr>
          <w:p w14:paraId="10A86DD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288BBEAF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141EFBAB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03A99C8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793F913E" w14:textId="77777777" w:rsidTr="059EBEB0">
        <w:trPr>
          <w:trHeight w:val="216"/>
        </w:trPr>
        <w:tc>
          <w:tcPr>
            <w:tcW w:w="824" w:type="pct"/>
            <w:vMerge/>
            <w:vAlign w:val="center"/>
          </w:tcPr>
          <w:p w14:paraId="53A92A2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5" w:type="pct"/>
          </w:tcPr>
          <w:p w14:paraId="1BC3B6C0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Autobus mini</w:t>
            </w:r>
          </w:p>
        </w:tc>
        <w:tc>
          <w:tcPr>
            <w:tcW w:w="404" w:type="pct"/>
          </w:tcPr>
          <w:p w14:paraId="3E46924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8" w:type="pct"/>
          </w:tcPr>
          <w:p w14:paraId="3466A64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6x1 =6</w:t>
            </w:r>
          </w:p>
        </w:tc>
        <w:tc>
          <w:tcPr>
            <w:tcW w:w="405" w:type="pct"/>
          </w:tcPr>
          <w:p w14:paraId="6105CEA1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8" w:type="pct"/>
          </w:tcPr>
          <w:p w14:paraId="36D4D25A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2B5311">
              <w:rPr>
                <w:rFonts w:ascii="Verdana" w:hAnsi="Verdana"/>
                <w:sz w:val="18"/>
                <w:szCs w:val="18"/>
              </w:rPr>
              <w:t>84</w:t>
            </w:r>
          </w:p>
        </w:tc>
        <w:tc>
          <w:tcPr>
            <w:tcW w:w="406" w:type="pct"/>
          </w:tcPr>
          <w:p w14:paraId="1D9694B3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" w:type="pct"/>
          </w:tcPr>
          <w:p w14:paraId="34D34DE0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295F62B8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B5AE63D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B55" w:rsidRPr="002B5311" w14:paraId="3BF6DC75" w14:textId="77777777" w:rsidTr="059EBEB0">
        <w:tc>
          <w:tcPr>
            <w:tcW w:w="4000" w:type="pct"/>
            <w:gridSpan w:val="7"/>
            <w:vMerge w:val="restart"/>
            <w:vAlign w:val="bottom"/>
          </w:tcPr>
          <w:p w14:paraId="16B3E49F" w14:textId="77777777" w:rsidR="00E75B55" w:rsidRPr="002B5311" w:rsidRDefault="00E75B55" w:rsidP="00650039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4" w:name="_Hlk89867186"/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56" w:type="pct"/>
            <w:vAlign w:val="center"/>
          </w:tcPr>
          <w:p w14:paraId="0E566D39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53" w:type="pct"/>
            <w:vAlign w:val="center"/>
          </w:tcPr>
          <w:p w14:paraId="24A8E5CC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91" w:type="pct"/>
            <w:vAlign w:val="center"/>
          </w:tcPr>
          <w:p w14:paraId="7E847E8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B5311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bookmarkEnd w:id="4"/>
      <w:tr w:rsidR="00E75B55" w:rsidRPr="002B5311" w14:paraId="41A4ED23" w14:textId="77777777" w:rsidTr="059EBEB0">
        <w:tc>
          <w:tcPr>
            <w:tcW w:w="4000" w:type="pct"/>
            <w:gridSpan w:val="7"/>
            <w:vMerge/>
          </w:tcPr>
          <w:p w14:paraId="08743F10" w14:textId="77777777" w:rsidR="00E75B55" w:rsidRPr="002B5311" w:rsidRDefault="00E75B55" w:rsidP="00650039">
            <w:pPr>
              <w:spacing w:before="6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6EA3F205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2288A646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6F5F9A07" w14:textId="77777777" w:rsidR="00E75B55" w:rsidRPr="002B5311" w:rsidRDefault="00E75B55" w:rsidP="00650039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2A3573" w14:textId="77777777" w:rsidR="00E75B55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1515F88" w14:textId="77777777" w:rsidR="00E75B55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Za jedno zadanie przyjmuje się czynności sprzątania 1 pojazdu. </w:t>
      </w:r>
    </w:p>
    <w:p w14:paraId="69CACDD4" w14:textId="77777777" w:rsidR="00E75B55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Podana liczba zadań ma charakter szacunkowy i służy wyliczeniu ceny całkowitej oferty. Wykonawcy przysługuje wynagrodzenie za wykonane usługi obliczone z zastosowaniem cen jednostkowych podanych w ofercie.</w:t>
      </w:r>
    </w:p>
    <w:p w14:paraId="24472DA9" w14:textId="77777777" w:rsidR="00E75B55" w:rsidRPr="00D91CE6" w:rsidRDefault="00E75B55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5EC0A72" w14:textId="59AF7898" w:rsidR="00E75B55" w:rsidRDefault="00E75B55">
      <w:pP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br w:type="page"/>
      </w:r>
    </w:p>
    <w:p w14:paraId="1572A21F" w14:textId="77777777" w:rsidR="00B700FD" w:rsidRDefault="00B700FD" w:rsidP="00E75B55">
      <w:pPr>
        <w:spacing w:before="0" w:after="120" w:line="312" w:lineRule="auto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</w:p>
    <w:p w14:paraId="7A1574C1" w14:textId="4373F5E2" w:rsidR="009D3F95" w:rsidRPr="009D3F95" w:rsidRDefault="009D3F95" w:rsidP="009D3F95">
      <w:pPr>
        <w:spacing w:before="0"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B) </w:t>
      </w: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Część II</w:t>
      </w:r>
      <w:r w:rsidR="00E75B5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I</w:t>
      </w: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: </w:t>
      </w:r>
    </w:p>
    <w:p w14:paraId="4F37711B" w14:textId="64614EC5" w:rsidR="00671492" w:rsidRDefault="009D3F95" w:rsidP="00B700FD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za cenę brutto</w:t>
      </w:r>
      <w:r w:rsidRPr="009D3F9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................... zł</w:t>
      </w:r>
      <w:r w:rsidR="00307DF3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  <w:r w:rsidR="002B5311" w:rsidRPr="002B5311">
        <w:rPr>
          <w:rFonts w:ascii="Verdana" w:eastAsia="Times New Roman" w:hAnsi="Verdana" w:cstheme="minorHAnsi"/>
          <w:sz w:val="20"/>
          <w:szCs w:val="20"/>
          <w:lang w:eastAsia="pl-PL"/>
        </w:rPr>
        <w:t>cena została obliczona zgodnie z poniższym Formularzem cenowym:</w:t>
      </w:r>
    </w:p>
    <w:tbl>
      <w:tblPr>
        <w:tblStyle w:val="Tabela-Siatka"/>
        <w:tblW w:w="4557" w:type="pct"/>
        <w:tblLayout w:type="fixed"/>
        <w:tblLook w:val="04A0" w:firstRow="1" w:lastRow="0" w:firstColumn="1" w:lastColumn="0" w:noHBand="0" w:noVBand="1"/>
      </w:tblPr>
      <w:tblGrid>
        <w:gridCol w:w="2309"/>
        <w:gridCol w:w="1658"/>
        <w:gridCol w:w="1415"/>
        <w:gridCol w:w="1135"/>
        <w:gridCol w:w="1171"/>
        <w:gridCol w:w="1275"/>
        <w:gridCol w:w="1206"/>
        <w:gridCol w:w="1298"/>
        <w:gridCol w:w="1285"/>
      </w:tblGrid>
      <w:tr w:rsidR="00671492" w:rsidRPr="00671492" w14:paraId="37626A6E" w14:textId="77777777" w:rsidTr="3C54352C">
        <w:tc>
          <w:tcPr>
            <w:tcW w:w="905" w:type="pct"/>
            <w:shd w:val="clear" w:color="auto" w:fill="E7E6E6" w:themeFill="background2"/>
            <w:vAlign w:val="center"/>
          </w:tcPr>
          <w:p w14:paraId="52D27A0E" w14:textId="77777777" w:rsidR="00671492" w:rsidRPr="00671492" w:rsidRDefault="170A456A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5" w:name="_Hlk89866319"/>
            <w:r w:rsidRPr="3C54352C">
              <w:rPr>
                <w:rFonts w:ascii="Verdana" w:hAnsi="Verdana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650" w:type="pct"/>
            <w:shd w:val="clear" w:color="auto" w:fill="E7E6E6" w:themeFill="background2"/>
            <w:vAlign w:val="center"/>
          </w:tcPr>
          <w:p w14:paraId="6FA14D77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1A25BB07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Liczba zadań w miesiącu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3484CB7E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657F7358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Liczba zadań w okresie realizacji umowy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6578D740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67E69BBF" w14:textId="77777777" w:rsidR="00671492" w:rsidRPr="00671492" w:rsidRDefault="170A456A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3C54352C">
              <w:rPr>
                <w:rFonts w:ascii="Verdana" w:hAnsi="Verdana"/>
                <w:b/>
                <w:bCs/>
                <w:sz w:val="18"/>
                <w:szCs w:val="18"/>
              </w:rPr>
              <w:t>Cena całkowita</w:t>
            </w:r>
          </w:p>
        </w:tc>
        <w:tc>
          <w:tcPr>
            <w:tcW w:w="509" w:type="pct"/>
            <w:vMerge w:val="restart"/>
            <w:shd w:val="clear" w:color="auto" w:fill="FFFFFF" w:themeFill="background1"/>
            <w:vAlign w:val="center"/>
          </w:tcPr>
          <w:p w14:paraId="14F1E500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  <w:vAlign w:val="center"/>
          </w:tcPr>
          <w:p w14:paraId="1EEAF915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71492" w:rsidRPr="00671492" w14:paraId="72F5411A" w14:textId="77777777" w:rsidTr="3C54352C">
        <w:trPr>
          <w:trHeight w:val="570"/>
        </w:trPr>
        <w:tc>
          <w:tcPr>
            <w:tcW w:w="905" w:type="pct"/>
            <w:vMerge w:val="restart"/>
            <w:vAlign w:val="center"/>
          </w:tcPr>
          <w:p w14:paraId="5599C298" w14:textId="540D2BCD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8F8BF27">
              <w:rPr>
                <w:rFonts w:ascii="Verdana" w:hAnsi="Verdana"/>
                <w:sz w:val="18"/>
                <w:szCs w:val="18"/>
              </w:rPr>
              <w:t>Sprzątanie</w:t>
            </w:r>
            <w:r w:rsidR="19A2EA58" w:rsidRPr="08F8BF27">
              <w:rPr>
                <w:rFonts w:ascii="Verdana" w:hAnsi="Verdana"/>
                <w:sz w:val="18"/>
                <w:szCs w:val="18"/>
              </w:rPr>
              <w:t xml:space="preserve"> tramwajów</w:t>
            </w:r>
            <w:r w:rsidRPr="08F8BF27">
              <w:rPr>
                <w:rFonts w:ascii="Verdana" w:hAnsi="Verdana"/>
                <w:sz w:val="18"/>
                <w:szCs w:val="18"/>
              </w:rPr>
              <w:t xml:space="preserve"> po zjeździe z tras komunikacyjnych (II.1 SOPZ)</w:t>
            </w:r>
          </w:p>
        </w:tc>
        <w:tc>
          <w:tcPr>
            <w:tcW w:w="650" w:type="pct"/>
          </w:tcPr>
          <w:p w14:paraId="06CB29BF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671492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vAlign w:val="center"/>
          </w:tcPr>
          <w:p w14:paraId="3B0D46C6" w14:textId="16D82AEA" w:rsidR="00671492" w:rsidRPr="00671492" w:rsidRDefault="00A943B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1 446</w:t>
            </w:r>
          </w:p>
        </w:tc>
        <w:tc>
          <w:tcPr>
            <w:tcW w:w="445" w:type="pct"/>
            <w:vAlign w:val="center"/>
          </w:tcPr>
          <w:p w14:paraId="0760F13A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2D12E2A3" w14:textId="6B21B5E9" w:rsidR="00671492" w:rsidRPr="00671492" w:rsidRDefault="00A943B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34 704</w:t>
            </w:r>
          </w:p>
        </w:tc>
        <w:tc>
          <w:tcPr>
            <w:tcW w:w="500" w:type="pct"/>
            <w:vAlign w:val="center"/>
          </w:tcPr>
          <w:p w14:paraId="488D5344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70C03F8D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1A52FAFD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C736BA3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30649998" w14:textId="77777777" w:rsidTr="3C54352C">
        <w:trPr>
          <w:trHeight w:val="570"/>
        </w:trPr>
        <w:tc>
          <w:tcPr>
            <w:tcW w:w="905" w:type="pct"/>
            <w:vMerge/>
            <w:vAlign w:val="center"/>
          </w:tcPr>
          <w:p w14:paraId="45CF6A12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</w:tcPr>
          <w:p w14:paraId="41251678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vAlign w:val="center"/>
          </w:tcPr>
          <w:p w14:paraId="46DBE2F1" w14:textId="557516BC" w:rsidR="00671492" w:rsidRPr="00671492" w:rsidRDefault="00A943B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73B5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449</w:t>
            </w:r>
          </w:p>
        </w:tc>
        <w:tc>
          <w:tcPr>
            <w:tcW w:w="445" w:type="pct"/>
            <w:vAlign w:val="center"/>
          </w:tcPr>
          <w:p w14:paraId="7C9E2039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59472164" w14:textId="5EF2B245" w:rsidR="00671492" w:rsidRPr="00671492" w:rsidRDefault="00A943B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34 776</w:t>
            </w:r>
          </w:p>
        </w:tc>
        <w:tc>
          <w:tcPr>
            <w:tcW w:w="500" w:type="pct"/>
            <w:vAlign w:val="center"/>
          </w:tcPr>
          <w:p w14:paraId="18D8EEBE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554BBAB3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55465066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05873E10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0FCD71B9" w14:textId="77777777" w:rsidTr="3C54352C">
        <w:trPr>
          <w:trHeight w:val="300"/>
        </w:trPr>
        <w:tc>
          <w:tcPr>
            <w:tcW w:w="905" w:type="pct"/>
            <w:vMerge w:val="restart"/>
            <w:shd w:val="clear" w:color="auto" w:fill="E7E6E6" w:themeFill="background2"/>
            <w:vAlign w:val="center"/>
          </w:tcPr>
          <w:p w14:paraId="1E653563" w14:textId="258DDDF9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8F8BF27">
              <w:rPr>
                <w:rFonts w:ascii="Verdana" w:hAnsi="Verdana"/>
                <w:sz w:val="18"/>
                <w:szCs w:val="18"/>
              </w:rPr>
              <w:t>Kompleksowe mycie tramwaj</w:t>
            </w:r>
            <w:r w:rsidR="7E28B86C" w:rsidRPr="08F8BF27">
              <w:rPr>
                <w:rFonts w:ascii="Verdana" w:hAnsi="Verdana"/>
                <w:sz w:val="18"/>
                <w:szCs w:val="18"/>
              </w:rPr>
              <w:t>ów</w:t>
            </w:r>
            <w:r w:rsidRPr="08F8BF27">
              <w:rPr>
                <w:rFonts w:ascii="Verdana" w:hAnsi="Verdana"/>
                <w:sz w:val="18"/>
                <w:szCs w:val="18"/>
              </w:rPr>
              <w:t xml:space="preserve"> (II.2.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2BBDD049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671492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2BEC58A3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210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25113012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1F6DE7A0" w14:textId="4E896608" w:rsidR="00671492" w:rsidRPr="00671492" w:rsidRDefault="653786DD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E11C98C">
              <w:rPr>
                <w:rFonts w:ascii="Verdana" w:hAnsi="Verdana"/>
                <w:sz w:val="18"/>
                <w:szCs w:val="18"/>
              </w:rPr>
              <w:t>5 040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565BAABB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15B1BE53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5EDF2954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324157AE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52998D6E" w14:textId="77777777" w:rsidTr="3C54352C">
        <w:trPr>
          <w:trHeight w:val="300"/>
        </w:trPr>
        <w:tc>
          <w:tcPr>
            <w:tcW w:w="905" w:type="pct"/>
            <w:vMerge/>
            <w:vAlign w:val="center"/>
          </w:tcPr>
          <w:p w14:paraId="579092EF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6061B4A9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1F5CAF6F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213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41C2E85A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6D5892EB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5 112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7A09337C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4E090E76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4C7CACCB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65FDBF1C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672A0AAD" w14:textId="77777777" w:rsidTr="3C54352C">
        <w:trPr>
          <w:trHeight w:val="462"/>
        </w:trPr>
        <w:tc>
          <w:tcPr>
            <w:tcW w:w="905" w:type="pct"/>
            <w:vMerge w:val="restart"/>
            <w:vAlign w:val="center"/>
          </w:tcPr>
          <w:p w14:paraId="67D3A341" w14:textId="081C332D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8F8BF27">
              <w:rPr>
                <w:rFonts w:ascii="Verdana" w:hAnsi="Verdana"/>
                <w:sz w:val="18"/>
                <w:szCs w:val="18"/>
              </w:rPr>
              <w:t>Gruntowne mycie tramwaj</w:t>
            </w:r>
            <w:r w:rsidR="088CB0C8" w:rsidRPr="08F8BF27">
              <w:rPr>
                <w:rFonts w:ascii="Verdana" w:hAnsi="Verdana"/>
                <w:sz w:val="18"/>
                <w:szCs w:val="18"/>
              </w:rPr>
              <w:t>ów</w:t>
            </w:r>
          </w:p>
          <w:p w14:paraId="3D2ADCD7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(II.3.SOPZ)</w:t>
            </w:r>
          </w:p>
        </w:tc>
        <w:tc>
          <w:tcPr>
            <w:tcW w:w="650" w:type="pct"/>
          </w:tcPr>
          <w:p w14:paraId="3066F0FC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671492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vAlign w:val="center"/>
          </w:tcPr>
          <w:p w14:paraId="7837B4F5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vAlign w:val="center"/>
          </w:tcPr>
          <w:p w14:paraId="0C260ACD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2A790E40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vAlign w:val="center"/>
          </w:tcPr>
          <w:p w14:paraId="01247470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E938F3A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2DEA9A29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1C28E01A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4ECBCE17" w14:textId="77777777" w:rsidTr="3C54352C">
        <w:trPr>
          <w:trHeight w:val="462"/>
        </w:trPr>
        <w:tc>
          <w:tcPr>
            <w:tcW w:w="905" w:type="pct"/>
            <w:vMerge/>
            <w:vAlign w:val="center"/>
          </w:tcPr>
          <w:p w14:paraId="52E888C1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</w:tcPr>
          <w:p w14:paraId="3DD34242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vAlign w:val="center"/>
          </w:tcPr>
          <w:p w14:paraId="6CA1B843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45" w:type="pct"/>
            <w:vAlign w:val="center"/>
          </w:tcPr>
          <w:p w14:paraId="1326DDD3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vAlign w:val="center"/>
          </w:tcPr>
          <w:p w14:paraId="5518A851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576</w:t>
            </w:r>
          </w:p>
        </w:tc>
        <w:tc>
          <w:tcPr>
            <w:tcW w:w="500" w:type="pct"/>
            <w:vAlign w:val="center"/>
          </w:tcPr>
          <w:p w14:paraId="2DFDFBE6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03B5838B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5842EEE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1B094C96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2C7E12C9" w14:textId="77777777" w:rsidTr="3C54352C">
        <w:trPr>
          <w:trHeight w:val="300"/>
        </w:trPr>
        <w:tc>
          <w:tcPr>
            <w:tcW w:w="905" w:type="pct"/>
            <w:vMerge w:val="restart"/>
            <w:shd w:val="clear" w:color="auto" w:fill="E7E6E6" w:themeFill="background2"/>
            <w:vAlign w:val="center"/>
          </w:tcPr>
          <w:p w14:paraId="7BAE19A6" w14:textId="3CE3F8E6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8F8BF27">
              <w:rPr>
                <w:rFonts w:ascii="Verdana" w:hAnsi="Verdana"/>
                <w:sz w:val="18"/>
                <w:szCs w:val="18"/>
              </w:rPr>
              <w:t xml:space="preserve">Sprzątanie </w:t>
            </w:r>
            <w:r w:rsidR="37161000" w:rsidRPr="08F8BF27">
              <w:rPr>
                <w:rFonts w:ascii="Verdana" w:hAnsi="Verdana"/>
                <w:sz w:val="18"/>
                <w:szCs w:val="18"/>
              </w:rPr>
              <w:t xml:space="preserve"> tramwajów</w:t>
            </w:r>
            <w:proofErr w:type="gramEnd"/>
            <w:r w:rsidRPr="08F8BF27">
              <w:rPr>
                <w:rFonts w:ascii="Verdana" w:hAnsi="Verdana"/>
                <w:sz w:val="18"/>
                <w:szCs w:val="18"/>
              </w:rPr>
              <w:t xml:space="preserve"> tzw. dodatków (II.4 SOPZ)</w:t>
            </w:r>
          </w:p>
        </w:tc>
        <w:tc>
          <w:tcPr>
            <w:tcW w:w="650" w:type="pct"/>
            <w:shd w:val="clear" w:color="auto" w:fill="E7E6E6" w:themeFill="background2"/>
          </w:tcPr>
          <w:p w14:paraId="611AF894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 xml:space="preserve">Tramwaj </w:t>
            </w:r>
            <w:proofErr w:type="spellStart"/>
            <w:r w:rsidRPr="00671492">
              <w:rPr>
                <w:rFonts w:ascii="Verdana" w:hAnsi="Verdana"/>
                <w:sz w:val="18"/>
                <w:szCs w:val="18"/>
              </w:rPr>
              <w:t>wielkopojemny</w:t>
            </w:r>
            <w:proofErr w:type="spell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62BF2898" w14:textId="0486EF3B" w:rsidR="00671492" w:rsidRPr="00671492" w:rsidRDefault="00A943B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173B5A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5A853F76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44E06F74" w14:textId="479462EE" w:rsidR="00671492" w:rsidRPr="00671492" w:rsidRDefault="00173B5A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7 920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712089F5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8596D86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69CB6859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3B6F00CA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72BDE1B9" w14:textId="77777777" w:rsidTr="3C54352C">
        <w:trPr>
          <w:trHeight w:val="300"/>
        </w:trPr>
        <w:tc>
          <w:tcPr>
            <w:tcW w:w="905" w:type="pct"/>
            <w:vMerge/>
            <w:vAlign w:val="center"/>
          </w:tcPr>
          <w:p w14:paraId="7BA374D8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7E6E6" w:themeFill="background2"/>
          </w:tcPr>
          <w:p w14:paraId="48C67BC7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Tramwaj przegubowy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14:paraId="01875E22" w14:textId="22A41CA7" w:rsidR="00671492" w:rsidRPr="00671492" w:rsidRDefault="00A943B7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173B5A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45" w:type="pct"/>
            <w:shd w:val="clear" w:color="auto" w:fill="E7E6E6" w:themeFill="background2"/>
            <w:vAlign w:val="center"/>
          </w:tcPr>
          <w:p w14:paraId="4132F3DA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14:paraId="5AC1C032" w14:textId="0CEC047E" w:rsidR="00671492" w:rsidRPr="00671492" w:rsidRDefault="00173B5A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7 920</w:t>
            </w:r>
          </w:p>
        </w:tc>
        <w:tc>
          <w:tcPr>
            <w:tcW w:w="500" w:type="pct"/>
            <w:shd w:val="clear" w:color="auto" w:fill="E7E6E6" w:themeFill="background2"/>
            <w:vAlign w:val="center"/>
          </w:tcPr>
          <w:p w14:paraId="55F726D6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14:paraId="0599D66F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79C40902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" w:type="pct"/>
            <w:vMerge/>
            <w:vAlign w:val="center"/>
          </w:tcPr>
          <w:p w14:paraId="709A83C4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71492" w:rsidRPr="00671492" w14:paraId="64D0E292" w14:textId="77777777" w:rsidTr="3C54352C">
        <w:trPr>
          <w:trHeight w:val="300"/>
        </w:trPr>
        <w:tc>
          <w:tcPr>
            <w:tcW w:w="3514" w:type="pct"/>
            <w:gridSpan w:val="6"/>
            <w:vMerge w:val="restart"/>
            <w:shd w:val="clear" w:color="auto" w:fill="FFFFFF" w:themeFill="background1"/>
            <w:vAlign w:val="center"/>
          </w:tcPr>
          <w:p w14:paraId="79896938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279682A8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541F1D81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8BBB9BA" w14:textId="77777777" w:rsidR="00671492" w:rsidRPr="00671492" w:rsidRDefault="00671492" w:rsidP="00671492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671492">
              <w:rPr>
                <w:rFonts w:ascii="Verdana" w:hAnsi="Verdana"/>
                <w:b/>
                <w:bCs/>
                <w:sz w:val="18"/>
                <w:szCs w:val="18"/>
              </w:rPr>
              <w:t>Cena brutto</w:t>
            </w:r>
          </w:p>
        </w:tc>
      </w:tr>
      <w:tr w:rsidR="00671492" w:rsidRPr="00671492" w14:paraId="271E7D12" w14:textId="77777777" w:rsidTr="3C54352C">
        <w:trPr>
          <w:trHeight w:val="300"/>
        </w:trPr>
        <w:tc>
          <w:tcPr>
            <w:tcW w:w="3514" w:type="pct"/>
            <w:gridSpan w:val="6"/>
            <w:vMerge/>
            <w:vAlign w:val="center"/>
          </w:tcPr>
          <w:p w14:paraId="3C90D840" w14:textId="77777777" w:rsidR="00671492" w:rsidRPr="00671492" w:rsidRDefault="00671492" w:rsidP="00671492">
            <w:pPr>
              <w:spacing w:before="60"/>
              <w:jc w:val="center"/>
            </w:pP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1BC4E798" w14:textId="77777777" w:rsidR="00671492" w:rsidRPr="00671492" w:rsidRDefault="00671492" w:rsidP="00671492">
            <w:pPr>
              <w:spacing w:before="60"/>
              <w:jc w:val="center"/>
            </w:pP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6BF56B9D" w14:textId="77777777" w:rsidR="00671492" w:rsidRPr="00671492" w:rsidRDefault="00671492" w:rsidP="00671492">
            <w:pPr>
              <w:spacing w:before="60"/>
              <w:jc w:val="center"/>
            </w:pP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12E451F" w14:textId="77777777" w:rsidR="00671492" w:rsidRPr="00671492" w:rsidRDefault="00671492" w:rsidP="00671492">
            <w:pPr>
              <w:spacing w:before="60"/>
              <w:jc w:val="center"/>
            </w:pPr>
          </w:p>
        </w:tc>
      </w:tr>
    </w:tbl>
    <w:bookmarkEnd w:id="5"/>
    <w:p w14:paraId="646942E3" w14:textId="66E7A3BA" w:rsidR="00671492" w:rsidRDefault="002F1F15" w:rsidP="00B700FD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Za jedno zadanie przyjmuje się czynności sprzątania 1 pojazdu. </w:t>
      </w:r>
    </w:p>
    <w:p w14:paraId="4B3EB9E9" w14:textId="130E9909" w:rsidR="002F1F15" w:rsidRDefault="002F1F15" w:rsidP="00307DF3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Podana liczba zadań ma charakter szacunkowy i służy wyliczeniu ceny całkowitej oferty. Wykonawcy przysługuje wynagrodzenie za wykonane usługi obliczone z zastosowaniem cen jednostkowych podanych w ofercie.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br w:type="page"/>
      </w:r>
    </w:p>
    <w:p w14:paraId="7FAD35F4" w14:textId="77777777" w:rsidR="002F1F15" w:rsidRPr="009D3F95" w:rsidRDefault="002F1F15" w:rsidP="00B700FD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bookmarkEnd w:id="0"/>
    <w:bookmarkEnd w:id="1"/>
    <w:p w14:paraId="552BA27F" w14:textId="3FD6BCB1" w:rsidR="00405863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C11B1E9" w14:textId="3DE308CB" w:rsidR="00307DF3" w:rsidRDefault="00307DF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D522B8" w14:textId="77777777" w:rsidR="00307DF3" w:rsidRPr="00D91CE6" w:rsidRDefault="00307DF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605B46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6BDAEF34" w14:textId="77777777" w:rsidR="00405863" w:rsidRPr="00D91CE6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179301" w14:textId="77777777" w:rsidR="00405863" w:rsidRPr="00D91CE6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286F639C" w14:textId="77777777" w:rsidR="00405863" w:rsidRPr="00D91CE6" w:rsidRDefault="00405863" w:rsidP="002F1F15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(</w:t>
      </w:r>
      <w:r w:rsidRPr="00D91CE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podpis elektroniczny kwalifikowany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)</w:t>
      </w:r>
    </w:p>
    <w:p w14:paraId="1269B176" w14:textId="21369A58" w:rsidR="006710DB" w:rsidRDefault="006710D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6CBDD29" w14:textId="15F05AC5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0D6E81F" w14:textId="0F93BBB7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319515C7" w14:textId="3F7132E8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74BAD049" w14:textId="3DD570D6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056A65F" w14:textId="5739622D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F78461E" w14:textId="5426CAB5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6F3B6B7A" w14:textId="55970C79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EC66031" w14:textId="3B64F04C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2A636BCD" w14:textId="432B694B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73734992" w14:textId="28DA5263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5A976C9D" w14:textId="7E2EBC44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61F978DC" w14:textId="3A9E6903" w:rsidR="00F548AF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357B0B15" w14:textId="77777777" w:rsidR="007C30FA" w:rsidRDefault="007C30FA" w:rsidP="00F548AF">
      <w:pPr>
        <w:spacing w:line="312" w:lineRule="auto"/>
        <w:jc w:val="right"/>
        <w:rPr>
          <w:rFonts w:ascii="Verdana" w:hAnsi="Verdana" w:cstheme="minorHAnsi"/>
          <w:b/>
          <w:sz w:val="20"/>
          <w:szCs w:val="20"/>
        </w:rPr>
        <w:sectPr w:rsidR="007C30FA" w:rsidSect="00B700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4246278" w14:textId="77777777" w:rsidR="00F548AF" w:rsidRDefault="00F548AF" w:rsidP="00F548AF">
      <w:pPr>
        <w:spacing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lastRenderedPageBreak/>
        <w:t xml:space="preserve">Załącznik nr 3 do </w:t>
      </w:r>
      <w:proofErr w:type="spellStart"/>
      <w:r>
        <w:rPr>
          <w:rFonts w:ascii="Verdana" w:hAnsi="Verdana" w:cstheme="minorHAnsi"/>
          <w:b/>
          <w:sz w:val="20"/>
          <w:szCs w:val="20"/>
        </w:rPr>
        <w:t>swz</w:t>
      </w:r>
      <w:proofErr w:type="spellEnd"/>
    </w:p>
    <w:p w14:paraId="22E24CF8" w14:textId="77777777" w:rsidR="00F548AF" w:rsidRDefault="00F548AF" w:rsidP="00F548AF">
      <w:pPr>
        <w:spacing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Zobowiązanie podmiotu do udostępnienia zasobów wykonawcy</w:t>
      </w:r>
    </w:p>
    <w:p w14:paraId="5EAF827C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 zapoznaniu się z treścią ogłoszenia o zamówieniu oraz </w:t>
      </w:r>
      <w:proofErr w:type="spellStart"/>
      <w:r>
        <w:rPr>
          <w:rFonts w:ascii="Verdana" w:hAnsi="Verdana" w:cstheme="minorHAnsi"/>
          <w:sz w:val="20"/>
          <w:szCs w:val="20"/>
        </w:rPr>
        <w:t>swz</w:t>
      </w:r>
      <w:proofErr w:type="spellEnd"/>
      <w:r>
        <w:rPr>
          <w:rFonts w:ascii="Verdana" w:hAnsi="Verdana" w:cstheme="minorHAnsi"/>
          <w:sz w:val="20"/>
          <w:szCs w:val="20"/>
        </w:rPr>
        <w:t xml:space="preserve"> w postępowaniu pn.:</w:t>
      </w:r>
    </w:p>
    <w:p w14:paraId="0E2DB853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„………………………………………………….”</w:t>
      </w:r>
    </w:p>
    <w:p w14:paraId="0B050380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my:</w:t>
      </w:r>
    </w:p>
    <w:p w14:paraId="5A63F394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478469CE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3DDBD309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</w:t>
      </w:r>
      <w:proofErr w:type="gramStart"/>
      <w:r>
        <w:rPr>
          <w:rFonts w:ascii="Verdana" w:hAnsi="Verdana" w:cstheme="minorHAnsi"/>
          <w:sz w:val="20"/>
          <w:szCs w:val="20"/>
        </w:rPr>
        <w:t>…….</w:t>
      </w:r>
      <w:proofErr w:type="gramEnd"/>
      <w:r>
        <w:rPr>
          <w:rFonts w:ascii="Verdana" w:hAnsi="Verdana" w:cstheme="minorHAnsi"/>
          <w:sz w:val="20"/>
          <w:szCs w:val="20"/>
        </w:rPr>
        <w:t>(wpisać nazwę podmiotu udostępniającego) z siedzibą w ………………………. (wpisać adres podmiotu udostępniającego) zobowiązujemy się do:</w:t>
      </w:r>
    </w:p>
    <w:p w14:paraId="353BD9E2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udostępnienia ……………….  (wpisać komu) z siedzibą w …………</w:t>
      </w:r>
      <w:proofErr w:type="gramStart"/>
      <w:r>
        <w:rPr>
          <w:rFonts w:ascii="Verdana" w:hAnsi="Verdana" w:cstheme="minorHAnsi"/>
          <w:sz w:val="20"/>
          <w:szCs w:val="20"/>
        </w:rPr>
        <w:t>… ,</w:t>
      </w:r>
      <w:proofErr w:type="gramEnd"/>
      <w:r>
        <w:rPr>
          <w:rFonts w:ascii="Verdana" w:hAnsi="Verdana" w:cstheme="minorHAnsi"/>
          <w:sz w:val="20"/>
          <w:szCs w:val="20"/>
        </w:rPr>
        <w:t xml:space="preserve"> zwanemu dalej Wykonawcą, posiadanych przez nas zasobów niezbędnych do realizacji zamówienia.</w:t>
      </w:r>
    </w:p>
    <w:p w14:paraId="5422963B" w14:textId="77777777" w:rsidR="00F548AF" w:rsidRDefault="00F548AF" w:rsidP="00F548AF">
      <w:pPr>
        <w:pStyle w:val="Akapitzlist"/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4DEA3B30" w14:textId="77777777" w:rsidR="00F548AF" w:rsidRDefault="00F548AF" w:rsidP="00F548AF">
      <w:pPr>
        <w:pStyle w:val="Akapitzlist"/>
        <w:numPr>
          <w:ilvl w:val="1"/>
          <w:numId w:val="4"/>
        </w:numPr>
        <w:spacing w:before="120" w:after="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DED6D8A" w14:textId="77777777" w:rsidR="00F548AF" w:rsidRDefault="00F548AF" w:rsidP="00F548AF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08901D74" w14:textId="77777777" w:rsidR="00F548AF" w:rsidRDefault="00F548AF" w:rsidP="00F548AF">
      <w:pPr>
        <w:pStyle w:val="Akapitzlist"/>
        <w:numPr>
          <w:ilvl w:val="1"/>
          <w:numId w:val="4"/>
        </w:numPr>
        <w:spacing w:before="120" w:after="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C6A836" w14:textId="77777777" w:rsidR="00F548AF" w:rsidRDefault="00F548AF" w:rsidP="00F548AF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2F2FD485" w14:textId="77777777" w:rsidR="00F548AF" w:rsidRDefault="00F548AF" w:rsidP="00F548AF">
      <w:pPr>
        <w:pStyle w:val="Akapitzlist"/>
        <w:numPr>
          <w:ilvl w:val="1"/>
          <w:numId w:val="4"/>
        </w:numPr>
        <w:spacing w:before="120" w:after="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8F8AEEF" w14:textId="77777777" w:rsidR="00F548AF" w:rsidRDefault="00F548AF" w:rsidP="00F548AF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575BDEA4" w14:textId="77777777" w:rsidR="00F548AF" w:rsidRDefault="00F548AF" w:rsidP="00F548AF">
      <w:pPr>
        <w:pStyle w:val="Akapitzlist"/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7A790EEB" w14:textId="77777777" w:rsidR="00F548AF" w:rsidRDefault="00F548AF" w:rsidP="00F548AF">
      <w:pPr>
        <w:pStyle w:val="Akapitzlist"/>
        <w:spacing w:before="120" w:line="312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E494E" w14:textId="77777777" w:rsidR="00F548AF" w:rsidRDefault="00F548AF" w:rsidP="00F548AF">
      <w:pPr>
        <w:pStyle w:val="Akapitzlist"/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Zrealizujemy następujące usługi wchodzące z zakres przedmiotu zamówienia:</w:t>
      </w:r>
    </w:p>
    <w:p w14:paraId="1D8EF999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0A2845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DB78FB2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…………………………………………..</w:t>
      </w:r>
      <w:r>
        <w:rPr>
          <w:rFonts w:ascii="Verdana" w:hAnsi="Verdana" w:cstheme="minorHAnsi"/>
          <w:sz w:val="20"/>
          <w:szCs w:val="20"/>
        </w:rPr>
        <w:tab/>
      </w:r>
    </w:p>
    <w:p w14:paraId="16107516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miejscowość i data</w:t>
      </w:r>
      <w:r>
        <w:rPr>
          <w:rFonts w:ascii="Verdana" w:hAnsi="Verdana" w:cstheme="minorHAnsi"/>
          <w:sz w:val="20"/>
          <w:szCs w:val="20"/>
        </w:rPr>
        <w:tab/>
      </w:r>
    </w:p>
    <w:p w14:paraId="1068832B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</w:p>
    <w:p w14:paraId="147CC89D" w14:textId="77777777" w:rsidR="00F548AF" w:rsidRDefault="00F548AF" w:rsidP="00F548AF">
      <w:pPr>
        <w:spacing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1228E729" w14:textId="77777777" w:rsidR="00F548AF" w:rsidRDefault="00F548AF" w:rsidP="00F548AF">
      <w:pPr>
        <w:spacing w:line="312" w:lineRule="auto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p w14:paraId="4638C53E" w14:textId="77777777" w:rsidR="00F548AF" w:rsidRDefault="00F548AF" w:rsidP="00F548AF">
      <w:pPr>
        <w:spacing w:line="312" w:lineRule="auto"/>
        <w:rPr>
          <w:rFonts w:ascii="Verdana" w:hAnsi="Verdana" w:cs="Times New Roman"/>
          <w:sz w:val="20"/>
          <w:szCs w:val="20"/>
        </w:rPr>
      </w:pPr>
    </w:p>
    <w:p w14:paraId="6A2F70CD" w14:textId="77777777" w:rsidR="00F548AF" w:rsidRPr="00D91CE6" w:rsidRDefault="00F548AF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F548AF" w:rsidRPr="00D91CE6" w:rsidSect="007C30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BF31" w14:textId="77777777" w:rsidR="00B00300" w:rsidRDefault="00B00300" w:rsidP="00405863">
      <w:pPr>
        <w:spacing w:before="0" w:line="240" w:lineRule="auto"/>
      </w:pPr>
      <w:r>
        <w:separator/>
      </w:r>
    </w:p>
  </w:endnote>
  <w:endnote w:type="continuationSeparator" w:id="0">
    <w:p w14:paraId="2F44FDA1" w14:textId="77777777" w:rsidR="00B00300" w:rsidRDefault="00B00300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0AA4" w14:textId="77777777" w:rsidR="00B00300" w:rsidRDefault="00B00300" w:rsidP="00405863">
      <w:pPr>
        <w:spacing w:before="0" w:line="240" w:lineRule="auto"/>
      </w:pPr>
      <w:r>
        <w:separator/>
      </w:r>
    </w:p>
  </w:footnote>
  <w:footnote w:type="continuationSeparator" w:id="0">
    <w:p w14:paraId="210F4ED2" w14:textId="77777777" w:rsidR="00B00300" w:rsidRDefault="00B00300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ED54" w14:textId="76830297" w:rsidR="00C11B67" w:rsidRPr="00C11B67" w:rsidRDefault="00C11B67">
    <w:pPr>
      <w:pStyle w:val="Nagwek"/>
      <w:rPr>
        <w:rFonts w:ascii="Verdana" w:hAnsi="Verdana"/>
        <w:sz w:val="20"/>
        <w:szCs w:val="20"/>
      </w:rPr>
    </w:pPr>
    <w:r w:rsidRPr="00C11B67">
      <w:rPr>
        <w:rFonts w:ascii="Verdana" w:hAnsi="Verdana"/>
        <w:sz w:val="20"/>
        <w:szCs w:val="20"/>
      </w:rPr>
      <w:t xml:space="preserve">Postępowanie nr </w:t>
    </w:r>
    <w:r w:rsidR="00B40901" w:rsidRPr="00B40901">
      <w:rPr>
        <w:rFonts w:ascii="Verdana" w:hAnsi="Verdana"/>
        <w:sz w:val="20"/>
        <w:szCs w:val="20"/>
      </w:rPr>
      <w:t>520.261.1.8.2022.GDS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9E6E04"/>
    <w:multiLevelType w:val="multilevel"/>
    <w:tmpl w:val="B950C488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92806">
    <w:abstractNumId w:val="2"/>
  </w:num>
  <w:num w:numId="2" w16cid:durableId="1819149267">
    <w:abstractNumId w:val="3"/>
  </w:num>
  <w:num w:numId="3" w16cid:durableId="420302331">
    <w:abstractNumId w:val="0"/>
  </w:num>
  <w:num w:numId="4" w16cid:durableId="1717388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3"/>
    <w:rsid w:val="00047EF5"/>
    <w:rsid w:val="000C77AE"/>
    <w:rsid w:val="000F2648"/>
    <w:rsid w:val="00140A93"/>
    <w:rsid w:val="00173B5A"/>
    <w:rsid w:val="001B0050"/>
    <w:rsid w:val="001C6AEA"/>
    <w:rsid w:val="001C75B4"/>
    <w:rsid w:val="001E223D"/>
    <w:rsid w:val="001E2448"/>
    <w:rsid w:val="00221412"/>
    <w:rsid w:val="002275DA"/>
    <w:rsid w:val="002506A7"/>
    <w:rsid w:val="00252CAF"/>
    <w:rsid w:val="002B5311"/>
    <w:rsid w:val="002F1F15"/>
    <w:rsid w:val="00307DF3"/>
    <w:rsid w:val="003869F6"/>
    <w:rsid w:val="00397761"/>
    <w:rsid w:val="003C68CC"/>
    <w:rsid w:val="00405863"/>
    <w:rsid w:val="004458F8"/>
    <w:rsid w:val="00451C47"/>
    <w:rsid w:val="00460318"/>
    <w:rsid w:val="004E7CB2"/>
    <w:rsid w:val="00551597"/>
    <w:rsid w:val="005532ED"/>
    <w:rsid w:val="00587C78"/>
    <w:rsid w:val="005A66D5"/>
    <w:rsid w:val="00614CEE"/>
    <w:rsid w:val="00614FC2"/>
    <w:rsid w:val="006710DB"/>
    <w:rsid w:val="00671492"/>
    <w:rsid w:val="006B3EC0"/>
    <w:rsid w:val="00717CD4"/>
    <w:rsid w:val="007C30FA"/>
    <w:rsid w:val="007E5720"/>
    <w:rsid w:val="00805B73"/>
    <w:rsid w:val="00815AEC"/>
    <w:rsid w:val="00925C46"/>
    <w:rsid w:val="009C6EC8"/>
    <w:rsid w:val="009D3F95"/>
    <w:rsid w:val="00A40C86"/>
    <w:rsid w:val="00A53733"/>
    <w:rsid w:val="00A943B7"/>
    <w:rsid w:val="00B00300"/>
    <w:rsid w:val="00B40901"/>
    <w:rsid w:val="00B612A0"/>
    <w:rsid w:val="00B64D7D"/>
    <w:rsid w:val="00B700FD"/>
    <w:rsid w:val="00B816DD"/>
    <w:rsid w:val="00B8597F"/>
    <w:rsid w:val="00BC3AAC"/>
    <w:rsid w:val="00BC4570"/>
    <w:rsid w:val="00BE7A1A"/>
    <w:rsid w:val="00C11B67"/>
    <w:rsid w:val="00C71B52"/>
    <w:rsid w:val="00D21021"/>
    <w:rsid w:val="00D265CE"/>
    <w:rsid w:val="00D91CE6"/>
    <w:rsid w:val="00DA41EA"/>
    <w:rsid w:val="00E75B55"/>
    <w:rsid w:val="00F548AF"/>
    <w:rsid w:val="00F90860"/>
    <w:rsid w:val="059EBEB0"/>
    <w:rsid w:val="088CB0C8"/>
    <w:rsid w:val="08F8BF27"/>
    <w:rsid w:val="0B845749"/>
    <w:rsid w:val="0D2027AA"/>
    <w:rsid w:val="0E11C98C"/>
    <w:rsid w:val="10AB24D9"/>
    <w:rsid w:val="12867910"/>
    <w:rsid w:val="1356E9CF"/>
    <w:rsid w:val="14061094"/>
    <w:rsid w:val="1614CD41"/>
    <w:rsid w:val="170A456A"/>
    <w:rsid w:val="19A2EA58"/>
    <w:rsid w:val="20053902"/>
    <w:rsid w:val="2175FEC0"/>
    <w:rsid w:val="37161000"/>
    <w:rsid w:val="3C54352C"/>
    <w:rsid w:val="3E332C82"/>
    <w:rsid w:val="3EF51618"/>
    <w:rsid w:val="4AB7A748"/>
    <w:rsid w:val="583EA270"/>
    <w:rsid w:val="5AB3575E"/>
    <w:rsid w:val="5CF46F21"/>
    <w:rsid w:val="653786DD"/>
    <w:rsid w:val="705B93C1"/>
    <w:rsid w:val="73794236"/>
    <w:rsid w:val="7E28B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71B52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E28B9-FC52-4A21-8CE4-54FF3DE54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41E7-9D69-4DA3-824C-BB77F2F81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C161B-C886-4F7D-96BF-D13630B4D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1270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Dzierzanowski</cp:lastModifiedBy>
  <cp:revision>12</cp:revision>
  <dcterms:created xsi:type="dcterms:W3CDTF">2022-03-28T06:38:00Z</dcterms:created>
  <dcterms:modified xsi:type="dcterms:W3CDTF">2022-05-10T11:29:00Z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