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A0DC" w14:textId="43165426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p w14:paraId="2A00B7D0" w14:textId="764C8BF3" w:rsidR="00361141" w:rsidRDefault="00477796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2702050"/>
      <w:bookmarkEnd w:id="0"/>
      <w:r w:rsidRPr="00477796">
        <w:rPr>
          <w:rFonts w:ascii="Times New Roman" w:eastAsia="Times New Roman" w:hAnsi="Times New Roman" w:cs="Times New Roman"/>
          <w:b/>
          <w:bCs/>
          <w:lang w:eastAsia="pl-PL"/>
        </w:rPr>
        <w:t>Usługi wykonania prac interwencyjnych w pasie drogowym dróg wojewódzkich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latach 2024 – 2025 r. </w:t>
      </w:r>
      <w:r w:rsidRPr="00477796">
        <w:rPr>
          <w:rFonts w:ascii="Times New Roman" w:eastAsia="Times New Roman" w:hAnsi="Times New Roman" w:cs="Times New Roman"/>
          <w:b/>
          <w:bCs/>
          <w:lang w:eastAsia="pl-PL"/>
        </w:rPr>
        <w:t xml:space="preserve">z podziałem na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477796">
        <w:rPr>
          <w:rFonts w:ascii="Times New Roman" w:eastAsia="Times New Roman" w:hAnsi="Times New Roman" w:cs="Times New Roman"/>
          <w:b/>
          <w:bCs/>
          <w:lang w:eastAsia="pl-PL"/>
        </w:rPr>
        <w:t xml:space="preserve"> części</w:t>
      </w:r>
    </w:p>
    <w:bookmarkEnd w:id="2"/>
    <w:p w14:paraId="1FB9FA45" w14:textId="77777777" w:rsidR="00477796" w:rsidRPr="00477796" w:rsidRDefault="00477796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4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5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lastRenderedPageBreak/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7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7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3D33B56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1F92419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5DB3DA05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6E0F42E" w14:textId="080FA799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8"/>
    <w:p w14:paraId="2DD7952D" w14:textId="77777777" w:rsidR="0004019C" w:rsidRPr="0004019C" w:rsidRDefault="0004019C" w:rsidP="0004019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518EC260" w14:textId="5DBC722D" w:rsidR="00D567B1" w:rsidRDefault="00477796" w:rsidP="00477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96">
        <w:rPr>
          <w:rFonts w:ascii="Times New Roman" w:hAnsi="Times New Roman" w:cs="Times New Roman"/>
          <w:b/>
        </w:rPr>
        <w:t>Usługi wykonania prac interwencyjnych w pasie drogowym dróg wojewódzkich w latach 2024 – 2025 r. z podziałem na 8 części</w:t>
      </w:r>
    </w:p>
    <w:p w14:paraId="2AF1FFE8" w14:textId="77777777" w:rsidR="00D567B1" w:rsidRDefault="00D567B1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04019C">
        <w:rPr>
          <w:rFonts w:ascii="Times New Roman" w:hAnsi="Times New Roman"/>
          <w:sz w:val="22"/>
          <w:szCs w:val="22"/>
        </w:rPr>
        <w:lastRenderedPageBreak/>
        <w:t xml:space="preserve">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F8D0" w14:textId="77777777" w:rsidR="006E6C90" w:rsidRDefault="006E6C90" w:rsidP="00636CCB">
      <w:pPr>
        <w:spacing w:after="0" w:line="240" w:lineRule="auto"/>
      </w:pPr>
      <w:r>
        <w:separator/>
      </w:r>
    </w:p>
  </w:endnote>
  <w:endnote w:type="continuationSeparator" w:id="0">
    <w:p w14:paraId="17162542" w14:textId="77777777" w:rsidR="006E6C90" w:rsidRDefault="006E6C9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71B4" w14:textId="77777777" w:rsidR="006E6C90" w:rsidRDefault="006E6C90" w:rsidP="00636CCB">
      <w:pPr>
        <w:spacing w:after="0" w:line="240" w:lineRule="auto"/>
      </w:pPr>
      <w:r>
        <w:separator/>
      </w:r>
    </w:p>
  </w:footnote>
  <w:footnote w:type="continuationSeparator" w:id="0">
    <w:p w14:paraId="25888685" w14:textId="77777777" w:rsidR="006E6C90" w:rsidRDefault="006E6C9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DFB0" w14:textId="31B02651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6026D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477796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48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477796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200B70"/>
    <w:rsid w:val="00201C28"/>
    <w:rsid w:val="002B1E5E"/>
    <w:rsid w:val="00361141"/>
    <w:rsid w:val="003B6E01"/>
    <w:rsid w:val="003C6A01"/>
    <w:rsid w:val="00477796"/>
    <w:rsid w:val="00482D23"/>
    <w:rsid w:val="004F1FB2"/>
    <w:rsid w:val="00557747"/>
    <w:rsid w:val="005B531F"/>
    <w:rsid w:val="005C25F6"/>
    <w:rsid w:val="005E6CE3"/>
    <w:rsid w:val="006026D5"/>
    <w:rsid w:val="00636CCB"/>
    <w:rsid w:val="006E6C90"/>
    <w:rsid w:val="00883FA1"/>
    <w:rsid w:val="008B3BE8"/>
    <w:rsid w:val="00AC15B2"/>
    <w:rsid w:val="00B8271D"/>
    <w:rsid w:val="00BA277A"/>
    <w:rsid w:val="00BB4744"/>
    <w:rsid w:val="00C67351"/>
    <w:rsid w:val="00C80D44"/>
    <w:rsid w:val="00C97A09"/>
    <w:rsid w:val="00D567B1"/>
    <w:rsid w:val="00D6288B"/>
    <w:rsid w:val="00D731CC"/>
    <w:rsid w:val="00E91CD2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Marta Tobolewska</cp:lastModifiedBy>
  <cp:revision>10</cp:revision>
  <dcterms:created xsi:type="dcterms:W3CDTF">2023-08-30T06:03:00Z</dcterms:created>
  <dcterms:modified xsi:type="dcterms:W3CDTF">2024-07-25T05:51:00Z</dcterms:modified>
</cp:coreProperties>
</file>