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BA6E" w14:textId="36DDC44D" w:rsidR="008000C8" w:rsidRPr="00A26479" w:rsidRDefault="004C18C3" w:rsidP="00494D7A">
      <w:pPr>
        <w:jc w:val="center"/>
        <w:rPr>
          <w:b/>
          <w:bCs/>
        </w:rPr>
      </w:pPr>
      <w:r w:rsidRPr="00A26479">
        <w:rPr>
          <w:b/>
          <w:bCs/>
        </w:rPr>
        <w:t xml:space="preserve">Wykaz adresów dostaw dla zamówienia </w:t>
      </w:r>
      <w:r w:rsidR="00F75888" w:rsidRPr="00A26479">
        <w:rPr>
          <w:b/>
          <w:bCs/>
        </w:rPr>
        <w:t>realizowanego w ramach części podstawowej</w:t>
      </w:r>
    </w:p>
    <w:p w14:paraId="65AC33D7" w14:textId="77777777" w:rsidR="00F75888" w:rsidRPr="00A26479" w:rsidRDefault="00F75888" w:rsidP="00494D7A">
      <w:pPr>
        <w:jc w:val="center"/>
        <w:rPr>
          <w:b/>
          <w:bCs/>
        </w:rPr>
      </w:pPr>
    </w:p>
    <w:p w14:paraId="67537606" w14:textId="6873077D" w:rsidR="00E03BDE" w:rsidRPr="00A26479" w:rsidRDefault="00091BE4" w:rsidP="000907D1">
      <w:pPr>
        <w:pStyle w:val="Akapitzlist"/>
        <w:numPr>
          <w:ilvl w:val="0"/>
          <w:numId w:val="8"/>
        </w:numPr>
        <w:ind w:left="709"/>
      </w:pPr>
      <w:r w:rsidRPr="00A26479">
        <w:t>Urząd Marszałkowski Województwa Mazowieckiego w Warszawie,</w:t>
      </w:r>
      <w:r w:rsidR="00E03BDE" w:rsidRPr="00A26479">
        <w:t xml:space="preserve"> </w:t>
      </w:r>
      <w:r w:rsidR="009F6B69" w:rsidRPr="00A26479">
        <w:t>ul .</w:t>
      </w:r>
      <w:r w:rsidR="00E03BDE" w:rsidRPr="00A26479">
        <w:t xml:space="preserve">Wł. Skoczylasa 4, </w:t>
      </w:r>
      <w:r w:rsidR="009F6B69" w:rsidRPr="00A26479">
        <w:br/>
      </w:r>
      <w:r w:rsidR="00E03BDE" w:rsidRPr="00A26479">
        <w:t>03-469 Warszawa:</w:t>
      </w:r>
    </w:p>
    <w:p w14:paraId="2A38A017" w14:textId="684F9E5A" w:rsidR="00494D7A" w:rsidRPr="00A26479" w:rsidRDefault="00E03BDE" w:rsidP="00E03BDE">
      <w:pPr>
        <w:pStyle w:val="Akapitzlist"/>
      </w:pPr>
      <w:r w:rsidRPr="00A26479">
        <w:t>-</w:t>
      </w:r>
      <w:r w:rsidR="00F75888" w:rsidRPr="00A26479">
        <w:t xml:space="preserve"> </w:t>
      </w:r>
      <w:r w:rsidR="00757F32" w:rsidRPr="00A26479">
        <w:t>fotel obrotowy typ 2 : 50 szt.</w:t>
      </w:r>
    </w:p>
    <w:p w14:paraId="7CD9B2B9" w14:textId="30082280" w:rsidR="00757F32" w:rsidRPr="00A26479" w:rsidRDefault="00757F32" w:rsidP="00E03BDE">
      <w:pPr>
        <w:pStyle w:val="Akapitzlist"/>
      </w:pPr>
      <w:r w:rsidRPr="00A26479">
        <w:t>- szafa aktowa: 50 szt.</w:t>
      </w:r>
    </w:p>
    <w:p w14:paraId="66B1F091" w14:textId="6607F71A" w:rsidR="00757F32" w:rsidRPr="00A26479" w:rsidRDefault="00757F32" w:rsidP="00757F32">
      <w:pPr>
        <w:pStyle w:val="Akapitzlist"/>
      </w:pPr>
      <w:r w:rsidRPr="00A26479">
        <w:t>- szafa metalowa: 15 szt.</w:t>
      </w:r>
    </w:p>
    <w:p w14:paraId="6519E305" w14:textId="5536B431" w:rsidR="00757F32" w:rsidRPr="00A26479" w:rsidRDefault="00757F32" w:rsidP="00757F32">
      <w:pPr>
        <w:pStyle w:val="Akapitzlist"/>
      </w:pPr>
      <w:r w:rsidRPr="00A26479">
        <w:t>- biurko pracownicze: 40 szt.</w:t>
      </w:r>
    </w:p>
    <w:p w14:paraId="3D4703CA" w14:textId="7DC1CC7E" w:rsidR="00757F32" w:rsidRPr="00A26479" w:rsidRDefault="00757F32" w:rsidP="00757F32">
      <w:pPr>
        <w:pStyle w:val="Akapitzlist"/>
      </w:pPr>
      <w:r w:rsidRPr="00A26479">
        <w:t>- biurko pomocnicze: 20 szt.</w:t>
      </w:r>
    </w:p>
    <w:p w14:paraId="1052C894" w14:textId="3F42ECAB" w:rsidR="00757F32" w:rsidRPr="00A26479" w:rsidRDefault="00757F32" w:rsidP="00757F32">
      <w:pPr>
        <w:pStyle w:val="Akapitzlist"/>
      </w:pPr>
      <w:r w:rsidRPr="00A26479">
        <w:t>- kontener mobilny: 20 szt</w:t>
      </w:r>
      <w:r w:rsidR="00D03505" w:rsidRPr="00A26479">
        <w:t>.</w:t>
      </w:r>
    </w:p>
    <w:p w14:paraId="075C5C2C" w14:textId="4FB42B90" w:rsidR="00757F32" w:rsidRPr="00A26479" w:rsidRDefault="00757F32" w:rsidP="00757F32">
      <w:pPr>
        <w:pStyle w:val="Akapitzlist"/>
      </w:pPr>
      <w:r w:rsidRPr="00A26479">
        <w:t>- stolik okrągły: 10 szt.</w:t>
      </w:r>
    </w:p>
    <w:p w14:paraId="717930C6" w14:textId="19E0D6EC" w:rsidR="00757F32" w:rsidRPr="00A26479" w:rsidRDefault="00757F32" w:rsidP="00757F32">
      <w:pPr>
        <w:pStyle w:val="Akapitzlist"/>
      </w:pPr>
      <w:r w:rsidRPr="00A26479">
        <w:t>- krzesło konferencyjne: 20 szt.</w:t>
      </w:r>
    </w:p>
    <w:p w14:paraId="00C47AD2" w14:textId="5F54789A" w:rsidR="00757F32" w:rsidRPr="00A26479" w:rsidRDefault="00757F32" w:rsidP="00757F32">
      <w:pPr>
        <w:pStyle w:val="Akapitzlist"/>
        <w:rPr>
          <w:b/>
          <w:bCs/>
        </w:rPr>
      </w:pPr>
      <w:r w:rsidRPr="00A26479">
        <w:t>- wieszak ubraniowy: 20 szt.</w:t>
      </w:r>
    </w:p>
    <w:p w14:paraId="016C8E13" w14:textId="77777777" w:rsidR="00C715EE" w:rsidRPr="00A26479" w:rsidRDefault="00C715EE" w:rsidP="00757F32">
      <w:pPr>
        <w:pStyle w:val="Akapitzlist"/>
      </w:pPr>
    </w:p>
    <w:p w14:paraId="2EFD356A" w14:textId="6530CD32" w:rsidR="00E03BDE" w:rsidRPr="00A26479" w:rsidRDefault="00F75888" w:rsidP="000907D1">
      <w:pPr>
        <w:pStyle w:val="Akapitzlist"/>
        <w:numPr>
          <w:ilvl w:val="0"/>
          <w:numId w:val="8"/>
        </w:numPr>
        <w:ind w:left="709"/>
      </w:pPr>
      <w:r w:rsidRPr="00A26479">
        <w:t>Urząd Marszałkowski Województwa Mazowieckiego w Warszawie -</w:t>
      </w:r>
      <w:r w:rsidR="00091BE4" w:rsidRPr="00A26479">
        <w:t xml:space="preserve"> </w:t>
      </w:r>
      <w:r w:rsidRPr="00A26479">
        <w:t xml:space="preserve">zakup współfinansowany w ramach RPO WM, </w:t>
      </w:r>
      <w:r w:rsidR="009F6B69" w:rsidRPr="00A26479">
        <w:t xml:space="preserve">ul. </w:t>
      </w:r>
      <w:r w:rsidR="00E03BDE" w:rsidRPr="00A26479">
        <w:t>Wł. Skoczylasa 4, 03-469 Warszawa:</w:t>
      </w:r>
    </w:p>
    <w:p w14:paraId="2C6EB939" w14:textId="28826502" w:rsidR="00494D7A" w:rsidRPr="00A26479" w:rsidRDefault="00E03BDE" w:rsidP="00E03BDE">
      <w:pPr>
        <w:pStyle w:val="Akapitzlist"/>
      </w:pPr>
      <w:r w:rsidRPr="00A26479">
        <w:t>-</w:t>
      </w:r>
      <w:r w:rsidR="00757F32" w:rsidRPr="00A26479">
        <w:t xml:space="preserve">  fotel obrotowy typ 2: 4 szt.</w:t>
      </w:r>
    </w:p>
    <w:p w14:paraId="4C33056C" w14:textId="2D69D432" w:rsidR="00757F32" w:rsidRPr="00A26479" w:rsidRDefault="00757F32" w:rsidP="00E03BDE">
      <w:pPr>
        <w:pStyle w:val="Akapitzlist"/>
      </w:pPr>
      <w:r w:rsidRPr="00A26479">
        <w:t>-  szafa aktowa: 7 szt.</w:t>
      </w:r>
    </w:p>
    <w:p w14:paraId="6868AB97" w14:textId="4FFE4D2B" w:rsidR="00757F32" w:rsidRPr="00A26479" w:rsidRDefault="00757F32" w:rsidP="00E03BDE">
      <w:pPr>
        <w:pStyle w:val="Akapitzlist"/>
      </w:pPr>
      <w:r w:rsidRPr="00A26479">
        <w:t>-  biurko pracownicze: 5 szt.</w:t>
      </w:r>
    </w:p>
    <w:p w14:paraId="13148694" w14:textId="69E33DA4" w:rsidR="00757F32" w:rsidRPr="00A26479" w:rsidRDefault="00757F32" w:rsidP="00E03BDE">
      <w:pPr>
        <w:pStyle w:val="Akapitzlist"/>
      </w:pPr>
      <w:r w:rsidRPr="00A26479">
        <w:t>-  kontener mobilny: 5 szt.</w:t>
      </w:r>
    </w:p>
    <w:p w14:paraId="05385B7A" w14:textId="5C05D9C5" w:rsidR="00757F32" w:rsidRPr="00A26479" w:rsidRDefault="00757F32" w:rsidP="00757F32">
      <w:pPr>
        <w:pStyle w:val="Akapitzlist"/>
      </w:pPr>
      <w:r w:rsidRPr="00A26479">
        <w:t>-  krzesło konferencyjne: 2 szt.</w:t>
      </w:r>
    </w:p>
    <w:p w14:paraId="6B229925" w14:textId="77777777" w:rsidR="00C715EE" w:rsidRPr="00A26479" w:rsidRDefault="00C715EE" w:rsidP="00757F32">
      <w:pPr>
        <w:pStyle w:val="Akapitzlist"/>
      </w:pPr>
    </w:p>
    <w:p w14:paraId="279D471C" w14:textId="56C9BC2A" w:rsidR="00E03BDE" w:rsidRPr="00A26479" w:rsidRDefault="00091BE4" w:rsidP="000907D1">
      <w:pPr>
        <w:pStyle w:val="Akapitzlist"/>
        <w:numPr>
          <w:ilvl w:val="0"/>
          <w:numId w:val="8"/>
        </w:numPr>
        <w:ind w:left="709"/>
      </w:pPr>
      <w:r w:rsidRPr="00A26479">
        <w:t>Mazowieckie Biuro Planowania Regionalnego w Warszawie,</w:t>
      </w:r>
      <w:r w:rsidR="00E03BDE" w:rsidRPr="00A26479">
        <w:t xml:space="preserve"> ul. Nowy Zjazd 1, 00-301 Warszawa:</w:t>
      </w:r>
    </w:p>
    <w:p w14:paraId="46279B63" w14:textId="71D2C778" w:rsidR="00091BE4" w:rsidRPr="00A26479" w:rsidRDefault="00E03BDE" w:rsidP="00E03BDE">
      <w:pPr>
        <w:pStyle w:val="Akapitzlist"/>
      </w:pPr>
      <w:r w:rsidRPr="00A26479">
        <w:t>-</w:t>
      </w:r>
      <w:r w:rsidR="00757F32" w:rsidRPr="00A26479">
        <w:t xml:space="preserve"> fotel obrotowy typ 2: 4 szt.</w:t>
      </w:r>
    </w:p>
    <w:p w14:paraId="02B1547F" w14:textId="3E3B3F74" w:rsidR="00757F32" w:rsidRPr="00A26479" w:rsidRDefault="00757F32" w:rsidP="00E03BDE">
      <w:pPr>
        <w:pStyle w:val="Akapitzlist"/>
      </w:pPr>
      <w:r w:rsidRPr="00A26479">
        <w:t>- biurko pracownicze: 2 szt.</w:t>
      </w:r>
    </w:p>
    <w:p w14:paraId="54703FF1" w14:textId="655FBA46" w:rsidR="00757F32" w:rsidRPr="00A26479" w:rsidRDefault="00757F32" w:rsidP="00E03BDE">
      <w:pPr>
        <w:pStyle w:val="Akapitzlist"/>
      </w:pPr>
      <w:r w:rsidRPr="00A26479">
        <w:t>- kontener mobilny: 4 szt.</w:t>
      </w:r>
    </w:p>
    <w:p w14:paraId="23623200" w14:textId="77777777" w:rsidR="00C715EE" w:rsidRPr="00A26479" w:rsidRDefault="00C715EE" w:rsidP="00E03BDE">
      <w:pPr>
        <w:pStyle w:val="Akapitzlist"/>
      </w:pPr>
    </w:p>
    <w:p w14:paraId="42903F37" w14:textId="6073D546" w:rsidR="000B7C78" w:rsidRPr="00A26479" w:rsidRDefault="00091BE4" w:rsidP="000907D1">
      <w:pPr>
        <w:pStyle w:val="Akapitzlist"/>
        <w:numPr>
          <w:ilvl w:val="0"/>
          <w:numId w:val="8"/>
        </w:numPr>
        <w:ind w:left="709"/>
      </w:pPr>
      <w:r w:rsidRPr="00A26479">
        <w:t>Mazowiecka Jednostka Wdrażania Programów Unijnych,</w:t>
      </w:r>
      <w:r w:rsidR="000B7C78" w:rsidRPr="00A26479">
        <w:t xml:space="preserve"> ul. Jagiellońska 74, 03-301 Warszawa:</w:t>
      </w:r>
    </w:p>
    <w:p w14:paraId="66C2F303" w14:textId="3EA0E48A" w:rsidR="00091BE4" w:rsidRPr="00A26479" w:rsidRDefault="000B7C78" w:rsidP="000B7C78">
      <w:pPr>
        <w:pStyle w:val="Akapitzlist"/>
      </w:pPr>
      <w:r w:rsidRPr="00A26479">
        <w:t>-</w:t>
      </w:r>
      <w:r w:rsidR="00757F32" w:rsidRPr="00A26479">
        <w:t xml:space="preserve">  wieszak ubraniowy: 10 szt.</w:t>
      </w:r>
    </w:p>
    <w:p w14:paraId="3D6C5561" w14:textId="77777777" w:rsidR="00C715EE" w:rsidRPr="00A26479" w:rsidRDefault="00C715EE" w:rsidP="000B7C78">
      <w:pPr>
        <w:pStyle w:val="Akapitzlist"/>
      </w:pPr>
    </w:p>
    <w:p w14:paraId="1AEF1C7D" w14:textId="58FCAAD1" w:rsidR="00E97A69" w:rsidRPr="00A26479" w:rsidRDefault="00F75888" w:rsidP="00741F54">
      <w:pPr>
        <w:pStyle w:val="Akapitzlist"/>
        <w:numPr>
          <w:ilvl w:val="0"/>
          <w:numId w:val="8"/>
        </w:numPr>
        <w:ind w:left="709"/>
      </w:pPr>
      <w:r w:rsidRPr="00A26479">
        <w:t>Mazowiecka Jednostka Wdrażania Programów Unijnych -</w:t>
      </w:r>
      <w:r w:rsidR="00091BE4" w:rsidRPr="00A26479">
        <w:t xml:space="preserve"> </w:t>
      </w:r>
      <w:r w:rsidRPr="00A26479">
        <w:t xml:space="preserve">zakup współfinansowany w ramach </w:t>
      </w:r>
      <w:r w:rsidR="00091BE4" w:rsidRPr="00A26479">
        <w:t>RPO WM,</w:t>
      </w:r>
      <w:r w:rsidR="00E97A69" w:rsidRPr="00A26479">
        <w:t xml:space="preserve"> </w:t>
      </w:r>
      <w:r w:rsidR="00741F54" w:rsidRPr="00A26479">
        <w:t>ul. Jagiellońska 74, 03-301 Warszawa</w:t>
      </w:r>
      <w:r w:rsidR="00E97A69" w:rsidRPr="00A26479">
        <w:t>:</w:t>
      </w:r>
    </w:p>
    <w:p w14:paraId="0A605EBB" w14:textId="71D8B39B" w:rsidR="00091BE4" w:rsidRPr="00A26479" w:rsidRDefault="00E97A69" w:rsidP="00E97A69">
      <w:pPr>
        <w:pStyle w:val="Akapitzlist"/>
      </w:pPr>
      <w:r w:rsidRPr="00A26479">
        <w:t>-</w:t>
      </w:r>
      <w:r w:rsidR="00757F32" w:rsidRPr="00A26479">
        <w:t xml:space="preserve">  fotel obrotowy typ 1: 30 szt.</w:t>
      </w:r>
    </w:p>
    <w:p w14:paraId="69F30277" w14:textId="58B82D4B" w:rsidR="00757F32" w:rsidRPr="00A26479" w:rsidRDefault="00757F32" w:rsidP="00E97A69">
      <w:pPr>
        <w:pStyle w:val="Akapitzlist"/>
      </w:pPr>
      <w:r w:rsidRPr="00A26479">
        <w:t>- kontener mobilny: 10 szt.</w:t>
      </w:r>
    </w:p>
    <w:p w14:paraId="2CAE87EA" w14:textId="77777777" w:rsidR="00C715EE" w:rsidRPr="00A26479" w:rsidRDefault="00C715EE" w:rsidP="00E97A69">
      <w:pPr>
        <w:pStyle w:val="Akapitzlist"/>
      </w:pPr>
    </w:p>
    <w:p w14:paraId="241A0A00" w14:textId="53F2030F" w:rsidR="00E97A69" w:rsidRPr="00A26479" w:rsidRDefault="00091BE4" w:rsidP="000907D1">
      <w:pPr>
        <w:pStyle w:val="Akapitzlist"/>
        <w:numPr>
          <w:ilvl w:val="0"/>
          <w:numId w:val="8"/>
        </w:numPr>
        <w:ind w:left="709"/>
      </w:pPr>
      <w:r w:rsidRPr="00A26479">
        <w:t xml:space="preserve">Mazowiecki Zarząd Dróg Wojewódzkich w </w:t>
      </w:r>
      <w:r w:rsidR="00485725" w:rsidRPr="00A26479">
        <w:t>Warszawie</w:t>
      </w:r>
      <w:r w:rsidRPr="00A26479">
        <w:t>,</w:t>
      </w:r>
      <w:r w:rsidR="00E97A69" w:rsidRPr="00A26479">
        <w:t xml:space="preserve"> </w:t>
      </w:r>
      <w:r w:rsidR="00C55E66" w:rsidRPr="00A26479">
        <w:t xml:space="preserve">ul. </w:t>
      </w:r>
      <w:r w:rsidR="00485725" w:rsidRPr="00A26479">
        <w:t>Mazowiecka 14</w:t>
      </w:r>
      <w:r w:rsidR="00C55E66" w:rsidRPr="00A26479">
        <w:t xml:space="preserve">, </w:t>
      </w:r>
      <w:r w:rsidR="00485725" w:rsidRPr="00A26479">
        <w:t>00-048</w:t>
      </w:r>
      <w:r w:rsidR="00C55E66" w:rsidRPr="00A26479">
        <w:t xml:space="preserve"> </w:t>
      </w:r>
      <w:r w:rsidR="00485725" w:rsidRPr="00A26479">
        <w:t>Warszawa</w:t>
      </w:r>
      <w:r w:rsidR="00C55E66" w:rsidRPr="00A26479">
        <w:t>:</w:t>
      </w:r>
    </w:p>
    <w:p w14:paraId="066C26B4" w14:textId="1F510ADC" w:rsidR="00485725" w:rsidRPr="00A26479" w:rsidRDefault="00485725" w:rsidP="00485725">
      <w:pPr>
        <w:pStyle w:val="Akapitzlist"/>
      </w:pPr>
      <w:r w:rsidRPr="00A26479">
        <w:t>- fotel obrotowy typ2: 10 szt.</w:t>
      </w:r>
    </w:p>
    <w:p w14:paraId="031A5F62" w14:textId="345C6EE8" w:rsidR="00485725" w:rsidRPr="00A26479" w:rsidRDefault="00485725" w:rsidP="00485725">
      <w:pPr>
        <w:pStyle w:val="Akapitzlist"/>
      </w:pPr>
      <w:r w:rsidRPr="00A26479">
        <w:t>- szafa aktowa: 4 szt.</w:t>
      </w:r>
    </w:p>
    <w:p w14:paraId="59179205" w14:textId="69D90379" w:rsidR="00485725" w:rsidRPr="00A26479" w:rsidRDefault="00485725" w:rsidP="00485725">
      <w:pPr>
        <w:pStyle w:val="Akapitzlist"/>
      </w:pPr>
      <w:r w:rsidRPr="00A26479">
        <w:t>- szafa garderobiana: 1 szt.</w:t>
      </w:r>
    </w:p>
    <w:p w14:paraId="4567357D" w14:textId="5EFCB156" w:rsidR="00485725" w:rsidRPr="00A26479" w:rsidRDefault="00485725" w:rsidP="00485725">
      <w:pPr>
        <w:pStyle w:val="Akapitzlist"/>
      </w:pPr>
      <w:r w:rsidRPr="00A26479">
        <w:t>-</w:t>
      </w:r>
      <w:r w:rsidR="00E25E4F" w:rsidRPr="00A26479">
        <w:t xml:space="preserve"> biurko pracownicze: 2 szt.</w:t>
      </w:r>
    </w:p>
    <w:p w14:paraId="15CBBC1E" w14:textId="45CEF853" w:rsidR="00E25E4F" w:rsidRPr="00A26479" w:rsidRDefault="00E25E4F" w:rsidP="00E25E4F">
      <w:pPr>
        <w:pStyle w:val="Akapitzlist"/>
      </w:pPr>
      <w:r w:rsidRPr="00A26479">
        <w:t>- kontener mobilny:  4 szt.</w:t>
      </w:r>
    </w:p>
    <w:p w14:paraId="73C5D2F8" w14:textId="036D3213" w:rsidR="00C715EE" w:rsidRPr="00A26479" w:rsidRDefault="00C715EE" w:rsidP="00E25E4F"/>
    <w:p w14:paraId="0F26C418" w14:textId="77777777" w:rsidR="00E25E4F" w:rsidRPr="00A26479" w:rsidRDefault="00E25E4F" w:rsidP="00E25E4F"/>
    <w:p w14:paraId="3A14FDB1" w14:textId="537BB9D5" w:rsidR="00C55E66" w:rsidRPr="00A26479" w:rsidRDefault="00C55E66" w:rsidP="000907D1">
      <w:pPr>
        <w:pStyle w:val="Akapitzlist"/>
        <w:numPr>
          <w:ilvl w:val="0"/>
          <w:numId w:val="8"/>
        </w:numPr>
        <w:ind w:left="709"/>
      </w:pPr>
      <w:r w:rsidRPr="00A26479">
        <w:lastRenderedPageBreak/>
        <w:t xml:space="preserve">Mazowiecki Zarząd Dróg Wojewódzkich w </w:t>
      </w:r>
      <w:r w:rsidR="00CC1AE3" w:rsidRPr="00A26479">
        <w:t>Wołominie</w:t>
      </w:r>
      <w:r w:rsidRPr="00A26479">
        <w:t>, ul. Kobyłkowska 1, 05-200 Wołomin:</w:t>
      </w:r>
    </w:p>
    <w:p w14:paraId="50BE13CF" w14:textId="2D14091D" w:rsidR="00C55E66" w:rsidRPr="00A26479" w:rsidRDefault="00C55E66" w:rsidP="00F97E17">
      <w:pPr>
        <w:pStyle w:val="Akapitzlist"/>
        <w:spacing w:after="0" w:line="240" w:lineRule="auto"/>
      </w:pPr>
      <w:r w:rsidRPr="00A26479">
        <w:t>- fotel obrotowy typ1: 2 szt.</w:t>
      </w:r>
    </w:p>
    <w:p w14:paraId="5D009E6C" w14:textId="74AE726D" w:rsidR="00C55E66" w:rsidRPr="00A26479" w:rsidRDefault="00C55E66" w:rsidP="00F97E17">
      <w:pPr>
        <w:pStyle w:val="Akapitzlist"/>
        <w:spacing w:after="0" w:line="240" w:lineRule="auto"/>
      </w:pPr>
      <w:r w:rsidRPr="00A26479">
        <w:t xml:space="preserve">-szafa aktowa: 6 szt. </w:t>
      </w:r>
    </w:p>
    <w:p w14:paraId="6368B815" w14:textId="2FC65FEF" w:rsidR="00C55E66" w:rsidRPr="00A26479" w:rsidRDefault="00C55E66" w:rsidP="00F97E17">
      <w:pPr>
        <w:pStyle w:val="Akapitzlist"/>
        <w:spacing w:after="0" w:line="240" w:lineRule="auto"/>
      </w:pPr>
      <w:r w:rsidRPr="00A26479">
        <w:t>- szafa garderobiana: 1 szt.</w:t>
      </w:r>
    </w:p>
    <w:p w14:paraId="685B33CE" w14:textId="25235AE8" w:rsidR="00C55E66" w:rsidRPr="00A26479" w:rsidRDefault="00C55E66" w:rsidP="00F97E17">
      <w:pPr>
        <w:pStyle w:val="Akapitzlist"/>
        <w:spacing w:after="0" w:line="240" w:lineRule="auto"/>
      </w:pPr>
      <w:r w:rsidRPr="00A26479">
        <w:t>- biurko pracownicze: 2 szt.</w:t>
      </w:r>
    </w:p>
    <w:p w14:paraId="58632BA1" w14:textId="60735A62" w:rsidR="00C55E66" w:rsidRPr="00A26479" w:rsidRDefault="00C55E66" w:rsidP="00F97E17">
      <w:pPr>
        <w:pStyle w:val="Akapitzlist"/>
        <w:spacing w:after="0" w:line="240" w:lineRule="auto"/>
      </w:pPr>
      <w:r w:rsidRPr="00A26479">
        <w:t>- biurko pomocnicze: 1 szt.</w:t>
      </w:r>
    </w:p>
    <w:p w14:paraId="445F590A" w14:textId="0FE1C0B0" w:rsidR="00C55E66" w:rsidRPr="00A26479" w:rsidRDefault="00C55E66" w:rsidP="00F97E17">
      <w:pPr>
        <w:pStyle w:val="Akapitzlist"/>
        <w:spacing w:after="0" w:line="240" w:lineRule="auto"/>
      </w:pPr>
      <w:r w:rsidRPr="00A26479">
        <w:t>- kontener mobilny: 2 szt.</w:t>
      </w:r>
    </w:p>
    <w:p w14:paraId="62A9E64B" w14:textId="7AAE7918" w:rsidR="00C55E66" w:rsidRPr="00A26479" w:rsidRDefault="00C55E66" w:rsidP="00F97E17">
      <w:pPr>
        <w:pStyle w:val="Akapitzlist"/>
        <w:spacing w:after="0" w:line="240" w:lineRule="auto"/>
      </w:pPr>
      <w:r w:rsidRPr="00A26479">
        <w:t>- krzesło konferencyjne</w:t>
      </w:r>
      <w:r w:rsidR="00F97E17" w:rsidRPr="00A26479">
        <w:t xml:space="preserve"> typ1</w:t>
      </w:r>
      <w:r w:rsidRPr="00A26479">
        <w:t>: 8 szt.</w:t>
      </w:r>
    </w:p>
    <w:p w14:paraId="2E8E1810" w14:textId="77777777" w:rsidR="000907D1" w:rsidRPr="00A26479" w:rsidRDefault="00C55E66" w:rsidP="000907D1">
      <w:pPr>
        <w:pStyle w:val="Akapitzlist"/>
        <w:spacing w:after="0" w:line="240" w:lineRule="auto"/>
      </w:pPr>
      <w:r w:rsidRPr="00A26479">
        <w:t>- stół seminaryjny: 1 szt.</w:t>
      </w:r>
    </w:p>
    <w:p w14:paraId="0F8C3C44" w14:textId="77777777" w:rsidR="000907D1" w:rsidRPr="00A26479" w:rsidRDefault="000907D1" w:rsidP="000907D1">
      <w:pPr>
        <w:pStyle w:val="Akapitzlist"/>
        <w:spacing w:after="0" w:line="240" w:lineRule="auto"/>
      </w:pPr>
    </w:p>
    <w:p w14:paraId="16C09439" w14:textId="1C3DF27C" w:rsidR="00C55E66" w:rsidRPr="00A26479" w:rsidRDefault="00C55E66" w:rsidP="000907D1">
      <w:pPr>
        <w:pStyle w:val="Akapitzlist"/>
        <w:numPr>
          <w:ilvl w:val="0"/>
          <w:numId w:val="8"/>
        </w:numPr>
        <w:spacing w:after="0" w:line="240" w:lineRule="auto"/>
        <w:ind w:left="709"/>
      </w:pPr>
      <w:r w:rsidRPr="00A26479">
        <w:t>Mazowiecki Zarząd Dróg Wojewódzkich w</w:t>
      </w:r>
      <w:r w:rsidR="009F567B" w:rsidRPr="00A26479">
        <w:t xml:space="preserve"> Gostyninie, ul. Krośniewicka 5, 09-500 Gostynin:</w:t>
      </w:r>
    </w:p>
    <w:p w14:paraId="0BC4466E" w14:textId="3F5114EC" w:rsidR="009F567B" w:rsidRPr="00A26479" w:rsidRDefault="009F567B" w:rsidP="00F97E17">
      <w:pPr>
        <w:pStyle w:val="Akapitzlist"/>
        <w:spacing w:after="0" w:line="240" w:lineRule="auto"/>
      </w:pPr>
      <w:r w:rsidRPr="00A26479">
        <w:t>- fotel obrotowy typ2: 2 szt.</w:t>
      </w:r>
    </w:p>
    <w:p w14:paraId="249C8517" w14:textId="4EC0C7DA" w:rsidR="009F567B" w:rsidRPr="00A26479" w:rsidRDefault="009F567B" w:rsidP="00F97E17">
      <w:pPr>
        <w:pStyle w:val="Akapitzlist"/>
        <w:spacing w:after="0" w:line="240" w:lineRule="auto"/>
      </w:pPr>
      <w:r w:rsidRPr="00A26479">
        <w:t>- szafa aktowa/regał otwarty: 1 szt.</w:t>
      </w:r>
    </w:p>
    <w:p w14:paraId="54BFE4B7" w14:textId="36F74EEE" w:rsidR="009F567B" w:rsidRPr="00A26479" w:rsidRDefault="009F567B" w:rsidP="00F97E17">
      <w:pPr>
        <w:pStyle w:val="Akapitzlist"/>
        <w:spacing w:after="0" w:line="240" w:lineRule="auto"/>
      </w:pPr>
      <w:r w:rsidRPr="00A26479">
        <w:t>- biurko pomocnicze: 1 szt.</w:t>
      </w:r>
    </w:p>
    <w:p w14:paraId="5777D36E" w14:textId="16459CB6" w:rsidR="009F567B" w:rsidRPr="00A26479" w:rsidRDefault="009F567B" w:rsidP="00E97A69">
      <w:pPr>
        <w:pStyle w:val="Akapitzlist"/>
      </w:pPr>
    </w:p>
    <w:p w14:paraId="0799AFF0" w14:textId="44F5FBB9" w:rsidR="009F567B" w:rsidRPr="00A26479" w:rsidRDefault="009F567B" w:rsidP="000907D1">
      <w:pPr>
        <w:pStyle w:val="Akapitzlist"/>
        <w:numPr>
          <w:ilvl w:val="0"/>
          <w:numId w:val="8"/>
        </w:numPr>
        <w:ind w:left="709"/>
      </w:pPr>
      <w:r w:rsidRPr="00A26479">
        <w:t>Mazowiecki Zarząd Dróg Wojewódzkich w Grodzisku Mazowieckim, ul. Traugutta 41, 05-825 Grodzisk Mazowiecki:</w:t>
      </w:r>
    </w:p>
    <w:p w14:paraId="2BC6CFC2" w14:textId="72573FDC" w:rsidR="009F567B" w:rsidRPr="00A26479" w:rsidRDefault="009F567B" w:rsidP="00F97E17">
      <w:pPr>
        <w:pStyle w:val="Akapitzlist"/>
        <w:spacing w:after="0" w:line="240" w:lineRule="auto"/>
      </w:pPr>
      <w:r w:rsidRPr="00A26479">
        <w:t>- fotel obrotowy typ2: 8 szt.</w:t>
      </w:r>
    </w:p>
    <w:p w14:paraId="1839E23F" w14:textId="55BDCB46" w:rsidR="009F567B" w:rsidRPr="00A26479" w:rsidRDefault="009F567B" w:rsidP="00F97E17">
      <w:pPr>
        <w:pStyle w:val="Akapitzlist"/>
        <w:spacing w:after="0" w:line="240" w:lineRule="auto"/>
      </w:pPr>
      <w:r w:rsidRPr="00A26479">
        <w:t>- szafa aktowa (niska): 3 szt.</w:t>
      </w:r>
    </w:p>
    <w:p w14:paraId="6D2C1E95" w14:textId="3DD671AA" w:rsidR="009F567B" w:rsidRPr="00A26479" w:rsidRDefault="009F567B" w:rsidP="00F97E17">
      <w:pPr>
        <w:pStyle w:val="Akapitzlist"/>
        <w:spacing w:after="0" w:line="240" w:lineRule="auto"/>
      </w:pPr>
      <w:r w:rsidRPr="00A26479">
        <w:t>- nadstawka na szafę aktową: 6 szt.</w:t>
      </w:r>
    </w:p>
    <w:p w14:paraId="66D36AF9" w14:textId="17AAD79D" w:rsidR="009F567B" w:rsidRPr="00A26479" w:rsidRDefault="009F567B" w:rsidP="00F97E17">
      <w:pPr>
        <w:pStyle w:val="Akapitzlist"/>
        <w:spacing w:after="0" w:line="240" w:lineRule="auto"/>
      </w:pPr>
      <w:r w:rsidRPr="00A26479">
        <w:t>- szafa aktowa/ regał otwarty: 1 szt.</w:t>
      </w:r>
    </w:p>
    <w:p w14:paraId="101E6938" w14:textId="2BADC853" w:rsidR="009F567B" w:rsidRPr="00A26479" w:rsidRDefault="009F567B" w:rsidP="00F97E17">
      <w:pPr>
        <w:pStyle w:val="Akapitzlist"/>
        <w:spacing w:after="0" w:line="240" w:lineRule="auto"/>
      </w:pPr>
      <w:r w:rsidRPr="00A26479">
        <w:t>- biurko pracownicze: 5 szt.</w:t>
      </w:r>
    </w:p>
    <w:p w14:paraId="44EAD299" w14:textId="54F3A845" w:rsidR="009F567B" w:rsidRPr="00A26479" w:rsidRDefault="009F567B" w:rsidP="00F97E17">
      <w:pPr>
        <w:pStyle w:val="Akapitzlist"/>
        <w:spacing w:after="0" w:line="240" w:lineRule="auto"/>
      </w:pPr>
      <w:r w:rsidRPr="00A26479">
        <w:t>- kontener mobilny: 8 szt.</w:t>
      </w:r>
    </w:p>
    <w:p w14:paraId="315F0ED3" w14:textId="4ED3961A" w:rsidR="009F567B" w:rsidRPr="00A26479" w:rsidRDefault="009F567B" w:rsidP="00F97E17">
      <w:pPr>
        <w:pStyle w:val="Akapitzlist"/>
        <w:spacing w:after="0" w:line="240" w:lineRule="auto"/>
      </w:pPr>
      <w:r w:rsidRPr="00A26479">
        <w:t>- krzesło konferencyjne typ1: 16 szt.</w:t>
      </w:r>
    </w:p>
    <w:p w14:paraId="26323C16" w14:textId="7037ED42" w:rsidR="00B943AB" w:rsidRPr="00A26479" w:rsidRDefault="00B943AB" w:rsidP="00B943AB">
      <w:pPr>
        <w:pStyle w:val="Akapitzlist"/>
      </w:pPr>
    </w:p>
    <w:p w14:paraId="2C95F1F1" w14:textId="0B429312" w:rsidR="00B943AB" w:rsidRPr="00A26479" w:rsidRDefault="00B943AB" w:rsidP="000907D1">
      <w:pPr>
        <w:pStyle w:val="Akapitzlist"/>
        <w:numPr>
          <w:ilvl w:val="0"/>
          <w:numId w:val="8"/>
        </w:numPr>
        <w:ind w:left="709"/>
      </w:pPr>
      <w:r w:rsidRPr="00A26479">
        <w:t xml:space="preserve">Mazowiecki Zarząd Dróg Wojewódzkich w Maciejowicach, ul. Bankowa 40, 08-480 Maciejowice: </w:t>
      </w:r>
    </w:p>
    <w:p w14:paraId="1410CB5F" w14:textId="64023442" w:rsidR="00F97E17" w:rsidRPr="00A26479" w:rsidRDefault="00F97E17" w:rsidP="00F97E17">
      <w:pPr>
        <w:pStyle w:val="Akapitzlist"/>
        <w:spacing w:after="0" w:line="240" w:lineRule="auto"/>
      </w:pPr>
      <w:r w:rsidRPr="00A26479">
        <w:t>- fotel obrotowy typ2: 2 szt.</w:t>
      </w:r>
    </w:p>
    <w:p w14:paraId="15608E78" w14:textId="325AC2ED" w:rsidR="00B943AB" w:rsidRPr="00A26479" w:rsidRDefault="00B943AB" w:rsidP="00F97E17">
      <w:pPr>
        <w:pStyle w:val="Akapitzlist"/>
        <w:spacing w:after="0" w:line="240" w:lineRule="auto"/>
      </w:pPr>
      <w:r w:rsidRPr="00A26479">
        <w:t>- szafa aktowa: 11 szt.</w:t>
      </w:r>
    </w:p>
    <w:p w14:paraId="5EF4DC35" w14:textId="21AC5CBE" w:rsidR="00B943AB" w:rsidRPr="00A26479" w:rsidRDefault="00B943AB" w:rsidP="00F97E17">
      <w:pPr>
        <w:pStyle w:val="Akapitzlist"/>
        <w:spacing w:after="0" w:line="240" w:lineRule="auto"/>
      </w:pPr>
      <w:r w:rsidRPr="00A26479">
        <w:t>- nadstawka na szafę aktową: 10 szt.</w:t>
      </w:r>
    </w:p>
    <w:p w14:paraId="6C6E9BDE" w14:textId="5B198EE9" w:rsidR="00B943AB" w:rsidRPr="00A26479" w:rsidRDefault="00B943AB" w:rsidP="00F97E17">
      <w:pPr>
        <w:pStyle w:val="Akapitzlist"/>
        <w:spacing w:after="0" w:line="240" w:lineRule="auto"/>
      </w:pPr>
      <w:r w:rsidRPr="00A26479">
        <w:t>- szafa garderobiana: 5 szt.</w:t>
      </w:r>
    </w:p>
    <w:p w14:paraId="7E8C572F" w14:textId="11F52AE4" w:rsidR="00B943AB" w:rsidRPr="00A26479" w:rsidRDefault="00B943AB" w:rsidP="00F97E17">
      <w:pPr>
        <w:pStyle w:val="Akapitzlist"/>
        <w:spacing w:after="0" w:line="240" w:lineRule="auto"/>
      </w:pPr>
      <w:r w:rsidRPr="00A26479">
        <w:t>- szafa aktowa/regał otwarty</w:t>
      </w:r>
      <w:r w:rsidR="0080071A" w:rsidRPr="00A26479">
        <w:t>: 2 szt.</w:t>
      </w:r>
    </w:p>
    <w:p w14:paraId="057B1585" w14:textId="72E033A1" w:rsidR="0080071A" w:rsidRPr="00A26479" w:rsidRDefault="0080071A" w:rsidP="00F97E17">
      <w:pPr>
        <w:pStyle w:val="Akapitzlist"/>
        <w:spacing w:after="0" w:line="240" w:lineRule="auto"/>
      </w:pPr>
      <w:r w:rsidRPr="00A26479">
        <w:t>-</w:t>
      </w:r>
      <w:r w:rsidR="001F658F" w:rsidRPr="00A26479">
        <w:t xml:space="preserve"> biurko pracownicze: 2 szt.</w:t>
      </w:r>
    </w:p>
    <w:p w14:paraId="1E298B38" w14:textId="1944D334" w:rsidR="001F658F" w:rsidRPr="00A26479" w:rsidRDefault="001F658F" w:rsidP="00F97E17">
      <w:pPr>
        <w:pStyle w:val="Akapitzlist"/>
        <w:spacing w:after="0" w:line="240" w:lineRule="auto"/>
      </w:pPr>
      <w:r w:rsidRPr="00A26479">
        <w:t>- biurko pomocnicze: 6 szt.</w:t>
      </w:r>
    </w:p>
    <w:p w14:paraId="00673422" w14:textId="4FB18F98" w:rsidR="001F658F" w:rsidRPr="00A26479" w:rsidRDefault="001F658F" w:rsidP="00F97E17">
      <w:pPr>
        <w:pStyle w:val="Akapitzlist"/>
        <w:spacing w:after="0" w:line="240" w:lineRule="auto"/>
      </w:pPr>
      <w:r w:rsidRPr="00A26479">
        <w:t>- stolik okrągły: 1 szt.</w:t>
      </w:r>
    </w:p>
    <w:p w14:paraId="787177D1" w14:textId="0AF80C58" w:rsidR="001F658F" w:rsidRPr="00A26479" w:rsidRDefault="001F658F" w:rsidP="00F97E17">
      <w:pPr>
        <w:pStyle w:val="Akapitzlist"/>
        <w:spacing w:after="0" w:line="240" w:lineRule="auto"/>
      </w:pPr>
      <w:r w:rsidRPr="00A26479">
        <w:t>- krzesło konferencyjne typ1: 28 szt.</w:t>
      </w:r>
    </w:p>
    <w:p w14:paraId="68FE52D9" w14:textId="76291B6F" w:rsidR="001F658F" w:rsidRPr="00A26479" w:rsidRDefault="001F658F" w:rsidP="00F97E17">
      <w:pPr>
        <w:pStyle w:val="Akapitzlist"/>
        <w:spacing w:after="0" w:line="240" w:lineRule="auto"/>
      </w:pPr>
      <w:r w:rsidRPr="00A26479">
        <w:t>- wieszak ubraniowy: 3 szt.</w:t>
      </w:r>
    </w:p>
    <w:p w14:paraId="220E6EFB" w14:textId="230F5964" w:rsidR="001F658F" w:rsidRPr="00A26479" w:rsidRDefault="001F658F" w:rsidP="00F97E17">
      <w:pPr>
        <w:pStyle w:val="Akapitzlist"/>
        <w:spacing w:after="0" w:line="240" w:lineRule="auto"/>
      </w:pPr>
      <w:r w:rsidRPr="00A26479">
        <w:t>- stół seminaryjny: 4 szt.</w:t>
      </w:r>
    </w:p>
    <w:p w14:paraId="1EE52387" w14:textId="5790AF7C" w:rsidR="001F658F" w:rsidRPr="00A26479" w:rsidRDefault="001F658F" w:rsidP="001F658F">
      <w:pPr>
        <w:pStyle w:val="Akapitzlist"/>
      </w:pPr>
    </w:p>
    <w:p w14:paraId="64A8FFC9" w14:textId="3AA74ADF" w:rsidR="001F658F" w:rsidRPr="00A26479" w:rsidRDefault="001F658F" w:rsidP="000907D1">
      <w:pPr>
        <w:pStyle w:val="Akapitzlist"/>
        <w:numPr>
          <w:ilvl w:val="0"/>
          <w:numId w:val="8"/>
        </w:numPr>
        <w:ind w:left="709"/>
      </w:pPr>
      <w:r w:rsidRPr="00A26479">
        <w:t>Mazowiecki Zarząd Dróg Wojewódzkich w Otwocku, ul. Górna 18, 05-400 Otwock:</w:t>
      </w:r>
    </w:p>
    <w:p w14:paraId="3EF00DE6" w14:textId="456A0BD9" w:rsidR="001F658F" w:rsidRPr="00A26479" w:rsidRDefault="001F658F" w:rsidP="00F97E17">
      <w:pPr>
        <w:pStyle w:val="Akapitzlist"/>
        <w:spacing w:after="0" w:line="240" w:lineRule="auto"/>
      </w:pPr>
      <w:r w:rsidRPr="00A26479">
        <w:t>- fotel obrotowy typ2: 2 szt.</w:t>
      </w:r>
    </w:p>
    <w:p w14:paraId="10554B77" w14:textId="0256B7CF" w:rsidR="001F658F" w:rsidRPr="00A26479" w:rsidRDefault="001F658F" w:rsidP="00F97E17">
      <w:pPr>
        <w:pStyle w:val="Akapitzlist"/>
        <w:spacing w:after="0" w:line="240" w:lineRule="auto"/>
      </w:pPr>
      <w:r w:rsidRPr="00A26479">
        <w:t>- szafa metalowa: 1 szt.</w:t>
      </w:r>
    </w:p>
    <w:p w14:paraId="53D63672" w14:textId="09454FA0" w:rsidR="001F658F" w:rsidRPr="00A26479" w:rsidRDefault="001F658F" w:rsidP="00F97E17">
      <w:pPr>
        <w:pStyle w:val="Akapitzlist"/>
        <w:spacing w:after="0" w:line="240" w:lineRule="auto"/>
      </w:pPr>
      <w:r w:rsidRPr="00A26479">
        <w:t>- biurko pracownicze: 5 szt.</w:t>
      </w:r>
    </w:p>
    <w:p w14:paraId="430C72F5" w14:textId="51C0159C" w:rsidR="00093AA6" w:rsidRPr="00A26479" w:rsidRDefault="00093AA6" w:rsidP="00F97E17">
      <w:pPr>
        <w:pStyle w:val="Akapitzlist"/>
        <w:spacing w:after="0" w:line="240" w:lineRule="auto"/>
      </w:pPr>
      <w:r w:rsidRPr="00A26479">
        <w:t>- kontener mobilny: 4 szt.</w:t>
      </w:r>
    </w:p>
    <w:p w14:paraId="5109ECBE" w14:textId="785BB0B4" w:rsidR="00093AA6" w:rsidRPr="00A26479" w:rsidRDefault="00093AA6" w:rsidP="00F97E17">
      <w:pPr>
        <w:pStyle w:val="Akapitzlist"/>
        <w:spacing w:after="0" w:line="240" w:lineRule="auto"/>
      </w:pPr>
      <w:r w:rsidRPr="00A26479">
        <w:t>- krzesło konferencyjne typ1: 4 szt.</w:t>
      </w:r>
    </w:p>
    <w:p w14:paraId="7096D0A4" w14:textId="77777777" w:rsidR="004D3ACA" w:rsidRPr="00A26479" w:rsidRDefault="004D3ACA" w:rsidP="001F658F">
      <w:pPr>
        <w:pStyle w:val="Akapitzlist"/>
      </w:pPr>
    </w:p>
    <w:p w14:paraId="2851EF77" w14:textId="77964FA6" w:rsidR="004D3ACA" w:rsidRPr="00A26479" w:rsidRDefault="004D3ACA" w:rsidP="000907D1">
      <w:pPr>
        <w:pStyle w:val="Akapitzlist"/>
        <w:numPr>
          <w:ilvl w:val="0"/>
          <w:numId w:val="8"/>
        </w:numPr>
        <w:ind w:left="709"/>
      </w:pPr>
      <w:bookmarkStart w:id="0" w:name="_Hlk77571117"/>
      <w:r w:rsidRPr="00A26479">
        <w:t xml:space="preserve">Mazowiecki Zarząd Dróg Wojewódzkich w </w:t>
      </w:r>
      <w:r w:rsidR="00435403" w:rsidRPr="00A26479">
        <w:t>Radomiu</w:t>
      </w:r>
      <w:bookmarkEnd w:id="0"/>
      <w:r w:rsidR="00435403" w:rsidRPr="00A26479">
        <w:t>, ul. Wolanowska 61, 26-600 Radom:</w:t>
      </w:r>
    </w:p>
    <w:p w14:paraId="3CE35435" w14:textId="732DDAE5" w:rsidR="00485725" w:rsidRPr="00A26479" w:rsidRDefault="00435403" w:rsidP="00F97E17">
      <w:pPr>
        <w:pStyle w:val="Akapitzlist"/>
      </w:pPr>
      <w:r w:rsidRPr="00A26479">
        <w:t>- wieszak ubraniowy: 3 szt.</w:t>
      </w:r>
    </w:p>
    <w:p w14:paraId="41338471" w14:textId="77777777" w:rsidR="00485725" w:rsidRPr="00A26479" w:rsidRDefault="00485725" w:rsidP="00485725">
      <w:pPr>
        <w:pStyle w:val="Akapitzlist"/>
        <w:ind w:left="1440"/>
      </w:pPr>
    </w:p>
    <w:p w14:paraId="4264FE67" w14:textId="459DE0EC" w:rsidR="00485725" w:rsidRPr="00A26479" w:rsidRDefault="00485725" w:rsidP="000907D1">
      <w:pPr>
        <w:pStyle w:val="Akapitzlist"/>
        <w:numPr>
          <w:ilvl w:val="0"/>
          <w:numId w:val="8"/>
        </w:numPr>
        <w:ind w:left="709"/>
      </w:pPr>
      <w:r w:rsidRPr="00A26479">
        <w:t>Mazowiecki Zarząd Dróg Wojewódzkich w Czerwinie, ul. Mazowiecka 44, 07-407 Czerwin:</w:t>
      </w:r>
    </w:p>
    <w:p w14:paraId="6FF4C9A9" w14:textId="386ABD04" w:rsidR="00C55E66" w:rsidRPr="00A26479" w:rsidRDefault="00485725" w:rsidP="00F97E17">
      <w:pPr>
        <w:pStyle w:val="Akapitzlist"/>
      </w:pPr>
      <w:r w:rsidRPr="00A26479">
        <w:t>- fotel obrotowy typ2: 2 szt.</w:t>
      </w:r>
    </w:p>
    <w:p w14:paraId="71E2019D" w14:textId="77777777" w:rsidR="00EA63E9" w:rsidRPr="00A26479" w:rsidRDefault="00EA63E9" w:rsidP="00485725">
      <w:pPr>
        <w:pStyle w:val="Akapitzlist"/>
        <w:ind w:left="1440"/>
      </w:pPr>
    </w:p>
    <w:p w14:paraId="47C3312E" w14:textId="48ADDB51" w:rsidR="00485725" w:rsidRPr="00A26479" w:rsidRDefault="00485725" w:rsidP="000907D1">
      <w:pPr>
        <w:pStyle w:val="Akapitzlist"/>
        <w:numPr>
          <w:ilvl w:val="0"/>
          <w:numId w:val="8"/>
        </w:numPr>
        <w:ind w:left="709"/>
      </w:pPr>
      <w:r w:rsidRPr="00A26479">
        <w:t>Mazowiecki Zarząd Dróg Wojewódzkich w Ciechanowie, ul</w:t>
      </w:r>
      <w:r w:rsidR="00F97E17" w:rsidRPr="00A26479">
        <w:t xml:space="preserve">. </w:t>
      </w:r>
      <w:r w:rsidRPr="00A26479">
        <w:t>Leśna 30, 06-400 Ciechanów:</w:t>
      </w:r>
    </w:p>
    <w:p w14:paraId="26428AE1" w14:textId="77777777" w:rsidR="00485725" w:rsidRPr="00A26479" w:rsidRDefault="00485725" w:rsidP="00F97E17">
      <w:pPr>
        <w:pStyle w:val="Akapitzlist"/>
        <w:spacing w:after="0" w:line="240" w:lineRule="auto"/>
      </w:pPr>
      <w:r w:rsidRPr="00A26479">
        <w:t>- fotel obrotowy typ1: 2 szt.</w:t>
      </w:r>
    </w:p>
    <w:p w14:paraId="61D6930F" w14:textId="77777777" w:rsidR="00485725" w:rsidRPr="00A26479" w:rsidRDefault="00485725" w:rsidP="00F97E17">
      <w:pPr>
        <w:pStyle w:val="Akapitzlist"/>
        <w:spacing w:after="0" w:line="240" w:lineRule="auto"/>
      </w:pPr>
      <w:r w:rsidRPr="00A26479">
        <w:t>- fotel obrotowy typ 2: 1 szt.</w:t>
      </w:r>
    </w:p>
    <w:p w14:paraId="7FD47E90" w14:textId="77777777" w:rsidR="00485725" w:rsidRPr="00A26479" w:rsidRDefault="00485725" w:rsidP="00F97E17">
      <w:pPr>
        <w:pStyle w:val="Akapitzlist"/>
        <w:spacing w:after="0" w:line="240" w:lineRule="auto"/>
      </w:pPr>
      <w:r w:rsidRPr="00A26479">
        <w:t>- biurko pracownicze: 12 szt.</w:t>
      </w:r>
    </w:p>
    <w:p w14:paraId="16084B88" w14:textId="77777777" w:rsidR="00485725" w:rsidRPr="00A26479" w:rsidRDefault="00485725" w:rsidP="00F97E17">
      <w:pPr>
        <w:pStyle w:val="Akapitzlist"/>
        <w:spacing w:after="0" w:line="240" w:lineRule="auto"/>
      </w:pPr>
      <w:r w:rsidRPr="00A26479">
        <w:t>- biurko pomocnicze: 3 szt.</w:t>
      </w:r>
    </w:p>
    <w:p w14:paraId="7882ADC6" w14:textId="69654835" w:rsidR="00485725" w:rsidRPr="00A26479" w:rsidRDefault="00485725" w:rsidP="00F97E17">
      <w:pPr>
        <w:pStyle w:val="Akapitzlist"/>
        <w:spacing w:after="0" w:line="240" w:lineRule="auto"/>
      </w:pPr>
      <w:r w:rsidRPr="00A26479">
        <w:t>- kontener mobilny: 7 szt.</w:t>
      </w:r>
    </w:p>
    <w:p w14:paraId="6D900B24" w14:textId="77777777" w:rsidR="00485725" w:rsidRPr="00A26479" w:rsidRDefault="00485725" w:rsidP="00485725">
      <w:pPr>
        <w:pStyle w:val="Akapitzlist"/>
        <w:ind w:left="1701" w:hanging="283"/>
      </w:pPr>
    </w:p>
    <w:p w14:paraId="5050C54C" w14:textId="594E4E38" w:rsidR="00E03BDE" w:rsidRPr="00A26479" w:rsidRDefault="00091BE4" w:rsidP="000907D1">
      <w:pPr>
        <w:pStyle w:val="Akapitzlist"/>
        <w:numPr>
          <w:ilvl w:val="0"/>
          <w:numId w:val="8"/>
        </w:numPr>
        <w:ind w:left="709"/>
      </w:pPr>
      <w:r w:rsidRPr="00A26479">
        <w:t>Mazowiecki Zarząd Nieruchomości w Warszawie,</w:t>
      </w:r>
      <w:r w:rsidR="00E03BDE" w:rsidRPr="00A26479">
        <w:t xml:space="preserve"> Al. Jerozolimskie 28, 00-024 Warszawa:</w:t>
      </w:r>
    </w:p>
    <w:p w14:paraId="5AEBFA48" w14:textId="52753BD4" w:rsidR="00091BE4" w:rsidRPr="00A26479" w:rsidRDefault="00E03BDE" w:rsidP="00E03BDE">
      <w:pPr>
        <w:pStyle w:val="Akapitzlist"/>
      </w:pPr>
      <w:r w:rsidRPr="00A26479">
        <w:t>-</w:t>
      </w:r>
      <w:r w:rsidR="0027569A" w:rsidRPr="00A26479">
        <w:t xml:space="preserve">  szafa garderobiana: 1 szt.</w:t>
      </w:r>
    </w:p>
    <w:p w14:paraId="73FEEC8D" w14:textId="6BDF2E43" w:rsidR="0027569A" w:rsidRPr="00A26479" w:rsidRDefault="0027569A" w:rsidP="008E0523">
      <w:pPr>
        <w:pStyle w:val="Akapitzlist"/>
      </w:pPr>
      <w:r w:rsidRPr="00A26479">
        <w:t>- szaf aktowa/regał otwarty: 10 szt.</w:t>
      </w:r>
    </w:p>
    <w:p w14:paraId="6BFEB60D" w14:textId="77777777" w:rsidR="008E0523" w:rsidRPr="00A26479" w:rsidRDefault="008E0523" w:rsidP="008E0523">
      <w:pPr>
        <w:pStyle w:val="Akapitzlist"/>
      </w:pPr>
    </w:p>
    <w:p w14:paraId="4C9F6B90" w14:textId="756FB3B6" w:rsidR="00E03BDE" w:rsidRPr="00A26479" w:rsidRDefault="00091BE4" w:rsidP="006763B0">
      <w:pPr>
        <w:pStyle w:val="Akapitzlist"/>
        <w:numPr>
          <w:ilvl w:val="0"/>
          <w:numId w:val="8"/>
        </w:numPr>
        <w:ind w:left="709"/>
      </w:pPr>
      <w:r w:rsidRPr="00A26479">
        <w:t>Mazowieckie Centrum Polityki Społecznej,</w:t>
      </w:r>
      <w:r w:rsidR="00E03BDE" w:rsidRPr="00A26479">
        <w:t xml:space="preserve"> ul. Grzybowska 80/82, 00-844 Warszawa:</w:t>
      </w:r>
    </w:p>
    <w:p w14:paraId="289C4C93" w14:textId="6C19AF4A" w:rsidR="00091BE4" w:rsidRPr="00A26479" w:rsidRDefault="00E03BDE" w:rsidP="00E03BDE">
      <w:pPr>
        <w:pStyle w:val="Akapitzlist"/>
      </w:pPr>
      <w:r w:rsidRPr="00A26479">
        <w:t>-</w:t>
      </w:r>
      <w:r w:rsidR="0027569A" w:rsidRPr="00A26479">
        <w:t xml:space="preserve"> fotel obrotowy typ 2: </w:t>
      </w:r>
      <w:r w:rsidR="00EA63E9" w:rsidRPr="00A26479">
        <w:t>2</w:t>
      </w:r>
      <w:r w:rsidR="0027569A" w:rsidRPr="00A26479">
        <w:t xml:space="preserve"> szt.</w:t>
      </w:r>
    </w:p>
    <w:p w14:paraId="7C05E45C" w14:textId="55DCA0B8" w:rsidR="0027569A" w:rsidRPr="00A26479" w:rsidRDefault="0027569A" w:rsidP="00E03BDE">
      <w:pPr>
        <w:pStyle w:val="Akapitzlist"/>
      </w:pPr>
      <w:r w:rsidRPr="00A26479">
        <w:t xml:space="preserve">- szafa aktowa: </w:t>
      </w:r>
      <w:r w:rsidR="008E0523" w:rsidRPr="00A26479">
        <w:t xml:space="preserve">5 </w:t>
      </w:r>
      <w:r w:rsidRPr="00A26479">
        <w:t>szt.</w:t>
      </w:r>
    </w:p>
    <w:p w14:paraId="51891C52" w14:textId="7A236CAD" w:rsidR="0027569A" w:rsidRPr="00A26479" w:rsidRDefault="0027569A" w:rsidP="00E03BDE">
      <w:pPr>
        <w:pStyle w:val="Akapitzlist"/>
      </w:pPr>
      <w:r w:rsidRPr="00A26479">
        <w:t>- szafa aktowa ( niska): 2 szt.</w:t>
      </w:r>
    </w:p>
    <w:p w14:paraId="3C0D1412" w14:textId="14169A06" w:rsidR="0027569A" w:rsidRPr="00A26479" w:rsidRDefault="0027569A" w:rsidP="00E03BDE">
      <w:pPr>
        <w:pStyle w:val="Akapitzlist"/>
      </w:pPr>
      <w:r w:rsidRPr="00A26479">
        <w:t xml:space="preserve">- nadstawka na szafę aktową: </w:t>
      </w:r>
      <w:r w:rsidR="00EA63E9" w:rsidRPr="00A26479">
        <w:t>5</w:t>
      </w:r>
      <w:r w:rsidRPr="00A26479">
        <w:t xml:space="preserve"> szt.</w:t>
      </w:r>
    </w:p>
    <w:p w14:paraId="6C80D87D" w14:textId="2BC7CCE2" w:rsidR="0027569A" w:rsidRPr="00A26479" w:rsidRDefault="0027569A" w:rsidP="00E03BDE">
      <w:pPr>
        <w:pStyle w:val="Akapitzlist"/>
      </w:pPr>
      <w:r w:rsidRPr="00A26479">
        <w:t>- szafa garderobiana : 2 szt.</w:t>
      </w:r>
    </w:p>
    <w:p w14:paraId="2B0BC748" w14:textId="372FD5BE" w:rsidR="0027569A" w:rsidRPr="00A26479" w:rsidRDefault="0027569A" w:rsidP="00E03BDE">
      <w:pPr>
        <w:pStyle w:val="Akapitzlist"/>
      </w:pPr>
      <w:r w:rsidRPr="00A26479">
        <w:t>- szafa metalowa: 4 szt.</w:t>
      </w:r>
    </w:p>
    <w:p w14:paraId="4127996A" w14:textId="7750ED04" w:rsidR="0027569A" w:rsidRPr="00A26479" w:rsidRDefault="0027569A" w:rsidP="00E03BDE">
      <w:pPr>
        <w:pStyle w:val="Akapitzlist"/>
      </w:pPr>
      <w:r w:rsidRPr="00A26479">
        <w:t>- biurko pracownicze: 5 szt.</w:t>
      </w:r>
    </w:p>
    <w:p w14:paraId="76A1AC0F" w14:textId="16E9927C" w:rsidR="0027569A" w:rsidRPr="00A26479" w:rsidRDefault="0027569A" w:rsidP="00E03BDE">
      <w:pPr>
        <w:pStyle w:val="Akapitzlist"/>
      </w:pPr>
      <w:r w:rsidRPr="00A26479">
        <w:t>- biurko pomocnicze: 5 szt.</w:t>
      </w:r>
    </w:p>
    <w:p w14:paraId="19A5701F" w14:textId="5DB99EB1" w:rsidR="0027569A" w:rsidRPr="00A26479" w:rsidRDefault="0027569A" w:rsidP="00E03BDE">
      <w:pPr>
        <w:pStyle w:val="Akapitzlist"/>
      </w:pPr>
      <w:r w:rsidRPr="00A26479">
        <w:t>- kontener mobilny: 10 szt.</w:t>
      </w:r>
    </w:p>
    <w:p w14:paraId="3509E529" w14:textId="4E9C84F2" w:rsidR="0027569A" w:rsidRPr="00A26479" w:rsidRDefault="0027569A" w:rsidP="00E03BDE">
      <w:pPr>
        <w:pStyle w:val="Akapitzlist"/>
      </w:pPr>
      <w:r w:rsidRPr="00A26479">
        <w:t xml:space="preserve">- stolik okrągły: </w:t>
      </w:r>
      <w:r w:rsidR="00EA63E9" w:rsidRPr="00A26479">
        <w:t>4</w:t>
      </w:r>
      <w:r w:rsidRPr="00A26479">
        <w:t xml:space="preserve"> szt.</w:t>
      </w:r>
    </w:p>
    <w:p w14:paraId="51DAC841" w14:textId="44865457" w:rsidR="0027569A" w:rsidRPr="00A26479" w:rsidRDefault="0027569A" w:rsidP="00E03BDE">
      <w:pPr>
        <w:pStyle w:val="Akapitzlist"/>
      </w:pPr>
      <w:r w:rsidRPr="00A26479">
        <w:t>- wieszak ubraniowy: 25 szt.</w:t>
      </w:r>
    </w:p>
    <w:p w14:paraId="705E66FE" w14:textId="5331A691" w:rsidR="0027569A" w:rsidRPr="00A26479" w:rsidRDefault="0027569A" w:rsidP="00E03BDE">
      <w:pPr>
        <w:pStyle w:val="Akapitzlist"/>
      </w:pPr>
      <w:r w:rsidRPr="00A26479">
        <w:t>- stół seminaryjny/konferencyjny: 12 szt.</w:t>
      </w:r>
    </w:p>
    <w:p w14:paraId="32CFF446" w14:textId="77777777" w:rsidR="00EA63E9" w:rsidRPr="00A26479" w:rsidRDefault="00EA63E9" w:rsidP="00E03BDE">
      <w:pPr>
        <w:pStyle w:val="Akapitzlist"/>
      </w:pPr>
    </w:p>
    <w:p w14:paraId="7E24332F" w14:textId="77777777" w:rsidR="00F97E17" w:rsidRPr="00A26479" w:rsidRDefault="00EA63E9" w:rsidP="000907D1">
      <w:pPr>
        <w:pStyle w:val="Akapitzlist"/>
        <w:numPr>
          <w:ilvl w:val="0"/>
          <w:numId w:val="8"/>
        </w:numPr>
        <w:ind w:left="709"/>
      </w:pPr>
      <w:r w:rsidRPr="00A26479">
        <w:t>Wojewódzki Ośrodek Adopcyjny oddział w Ciechanowie, ul. Orylska 3a, 06-400 Ciechanów:</w:t>
      </w:r>
    </w:p>
    <w:p w14:paraId="7BFA6347" w14:textId="503E392C" w:rsidR="00EA63E9" w:rsidRPr="00A26479" w:rsidRDefault="00EA63E9" w:rsidP="00F97E17">
      <w:pPr>
        <w:pStyle w:val="Akapitzlist"/>
      </w:pPr>
      <w:r w:rsidRPr="00A26479">
        <w:t>- fotel obrotowy typ 2: 5 szt.</w:t>
      </w:r>
    </w:p>
    <w:p w14:paraId="7C0DCC7C" w14:textId="77777777" w:rsidR="00EA63E9" w:rsidRPr="00A26479" w:rsidRDefault="00EA63E9" w:rsidP="00EA63E9">
      <w:pPr>
        <w:pStyle w:val="Akapitzlist"/>
        <w:ind w:left="1440"/>
      </w:pPr>
    </w:p>
    <w:p w14:paraId="01C19654" w14:textId="729A38D3" w:rsidR="00F97E17" w:rsidRPr="00A26479" w:rsidRDefault="00EA63E9" w:rsidP="000907D1">
      <w:pPr>
        <w:pStyle w:val="Akapitzlist"/>
        <w:numPr>
          <w:ilvl w:val="0"/>
          <w:numId w:val="8"/>
        </w:numPr>
        <w:ind w:left="709"/>
      </w:pPr>
      <w:r w:rsidRPr="00A26479">
        <w:t xml:space="preserve">Wojewódzki Ośrodek Adopcyjny oddział w Radomiu, ul. </w:t>
      </w:r>
      <w:r w:rsidR="003934DD" w:rsidRPr="00A26479">
        <w:t>Mokra</w:t>
      </w:r>
      <w:r w:rsidRPr="00A26479">
        <w:t xml:space="preserve"> </w:t>
      </w:r>
      <w:r w:rsidR="003934DD" w:rsidRPr="00A26479">
        <w:t>2</w:t>
      </w:r>
      <w:r w:rsidRPr="00A26479">
        <w:t>, 26-610 Radom:</w:t>
      </w:r>
    </w:p>
    <w:p w14:paraId="7A328A5C" w14:textId="77777777" w:rsidR="00F97E17" w:rsidRPr="00A26479" w:rsidRDefault="00EA63E9" w:rsidP="00F97E17">
      <w:pPr>
        <w:pStyle w:val="Akapitzlist"/>
      </w:pPr>
      <w:r w:rsidRPr="00A26479">
        <w:t>- fotel obrotowy typ 2: 3 szt.</w:t>
      </w:r>
    </w:p>
    <w:p w14:paraId="392E75E2" w14:textId="7C58EABF" w:rsidR="00EA63E9" w:rsidRPr="00A26479" w:rsidRDefault="00EA63E9" w:rsidP="00F97E17">
      <w:pPr>
        <w:pStyle w:val="Akapitzlist"/>
      </w:pPr>
      <w:r w:rsidRPr="00A26479">
        <w:t xml:space="preserve">- szafa aktowa: </w:t>
      </w:r>
      <w:r w:rsidR="008E0523" w:rsidRPr="00A26479">
        <w:t>1 szt.</w:t>
      </w:r>
    </w:p>
    <w:p w14:paraId="2616A2B7" w14:textId="77777777" w:rsidR="008E0523" w:rsidRPr="00A26479" w:rsidRDefault="008E0523" w:rsidP="00EA63E9">
      <w:pPr>
        <w:pStyle w:val="Akapitzlist"/>
        <w:ind w:left="1440"/>
      </w:pPr>
    </w:p>
    <w:p w14:paraId="383CA336" w14:textId="77777777" w:rsidR="00F97E17" w:rsidRPr="00A26479" w:rsidRDefault="008E0523" w:rsidP="000907D1">
      <w:pPr>
        <w:pStyle w:val="Akapitzlist"/>
        <w:numPr>
          <w:ilvl w:val="0"/>
          <w:numId w:val="8"/>
        </w:numPr>
        <w:ind w:left="709"/>
      </w:pPr>
      <w:r w:rsidRPr="00A26479">
        <w:t>Wojewódzki Ośrodek Adopcyjny oddział Siedlcach, ul. Dzieci Zamojszczyzny 39/33, 08-110 Siedlce:</w:t>
      </w:r>
    </w:p>
    <w:p w14:paraId="6C5003D8" w14:textId="77777777" w:rsidR="00F97E17" w:rsidRPr="00A26479" w:rsidRDefault="008E0523" w:rsidP="00F97E17">
      <w:pPr>
        <w:pStyle w:val="Akapitzlist"/>
      </w:pPr>
      <w:r w:rsidRPr="00A26479">
        <w:t>- szafa aktowa: 3 szt.</w:t>
      </w:r>
    </w:p>
    <w:p w14:paraId="0009CA7A" w14:textId="4B85EFDE" w:rsidR="008E0523" w:rsidRPr="00A26479" w:rsidRDefault="00107298" w:rsidP="00F97E17">
      <w:pPr>
        <w:pStyle w:val="Akapitzlist"/>
      </w:pPr>
      <w:r w:rsidRPr="00A26479">
        <w:t xml:space="preserve">- nadstawka na szafę aktową: 2 szt. </w:t>
      </w:r>
    </w:p>
    <w:p w14:paraId="6DA62528" w14:textId="77777777" w:rsidR="008E0523" w:rsidRPr="00A26479" w:rsidRDefault="008E0523" w:rsidP="008E0523">
      <w:pPr>
        <w:pStyle w:val="Akapitzlist"/>
        <w:ind w:left="1440"/>
      </w:pPr>
    </w:p>
    <w:p w14:paraId="55EFCFF2" w14:textId="77777777" w:rsidR="00F97E17" w:rsidRPr="00A26479" w:rsidRDefault="008E0523" w:rsidP="000907D1">
      <w:pPr>
        <w:pStyle w:val="Akapitzlist"/>
        <w:numPr>
          <w:ilvl w:val="0"/>
          <w:numId w:val="8"/>
        </w:numPr>
        <w:ind w:left="709"/>
      </w:pPr>
      <w:r w:rsidRPr="00A26479">
        <w:t>Wojewódzki Ośrodek Adopcyjny oddział Płocku, ul. Kolegialna 19, 09-402 Płock:</w:t>
      </w:r>
    </w:p>
    <w:p w14:paraId="7FE6186A" w14:textId="77777777" w:rsidR="00F97E17" w:rsidRPr="00A26479" w:rsidRDefault="008E0523" w:rsidP="00F97E17">
      <w:pPr>
        <w:pStyle w:val="Akapitzlist"/>
      </w:pPr>
      <w:r w:rsidRPr="00A26479">
        <w:t>- szafa aktowa: 1 szt.</w:t>
      </w:r>
    </w:p>
    <w:p w14:paraId="07EAE0A1" w14:textId="29BE2D8C" w:rsidR="00C715EE" w:rsidRPr="00A26479" w:rsidRDefault="00107298" w:rsidP="00F97E17">
      <w:pPr>
        <w:pStyle w:val="Akapitzlist"/>
      </w:pPr>
      <w:r w:rsidRPr="00A26479">
        <w:t>- stolik okrągły: 1 szt.</w:t>
      </w:r>
    </w:p>
    <w:p w14:paraId="4C64C5EA" w14:textId="77777777" w:rsidR="00F97E17" w:rsidRPr="00A26479" w:rsidRDefault="00F97E17" w:rsidP="00F97E17">
      <w:pPr>
        <w:pStyle w:val="Akapitzlist"/>
        <w:ind w:left="1440"/>
      </w:pPr>
    </w:p>
    <w:p w14:paraId="1AF14C7F" w14:textId="7039D365" w:rsidR="00082868" w:rsidRPr="00A26479" w:rsidRDefault="00091BE4" w:rsidP="000907D1">
      <w:pPr>
        <w:pStyle w:val="Akapitzlist"/>
        <w:numPr>
          <w:ilvl w:val="0"/>
          <w:numId w:val="8"/>
        </w:numPr>
        <w:ind w:left="709"/>
      </w:pPr>
      <w:r w:rsidRPr="00A26479">
        <w:t>Wojewódzki Urząd Pracy w Warszawie,</w:t>
      </w:r>
      <w:r w:rsidR="00E97A69" w:rsidRPr="00A26479">
        <w:t xml:space="preserve"> </w:t>
      </w:r>
      <w:r w:rsidR="00082868" w:rsidRPr="00A26479">
        <w:t>Młynarska 16, 01-205 Warszawa:</w:t>
      </w:r>
    </w:p>
    <w:p w14:paraId="16F62DB4" w14:textId="48D2755B" w:rsidR="004B50A2" w:rsidRPr="00A26479" w:rsidRDefault="00082868" w:rsidP="004B50A2">
      <w:pPr>
        <w:pStyle w:val="Akapitzlist"/>
      </w:pPr>
      <w:r w:rsidRPr="00A26479">
        <w:t>-</w:t>
      </w:r>
      <w:r w:rsidR="0027569A" w:rsidRPr="00A26479">
        <w:t xml:space="preserve"> fotel obrotowy typ 1: 13 szt.</w:t>
      </w:r>
    </w:p>
    <w:p w14:paraId="4CED0E3B" w14:textId="77777777" w:rsidR="00C715EE" w:rsidRPr="00A26479" w:rsidRDefault="00C715EE" w:rsidP="004B50A2">
      <w:pPr>
        <w:pStyle w:val="Akapitzlist"/>
      </w:pPr>
    </w:p>
    <w:p w14:paraId="41032A32" w14:textId="398430AB" w:rsidR="00082868" w:rsidRPr="00A26479" w:rsidRDefault="00091BE4" w:rsidP="000907D1">
      <w:pPr>
        <w:pStyle w:val="Akapitzlist"/>
        <w:numPr>
          <w:ilvl w:val="0"/>
          <w:numId w:val="8"/>
        </w:numPr>
        <w:ind w:left="709"/>
      </w:pPr>
      <w:r w:rsidRPr="00A26479">
        <w:t>Mazowieckie Biuro Geodezji i Urządzeń Rolnych,</w:t>
      </w:r>
      <w:r w:rsidR="00082868" w:rsidRPr="00A26479">
        <w:t xml:space="preserve"> ul. Mokra 2, 26 - 600 Radom:</w:t>
      </w:r>
    </w:p>
    <w:p w14:paraId="7618B06F" w14:textId="2EDF6369" w:rsidR="00091BE4" w:rsidRPr="00A26479" w:rsidRDefault="00082868" w:rsidP="00082868">
      <w:pPr>
        <w:pStyle w:val="Akapitzlist"/>
      </w:pPr>
      <w:r w:rsidRPr="00A26479">
        <w:t>-</w:t>
      </w:r>
      <w:r w:rsidR="004B50A2" w:rsidRPr="00A26479">
        <w:t xml:space="preserve"> fotel obrotowy typ 1: 2 szt.</w:t>
      </w:r>
    </w:p>
    <w:p w14:paraId="4AF58A96" w14:textId="77777777" w:rsidR="00C715EE" w:rsidRPr="00A26479" w:rsidRDefault="00C715EE" w:rsidP="00082868">
      <w:pPr>
        <w:pStyle w:val="Akapitzlist"/>
      </w:pPr>
    </w:p>
    <w:p w14:paraId="4808C653" w14:textId="3C202DA7" w:rsidR="00091BE4" w:rsidRPr="00A26479" w:rsidRDefault="00091BE4" w:rsidP="000907D1">
      <w:pPr>
        <w:pStyle w:val="Akapitzlist"/>
        <w:numPr>
          <w:ilvl w:val="0"/>
          <w:numId w:val="8"/>
        </w:numPr>
        <w:ind w:left="709"/>
      </w:pPr>
      <w:r w:rsidRPr="00A26479">
        <w:lastRenderedPageBreak/>
        <w:t>Mazowiecki Zespół Parków Krajobrazowych,</w:t>
      </w:r>
      <w:r w:rsidR="00C27C5F" w:rsidRPr="00A26479">
        <w:t xml:space="preserve"> ul. Kaliska 93, 07-130 Łochów:</w:t>
      </w:r>
    </w:p>
    <w:p w14:paraId="2CFB3B4F" w14:textId="1CBDBFC5" w:rsidR="004B50A2" w:rsidRPr="00A26479" w:rsidRDefault="004B50A2" w:rsidP="004B50A2">
      <w:pPr>
        <w:pStyle w:val="Akapitzlist"/>
      </w:pPr>
      <w:r w:rsidRPr="00A26479">
        <w:t>- fotel obrotowy typ 1: 4 szt.</w:t>
      </w:r>
    </w:p>
    <w:p w14:paraId="005C80B9" w14:textId="67998F7E" w:rsidR="004B50A2" w:rsidRPr="00A26479" w:rsidRDefault="004B50A2" w:rsidP="004B50A2">
      <w:pPr>
        <w:pStyle w:val="Akapitzlist"/>
      </w:pPr>
      <w:r w:rsidRPr="00A26479">
        <w:t>- szafa aktowa: 2 szt</w:t>
      </w:r>
      <w:r w:rsidR="00665E24" w:rsidRPr="00A26479">
        <w:t>.</w:t>
      </w:r>
    </w:p>
    <w:p w14:paraId="3BC71C98" w14:textId="7ED4E27A" w:rsidR="00C928DB" w:rsidRPr="00A26479" w:rsidRDefault="00DF0187" w:rsidP="00665E24">
      <w:pPr>
        <w:pStyle w:val="Akapitzlist"/>
      </w:pPr>
      <w:r w:rsidRPr="00A26479">
        <w:t>- biurko pracownicze: 4 szt.</w:t>
      </w:r>
    </w:p>
    <w:p w14:paraId="32590EAE" w14:textId="08848052" w:rsidR="00DF0187" w:rsidRPr="00A26479" w:rsidRDefault="00DF0187" w:rsidP="004B50A2">
      <w:pPr>
        <w:pStyle w:val="Akapitzlist"/>
      </w:pPr>
      <w:r w:rsidRPr="00A26479">
        <w:t>- kontener mobilny: 4 szt.</w:t>
      </w:r>
    </w:p>
    <w:p w14:paraId="0C302A9C" w14:textId="77777777" w:rsidR="00C715EE" w:rsidRPr="00A26479" w:rsidRDefault="00C715EE" w:rsidP="004B50A2">
      <w:pPr>
        <w:pStyle w:val="Akapitzlist"/>
      </w:pPr>
    </w:p>
    <w:p w14:paraId="4C871C1C" w14:textId="34304DA9" w:rsidR="00091BE4" w:rsidRPr="00A26479" w:rsidRDefault="00091BE4" w:rsidP="000907D1">
      <w:pPr>
        <w:pStyle w:val="Akapitzlist"/>
        <w:numPr>
          <w:ilvl w:val="0"/>
          <w:numId w:val="8"/>
        </w:numPr>
        <w:ind w:left="851"/>
      </w:pPr>
      <w:r w:rsidRPr="00A26479">
        <w:t>Pedagogiczna Biblioteka Wojewódzka im. Komisji Edukacji Narodowej w Warszawie,</w:t>
      </w:r>
      <w:r w:rsidR="00DA16D8" w:rsidRPr="00A26479">
        <w:t xml:space="preserve"> ul. Gocławska 4, 03-810 Warszawa:</w:t>
      </w:r>
    </w:p>
    <w:p w14:paraId="2F3D5273" w14:textId="44E3A2C3" w:rsidR="00DA16D8" w:rsidRPr="00A26479" w:rsidRDefault="00DA16D8" w:rsidP="00E97A69">
      <w:pPr>
        <w:pStyle w:val="Akapitzlist"/>
      </w:pPr>
      <w:r w:rsidRPr="00A26479">
        <w:t>-</w:t>
      </w:r>
      <w:r w:rsidR="004B50A2" w:rsidRPr="00A26479">
        <w:t xml:space="preserve"> nadstawka na szafę aktową: 1 szt.</w:t>
      </w:r>
    </w:p>
    <w:p w14:paraId="6BE7E256" w14:textId="0F8A7571" w:rsidR="004B50A2" w:rsidRPr="00A26479" w:rsidRDefault="004B50A2" w:rsidP="00E97A69">
      <w:pPr>
        <w:pStyle w:val="Akapitzlist"/>
      </w:pPr>
      <w:r w:rsidRPr="00A26479">
        <w:t>- szafa metalowa: 2 szt.</w:t>
      </w:r>
    </w:p>
    <w:p w14:paraId="4DC81CC8" w14:textId="38FD208F" w:rsidR="004B50A2" w:rsidRPr="00A26479" w:rsidRDefault="004B50A2" w:rsidP="00E97A69">
      <w:pPr>
        <w:pStyle w:val="Akapitzlist"/>
        <w:rPr>
          <w:color w:val="FF0000"/>
        </w:rPr>
      </w:pPr>
      <w:r w:rsidRPr="00A26479">
        <w:t>- krzesło konferencyjne</w:t>
      </w:r>
      <w:r w:rsidR="00100F9E" w:rsidRPr="00A26479">
        <w:t xml:space="preserve"> typ1</w:t>
      </w:r>
      <w:r w:rsidRPr="00A26479">
        <w:t xml:space="preserve">: 10 szt. </w:t>
      </w:r>
    </w:p>
    <w:p w14:paraId="0D0C2ED4" w14:textId="77777777" w:rsidR="00C715EE" w:rsidRPr="00A26479" w:rsidRDefault="00C715EE" w:rsidP="00E97A69">
      <w:pPr>
        <w:pStyle w:val="Akapitzlist"/>
      </w:pPr>
    </w:p>
    <w:p w14:paraId="2354A645" w14:textId="3E5D385A" w:rsidR="00E97A69" w:rsidRPr="00A26479" w:rsidRDefault="00091BE4" w:rsidP="000907D1">
      <w:pPr>
        <w:pStyle w:val="Akapitzlist"/>
        <w:numPr>
          <w:ilvl w:val="0"/>
          <w:numId w:val="8"/>
        </w:numPr>
        <w:ind w:left="851"/>
      </w:pPr>
      <w:bookmarkStart w:id="1" w:name="_Hlk75332082"/>
      <w:r w:rsidRPr="00A26479">
        <w:t>Biblioteka Pedagogiczna im. Heleny Radlińskiej w Siedlcach,</w:t>
      </w:r>
      <w:r w:rsidR="00E97A69" w:rsidRPr="00A26479">
        <w:t xml:space="preserve"> ul. Asłanowicza 2, 08-110 Siedlce:</w:t>
      </w:r>
    </w:p>
    <w:p w14:paraId="057181C8" w14:textId="05902DDD" w:rsidR="00091BE4" w:rsidRPr="00A26479" w:rsidRDefault="00E97A69" w:rsidP="00E97A69">
      <w:pPr>
        <w:pStyle w:val="Akapitzlist"/>
      </w:pPr>
      <w:r w:rsidRPr="00A26479">
        <w:t>-</w:t>
      </w:r>
      <w:r w:rsidR="008F3B3A" w:rsidRPr="00A26479">
        <w:t xml:space="preserve"> stół seminaryjny/konferencyjny: 8 szt.</w:t>
      </w:r>
    </w:p>
    <w:bookmarkEnd w:id="1"/>
    <w:p w14:paraId="7BEEE6E0" w14:textId="77777777" w:rsidR="00C715EE" w:rsidRPr="00A26479" w:rsidRDefault="00C715EE" w:rsidP="00E97A69">
      <w:pPr>
        <w:pStyle w:val="Akapitzlist"/>
      </w:pPr>
    </w:p>
    <w:p w14:paraId="4320767F" w14:textId="5D6D1F78" w:rsidR="00091BE4" w:rsidRPr="00A26479" w:rsidRDefault="00091BE4" w:rsidP="000907D1">
      <w:pPr>
        <w:pStyle w:val="Akapitzlist"/>
        <w:numPr>
          <w:ilvl w:val="0"/>
          <w:numId w:val="8"/>
        </w:numPr>
        <w:ind w:left="851"/>
      </w:pPr>
      <w:r w:rsidRPr="00A26479">
        <w:t>Biblioteka Pedagogiczna w Radomiu,</w:t>
      </w:r>
      <w:r w:rsidR="00DA16D8" w:rsidRPr="00A26479">
        <w:t xml:space="preserve"> ul. Kościuszki 5A, 26-600 Radom:</w:t>
      </w:r>
    </w:p>
    <w:p w14:paraId="4E18C941" w14:textId="7DA9F39D" w:rsidR="008F3B3A" w:rsidRPr="00A26479" w:rsidRDefault="00DA16D8" w:rsidP="008F3B3A">
      <w:pPr>
        <w:pStyle w:val="Akapitzlist"/>
      </w:pPr>
      <w:r w:rsidRPr="00A26479">
        <w:t>-</w:t>
      </w:r>
      <w:r w:rsidR="008F3B3A" w:rsidRPr="00A26479">
        <w:t xml:space="preserve"> fotel obrotowy typ 2: 3 szt.</w:t>
      </w:r>
    </w:p>
    <w:p w14:paraId="522D7F58" w14:textId="13F676B0" w:rsidR="00DA16D8" w:rsidRPr="00A26479" w:rsidRDefault="00DA16D8" w:rsidP="00E97A69">
      <w:pPr>
        <w:pStyle w:val="Akapitzlist"/>
      </w:pPr>
      <w:r w:rsidRPr="00A26479">
        <w:t>-</w:t>
      </w:r>
      <w:r w:rsidR="008F3B3A" w:rsidRPr="00A26479">
        <w:t xml:space="preserve"> szafa metalowa: 1 szt.</w:t>
      </w:r>
    </w:p>
    <w:p w14:paraId="7133F468" w14:textId="77777777" w:rsidR="00C715EE" w:rsidRPr="00A26479" w:rsidRDefault="00C715EE" w:rsidP="00E97A69">
      <w:pPr>
        <w:pStyle w:val="Akapitzlist"/>
      </w:pPr>
    </w:p>
    <w:p w14:paraId="5611D879" w14:textId="04662384" w:rsidR="00E03BDE" w:rsidRPr="00A26479" w:rsidRDefault="00091BE4" w:rsidP="000907D1">
      <w:pPr>
        <w:pStyle w:val="Akapitzlist"/>
        <w:numPr>
          <w:ilvl w:val="0"/>
          <w:numId w:val="8"/>
        </w:numPr>
        <w:ind w:left="851"/>
      </w:pPr>
      <w:r w:rsidRPr="00A26479">
        <w:t>Centrum Kształcenia Zawodowego i Ustawicznego w Radomiu,</w:t>
      </w:r>
      <w:r w:rsidR="00E03BDE" w:rsidRPr="00A26479">
        <w:t xml:space="preserve"> ul. Kelles-Krauza 3  26-610 Radom:</w:t>
      </w:r>
    </w:p>
    <w:p w14:paraId="6D216B06" w14:textId="2CA5FCFB" w:rsidR="00091BE4" w:rsidRPr="00A26479" w:rsidRDefault="00E03BDE" w:rsidP="00E03BDE">
      <w:pPr>
        <w:pStyle w:val="Akapitzlist"/>
      </w:pPr>
      <w:r w:rsidRPr="00A26479">
        <w:t>-</w:t>
      </w:r>
      <w:r w:rsidR="008F3B3A" w:rsidRPr="00A26479">
        <w:t xml:space="preserve"> fotel obrotowy typ 2: 8 szt.</w:t>
      </w:r>
    </w:p>
    <w:p w14:paraId="76E6EBF1" w14:textId="77777777" w:rsidR="00C715EE" w:rsidRPr="00A26479" w:rsidRDefault="00C715EE" w:rsidP="00E03BDE">
      <w:pPr>
        <w:pStyle w:val="Akapitzlist"/>
      </w:pPr>
    </w:p>
    <w:p w14:paraId="0BE2D1B8" w14:textId="23A17730" w:rsidR="00091BE4" w:rsidRPr="00A26479" w:rsidRDefault="00091BE4" w:rsidP="000907D1">
      <w:pPr>
        <w:pStyle w:val="Akapitzlist"/>
        <w:numPr>
          <w:ilvl w:val="0"/>
          <w:numId w:val="8"/>
        </w:numPr>
        <w:ind w:left="851"/>
      </w:pPr>
      <w:bookmarkStart w:id="2" w:name="_Hlk75332104"/>
      <w:r w:rsidRPr="00A26479">
        <w:t>Centrum Kształcenia Zawodowego i Ustawicznego w Siedlcach,</w:t>
      </w:r>
      <w:r w:rsidR="00B519D8" w:rsidRPr="00A26479">
        <w:t xml:space="preserve"> ul. Młynarka 17, 08-110 Siedlce:</w:t>
      </w:r>
    </w:p>
    <w:p w14:paraId="20C7F2C9" w14:textId="63CA47CD" w:rsidR="00B519D8" w:rsidRPr="00A26479" w:rsidRDefault="00B519D8" w:rsidP="00B519D8">
      <w:pPr>
        <w:pStyle w:val="Akapitzlist"/>
      </w:pPr>
      <w:r w:rsidRPr="00A26479">
        <w:t>- fotel obrotowy typ 2: 3 szt.</w:t>
      </w:r>
    </w:p>
    <w:p w14:paraId="3E0916DC" w14:textId="78537746" w:rsidR="00B519D8" w:rsidRPr="00A26479" w:rsidRDefault="00B519D8" w:rsidP="00B519D8">
      <w:pPr>
        <w:pStyle w:val="Akapitzlist"/>
      </w:pPr>
      <w:r w:rsidRPr="00A26479">
        <w:t>- szafa metalowa: 1 szt.</w:t>
      </w:r>
    </w:p>
    <w:bookmarkEnd w:id="2"/>
    <w:p w14:paraId="3513B8DC" w14:textId="77777777" w:rsidR="00C715EE" w:rsidRPr="00A26479" w:rsidRDefault="00C715EE" w:rsidP="00B519D8">
      <w:pPr>
        <w:pStyle w:val="Akapitzlist"/>
      </w:pPr>
    </w:p>
    <w:p w14:paraId="390FCA7C" w14:textId="65204FC7" w:rsidR="00091BE4" w:rsidRPr="00A26479" w:rsidRDefault="00091BE4" w:rsidP="000907D1">
      <w:pPr>
        <w:pStyle w:val="Akapitzlist"/>
        <w:numPr>
          <w:ilvl w:val="0"/>
          <w:numId w:val="8"/>
        </w:numPr>
        <w:ind w:left="851"/>
      </w:pPr>
      <w:r w:rsidRPr="00A26479">
        <w:t>Centrum Kształcenia Zawodowego i Ustawicznego w Warszawie,</w:t>
      </w:r>
      <w:r w:rsidR="00B75A8D" w:rsidRPr="00A26479">
        <w:t xml:space="preserve"> ul. Grenadierów 30a, 04-062 Warszawa: </w:t>
      </w:r>
    </w:p>
    <w:p w14:paraId="09F4FFCD" w14:textId="36254BC3" w:rsidR="00B75A8D" w:rsidRPr="00A26479" w:rsidRDefault="00B75A8D" w:rsidP="00B75A8D">
      <w:pPr>
        <w:pStyle w:val="Akapitzlist"/>
      </w:pPr>
      <w:r w:rsidRPr="00A26479">
        <w:t>- szafa aktowa: 3 szt.</w:t>
      </w:r>
    </w:p>
    <w:p w14:paraId="4FD840D2" w14:textId="74A72BC9" w:rsidR="00B75A8D" w:rsidRPr="00A26479" w:rsidRDefault="00B75A8D" w:rsidP="00B75A8D">
      <w:pPr>
        <w:pStyle w:val="Akapitzlist"/>
      </w:pPr>
      <w:r w:rsidRPr="00A26479">
        <w:t>- nadstawka na szafę aktową: 1 szt.</w:t>
      </w:r>
    </w:p>
    <w:p w14:paraId="4C47C4BD" w14:textId="77777777" w:rsidR="00C715EE" w:rsidRPr="00A26479" w:rsidRDefault="00C715EE" w:rsidP="00B75A8D">
      <w:pPr>
        <w:pStyle w:val="Akapitzlist"/>
      </w:pPr>
    </w:p>
    <w:p w14:paraId="58E72B7B" w14:textId="39D2C019" w:rsidR="00091BE4" w:rsidRPr="00A26479" w:rsidRDefault="00091BE4" w:rsidP="000907D1">
      <w:pPr>
        <w:pStyle w:val="Akapitzlist"/>
        <w:numPr>
          <w:ilvl w:val="0"/>
          <w:numId w:val="8"/>
        </w:numPr>
        <w:ind w:left="851"/>
      </w:pPr>
      <w:r w:rsidRPr="00A26479">
        <w:t>Mazowieckie Samorządowe Centrum Doskonalenia Nauczycieli,</w:t>
      </w:r>
      <w:r w:rsidR="00B75A8D" w:rsidRPr="00A26479">
        <w:t xml:space="preserve"> ul. Świętojerska 9, 00-236 Warszawa:</w:t>
      </w:r>
    </w:p>
    <w:p w14:paraId="727217A9" w14:textId="647EC305" w:rsidR="00B75A8D" w:rsidRPr="00A26479" w:rsidRDefault="00B75A8D" w:rsidP="00B75A8D">
      <w:pPr>
        <w:pStyle w:val="Akapitzlist"/>
      </w:pPr>
      <w:r w:rsidRPr="00A26479">
        <w:t>-</w:t>
      </w:r>
      <w:r w:rsidRPr="00A26479">
        <w:rPr>
          <w:color w:val="FF0000"/>
        </w:rPr>
        <w:t xml:space="preserve"> </w:t>
      </w:r>
      <w:r w:rsidRPr="00A26479">
        <w:t xml:space="preserve">fotel obrotowy typ 1: </w:t>
      </w:r>
      <w:r w:rsidR="0075157D" w:rsidRPr="00A26479">
        <w:t>16</w:t>
      </w:r>
      <w:r w:rsidRPr="00A26479">
        <w:t xml:space="preserve"> szt.</w:t>
      </w:r>
    </w:p>
    <w:p w14:paraId="09384CE7" w14:textId="2DC1E00B" w:rsidR="00B75A8D" w:rsidRPr="00A26479" w:rsidRDefault="00B75A8D" w:rsidP="00B75A8D">
      <w:pPr>
        <w:pStyle w:val="Akapitzlist"/>
      </w:pPr>
      <w:r w:rsidRPr="00A26479">
        <w:t xml:space="preserve">- szafa aktowa: </w:t>
      </w:r>
      <w:r w:rsidR="0075157D" w:rsidRPr="00A26479">
        <w:t>5</w:t>
      </w:r>
      <w:r w:rsidRPr="00A26479">
        <w:t xml:space="preserve"> szt.</w:t>
      </w:r>
    </w:p>
    <w:p w14:paraId="56ADBD6E" w14:textId="4223D19C" w:rsidR="00B75A8D" w:rsidRPr="00A26479" w:rsidRDefault="00B75A8D" w:rsidP="00B75A8D">
      <w:pPr>
        <w:pStyle w:val="Akapitzlist"/>
      </w:pPr>
      <w:r w:rsidRPr="00A26479">
        <w:t xml:space="preserve">- szafa aktowa (niska): </w:t>
      </w:r>
      <w:r w:rsidR="0075157D" w:rsidRPr="00A26479">
        <w:t>2</w:t>
      </w:r>
      <w:r w:rsidRPr="00A26479">
        <w:t xml:space="preserve"> szt.</w:t>
      </w:r>
    </w:p>
    <w:p w14:paraId="23AF232A" w14:textId="258E3E10" w:rsidR="00B75A8D" w:rsidRPr="00A26479" w:rsidRDefault="00B75A8D" w:rsidP="00B75A8D">
      <w:pPr>
        <w:pStyle w:val="Akapitzlist"/>
      </w:pPr>
      <w:r w:rsidRPr="00A26479">
        <w:t xml:space="preserve">- szafa garderobiana: </w:t>
      </w:r>
      <w:r w:rsidR="0075157D" w:rsidRPr="00A26479">
        <w:t>1</w:t>
      </w:r>
      <w:r w:rsidRPr="00A26479">
        <w:t xml:space="preserve"> szt.</w:t>
      </w:r>
    </w:p>
    <w:p w14:paraId="3C60055E" w14:textId="73454075" w:rsidR="00B75A8D" w:rsidRPr="00A26479" w:rsidRDefault="00B75A8D" w:rsidP="00B75A8D">
      <w:pPr>
        <w:pStyle w:val="Akapitzlist"/>
      </w:pPr>
      <w:r w:rsidRPr="00A26479">
        <w:t>- szafa metalowa: 1 szt.</w:t>
      </w:r>
    </w:p>
    <w:p w14:paraId="42C6B886" w14:textId="38C9244B" w:rsidR="00B75A8D" w:rsidRPr="00A26479" w:rsidRDefault="00B75A8D" w:rsidP="00B75A8D">
      <w:pPr>
        <w:pStyle w:val="Akapitzlist"/>
      </w:pPr>
      <w:r w:rsidRPr="00A26479">
        <w:t>- biurko pracownicze: 1 szt.</w:t>
      </w:r>
    </w:p>
    <w:p w14:paraId="1782107D" w14:textId="6D08A8B1" w:rsidR="00B75A8D" w:rsidRPr="00A26479" w:rsidRDefault="00B75A8D" w:rsidP="00B75A8D">
      <w:pPr>
        <w:pStyle w:val="Akapitzlist"/>
      </w:pPr>
      <w:r w:rsidRPr="00A26479">
        <w:t xml:space="preserve">- biurko pomocnicze: </w:t>
      </w:r>
      <w:r w:rsidR="0075157D" w:rsidRPr="00A26479">
        <w:t>9</w:t>
      </w:r>
      <w:r w:rsidRPr="00A26479">
        <w:t xml:space="preserve"> szt.</w:t>
      </w:r>
    </w:p>
    <w:p w14:paraId="24848FFD" w14:textId="614E6C85" w:rsidR="00B75A8D" w:rsidRPr="00A26479" w:rsidRDefault="00B75A8D" w:rsidP="00B75A8D">
      <w:pPr>
        <w:pStyle w:val="Akapitzlist"/>
      </w:pPr>
      <w:r w:rsidRPr="00A26479">
        <w:t>- biurko komputerowe: 15 szt.</w:t>
      </w:r>
    </w:p>
    <w:p w14:paraId="18A60CDA" w14:textId="2E283D21" w:rsidR="00B75A8D" w:rsidRPr="00A26479" w:rsidRDefault="00B75A8D" w:rsidP="00B75A8D">
      <w:pPr>
        <w:pStyle w:val="Akapitzlist"/>
      </w:pPr>
      <w:r w:rsidRPr="00A26479">
        <w:t xml:space="preserve">- kontener mobilny: </w:t>
      </w:r>
      <w:r w:rsidR="0075157D" w:rsidRPr="00A26479">
        <w:t>1</w:t>
      </w:r>
      <w:r w:rsidRPr="00A26479">
        <w:t xml:space="preserve"> szt.</w:t>
      </w:r>
    </w:p>
    <w:p w14:paraId="7B5DBA04" w14:textId="0B0CA0A9" w:rsidR="00B75A8D" w:rsidRPr="00A26479" w:rsidRDefault="00B75A8D" w:rsidP="00B75A8D">
      <w:pPr>
        <w:pStyle w:val="Akapitzlist"/>
      </w:pPr>
      <w:r w:rsidRPr="00A26479">
        <w:t>- stolik krągły: 1 szt.</w:t>
      </w:r>
    </w:p>
    <w:p w14:paraId="2CDD62B5" w14:textId="77777777" w:rsidR="0075157D" w:rsidRPr="00A26479" w:rsidRDefault="0075157D" w:rsidP="00B75A8D">
      <w:pPr>
        <w:pStyle w:val="Akapitzlist"/>
      </w:pPr>
    </w:p>
    <w:p w14:paraId="4497D52E" w14:textId="76131E33" w:rsidR="0075157D" w:rsidRPr="00A26479" w:rsidRDefault="0075157D" w:rsidP="000907D1">
      <w:pPr>
        <w:pStyle w:val="Akapitzlist"/>
        <w:numPr>
          <w:ilvl w:val="0"/>
          <w:numId w:val="8"/>
        </w:numPr>
        <w:ind w:left="851"/>
      </w:pPr>
      <w:r w:rsidRPr="00A26479">
        <w:lastRenderedPageBreak/>
        <w:t>Mazowieckie Samorządowe Centrum Doskonalenia Nauczycieli, ul. Sienkiewicza 33, 06-400</w:t>
      </w:r>
      <w:r w:rsidR="000907D1" w:rsidRPr="00A26479">
        <w:t xml:space="preserve"> </w:t>
      </w:r>
      <w:r w:rsidRPr="00A26479">
        <w:t>Ciechanów:</w:t>
      </w:r>
    </w:p>
    <w:p w14:paraId="759A1A92" w14:textId="20B994BE" w:rsidR="0075157D" w:rsidRPr="00A26479" w:rsidRDefault="0075157D" w:rsidP="000907D1">
      <w:pPr>
        <w:pStyle w:val="Akapitzlist"/>
        <w:ind w:left="851" w:hanging="142"/>
      </w:pPr>
      <w:r w:rsidRPr="00A26479">
        <w:t>- fotel obrotowy typ 1: 8 szt.</w:t>
      </w:r>
    </w:p>
    <w:p w14:paraId="11F7751C" w14:textId="442073AC" w:rsidR="0075157D" w:rsidRPr="00A26479" w:rsidRDefault="0075157D" w:rsidP="000907D1">
      <w:pPr>
        <w:pStyle w:val="Akapitzlist"/>
        <w:ind w:left="851" w:hanging="142"/>
      </w:pPr>
      <w:r w:rsidRPr="00A26479">
        <w:t>- kontener mobilny: 8 szt.</w:t>
      </w:r>
    </w:p>
    <w:p w14:paraId="2C0276FC" w14:textId="77777777" w:rsidR="0075157D" w:rsidRPr="00A26479" w:rsidRDefault="0075157D" w:rsidP="0032005F">
      <w:pPr>
        <w:pStyle w:val="Akapitzlist"/>
        <w:ind w:left="851" w:hanging="306"/>
      </w:pPr>
    </w:p>
    <w:p w14:paraId="58FC3064" w14:textId="55D5F3EA" w:rsidR="0075157D" w:rsidRPr="00A26479" w:rsidRDefault="0075157D" w:rsidP="000907D1">
      <w:pPr>
        <w:pStyle w:val="Akapitzlist"/>
        <w:numPr>
          <w:ilvl w:val="0"/>
          <w:numId w:val="8"/>
        </w:numPr>
        <w:ind w:left="851"/>
      </w:pPr>
      <w:r w:rsidRPr="00A26479">
        <w:t>Mazowieckie Samorządowe Centrum Doskonalenia Nauczycieli, ul. Piłsudskiego 38, 07-410 Ostrołęka:</w:t>
      </w:r>
    </w:p>
    <w:p w14:paraId="3EE05B96" w14:textId="6CE140BF" w:rsidR="0075157D" w:rsidRPr="00A26479" w:rsidRDefault="0075157D" w:rsidP="000907D1">
      <w:pPr>
        <w:spacing w:after="0" w:line="240" w:lineRule="auto"/>
        <w:ind w:left="709"/>
      </w:pPr>
      <w:r w:rsidRPr="00A26479">
        <w:t>-</w:t>
      </w:r>
      <w:r w:rsidRPr="00A26479">
        <w:rPr>
          <w:color w:val="FF0000"/>
        </w:rPr>
        <w:t xml:space="preserve"> </w:t>
      </w:r>
      <w:r w:rsidRPr="00A26479">
        <w:t>fotel obrotowy typ 1: 7 szt.</w:t>
      </w:r>
    </w:p>
    <w:p w14:paraId="1CDA18C0" w14:textId="77777777" w:rsidR="0075157D" w:rsidRPr="00A26479" w:rsidRDefault="0075157D" w:rsidP="000907D1">
      <w:pPr>
        <w:spacing w:after="0" w:line="240" w:lineRule="auto"/>
        <w:ind w:left="709"/>
      </w:pPr>
      <w:r w:rsidRPr="00A26479">
        <w:t>- szafa aktowa (niska): 2 szt.</w:t>
      </w:r>
    </w:p>
    <w:p w14:paraId="0A2D164F" w14:textId="53D5B8E2" w:rsidR="0075157D" w:rsidRPr="00A26479" w:rsidRDefault="0075157D" w:rsidP="000907D1">
      <w:pPr>
        <w:spacing w:after="0" w:line="240" w:lineRule="auto"/>
        <w:ind w:left="709"/>
      </w:pPr>
      <w:r w:rsidRPr="00A26479">
        <w:t>- biurko pomocnicze: 4 szt.</w:t>
      </w:r>
    </w:p>
    <w:p w14:paraId="0BFB2DE1" w14:textId="759B71CB" w:rsidR="0075157D" w:rsidRPr="00A26479" w:rsidRDefault="0075157D" w:rsidP="000907D1">
      <w:pPr>
        <w:spacing w:after="0" w:line="240" w:lineRule="auto"/>
        <w:ind w:left="709"/>
      </w:pPr>
      <w:r w:rsidRPr="00A26479">
        <w:t>- wieszak ubraniowy: 1 szt.</w:t>
      </w:r>
    </w:p>
    <w:p w14:paraId="67696730" w14:textId="77777777" w:rsidR="0075157D" w:rsidRPr="00A26479" w:rsidRDefault="0075157D" w:rsidP="0032005F">
      <w:pPr>
        <w:pStyle w:val="Akapitzlist"/>
        <w:ind w:left="851" w:hanging="306"/>
      </w:pPr>
    </w:p>
    <w:p w14:paraId="104A18FD" w14:textId="70790D58" w:rsidR="0075157D" w:rsidRPr="00A26479" w:rsidRDefault="0075157D" w:rsidP="000907D1">
      <w:pPr>
        <w:pStyle w:val="Akapitzlist"/>
        <w:numPr>
          <w:ilvl w:val="0"/>
          <w:numId w:val="8"/>
        </w:numPr>
        <w:ind w:left="851"/>
      </w:pPr>
      <w:r w:rsidRPr="00A26479">
        <w:t xml:space="preserve">Mazowieckie Samorządowe Centrum Doskonalenia Nauczycieli ZAF, ul. Świętojerska 9, </w:t>
      </w:r>
      <w:r w:rsidRPr="00A26479">
        <w:br/>
        <w:t>00-236 Warszawa:</w:t>
      </w:r>
    </w:p>
    <w:p w14:paraId="4B12A252" w14:textId="059F7B81" w:rsidR="0075157D" w:rsidRPr="00A26479" w:rsidRDefault="0075157D" w:rsidP="000907D1">
      <w:pPr>
        <w:ind w:left="709"/>
      </w:pPr>
      <w:r w:rsidRPr="00A26479">
        <w:t>- fotel obrotowy typ 1: 3 szt.</w:t>
      </w:r>
    </w:p>
    <w:p w14:paraId="54E94DC7" w14:textId="77777777" w:rsidR="000907D1" w:rsidRPr="00A26479" w:rsidRDefault="0075157D" w:rsidP="000907D1">
      <w:pPr>
        <w:pStyle w:val="Akapitzlist"/>
        <w:numPr>
          <w:ilvl w:val="0"/>
          <w:numId w:val="8"/>
        </w:numPr>
        <w:ind w:left="851"/>
      </w:pPr>
      <w:r w:rsidRPr="00A26479">
        <w:t xml:space="preserve">Mazowieckie Samorządowe Centrum Doskonalenia Nauczycieli, </w:t>
      </w:r>
      <w:r w:rsidR="0032005F" w:rsidRPr="00A26479">
        <w:t>ul. M. Asłanowicza 2, 08-110 Siedlce:</w:t>
      </w:r>
    </w:p>
    <w:p w14:paraId="1C230E81" w14:textId="77777777" w:rsidR="000907D1" w:rsidRPr="00A26479" w:rsidRDefault="0075157D" w:rsidP="000907D1">
      <w:pPr>
        <w:spacing w:after="0" w:line="240" w:lineRule="auto"/>
        <w:ind w:left="709"/>
      </w:pPr>
      <w:r w:rsidRPr="00A26479">
        <w:t xml:space="preserve">- szafa aktowa: </w:t>
      </w:r>
      <w:r w:rsidR="0032005F" w:rsidRPr="00A26479">
        <w:t>7</w:t>
      </w:r>
      <w:r w:rsidRPr="00A26479">
        <w:t xml:space="preserve"> szt.</w:t>
      </w:r>
    </w:p>
    <w:p w14:paraId="1E365657" w14:textId="2E375776" w:rsidR="0075157D" w:rsidRPr="00A26479" w:rsidRDefault="0075157D" w:rsidP="000907D1">
      <w:pPr>
        <w:spacing w:after="0" w:line="240" w:lineRule="auto"/>
        <w:ind w:left="709"/>
      </w:pPr>
      <w:r w:rsidRPr="00A26479">
        <w:t xml:space="preserve">- szafa aktowa (niska): </w:t>
      </w:r>
      <w:r w:rsidR="0032005F" w:rsidRPr="00A26479">
        <w:t>3</w:t>
      </w:r>
      <w:r w:rsidRPr="00A26479">
        <w:t xml:space="preserve"> szt.</w:t>
      </w:r>
    </w:p>
    <w:p w14:paraId="351EAB87" w14:textId="1836C58A" w:rsidR="00C715EE" w:rsidRPr="00A26479" w:rsidRDefault="0075157D" w:rsidP="000907D1">
      <w:pPr>
        <w:spacing w:after="0" w:line="240" w:lineRule="auto"/>
        <w:ind w:left="709"/>
      </w:pPr>
      <w:r w:rsidRPr="00A26479">
        <w:t xml:space="preserve">- szafa garderobiana: </w:t>
      </w:r>
      <w:r w:rsidR="0032005F" w:rsidRPr="00A26479">
        <w:t>3</w:t>
      </w:r>
      <w:r w:rsidRPr="00A26479">
        <w:t xml:space="preserve"> szt.</w:t>
      </w:r>
    </w:p>
    <w:p w14:paraId="08450A5D" w14:textId="77777777" w:rsidR="0032005F" w:rsidRPr="00A26479" w:rsidRDefault="0032005F" w:rsidP="0032005F">
      <w:pPr>
        <w:pStyle w:val="Akapitzlist"/>
      </w:pPr>
    </w:p>
    <w:p w14:paraId="419E372C" w14:textId="480D1B07" w:rsidR="00E03BDE" w:rsidRPr="00A26479" w:rsidRDefault="00091BE4" w:rsidP="000907D1">
      <w:pPr>
        <w:pStyle w:val="Akapitzlist"/>
        <w:numPr>
          <w:ilvl w:val="0"/>
          <w:numId w:val="8"/>
        </w:numPr>
        <w:ind w:left="851"/>
      </w:pPr>
      <w:r w:rsidRPr="00A26479">
        <w:t>Ośrodek Edukacji Informatycznej i Zastosowań Komputerów w Warszawie,</w:t>
      </w:r>
      <w:r w:rsidR="00E03BDE" w:rsidRPr="00A26479">
        <w:t xml:space="preserve"> ul. Raszyńska 8/10, 02-026 Warszawa:</w:t>
      </w:r>
      <w:r w:rsidR="008F3B3A" w:rsidRPr="00A26479">
        <w:t xml:space="preserve"> </w:t>
      </w:r>
    </w:p>
    <w:p w14:paraId="13677FDD" w14:textId="11DA254E" w:rsidR="00091BE4" w:rsidRPr="00A26479" w:rsidRDefault="00E03BDE" w:rsidP="00E03BDE">
      <w:pPr>
        <w:pStyle w:val="Akapitzlist"/>
      </w:pPr>
      <w:r w:rsidRPr="00A26479">
        <w:t>-</w:t>
      </w:r>
      <w:r w:rsidR="008F3B3A" w:rsidRPr="00A26479">
        <w:t xml:space="preserve"> fotel obrotowy typ 2: 24 szt.</w:t>
      </w:r>
    </w:p>
    <w:p w14:paraId="78D5CD04" w14:textId="30973078" w:rsidR="008F3B3A" w:rsidRPr="00A26479" w:rsidRDefault="008F3B3A" w:rsidP="00E03BDE">
      <w:pPr>
        <w:pStyle w:val="Akapitzlist"/>
      </w:pPr>
      <w:r w:rsidRPr="00A26479">
        <w:t>- szafa aktowa: 5 szt.</w:t>
      </w:r>
    </w:p>
    <w:p w14:paraId="332B3DCB" w14:textId="79E6761E" w:rsidR="008F3B3A" w:rsidRPr="00A26479" w:rsidRDefault="008F3B3A" w:rsidP="00E03BDE">
      <w:pPr>
        <w:pStyle w:val="Akapitzlist"/>
      </w:pPr>
      <w:r w:rsidRPr="00A26479">
        <w:t>- szafa aktowa (niska): 3 szt.</w:t>
      </w:r>
    </w:p>
    <w:p w14:paraId="194E6951" w14:textId="19DBA786" w:rsidR="00663D65" w:rsidRPr="00A26479" w:rsidRDefault="00663D65" w:rsidP="00E03BDE">
      <w:pPr>
        <w:pStyle w:val="Akapitzlist"/>
      </w:pPr>
      <w:r w:rsidRPr="00A26479">
        <w:t>- nadstawka na szafę aktową: 2 szt.</w:t>
      </w:r>
    </w:p>
    <w:p w14:paraId="1AB68777" w14:textId="3C31EB27" w:rsidR="00663D65" w:rsidRPr="00A26479" w:rsidRDefault="00663D65" w:rsidP="00E03BDE">
      <w:pPr>
        <w:pStyle w:val="Akapitzlist"/>
      </w:pPr>
      <w:r w:rsidRPr="00A26479">
        <w:t xml:space="preserve">- szafa garderobiana: 2 szt. </w:t>
      </w:r>
    </w:p>
    <w:p w14:paraId="62170132" w14:textId="699320D5" w:rsidR="00663D65" w:rsidRPr="00A26479" w:rsidRDefault="00663D65" w:rsidP="00E03BDE">
      <w:pPr>
        <w:pStyle w:val="Akapitzlist"/>
      </w:pPr>
      <w:r w:rsidRPr="00A26479">
        <w:t>- szafa aktowa/ regał otwarty: 2 szt.</w:t>
      </w:r>
    </w:p>
    <w:p w14:paraId="4C5F8CEE" w14:textId="70AA740A" w:rsidR="00663D65" w:rsidRPr="00A26479" w:rsidRDefault="00663D65" w:rsidP="00E03BDE">
      <w:pPr>
        <w:pStyle w:val="Akapitzlist"/>
      </w:pPr>
      <w:r w:rsidRPr="00A26479">
        <w:t>- biurko pracownicze: 5 szt.</w:t>
      </w:r>
    </w:p>
    <w:p w14:paraId="56328796" w14:textId="71B2BCA3" w:rsidR="00663D65" w:rsidRPr="00A26479" w:rsidRDefault="00663D65" w:rsidP="00E03BDE">
      <w:pPr>
        <w:pStyle w:val="Akapitzlist"/>
      </w:pPr>
      <w:r w:rsidRPr="00A26479">
        <w:t>- biurko pomocnicze: 4 szt.</w:t>
      </w:r>
    </w:p>
    <w:p w14:paraId="57FCD44C" w14:textId="529F5B89" w:rsidR="00663D65" w:rsidRPr="00A26479" w:rsidRDefault="00663D65" w:rsidP="00663D65">
      <w:pPr>
        <w:pStyle w:val="Akapitzlist"/>
      </w:pPr>
      <w:r w:rsidRPr="00A26479">
        <w:t>- kontener mobilny: 12 szt.</w:t>
      </w:r>
    </w:p>
    <w:p w14:paraId="468769A4" w14:textId="77777777" w:rsidR="00C715EE" w:rsidRPr="00A26479" w:rsidRDefault="00C715EE" w:rsidP="00663D65">
      <w:pPr>
        <w:pStyle w:val="Akapitzlist"/>
      </w:pPr>
    </w:p>
    <w:p w14:paraId="6D68D0D0" w14:textId="41FDFE2F" w:rsidR="00DF0187" w:rsidRPr="00A26479" w:rsidRDefault="00091BE4" w:rsidP="000907D1">
      <w:pPr>
        <w:pStyle w:val="Akapitzlist"/>
        <w:numPr>
          <w:ilvl w:val="0"/>
          <w:numId w:val="8"/>
        </w:numPr>
        <w:ind w:left="851"/>
      </w:pPr>
      <w:r w:rsidRPr="00A26479">
        <w:t>Krajowy Ośrodek Mieszkalno-Rehabilitacyjny dla Osób Chorych na Stwardnienie Rozsiane (SM) w Dąbku,</w:t>
      </w:r>
      <w:r w:rsidR="00DF0187" w:rsidRPr="00A26479">
        <w:t xml:space="preserve"> Dąbek 129</w:t>
      </w:r>
      <w:r w:rsidR="00B75A8D" w:rsidRPr="00A26479">
        <w:t>, 06-561 Stupsk</w:t>
      </w:r>
      <w:r w:rsidR="00DF0187" w:rsidRPr="00A26479">
        <w:t xml:space="preserve">: </w:t>
      </w:r>
    </w:p>
    <w:p w14:paraId="38E731C4" w14:textId="7748A14C" w:rsidR="00B75A8D" w:rsidRPr="00A26479" w:rsidRDefault="00B75A8D" w:rsidP="00B75A8D">
      <w:pPr>
        <w:pStyle w:val="Akapitzlist"/>
      </w:pPr>
      <w:r w:rsidRPr="00A26479">
        <w:t>- fotel obrotowy typ 2: 1 szt.</w:t>
      </w:r>
    </w:p>
    <w:p w14:paraId="3860E515" w14:textId="2C208E79" w:rsidR="00B75A8D" w:rsidRPr="00A26479" w:rsidRDefault="00B75A8D" w:rsidP="00B75A8D">
      <w:pPr>
        <w:pStyle w:val="Akapitzlist"/>
      </w:pPr>
      <w:r w:rsidRPr="00A26479">
        <w:t>- szafa aktowa: 5 szt.</w:t>
      </w:r>
    </w:p>
    <w:p w14:paraId="780695C4" w14:textId="6E223E6E" w:rsidR="00B75A8D" w:rsidRPr="00A26479" w:rsidRDefault="00B75A8D" w:rsidP="00B75A8D">
      <w:pPr>
        <w:pStyle w:val="Akapitzlist"/>
      </w:pPr>
      <w:r w:rsidRPr="00A26479">
        <w:t>- szafa aktowa (niska): 1 szt.</w:t>
      </w:r>
    </w:p>
    <w:p w14:paraId="599CAA0C" w14:textId="36A5BC84" w:rsidR="00091BE4" w:rsidRPr="00A26479" w:rsidRDefault="00B75A8D" w:rsidP="00B75A8D">
      <w:pPr>
        <w:pStyle w:val="Akapitzlist"/>
      </w:pPr>
      <w:r w:rsidRPr="00A26479">
        <w:t>- nadstawka na szafę aktową: 5 szt.</w:t>
      </w:r>
    </w:p>
    <w:p w14:paraId="0F3DD84B" w14:textId="77777777" w:rsidR="00C715EE" w:rsidRPr="00A26479" w:rsidRDefault="00C715EE" w:rsidP="00B75A8D">
      <w:pPr>
        <w:pStyle w:val="Akapitzlist"/>
      </w:pPr>
    </w:p>
    <w:p w14:paraId="7D49FCD7" w14:textId="449FD011" w:rsidR="00091BE4" w:rsidRPr="00A26479" w:rsidRDefault="00091BE4" w:rsidP="000907D1">
      <w:pPr>
        <w:pStyle w:val="Akapitzlist"/>
        <w:numPr>
          <w:ilvl w:val="0"/>
          <w:numId w:val="8"/>
        </w:numPr>
        <w:ind w:left="851"/>
        <w:rPr>
          <w:color w:val="FF0000"/>
        </w:rPr>
      </w:pPr>
      <w:r w:rsidRPr="00A26479">
        <w:t>Medyczna Szkoła Policealna nr 2 w Warszawie,</w:t>
      </w:r>
      <w:r w:rsidR="00DF0187" w:rsidRPr="00A26479">
        <w:t xml:space="preserve"> ul. Rakowiecka 23, 02-517 Warszawa:</w:t>
      </w:r>
    </w:p>
    <w:p w14:paraId="06E2DDE3" w14:textId="643735B8" w:rsidR="00DF0187" w:rsidRPr="00A26479" w:rsidRDefault="00DF0187" w:rsidP="00DF0187">
      <w:pPr>
        <w:pStyle w:val="Akapitzlist"/>
      </w:pPr>
      <w:r w:rsidRPr="00A26479">
        <w:t>-  fotel obrotowy typ 2: 6 szt.</w:t>
      </w:r>
    </w:p>
    <w:p w14:paraId="3514BFE4" w14:textId="5A1DC38C" w:rsidR="00DF0187" w:rsidRPr="00A26479" w:rsidRDefault="00DF0187" w:rsidP="00DF0187">
      <w:pPr>
        <w:pStyle w:val="Akapitzlist"/>
      </w:pPr>
      <w:r w:rsidRPr="00A26479">
        <w:t>-</w:t>
      </w:r>
      <w:r w:rsidRPr="00A26479">
        <w:rPr>
          <w:color w:val="FF0000"/>
        </w:rPr>
        <w:t xml:space="preserve"> </w:t>
      </w:r>
      <w:r w:rsidRPr="00A26479">
        <w:t>biurko pomocnicze: 4 szt.</w:t>
      </w:r>
    </w:p>
    <w:p w14:paraId="42E3C267" w14:textId="50A79049" w:rsidR="00C715EE" w:rsidRPr="00A26479" w:rsidRDefault="00C715EE" w:rsidP="00DF0187">
      <w:pPr>
        <w:pStyle w:val="Akapitzlist"/>
        <w:rPr>
          <w:color w:val="FF0000"/>
        </w:rPr>
      </w:pPr>
    </w:p>
    <w:p w14:paraId="47571B7B" w14:textId="77777777" w:rsidR="00C715EE" w:rsidRPr="00A26479" w:rsidRDefault="00C715EE" w:rsidP="00DF0187">
      <w:pPr>
        <w:pStyle w:val="Akapitzlist"/>
        <w:rPr>
          <w:color w:val="FF0000"/>
        </w:rPr>
      </w:pPr>
    </w:p>
    <w:p w14:paraId="7AE2EFD6" w14:textId="50E6E303" w:rsidR="00082868" w:rsidRPr="00A26479" w:rsidRDefault="00091BE4" w:rsidP="000907D1">
      <w:pPr>
        <w:pStyle w:val="Akapitzlist"/>
        <w:numPr>
          <w:ilvl w:val="0"/>
          <w:numId w:val="8"/>
        </w:numPr>
        <w:ind w:left="851"/>
      </w:pPr>
      <w:bookmarkStart w:id="3" w:name="_Hlk75332123"/>
      <w:r w:rsidRPr="00A26479">
        <w:lastRenderedPageBreak/>
        <w:t>Medyczna Szkoła Policealna w Mińsku Mazowieckim,</w:t>
      </w:r>
      <w:r w:rsidR="00082868" w:rsidRPr="00A26479">
        <w:t xml:space="preserve"> ul. 1 PLM Warszawa 1, 05-300 Mińsk Mazowiecki:</w:t>
      </w:r>
    </w:p>
    <w:p w14:paraId="2385ABD5" w14:textId="0D6EE353" w:rsidR="00C715EE" w:rsidRDefault="00082868" w:rsidP="00C715EE">
      <w:pPr>
        <w:pStyle w:val="Akapitzlist"/>
      </w:pPr>
      <w:r w:rsidRPr="00A26479">
        <w:t>-</w:t>
      </w:r>
      <w:r w:rsidR="00663D65" w:rsidRPr="00A26479">
        <w:t xml:space="preserve"> fotel obrotowy typ 2: 4 szt</w:t>
      </w:r>
    </w:p>
    <w:p w14:paraId="72138DAA" w14:textId="77777777" w:rsidR="00A26479" w:rsidRPr="00A26479" w:rsidRDefault="00A26479" w:rsidP="00C715EE">
      <w:pPr>
        <w:pStyle w:val="Akapitzlist"/>
      </w:pPr>
    </w:p>
    <w:bookmarkEnd w:id="3"/>
    <w:p w14:paraId="3E380192" w14:textId="77777777" w:rsidR="00A26479" w:rsidRPr="00A26479" w:rsidRDefault="00A26479" w:rsidP="00A26479">
      <w:pPr>
        <w:pStyle w:val="Akapitzlist"/>
        <w:numPr>
          <w:ilvl w:val="0"/>
          <w:numId w:val="8"/>
        </w:numPr>
        <w:ind w:left="851"/>
      </w:pPr>
      <w:r w:rsidRPr="00A26479">
        <w:t>Zespół Placówek w Gołotczyźnie, ul. Aleksandry Bąkowskiej 29, 06-430 Sońsk:</w:t>
      </w:r>
    </w:p>
    <w:p w14:paraId="05A105F9" w14:textId="77777777" w:rsidR="00A26479" w:rsidRDefault="00A26479" w:rsidP="00A26479">
      <w:pPr>
        <w:pStyle w:val="Akapitzlist"/>
      </w:pPr>
      <w:r w:rsidRPr="00A26479">
        <w:t>- fotel obrotowy typ 2: 5 szt.</w:t>
      </w:r>
    </w:p>
    <w:p w14:paraId="565CB350" w14:textId="77777777" w:rsidR="00DC3BE4" w:rsidRPr="00A26479" w:rsidRDefault="00DC3BE4" w:rsidP="00DC3BE4">
      <w:pPr>
        <w:pStyle w:val="Akapitzlist"/>
      </w:pPr>
    </w:p>
    <w:p w14:paraId="327BB550" w14:textId="50A7D017" w:rsidR="00E97A69" w:rsidRPr="00A26479" w:rsidRDefault="00091BE4" w:rsidP="000907D1">
      <w:pPr>
        <w:pStyle w:val="Akapitzlist"/>
        <w:numPr>
          <w:ilvl w:val="0"/>
          <w:numId w:val="8"/>
        </w:numPr>
        <w:ind w:left="851"/>
      </w:pPr>
      <w:r w:rsidRPr="00A26479">
        <w:t>Medyczna Szkoła Policealna w Otwocku,</w:t>
      </w:r>
      <w:r w:rsidR="00E97A69" w:rsidRPr="00A26479">
        <w:t xml:space="preserve"> ul. Michała Elwiro Andriollego 90, 05-400 Otwock:</w:t>
      </w:r>
    </w:p>
    <w:p w14:paraId="71B26AC3" w14:textId="6241FA06" w:rsidR="00091BE4" w:rsidRPr="00A26479" w:rsidRDefault="00E97A69" w:rsidP="00E97A69">
      <w:pPr>
        <w:pStyle w:val="Akapitzlist"/>
      </w:pPr>
      <w:r w:rsidRPr="00A26479">
        <w:t>-</w:t>
      </w:r>
      <w:r w:rsidR="00EE1CBD" w:rsidRPr="00A26479">
        <w:t xml:space="preserve">  szafa aktowa (niska): 3 szt.</w:t>
      </w:r>
    </w:p>
    <w:p w14:paraId="182192EC" w14:textId="277AC6CD" w:rsidR="00EE1CBD" w:rsidRPr="00A26479" w:rsidRDefault="00EE1CBD" w:rsidP="00E97A69">
      <w:pPr>
        <w:pStyle w:val="Akapitzlist"/>
      </w:pPr>
      <w:r w:rsidRPr="00A26479">
        <w:t>- nadstawka na szafę aktową: 1 szt.</w:t>
      </w:r>
    </w:p>
    <w:p w14:paraId="2C29717A" w14:textId="62D72485" w:rsidR="00EE1CBD" w:rsidRPr="00A26479" w:rsidRDefault="00EE1CBD" w:rsidP="00E97A69">
      <w:pPr>
        <w:pStyle w:val="Akapitzlist"/>
      </w:pPr>
      <w:r w:rsidRPr="00A26479">
        <w:t>- szafa garderobiana: 1 szt.</w:t>
      </w:r>
    </w:p>
    <w:p w14:paraId="60B8A9C6" w14:textId="42BB6517" w:rsidR="00EE1CBD" w:rsidRPr="00A26479" w:rsidRDefault="00EE1CBD" w:rsidP="00EE1CBD">
      <w:pPr>
        <w:pStyle w:val="Akapitzlist"/>
      </w:pPr>
      <w:r w:rsidRPr="00A26479">
        <w:t>- kontener mobilny: 2 szt.</w:t>
      </w:r>
    </w:p>
    <w:p w14:paraId="2A21F22F" w14:textId="77777777" w:rsidR="00C715EE" w:rsidRPr="00A26479" w:rsidRDefault="00C715EE" w:rsidP="00EE1CBD">
      <w:pPr>
        <w:pStyle w:val="Akapitzlist"/>
      </w:pPr>
    </w:p>
    <w:p w14:paraId="6178249A" w14:textId="3AE725F4" w:rsidR="000B7C78" w:rsidRPr="00A26479" w:rsidRDefault="00091BE4" w:rsidP="000907D1">
      <w:pPr>
        <w:pStyle w:val="Akapitzlist"/>
        <w:numPr>
          <w:ilvl w:val="0"/>
          <w:numId w:val="8"/>
        </w:numPr>
        <w:ind w:left="851"/>
      </w:pPr>
      <w:bookmarkStart w:id="4" w:name="_Hlk75332148"/>
      <w:r w:rsidRPr="00A26479">
        <w:t>Zespół Szkół Nr 3 im. Jana Kochanowskiego w Wyszkowie,</w:t>
      </w:r>
      <w:r w:rsidR="000B7C78" w:rsidRPr="00A26479">
        <w:t xml:space="preserve"> ul. Jana Matejki 9, 07-200 Wyszków:</w:t>
      </w:r>
    </w:p>
    <w:p w14:paraId="155CAC52" w14:textId="233C6F1F" w:rsidR="00091BE4" w:rsidRPr="00A26479" w:rsidRDefault="000B7C78" w:rsidP="000B7C78">
      <w:pPr>
        <w:pStyle w:val="Akapitzlist"/>
      </w:pPr>
      <w:r w:rsidRPr="00A26479">
        <w:t>-</w:t>
      </w:r>
      <w:r w:rsidR="00EE1CBD" w:rsidRPr="00A26479">
        <w:t xml:space="preserve"> fotel obrotowy typ 2: 2 szt.</w:t>
      </w:r>
    </w:p>
    <w:p w14:paraId="49C798CC" w14:textId="23938235" w:rsidR="00EE1CBD" w:rsidRPr="00A26479" w:rsidRDefault="00EE1CBD" w:rsidP="000B7C78">
      <w:pPr>
        <w:pStyle w:val="Akapitzlist"/>
      </w:pPr>
      <w:r w:rsidRPr="00A26479">
        <w:t xml:space="preserve">- </w:t>
      </w:r>
      <w:r w:rsidR="00C27C5F" w:rsidRPr="00A26479">
        <w:t>szafa aktowa: 2 szt.</w:t>
      </w:r>
    </w:p>
    <w:p w14:paraId="6CF6F79A" w14:textId="1C423429" w:rsidR="00C27C5F" w:rsidRPr="00A26479" w:rsidRDefault="00C27C5F" w:rsidP="000B7C78">
      <w:pPr>
        <w:pStyle w:val="Akapitzlist"/>
      </w:pPr>
      <w:r w:rsidRPr="00A26479">
        <w:t>- szafa aktowa (niska): 2 szt.</w:t>
      </w:r>
    </w:p>
    <w:p w14:paraId="32D7CC42" w14:textId="19A0912F" w:rsidR="00C27C5F" w:rsidRPr="00A26479" w:rsidRDefault="00C27C5F" w:rsidP="000B7C78">
      <w:pPr>
        <w:pStyle w:val="Akapitzlist"/>
      </w:pPr>
      <w:r w:rsidRPr="00A26479">
        <w:t>- szafa garderobiana: 1 szt.</w:t>
      </w:r>
    </w:p>
    <w:p w14:paraId="3FEE75BE" w14:textId="4C8E27E7" w:rsidR="00C27C5F" w:rsidRPr="00A26479" w:rsidRDefault="00C27C5F" w:rsidP="000B7C78">
      <w:pPr>
        <w:pStyle w:val="Akapitzlist"/>
      </w:pPr>
      <w:r w:rsidRPr="00A26479">
        <w:t>- szafa aktowa/ regał otwarty: 1 szt.</w:t>
      </w:r>
    </w:p>
    <w:p w14:paraId="049D98F2" w14:textId="52F0042D" w:rsidR="00C27C5F" w:rsidRPr="00A26479" w:rsidRDefault="00C27C5F" w:rsidP="000B7C78">
      <w:pPr>
        <w:pStyle w:val="Akapitzlist"/>
      </w:pPr>
      <w:r w:rsidRPr="00A26479">
        <w:t>- biurko pomocnicze: 2 szt.</w:t>
      </w:r>
    </w:p>
    <w:p w14:paraId="4D569B39" w14:textId="57F4AEFB" w:rsidR="00C27C5F" w:rsidRPr="00A26479" w:rsidRDefault="00C27C5F" w:rsidP="000B7C78">
      <w:pPr>
        <w:pStyle w:val="Akapitzlist"/>
      </w:pPr>
      <w:r w:rsidRPr="00A26479">
        <w:t>-kontener mobilny: 2 szt.</w:t>
      </w:r>
    </w:p>
    <w:bookmarkEnd w:id="4"/>
    <w:p w14:paraId="60E9C1DA" w14:textId="77777777" w:rsidR="00C715EE" w:rsidRPr="00A26479" w:rsidRDefault="00C715EE" w:rsidP="000B7C78">
      <w:pPr>
        <w:pStyle w:val="Akapitzlist"/>
      </w:pPr>
    </w:p>
    <w:p w14:paraId="3251F409" w14:textId="5411689D" w:rsidR="000B7C78" w:rsidRPr="00A26479" w:rsidRDefault="00091BE4" w:rsidP="000907D1">
      <w:pPr>
        <w:pStyle w:val="Akapitzlist"/>
        <w:numPr>
          <w:ilvl w:val="0"/>
          <w:numId w:val="8"/>
        </w:numPr>
        <w:ind w:left="851"/>
      </w:pPr>
      <w:r w:rsidRPr="00A26479">
        <w:t>Zespół Szkół Specjalnych w Samodzielnym Zespole Publicznych Zakładów Opieki Zdrowotnej im. Dzieci Warszawy w Dziekanowie Leśnym,</w:t>
      </w:r>
      <w:r w:rsidR="000B7C78" w:rsidRPr="00A26479">
        <w:t xml:space="preserve"> ul. Marii Konopnickiej 65, 05-092 Łomianki:</w:t>
      </w:r>
    </w:p>
    <w:p w14:paraId="1968FF96" w14:textId="484FDF12" w:rsidR="00091BE4" w:rsidRPr="00A26479" w:rsidRDefault="000B7C78" w:rsidP="000B7C78">
      <w:pPr>
        <w:pStyle w:val="Akapitzlist"/>
      </w:pPr>
      <w:r w:rsidRPr="00A26479">
        <w:t>-</w:t>
      </w:r>
      <w:r w:rsidR="00C27C5F" w:rsidRPr="00A26479">
        <w:t xml:space="preserve"> fotel obrotowy typ 2: 1 szt.</w:t>
      </w:r>
    </w:p>
    <w:p w14:paraId="3B2D7DEC" w14:textId="2F0A12B7" w:rsidR="00C27C5F" w:rsidRPr="00A26479" w:rsidRDefault="00C27C5F" w:rsidP="000B7C78">
      <w:pPr>
        <w:pStyle w:val="Akapitzlist"/>
      </w:pPr>
      <w:r w:rsidRPr="00A26479">
        <w:t>- biurko pomocnicze: 1 szt.</w:t>
      </w:r>
    </w:p>
    <w:p w14:paraId="307CC741" w14:textId="3F7384FA" w:rsidR="00C27C5F" w:rsidRPr="00A26479" w:rsidRDefault="00C27C5F" w:rsidP="000B7C78">
      <w:pPr>
        <w:pStyle w:val="Akapitzlist"/>
      </w:pPr>
      <w:r w:rsidRPr="00A26479">
        <w:t>- wieszak ubraniowy: 1 szt.</w:t>
      </w:r>
    </w:p>
    <w:p w14:paraId="4DC150F2" w14:textId="77777777" w:rsidR="00B024C2" w:rsidRPr="00A26479" w:rsidRDefault="00B024C2" w:rsidP="000B7C78">
      <w:pPr>
        <w:pStyle w:val="Akapitzlist"/>
      </w:pPr>
    </w:p>
    <w:p w14:paraId="4719DD8D" w14:textId="77777777" w:rsidR="00B024C2" w:rsidRDefault="00B024C2" w:rsidP="000B7C78">
      <w:pPr>
        <w:pStyle w:val="Akapitzlist"/>
      </w:pPr>
    </w:p>
    <w:p w14:paraId="2E3EB5BC" w14:textId="726A5569" w:rsidR="00DA16D8" w:rsidRDefault="00DA16D8" w:rsidP="00494D7A"/>
    <w:sectPr w:rsidR="00DA1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9B9A" w14:textId="77777777" w:rsidR="00F75888" w:rsidRDefault="00F75888" w:rsidP="00F75888">
      <w:pPr>
        <w:spacing w:after="0" w:line="240" w:lineRule="auto"/>
      </w:pPr>
      <w:r>
        <w:separator/>
      </w:r>
    </w:p>
  </w:endnote>
  <w:endnote w:type="continuationSeparator" w:id="0">
    <w:p w14:paraId="3561CBCE" w14:textId="77777777" w:rsidR="00F75888" w:rsidRDefault="00F75888" w:rsidP="00F7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68D4" w14:textId="77777777" w:rsidR="00F75888" w:rsidRDefault="00F75888" w:rsidP="00F75888">
      <w:pPr>
        <w:spacing w:after="0" w:line="240" w:lineRule="auto"/>
      </w:pPr>
      <w:r>
        <w:separator/>
      </w:r>
    </w:p>
  </w:footnote>
  <w:footnote w:type="continuationSeparator" w:id="0">
    <w:p w14:paraId="2E7D4000" w14:textId="77777777" w:rsidR="00F75888" w:rsidRDefault="00F75888" w:rsidP="00F75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BA6"/>
    <w:multiLevelType w:val="hybridMultilevel"/>
    <w:tmpl w:val="6E24E2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C461B"/>
    <w:multiLevelType w:val="hybridMultilevel"/>
    <w:tmpl w:val="69FA26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5364F"/>
    <w:multiLevelType w:val="hybridMultilevel"/>
    <w:tmpl w:val="5DC81F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2C4F98"/>
    <w:multiLevelType w:val="hybridMultilevel"/>
    <w:tmpl w:val="D56ACE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A30212"/>
    <w:multiLevelType w:val="hybridMultilevel"/>
    <w:tmpl w:val="3252BF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D7B6A"/>
    <w:multiLevelType w:val="hybridMultilevel"/>
    <w:tmpl w:val="B74EB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4F5C31"/>
    <w:multiLevelType w:val="hybridMultilevel"/>
    <w:tmpl w:val="EC5E669C"/>
    <w:lvl w:ilvl="0" w:tplc="B8D680B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021E4"/>
    <w:multiLevelType w:val="hybridMultilevel"/>
    <w:tmpl w:val="AD007E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E76ADC"/>
    <w:multiLevelType w:val="hybridMultilevel"/>
    <w:tmpl w:val="4596FA2A"/>
    <w:lvl w:ilvl="0" w:tplc="4B849CE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A40022"/>
    <w:multiLevelType w:val="hybridMultilevel"/>
    <w:tmpl w:val="787C9F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057429"/>
    <w:multiLevelType w:val="hybridMultilevel"/>
    <w:tmpl w:val="294A7C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F05310"/>
    <w:multiLevelType w:val="hybridMultilevel"/>
    <w:tmpl w:val="C59CA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61BF9"/>
    <w:multiLevelType w:val="hybridMultilevel"/>
    <w:tmpl w:val="C11E0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80CB1"/>
    <w:multiLevelType w:val="hybridMultilevel"/>
    <w:tmpl w:val="1AF820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13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7A"/>
    <w:rsid w:val="000319F2"/>
    <w:rsid w:val="00082868"/>
    <w:rsid w:val="000907D1"/>
    <w:rsid w:val="00091BE4"/>
    <w:rsid w:val="00093AA6"/>
    <w:rsid w:val="000B263E"/>
    <w:rsid w:val="000B7C78"/>
    <w:rsid w:val="00100F9E"/>
    <w:rsid w:val="001031B6"/>
    <w:rsid w:val="00107298"/>
    <w:rsid w:val="00121F96"/>
    <w:rsid w:val="001F658F"/>
    <w:rsid w:val="00220C4A"/>
    <w:rsid w:val="0027569A"/>
    <w:rsid w:val="002824C7"/>
    <w:rsid w:val="0032005F"/>
    <w:rsid w:val="003934DD"/>
    <w:rsid w:val="00435403"/>
    <w:rsid w:val="00485725"/>
    <w:rsid w:val="00494D7A"/>
    <w:rsid w:val="004B50A2"/>
    <w:rsid w:val="004C18C3"/>
    <w:rsid w:val="004D3ACA"/>
    <w:rsid w:val="00663D65"/>
    <w:rsid w:val="00665E24"/>
    <w:rsid w:val="006763B0"/>
    <w:rsid w:val="006852D6"/>
    <w:rsid w:val="00727097"/>
    <w:rsid w:val="00741F54"/>
    <w:rsid w:val="0075157D"/>
    <w:rsid w:val="00757F32"/>
    <w:rsid w:val="008000C8"/>
    <w:rsid w:val="0080071A"/>
    <w:rsid w:val="00891E25"/>
    <w:rsid w:val="008E0523"/>
    <w:rsid w:val="008F3B3A"/>
    <w:rsid w:val="00980A78"/>
    <w:rsid w:val="009F567B"/>
    <w:rsid w:val="009F6B69"/>
    <w:rsid w:val="00A26479"/>
    <w:rsid w:val="00A603E2"/>
    <w:rsid w:val="00AD5044"/>
    <w:rsid w:val="00B024C2"/>
    <w:rsid w:val="00B519D8"/>
    <w:rsid w:val="00B75A8D"/>
    <w:rsid w:val="00B943AB"/>
    <w:rsid w:val="00BF3679"/>
    <w:rsid w:val="00C27C5F"/>
    <w:rsid w:val="00C55E66"/>
    <w:rsid w:val="00C715EE"/>
    <w:rsid w:val="00C928DB"/>
    <w:rsid w:val="00CC1AE3"/>
    <w:rsid w:val="00CC5024"/>
    <w:rsid w:val="00CF2ED8"/>
    <w:rsid w:val="00D03505"/>
    <w:rsid w:val="00D3523A"/>
    <w:rsid w:val="00D7603E"/>
    <w:rsid w:val="00DA16D8"/>
    <w:rsid w:val="00DC3BE4"/>
    <w:rsid w:val="00DF0187"/>
    <w:rsid w:val="00E03BDE"/>
    <w:rsid w:val="00E25E4F"/>
    <w:rsid w:val="00E97A69"/>
    <w:rsid w:val="00EA63E9"/>
    <w:rsid w:val="00EE1CBD"/>
    <w:rsid w:val="00F03309"/>
    <w:rsid w:val="00F75888"/>
    <w:rsid w:val="00F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764341"/>
  <w15:chartTrackingRefBased/>
  <w15:docId w15:val="{0E232FFC-13E9-45E3-A2EA-00B9349F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6</Pages>
  <Words>1234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Nobis Michał</dc:creator>
  <cp:keywords/>
  <dc:description/>
  <cp:lastModifiedBy>Nobis Michał</cp:lastModifiedBy>
  <cp:revision>26</cp:revision>
  <cp:lastPrinted>2021-07-19T07:32:00Z</cp:lastPrinted>
  <dcterms:created xsi:type="dcterms:W3CDTF">2021-06-21T09:28:00Z</dcterms:created>
  <dcterms:modified xsi:type="dcterms:W3CDTF">2021-08-17T09:14:00Z</dcterms:modified>
</cp:coreProperties>
</file>