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EA9" w:rsidRPr="004D2461" w:rsidRDefault="009A7EA9" w:rsidP="00004039">
      <w:pPr>
        <w:spacing w:before="240" w:after="0" w:line="240" w:lineRule="auto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4D2461">
        <w:rPr>
          <w:rFonts w:ascii="Arial" w:eastAsia="Times New Roman" w:hAnsi="Arial" w:cs="Arial"/>
          <w:b/>
          <w:bCs/>
          <w:color w:val="000000"/>
          <w:lang w:eastAsia="pl-PL"/>
        </w:rPr>
        <w:t xml:space="preserve">Wykaz zlikwidowanych elementów dla zadania: </w:t>
      </w:r>
    </w:p>
    <w:p w:rsidR="005F7D3F" w:rsidRPr="004D2461" w:rsidRDefault="005F7D3F" w:rsidP="00004039">
      <w:pPr>
        <w:spacing w:before="240" w:after="0" w:line="240" w:lineRule="auto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:rsidR="005F7D3F" w:rsidRPr="004D2461" w:rsidRDefault="005F7D3F" w:rsidP="005F7D3F">
      <w:pPr>
        <w:tabs>
          <w:tab w:val="left" w:pos="1620"/>
        </w:tabs>
        <w:spacing w:line="276" w:lineRule="auto"/>
        <w:jc w:val="both"/>
        <w:rPr>
          <w:rFonts w:ascii="Arial" w:hAnsi="Arial" w:cs="Arial"/>
          <w:b/>
        </w:rPr>
      </w:pPr>
      <w:r w:rsidRPr="004D2461">
        <w:rPr>
          <w:rFonts w:ascii="Arial" w:hAnsi="Arial" w:cs="Arial"/>
          <w:b/>
        </w:rPr>
        <w:t>BUDOWA OBIEKTÓW MAŁEJ ARCHITEKTURY W MIEJSCU PUBLICZNYM (URZĄDZEŃ ZABAWOWYCH I K</w:t>
      </w:r>
      <w:r w:rsidR="004D2461" w:rsidRPr="004D2461">
        <w:rPr>
          <w:rFonts w:ascii="Arial" w:hAnsi="Arial" w:cs="Arial"/>
          <w:b/>
        </w:rPr>
        <w:t>OMUNALNYCH), NA DZIAŁCE NR 507/2, OBRĘB 33</w:t>
      </w:r>
      <w:r w:rsidRPr="004D2461">
        <w:rPr>
          <w:rFonts w:ascii="Arial" w:hAnsi="Arial" w:cs="Arial"/>
          <w:b/>
        </w:rPr>
        <w:t xml:space="preserve">, JEDN. EWID. NOWA HUTA, NA OS. </w:t>
      </w:r>
      <w:r w:rsidR="004D2461" w:rsidRPr="004D2461">
        <w:rPr>
          <w:rFonts w:ascii="Arial" w:hAnsi="Arial" w:cs="Arial"/>
          <w:b/>
        </w:rPr>
        <w:t>WYCIĄŻE, PRZY UL. PODSTAWIE</w:t>
      </w:r>
      <w:r w:rsidRPr="004D2461">
        <w:rPr>
          <w:rFonts w:ascii="Arial" w:hAnsi="Arial" w:cs="Arial"/>
          <w:b/>
        </w:rPr>
        <w:t xml:space="preserve"> W KRAKOWIE.</w:t>
      </w:r>
    </w:p>
    <w:p w:rsidR="009A7EA9" w:rsidRPr="004D2461" w:rsidRDefault="004D2461" w:rsidP="00004039">
      <w:pPr>
        <w:pStyle w:val="Akapitzlist"/>
        <w:numPr>
          <w:ilvl w:val="0"/>
          <w:numId w:val="1"/>
        </w:numPr>
        <w:spacing w:before="240" w:after="0" w:line="240" w:lineRule="auto"/>
        <w:rPr>
          <w:rFonts w:ascii="Arial" w:hAnsi="Arial" w:cs="Arial"/>
          <w:b/>
        </w:rPr>
      </w:pPr>
      <w:r w:rsidRPr="004D2461">
        <w:rPr>
          <w:rFonts w:ascii="Arial" w:hAnsi="Arial" w:cs="Arial"/>
          <w:b/>
        </w:rPr>
        <w:t>RZEŹBA OGRODOWA</w:t>
      </w:r>
    </w:p>
    <w:p w:rsidR="005F7D3F" w:rsidRPr="005F7D3F" w:rsidRDefault="004D2461" w:rsidP="00D509EC">
      <w:pPr>
        <w:spacing w:before="240" w:after="0" w:line="240" w:lineRule="auto"/>
        <w:rPr>
          <w:rFonts w:ascii="Arial" w:hAnsi="Arial" w:cs="Arial"/>
          <w:b/>
        </w:rPr>
      </w:pPr>
      <w:r w:rsidRPr="004D2461">
        <w:rPr>
          <w:rFonts w:ascii="Arial" w:hAnsi="Arial" w:cs="Arial"/>
          <w:b/>
          <w:noProof/>
          <w:lang w:eastAsia="pl-PL"/>
        </w:rPr>
        <w:drawing>
          <wp:inline distT="0" distB="0" distL="0" distR="0">
            <wp:extent cx="4315443" cy="4967203"/>
            <wp:effectExtent l="19050" t="0" r="8907" b="0"/>
            <wp:docPr id="1" name="Obraz 1" descr="D:\sylwia\2023_PROJEKTY\19_ZZM_KRK_WYCIĄŻE\05. TABELE ZZM\ZDJĘCIA\3_RZEŹB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lwia\2023_PROJEKTY\19_ZZM_KRK_WYCIĄŻE\05. TABELE ZZM\ZDJĘCIA\3_RZEŹB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139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5920" cy="49677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F7D3F" w:rsidRPr="005F7D3F" w:rsidSect="005D6B3B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2BAC" w:rsidRDefault="00F72BAC" w:rsidP="009A7EA9">
      <w:pPr>
        <w:spacing w:after="0" w:line="240" w:lineRule="auto"/>
      </w:pPr>
      <w:r>
        <w:separator/>
      </w:r>
    </w:p>
  </w:endnote>
  <w:endnote w:type="continuationSeparator" w:id="0">
    <w:p w:rsidR="00F72BAC" w:rsidRDefault="00F72BAC" w:rsidP="009A7E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EA9" w:rsidRPr="004E5238" w:rsidRDefault="009A7EA9" w:rsidP="009A7EA9">
    <w:pPr>
      <w:pStyle w:val="Stopka"/>
      <w:pBdr>
        <w:top w:val="single" w:sz="4" w:space="1" w:color="auto"/>
      </w:pBdr>
      <w:jc w:val="right"/>
      <w:rPr>
        <w:rFonts w:cs="Arial"/>
        <w:sz w:val="18"/>
        <w:szCs w:val="18"/>
      </w:rPr>
    </w:pPr>
    <w:r w:rsidRPr="004E5238">
      <w:rPr>
        <w:rFonts w:cs="Arial"/>
        <w:sz w:val="18"/>
        <w:szCs w:val="18"/>
      </w:rPr>
      <w:t xml:space="preserve">Strona </w:t>
    </w:r>
    <w:r w:rsidR="00FE534B" w:rsidRPr="004E5238">
      <w:rPr>
        <w:rFonts w:cs="Arial"/>
        <w:sz w:val="18"/>
        <w:szCs w:val="18"/>
      </w:rPr>
      <w:fldChar w:fldCharType="begin"/>
    </w:r>
    <w:r w:rsidRPr="004E5238">
      <w:rPr>
        <w:rFonts w:cs="Arial"/>
        <w:sz w:val="18"/>
        <w:szCs w:val="18"/>
      </w:rPr>
      <w:instrText xml:space="preserve"> PAGE    \* MERGEFORMAT </w:instrText>
    </w:r>
    <w:r w:rsidR="00FE534B" w:rsidRPr="004E5238">
      <w:rPr>
        <w:rFonts w:cs="Arial"/>
        <w:sz w:val="18"/>
        <w:szCs w:val="18"/>
      </w:rPr>
      <w:fldChar w:fldCharType="separate"/>
    </w:r>
    <w:r w:rsidR="004D2461">
      <w:rPr>
        <w:rFonts w:cs="Arial"/>
        <w:noProof/>
        <w:sz w:val="18"/>
        <w:szCs w:val="18"/>
      </w:rPr>
      <w:t>1</w:t>
    </w:r>
    <w:r w:rsidR="00FE534B" w:rsidRPr="004E5238">
      <w:rPr>
        <w:rFonts w:cs="Arial"/>
        <w:sz w:val="18"/>
        <w:szCs w:val="18"/>
      </w:rPr>
      <w:fldChar w:fldCharType="end"/>
    </w:r>
  </w:p>
  <w:p w:rsidR="009A7EA9" w:rsidRDefault="009A7EA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2BAC" w:rsidRDefault="00F72BAC" w:rsidP="009A7EA9">
      <w:pPr>
        <w:spacing w:after="0" w:line="240" w:lineRule="auto"/>
      </w:pPr>
      <w:r>
        <w:separator/>
      </w:r>
    </w:p>
  </w:footnote>
  <w:footnote w:type="continuationSeparator" w:id="0">
    <w:p w:rsidR="00F72BAC" w:rsidRDefault="00F72BAC" w:rsidP="009A7E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EA9" w:rsidRDefault="009A7EA9" w:rsidP="009A7EA9">
    <w:pPr>
      <w:pStyle w:val="Nagwek"/>
      <w:framePr w:wrap="auto" w:vAnchor="text" w:hAnchor="page" w:x="5761" w:y="13"/>
      <w:rPr>
        <w:rStyle w:val="Numerstrony"/>
      </w:rPr>
    </w:pPr>
  </w:p>
  <w:p w:rsidR="009A7EA9" w:rsidRPr="00257112" w:rsidRDefault="009A7EA9" w:rsidP="009A7EA9">
    <w:pPr>
      <w:pStyle w:val="Nagwek"/>
      <w:pBdr>
        <w:bottom w:val="single" w:sz="4" w:space="1" w:color="auto"/>
      </w:pBdr>
      <w:jc w:val="right"/>
      <w:rPr>
        <w:rFonts w:ascii="Arial" w:hAnsi="Arial" w:cs="Arial"/>
        <w:sz w:val="18"/>
        <w:szCs w:val="18"/>
      </w:rPr>
    </w:pPr>
    <w:r w:rsidRPr="00257112">
      <w:rPr>
        <w:rFonts w:ascii="Arial" w:hAnsi="Arial" w:cs="Arial"/>
        <w:sz w:val="18"/>
        <w:szCs w:val="18"/>
      </w:rPr>
      <w:t xml:space="preserve">PERSPEKTYWA  PRACOWNIA  PROJEKTOWA  </w:t>
    </w:r>
    <w:r>
      <w:rPr>
        <w:rFonts w:ascii="Arial" w:hAnsi="Arial" w:cs="Arial"/>
        <w:sz w:val="18"/>
        <w:szCs w:val="18"/>
      </w:rPr>
      <w:t>Sp. z o. o</w:t>
    </w:r>
    <w:r w:rsidRPr="00257112">
      <w:rPr>
        <w:rFonts w:ascii="Arial" w:hAnsi="Arial" w:cs="Arial"/>
        <w:sz w:val="18"/>
        <w:szCs w:val="18"/>
      </w:rPr>
      <w:t>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A63B7"/>
    <w:multiLevelType w:val="hybridMultilevel"/>
    <w:tmpl w:val="0B3080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8205B2"/>
    <w:multiLevelType w:val="hybridMultilevel"/>
    <w:tmpl w:val="515CC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DE47D5"/>
    <w:multiLevelType w:val="hybridMultilevel"/>
    <w:tmpl w:val="740C5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7EA9"/>
    <w:rsid w:val="00004039"/>
    <w:rsid w:val="00015480"/>
    <w:rsid w:val="0002213D"/>
    <w:rsid w:val="000A33CC"/>
    <w:rsid w:val="000B1C14"/>
    <w:rsid w:val="001647AC"/>
    <w:rsid w:val="001C2B28"/>
    <w:rsid w:val="001C2F7F"/>
    <w:rsid w:val="001C4F7C"/>
    <w:rsid w:val="00206854"/>
    <w:rsid w:val="00236963"/>
    <w:rsid w:val="00243CD7"/>
    <w:rsid w:val="00244FB2"/>
    <w:rsid w:val="00295623"/>
    <w:rsid w:val="002B0032"/>
    <w:rsid w:val="002F0E58"/>
    <w:rsid w:val="00380C4F"/>
    <w:rsid w:val="004A287A"/>
    <w:rsid w:val="004D2461"/>
    <w:rsid w:val="004D277A"/>
    <w:rsid w:val="004E3231"/>
    <w:rsid w:val="00550755"/>
    <w:rsid w:val="005A4C6C"/>
    <w:rsid w:val="005D6B3B"/>
    <w:rsid w:val="005F7D3F"/>
    <w:rsid w:val="00601273"/>
    <w:rsid w:val="0070171F"/>
    <w:rsid w:val="0075327D"/>
    <w:rsid w:val="00783351"/>
    <w:rsid w:val="007E0C96"/>
    <w:rsid w:val="00805A9E"/>
    <w:rsid w:val="0084706A"/>
    <w:rsid w:val="00880BBA"/>
    <w:rsid w:val="00887358"/>
    <w:rsid w:val="008A0D39"/>
    <w:rsid w:val="008D24BB"/>
    <w:rsid w:val="008E1B7E"/>
    <w:rsid w:val="008E7577"/>
    <w:rsid w:val="00907713"/>
    <w:rsid w:val="00911826"/>
    <w:rsid w:val="00932F10"/>
    <w:rsid w:val="0094482A"/>
    <w:rsid w:val="00953D33"/>
    <w:rsid w:val="009553B5"/>
    <w:rsid w:val="00966027"/>
    <w:rsid w:val="009A7EA9"/>
    <w:rsid w:val="00A12269"/>
    <w:rsid w:val="00A37053"/>
    <w:rsid w:val="00A4206E"/>
    <w:rsid w:val="00B65483"/>
    <w:rsid w:val="00B94EA9"/>
    <w:rsid w:val="00BB00DA"/>
    <w:rsid w:val="00BF017B"/>
    <w:rsid w:val="00C4477A"/>
    <w:rsid w:val="00CF68C5"/>
    <w:rsid w:val="00D250A8"/>
    <w:rsid w:val="00D4187C"/>
    <w:rsid w:val="00D509EC"/>
    <w:rsid w:val="00DC3CBF"/>
    <w:rsid w:val="00E23B1D"/>
    <w:rsid w:val="00E25CC9"/>
    <w:rsid w:val="00E3494C"/>
    <w:rsid w:val="00E51CC6"/>
    <w:rsid w:val="00E92B3F"/>
    <w:rsid w:val="00ED12CE"/>
    <w:rsid w:val="00EF6150"/>
    <w:rsid w:val="00F15E92"/>
    <w:rsid w:val="00F51FC6"/>
    <w:rsid w:val="00F72BAC"/>
    <w:rsid w:val="00FA0C2D"/>
    <w:rsid w:val="00FC184E"/>
    <w:rsid w:val="00FD4208"/>
    <w:rsid w:val="00FE2BF8"/>
    <w:rsid w:val="00FE5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6B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A7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7EA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A7EA9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9A7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A7EA9"/>
  </w:style>
  <w:style w:type="paragraph" w:styleId="Stopka">
    <w:name w:val="footer"/>
    <w:basedOn w:val="Normalny"/>
    <w:link w:val="StopkaZnak"/>
    <w:uiPriority w:val="99"/>
    <w:unhideWhenUsed/>
    <w:rsid w:val="009A7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7EA9"/>
  </w:style>
  <w:style w:type="character" w:styleId="Numerstrony">
    <w:name w:val="page number"/>
    <w:basedOn w:val="Domylnaczcionkaakapitu"/>
    <w:rsid w:val="009A7E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85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C0D9B2-2928-466C-A88F-3E212C1AB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36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perspektywa2</dc:creator>
  <cp:lastModifiedBy>perspektywa2</cp:lastModifiedBy>
  <cp:revision>40</cp:revision>
  <cp:lastPrinted>2023-09-29T13:14:00Z</cp:lastPrinted>
  <dcterms:created xsi:type="dcterms:W3CDTF">2021-06-11T12:21:00Z</dcterms:created>
  <dcterms:modified xsi:type="dcterms:W3CDTF">2024-01-18T14:01:00Z</dcterms:modified>
</cp:coreProperties>
</file>