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F050" w14:textId="77777777" w:rsidR="0051280E" w:rsidRDefault="0051280E" w:rsidP="008D02F8">
      <w:pPr>
        <w:spacing w:line="360" w:lineRule="auto"/>
      </w:pPr>
    </w:p>
    <w:p w14:paraId="22A572A9" w14:textId="19EAA8DD" w:rsidR="008D02F8" w:rsidRPr="00FA337D" w:rsidRDefault="008D02F8" w:rsidP="008D02F8">
      <w:pPr>
        <w:spacing w:line="360" w:lineRule="auto"/>
        <w:rPr>
          <w:szCs w:val="20"/>
        </w:rPr>
      </w:pPr>
      <w:proofErr w:type="gramStart"/>
      <w:r w:rsidRPr="00FA337D">
        <w:t>Wykonawca :</w:t>
      </w:r>
      <w:proofErr w:type="gramEnd"/>
      <w:r w:rsidRPr="00FA337D">
        <w:t xml:space="preserve"> .........................................                                       Dnia ....................................</w:t>
      </w:r>
    </w:p>
    <w:p w14:paraId="402C77C4" w14:textId="77777777" w:rsidR="008D02F8" w:rsidRPr="0012624B" w:rsidRDefault="008D02F8" w:rsidP="008D02F8">
      <w:pPr>
        <w:spacing w:line="360" w:lineRule="auto"/>
        <w:rPr>
          <w:szCs w:val="20"/>
        </w:rPr>
      </w:pPr>
      <w:r w:rsidRPr="0012624B">
        <w:t>........................................................……..</w:t>
      </w:r>
    </w:p>
    <w:p w14:paraId="04FB60CA" w14:textId="77777777" w:rsidR="008D02F8" w:rsidRPr="0012624B" w:rsidRDefault="008D02F8" w:rsidP="008D02F8">
      <w:pPr>
        <w:spacing w:line="360" w:lineRule="auto"/>
        <w:rPr>
          <w:szCs w:val="20"/>
        </w:rPr>
      </w:pPr>
      <w:r w:rsidRPr="0012624B">
        <w:t>........................................................……..</w:t>
      </w:r>
    </w:p>
    <w:p w14:paraId="4C1F3756" w14:textId="3FC039E3" w:rsidR="00D11598" w:rsidRPr="0004012E" w:rsidRDefault="0004012E" w:rsidP="0004012E">
      <w:pPr>
        <w:spacing w:line="360" w:lineRule="auto"/>
        <w:rPr>
          <w:szCs w:val="20"/>
        </w:rPr>
      </w:pPr>
      <w:r w:rsidRPr="0012624B">
        <w:t>T</w:t>
      </w:r>
      <w:r w:rsidR="008D02F8" w:rsidRPr="0012624B">
        <w:t>el</w:t>
      </w:r>
      <w:r>
        <w:t>.</w:t>
      </w:r>
      <w:r w:rsidR="008D02F8" w:rsidRPr="0012624B">
        <w:t xml:space="preserve"> .......................................................</w:t>
      </w:r>
    </w:p>
    <w:p w14:paraId="213E10A7" w14:textId="77777777" w:rsidR="00D11598" w:rsidRDefault="00D11598" w:rsidP="008D02F8"/>
    <w:p w14:paraId="45536C41" w14:textId="77777777" w:rsidR="0004012E" w:rsidRDefault="0004012E" w:rsidP="008D02F8"/>
    <w:p w14:paraId="65636189" w14:textId="77777777" w:rsidR="0004012E" w:rsidRPr="0012624B" w:rsidRDefault="0004012E" w:rsidP="008D02F8"/>
    <w:p w14:paraId="19B9BD46" w14:textId="4C798571" w:rsidR="00D11598" w:rsidRPr="0004012E" w:rsidRDefault="008D02F8" w:rsidP="0004012E">
      <w:pPr>
        <w:pStyle w:val="Nagwek2"/>
        <w:ind w:left="3540" w:firstLine="708"/>
        <w:jc w:val="left"/>
        <w:rPr>
          <w:rFonts w:ascii="Times New Roman" w:hAnsi="Times New Roman"/>
        </w:rPr>
      </w:pPr>
      <w:r w:rsidRPr="0012624B">
        <w:rPr>
          <w:rFonts w:ascii="Times New Roman" w:hAnsi="Times New Roman"/>
        </w:rPr>
        <w:t>O F E R T A</w:t>
      </w:r>
    </w:p>
    <w:p w14:paraId="6D5B86F9" w14:textId="77777777" w:rsidR="00D11598" w:rsidRDefault="00D11598" w:rsidP="007A3C98"/>
    <w:p w14:paraId="3E72D8E8" w14:textId="77777777" w:rsidR="00D11598" w:rsidRPr="007A3C98" w:rsidRDefault="00D11598" w:rsidP="007A3C98"/>
    <w:p w14:paraId="44B642EC" w14:textId="77777777" w:rsidR="008D02F8" w:rsidRPr="00925F9B" w:rsidRDefault="008D02F8" w:rsidP="008D02F8">
      <w:pPr>
        <w:ind w:left="2832" w:firstLine="708"/>
        <w:rPr>
          <w:b/>
          <w:color w:val="000000"/>
          <w:sz w:val="28"/>
          <w:szCs w:val="20"/>
        </w:rPr>
      </w:pPr>
      <w:proofErr w:type="gramStart"/>
      <w:r w:rsidRPr="00FA337D">
        <w:rPr>
          <w:b/>
          <w:sz w:val="28"/>
        </w:rPr>
        <w:t>Do</w:t>
      </w:r>
      <w:r w:rsidRPr="00925F9B">
        <w:rPr>
          <w:b/>
          <w:color w:val="000000"/>
          <w:sz w:val="28"/>
        </w:rPr>
        <w:t xml:space="preserve">:   </w:t>
      </w:r>
      <w:proofErr w:type="gramEnd"/>
      <w:r w:rsidRPr="00925F9B">
        <w:rPr>
          <w:b/>
          <w:color w:val="000000"/>
          <w:sz w:val="28"/>
        </w:rPr>
        <w:t xml:space="preserve">                    Komenda Miejska  </w:t>
      </w:r>
    </w:p>
    <w:p w14:paraId="1F322C1B" w14:textId="77777777" w:rsidR="008D02F8" w:rsidRPr="00925F9B" w:rsidRDefault="008D02F8" w:rsidP="008D02F8">
      <w:pPr>
        <w:ind w:left="4956"/>
        <w:rPr>
          <w:b/>
          <w:color w:val="000000"/>
          <w:sz w:val="28"/>
          <w:szCs w:val="20"/>
        </w:rPr>
      </w:pPr>
      <w:r w:rsidRPr="00925F9B">
        <w:rPr>
          <w:b/>
          <w:color w:val="000000"/>
          <w:sz w:val="28"/>
        </w:rPr>
        <w:t>Państwowej Straży Pożarnej</w:t>
      </w:r>
    </w:p>
    <w:p w14:paraId="62D2CF83" w14:textId="77777777" w:rsidR="008D02F8" w:rsidRPr="00925F9B" w:rsidRDefault="008D02F8" w:rsidP="008D02F8">
      <w:pPr>
        <w:ind w:left="4956" w:firstLine="708"/>
        <w:rPr>
          <w:b/>
          <w:color w:val="000000"/>
          <w:sz w:val="28"/>
        </w:rPr>
      </w:pPr>
      <w:r w:rsidRPr="00925F9B">
        <w:rPr>
          <w:b/>
          <w:color w:val="000000"/>
          <w:sz w:val="28"/>
        </w:rPr>
        <w:t xml:space="preserve">  we Włocławku</w:t>
      </w:r>
    </w:p>
    <w:p w14:paraId="4C6FCE46" w14:textId="77777777" w:rsidR="008D02F8" w:rsidRDefault="008D02F8" w:rsidP="008D02F8">
      <w:pPr>
        <w:ind w:left="4956" w:firstLine="708"/>
        <w:rPr>
          <w:b/>
          <w:sz w:val="28"/>
          <w:szCs w:val="20"/>
        </w:rPr>
      </w:pPr>
    </w:p>
    <w:p w14:paraId="469BB252" w14:textId="77777777" w:rsidR="0004012E" w:rsidRDefault="0004012E" w:rsidP="008D02F8">
      <w:pPr>
        <w:ind w:left="4956" w:firstLine="708"/>
        <w:rPr>
          <w:b/>
          <w:sz w:val="28"/>
          <w:szCs w:val="20"/>
        </w:rPr>
      </w:pPr>
    </w:p>
    <w:p w14:paraId="2FB93595" w14:textId="77777777" w:rsidR="00D11598" w:rsidRPr="00FA337D" w:rsidRDefault="00D11598" w:rsidP="0004012E">
      <w:pPr>
        <w:rPr>
          <w:b/>
          <w:sz w:val="28"/>
          <w:szCs w:val="20"/>
        </w:rPr>
      </w:pPr>
    </w:p>
    <w:p w14:paraId="2A4382C6" w14:textId="1319F6F5" w:rsidR="008D02F8" w:rsidRDefault="008D02F8" w:rsidP="008D02F8">
      <w:pPr>
        <w:spacing w:after="199" w:line="216" w:lineRule="auto"/>
      </w:pPr>
      <w:r w:rsidRPr="008D02F8">
        <w:t xml:space="preserve">Nawiązując do złożonego zaproszenia oferujemy przyjęcie do wykonania zamówienie obejmujące dostawę </w:t>
      </w:r>
      <w:bookmarkStart w:id="0" w:name="_Hlk524701041"/>
      <w:r w:rsidR="009151C0">
        <w:t>sprzętu komputerowego i multimedialnego.</w:t>
      </w:r>
    </w:p>
    <w:bookmarkEnd w:id="0"/>
    <w:p w14:paraId="7AFCBA12" w14:textId="77777777" w:rsidR="008D02F8" w:rsidRDefault="008D02F8" w:rsidP="008D02F8">
      <w:pPr>
        <w:pStyle w:val="Tekstpodstawowy"/>
        <w:rPr>
          <w:rFonts w:ascii="Times New Roman" w:hAnsi="Times New Roman"/>
          <w:bCs/>
          <w:lang w:val="pl-PL"/>
        </w:rPr>
      </w:pPr>
    </w:p>
    <w:p w14:paraId="49C4DE1C" w14:textId="705D95D9" w:rsidR="00D11598" w:rsidRPr="00787D97" w:rsidRDefault="00C52E9A" w:rsidP="008D02F8">
      <w:pPr>
        <w:pStyle w:val="Tekstpodstawowy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Cena netto zamówienia wynosi </w:t>
      </w:r>
      <w:r w:rsidRPr="003209CC">
        <w:rPr>
          <w:rFonts w:ascii="Times New Roman" w:hAnsi="Times New Roman"/>
          <w:bCs/>
        </w:rPr>
        <w:t>............................</w:t>
      </w:r>
      <w:r>
        <w:rPr>
          <w:rFonts w:ascii="Times New Roman" w:hAnsi="Times New Roman"/>
          <w:bCs/>
        </w:rPr>
        <w:t xml:space="preserve"> zł</w:t>
      </w:r>
    </w:p>
    <w:p w14:paraId="4C7B4411" w14:textId="77777777" w:rsidR="008D02F8" w:rsidRPr="003209CC" w:rsidRDefault="008D02F8" w:rsidP="008D02F8">
      <w:pPr>
        <w:pStyle w:val="Tekstpodstawowy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Cena</w:t>
      </w:r>
      <w:r w:rsidRPr="003209CC">
        <w:rPr>
          <w:rFonts w:ascii="Times New Roman" w:hAnsi="Times New Roman"/>
          <w:bCs/>
        </w:rPr>
        <w:t xml:space="preserve"> brutto </w:t>
      </w:r>
      <w:r>
        <w:t>zamówienia</w:t>
      </w:r>
      <w:r w:rsidRPr="003209CC">
        <w:rPr>
          <w:rFonts w:ascii="Times New Roman" w:hAnsi="Times New Roman"/>
          <w:bCs/>
        </w:rPr>
        <w:t xml:space="preserve"> wynosi  ............................ zł. (VAT 23 %)</w:t>
      </w:r>
    </w:p>
    <w:p w14:paraId="2FEF2003" w14:textId="77777777" w:rsidR="008D02F8" w:rsidRDefault="008D02F8" w:rsidP="008D02F8">
      <w:pPr>
        <w:pStyle w:val="Tekstpodstawowy"/>
        <w:rPr>
          <w:rFonts w:ascii="Times New Roman" w:hAnsi="Times New Roman"/>
          <w:lang w:val="pl-PL"/>
        </w:rPr>
      </w:pPr>
    </w:p>
    <w:p w14:paraId="5AD88501" w14:textId="77777777" w:rsidR="00D11598" w:rsidRPr="00CC6935" w:rsidRDefault="00D11598" w:rsidP="008D02F8">
      <w:pPr>
        <w:pStyle w:val="Tekstpodstawowy"/>
        <w:rPr>
          <w:rFonts w:ascii="Times New Roman" w:hAnsi="Times New Roman"/>
          <w:lang w:val="pl-PL"/>
        </w:rPr>
      </w:pPr>
    </w:p>
    <w:p w14:paraId="03ABD2C8" w14:textId="77777777" w:rsidR="008D02F8" w:rsidRPr="00787D97" w:rsidRDefault="008D02F8" w:rsidP="008D02F8">
      <w:pPr>
        <w:numPr>
          <w:ilvl w:val="0"/>
          <w:numId w:val="1"/>
        </w:numPr>
        <w:ind w:left="284" w:hanging="284"/>
        <w:jc w:val="both"/>
      </w:pPr>
      <w:r>
        <w:t>Płatność z</w:t>
      </w:r>
      <w:r w:rsidRPr="004F4D33">
        <w:t>a wykonane zamówienie ustalamy do</w:t>
      </w:r>
      <w:r>
        <w:t xml:space="preserve"> …</w:t>
      </w:r>
      <w:proofErr w:type="gramStart"/>
      <w:r>
        <w:t>…….</w:t>
      </w:r>
      <w:proofErr w:type="gramEnd"/>
      <w:r>
        <w:t>. dni od daty otrzymania faktury</w:t>
      </w:r>
      <w:r w:rsidRPr="006F5BD9">
        <w:t xml:space="preserve"> wystawion</w:t>
      </w:r>
      <w:r>
        <w:t>ej</w:t>
      </w:r>
      <w:r w:rsidRPr="006F5BD9">
        <w:t xml:space="preserve"> </w:t>
      </w:r>
      <w:r w:rsidRPr="00294F06">
        <w:t xml:space="preserve">po </w:t>
      </w:r>
      <w:r w:rsidRPr="00641325">
        <w:t xml:space="preserve">dokonaniu odbioru </w:t>
      </w:r>
      <w:r>
        <w:t>przedmiotu umowy</w:t>
      </w:r>
      <w:r w:rsidRPr="004F4D33">
        <w:t>.</w:t>
      </w:r>
    </w:p>
    <w:p w14:paraId="71C20544" w14:textId="77777777" w:rsidR="008D02F8" w:rsidRPr="00F81FD8" w:rsidRDefault="008D02F8" w:rsidP="008D02F8">
      <w:pPr>
        <w:numPr>
          <w:ilvl w:val="0"/>
          <w:numId w:val="1"/>
        </w:numPr>
        <w:ind w:left="284" w:hanging="284"/>
        <w:jc w:val="both"/>
        <w:rPr>
          <w:szCs w:val="20"/>
        </w:rPr>
      </w:pPr>
      <w:r w:rsidRPr="00FA337D">
        <w:t xml:space="preserve">Powyższe zamówienie wykonamy </w:t>
      </w:r>
      <w:r w:rsidRPr="00F81FD8">
        <w:t xml:space="preserve">w terminie do </w:t>
      </w:r>
      <w:r>
        <w:t>……</w:t>
      </w:r>
      <w:proofErr w:type="gramStart"/>
      <w:r>
        <w:t>…….</w:t>
      </w:r>
      <w:proofErr w:type="gramEnd"/>
      <w:r>
        <w:t>…</w:t>
      </w:r>
      <w:r w:rsidRPr="00F81FD8">
        <w:t>.</w:t>
      </w:r>
      <w:r>
        <w:t xml:space="preserve"> </w:t>
      </w:r>
      <w:r w:rsidRPr="00F81FD8">
        <w:t>20</w:t>
      </w:r>
      <w:r>
        <w:t>25</w:t>
      </w:r>
      <w:r w:rsidRPr="00F81FD8">
        <w:t xml:space="preserve"> r.</w:t>
      </w:r>
    </w:p>
    <w:p w14:paraId="368C5FAF" w14:textId="72DE3D10" w:rsidR="00F9763C" w:rsidRDefault="008D02F8" w:rsidP="0004012E">
      <w:pPr>
        <w:numPr>
          <w:ilvl w:val="0"/>
          <w:numId w:val="1"/>
        </w:numPr>
        <w:ind w:left="284" w:hanging="284"/>
        <w:jc w:val="both"/>
      </w:pPr>
      <w:r>
        <w:t>Specyfikacja:</w:t>
      </w:r>
    </w:p>
    <w:p w14:paraId="7CEEF99D" w14:textId="77777777" w:rsidR="0004012E" w:rsidRDefault="0004012E" w:rsidP="0004012E">
      <w:pPr>
        <w:numPr>
          <w:ilvl w:val="0"/>
          <w:numId w:val="1"/>
        </w:numPr>
        <w:ind w:left="284" w:hanging="284"/>
        <w:jc w:val="both"/>
      </w:pPr>
    </w:p>
    <w:tbl>
      <w:tblPr>
        <w:tblStyle w:val="TableGrid"/>
        <w:tblW w:w="9079" w:type="dxa"/>
        <w:tblInd w:w="7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4852"/>
        <w:gridCol w:w="1559"/>
        <w:gridCol w:w="2145"/>
      </w:tblGrid>
      <w:tr w:rsidR="00F9763C" w14:paraId="0067248F" w14:textId="4B9E6BDD" w:rsidTr="00F9763C">
        <w:trPr>
          <w:trHeight w:val="4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7102BD" w14:textId="77777777" w:rsidR="00F9763C" w:rsidRDefault="00F9763C" w:rsidP="001A2FAB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682E1A0" w14:textId="77777777" w:rsidR="00F9763C" w:rsidRDefault="00F9763C" w:rsidP="001A2F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6B695" w14:textId="3F9D60DC" w:rsidR="00F9763C" w:rsidRDefault="00F9763C" w:rsidP="00F9763C">
            <w:pPr>
              <w:jc w:val="center"/>
            </w:pPr>
            <w:r>
              <w:rPr>
                <w:b/>
              </w:rPr>
              <w:t>ILOŚĆ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CD208" w14:textId="07E940CB" w:rsidR="00F9763C" w:rsidRDefault="00F9763C" w:rsidP="00F9763C">
            <w:pPr>
              <w:jc w:val="center"/>
              <w:rPr>
                <w:b/>
              </w:rPr>
            </w:pPr>
            <w:r w:rsidRPr="004746F7">
              <w:rPr>
                <w:b/>
                <w:sz w:val="19"/>
                <w:szCs w:val="19"/>
              </w:rPr>
              <w:t>Wypełnia Wykonawca. Należy potwierdzić spełnienie warunków.</w:t>
            </w:r>
          </w:p>
        </w:tc>
      </w:tr>
      <w:tr w:rsidR="00F9763C" w14:paraId="0A787952" w14:textId="76324117" w:rsidTr="00F9763C">
        <w:trPr>
          <w:trHeight w:val="280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3ECB" w14:textId="77777777" w:rsidR="00F9763C" w:rsidRDefault="00F9763C" w:rsidP="001A2FAB">
            <w:pPr>
              <w:ind w:left="108"/>
            </w:pPr>
            <w:r>
              <w:rPr>
                <w:sz w:val="20"/>
              </w:rPr>
              <w:t xml:space="preserve">1.1.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FB81B" w14:textId="77777777" w:rsidR="00F9763C" w:rsidRDefault="00F9763C" w:rsidP="001A2FAB">
            <w:pPr>
              <w:ind w:left="107"/>
            </w:pPr>
            <w:r>
              <w:rPr>
                <w:sz w:val="20"/>
              </w:rPr>
              <w:t>Komputer stacjonarny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74C" w14:textId="33B4685A" w:rsidR="00F9763C" w:rsidRDefault="00C52E9A" w:rsidP="001A2FAB">
            <w:pPr>
              <w:ind w:left="118"/>
              <w:jc w:val="center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470" w14:textId="4DE819C5" w:rsidR="00F9763C" w:rsidRDefault="00F9763C" w:rsidP="00C52E9A">
            <w:pPr>
              <w:ind w:left="118"/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</w:tbl>
    <w:p w14:paraId="1707D8D6" w14:textId="77777777" w:rsidR="00D11598" w:rsidRDefault="00D11598" w:rsidP="007A3C98"/>
    <w:tbl>
      <w:tblPr>
        <w:tblStyle w:val="TableGrid"/>
        <w:tblW w:w="9040" w:type="dxa"/>
        <w:tblInd w:w="7" w:type="dxa"/>
        <w:tblCellMar>
          <w:top w:w="47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142"/>
        <w:gridCol w:w="4394"/>
        <w:gridCol w:w="2106"/>
      </w:tblGrid>
      <w:tr w:rsidR="00F9763C" w14:paraId="5C7768A0" w14:textId="6F9E7B16" w:rsidTr="00F9763C">
        <w:trPr>
          <w:cantSplit/>
          <w:trHeight w:val="69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4247152" w14:textId="77777777" w:rsidR="00F9763C" w:rsidRDefault="00F9763C" w:rsidP="001A2FAB"/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1C374B" w14:textId="77777777" w:rsidR="00F9763C" w:rsidRDefault="00F9763C" w:rsidP="001A2FAB">
            <w:pPr>
              <w:ind w:left="367"/>
            </w:pPr>
            <w:r>
              <w:rPr>
                <w:b/>
              </w:rPr>
              <w:t xml:space="preserve">CECHA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68236A6" w14:textId="77777777" w:rsidR="00F9763C" w:rsidRDefault="00F9763C" w:rsidP="001A2FAB">
            <w:pPr>
              <w:ind w:left="64"/>
              <w:jc w:val="center"/>
            </w:pPr>
            <w:r>
              <w:rPr>
                <w:b/>
              </w:rPr>
              <w:t xml:space="preserve">WYMAGANIA OGÓLNE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4F427" w14:textId="0E051AA1" w:rsidR="00F9763C" w:rsidRDefault="00F9763C" w:rsidP="001A2FAB">
            <w:pPr>
              <w:ind w:left="64"/>
              <w:jc w:val="center"/>
              <w:rPr>
                <w:b/>
              </w:rPr>
            </w:pPr>
            <w:r w:rsidRPr="004746F7">
              <w:rPr>
                <w:b/>
                <w:sz w:val="19"/>
                <w:szCs w:val="19"/>
              </w:rPr>
              <w:t>Wypełnia Wykonawca. Należy potwierdzić spełnienie warunków.</w:t>
            </w:r>
          </w:p>
        </w:tc>
      </w:tr>
      <w:tr w:rsidR="00F9763C" w14:paraId="1F912A20" w14:textId="3A5C2A68" w:rsidTr="00F9763C">
        <w:trPr>
          <w:cantSplit/>
          <w:trHeight w:val="53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1A492" w14:textId="44155817" w:rsidR="00F9763C" w:rsidRDefault="00F9763C" w:rsidP="001A2FAB">
            <w:pPr>
              <w:ind w:left="38"/>
              <w:jc w:val="center"/>
            </w:pPr>
            <w:r>
              <w:rPr>
                <w:sz w:val="20"/>
              </w:rPr>
              <w:t>2.</w:t>
            </w:r>
            <w:r w:rsidR="00D11598">
              <w:rPr>
                <w:sz w:val="20"/>
              </w:rPr>
              <w:t>1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3260B" w14:textId="77777777" w:rsidR="00F9763C" w:rsidRDefault="00F9763C" w:rsidP="001A2FAB">
            <w:r>
              <w:rPr>
                <w:b/>
                <w:sz w:val="20"/>
              </w:rPr>
              <w:t>OZNAKOWANIE CE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745E4" w14:textId="77777777" w:rsidR="00F9763C" w:rsidRDefault="00F9763C" w:rsidP="008B7BB6">
            <w:pPr>
              <w:ind w:left="108"/>
              <w:jc w:val="both"/>
            </w:pPr>
            <w:r>
              <w:rPr>
                <w:sz w:val="20"/>
              </w:rPr>
              <w:t>Wszystkie przedmioty zamówienia muszą posiadać oznakowanie CE produktu.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BC08" w14:textId="4D4DCF7B" w:rsidR="00F9763C" w:rsidRDefault="00F9763C" w:rsidP="001A2FAB">
            <w:pPr>
              <w:ind w:left="108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F9763C" w14:paraId="1B28CBCD" w14:textId="3B86F7AB" w:rsidTr="00F9763C">
        <w:trPr>
          <w:cantSplit/>
          <w:trHeight w:val="37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F8FB4" w14:textId="3BCB0F46" w:rsidR="00F9763C" w:rsidRDefault="00F9763C" w:rsidP="001A2FAB">
            <w:pPr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 w:rsidR="00D11598">
              <w:rPr>
                <w:sz w:val="20"/>
              </w:rPr>
              <w:t>2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8D177" w14:textId="77777777" w:rsidR="00F9763C" w:rsidRDefault="00F9763C" w:rsidP="001A2F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8C3B5" w14:textId="1E121990" w:rsidR="00F9763C" w:rsidRDefault="00F9763C" w:rsidP="008B7BB6">
            <w:pPr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minimum 36 miesięcy</w:t>
            </w:r>
            <w:r w:rsidR="00C52E9A">
              <w:rPr>
                <w:sz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779" w14:textId="759A6A44" w:rsidR="00F9763C" w:rsidRDefault="00F9763C" w:rsidP="001A2FAB">
            <w:pPr>
              <w:ind w:left="108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D11598" w14:paraId="391F8429" w14:textId="77777777" w:rsidTr="00F9763C">
        <w:trPr>
          <w:cantSplit/>
          <w:trHeight w:val="37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3EADC" w14:textId="3E9E6612" w:rsidR="00D11598" w:rsidRDefault="00D11598" w:rsidP="001A2FAB">
            <w:pPr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2.3.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5CD04" w14:textId="50C366B3" w:rsidR="00D11598" w:rsidRDefault="00D11598" w:rsidP="001A2F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SYSTEM OPERACYNY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6FD28" w14:textId="55B7B998" w:rsidR="00D11598" w:rsidRPr="00D11598" w:rsidRDefault="00D11598" w:rsidP="008B7BB6">
            <w:pPr>
              <w:ind w:left="108"/>
              <w:jc w:val="both"/>
              <w:rPr>
                <w:sz w:val="20"/>
              </w:rPr>
            </w:pPr>
            <w:r w:rsidRPr="00D11598">
              <w:rPr>
                <w:sz w:val="20"/>
              </w:rPr>
              <w:t>Windows 11 Pro</w:t>
            </w:r>
            <w:r>
              <w:rPr>
                <w:sz w:val="20"/>
              </w:rPr>
              <w:t xml:space="preserve"> wydanie polskie.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DD2" w14:textId="198F3E66" w:rsidR="00D11598" w:rsidRPr="004746F7" w:rsidRDefault="00D11598" w:rsidP="001A2FAB">
            <w:pPr>
              <w:ind w:left="108"/>
              <w:rPr>
                <w:i/>
                <w:color w:val="000000"/>
                <w:sz w:val="19"/>
                <w:szCs w:val="19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591FF5" w14:paraId="27BB238F" w14:textId="77777777" w:rsidTr="00F9763C">
        <w:trPr>
          <w:cantSplit/>
          <w:trHeight w:val="37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FEDE8" w14:textId="488A1342" w:rsidR="00591FF5" w:rsidRDefault="00591FF5" w:rsidP="001A2FAB">
            <w:pPr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681FF" w14:textId="1C97E67F" w:rsidR="00591FF5" w:rsidRDefault="00591FF5" w:rsidP="001A2F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KARTA SPRZĘTOWA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5EDA0" w14:textId="5D930F25" w:rsidR="00591FF5" w:rsidRPr="00D11598" w:rsidRDefault="00591FF5" w:rsidP="008B7BB6">
            <w:pPr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Załączona do postępowania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E3C" w14:textId="6A89EE94" w:rsidR="00591FF5" w:rsidRPr="004746F7" w:rsidRDefault="00591FF5" w:rsidP="001A2FAB">
            <w:pPr>
              <w:ind w:left="108"/>
              <w:rPr>
                <w:i/>
                <w:color w:val="000000"/>
                <w:sz w:val="19"/>
                <w:szCs w:val="19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</w:tbl>
    <w:p w14:paraId="399AEF74" w14:textId="5F05D07E" w:rsidR="0004012E" w:rsidRDefault="0004012E" w:rsidP="00F9763C"/>
    <w:p w14:paraId="33812116" w14:textId="6FD78AA1" w:rsidR="00F9763C" w:rsidRDefault="00F9763C" w:rsidP="00F9763C">
      <w:r>
        <w:t xml:space="preserve"> </w:t>
      </w:r>
      <w:r>
        <w:tab/>
        <w:t xml:space="preserve"> </w:t>
      </w:r>
    </w:p>
    <w:tbl>
      <w:tblPr>
        <w:tblStyle w:val="TableGrid"/>
        <w:tblW w:w="9060" w:type="dxa"/>
        <w:tblInd w:w="7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54"/>
        <w:gridCol w:w="5280"/>
        <w:gridCol w:w="2126"/>
      </w:tblGrid>
      <w:tr w:rsidR="00A7700F" w14:paraId="5FAB56F8" w14:textId="2DA55B80" w:rsidTr="00A7700F">
        <w:trPr>
          <w:trHeight w:val="27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F0BAD" w14:textId="77777777" w:rsidR="00A7700F" w:rsidRDefault="00A7700F" w:rsidP="001A2FAB">
            <w:pPr>
              <w:ind w:left="7"/>
              <w:jc w:val="center"/>
            </w:pPr>
            <w:r>
              <w:rPr>
                <w:b/>
              </w:rPr>
              <w:lastRenderedPageBreak/>
              <w:t xml:space="preserve">Cecha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6CFDF03" w14:textId="77777777" w:rsidR="00A7700F" w:rsidRDefault="00A7700F" w:rsidP="001A2FAB">
            <w:pPr>
              <w:ind w:left="8"/>
              <w:jc w:val="center"/>
            </w:pPr>
            <w:r>
              <w:rPr>
                <w:b/>
              </w:rPr>
              <w:t xml:space="preserve">PARAMETRY I WYMAGANIA MINIMALNE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4135E" w14:textId="79887586" w:rsidR="00A7700F" w:rsidRDefault="00A7700F" w:rsidP="001A2FAB">
            <w:pPr>
              <w:ind w:left="8"/>
              <w:jc w:val="center"/>
              <w:rPr>
                <w:b/>
              </w:rPr>
            </w:pPr>
            <w:r w:rsidRPr="004746F7">
              <w:rPr>
                <w:b/>
                <w:sz w:val="19"/>
                <w:szCs w:val="19"/>
              </w:rPr>
              <w:t>Wypełnia Wykonawca. Należy potwierdzić spełnienie warunków.</w:t>
            </w:r>
          </w:p>
        </w:tc>
      </w:tr>
      <w:tr w:rsidR="00C52E9A" w14:paraId="4A272E4F" w14:textId="73CB2EF9" w:rsidTr="00A7700F">
        <w:trPr>
          <w:trHeight w:val="363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62FA" w14:textId="77777777" w:rsidR="00C52E9A" w:rsidRDefault="00C52E9A" w:rsidP="00C52E9A">
            <w:r>
              <w:rPr>
                <w:sz w:val="20"/>
              </w:rPr>
              <w:t xml:space="preserve">4.1. </w:t>
            </w:r>
            <w:r>
              <w:rPr>
                <w:b/>
                <w:sz w:val="20"/>
              </w:rPr>
              <w:t>Typ obudowy jednostki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5E677" w14:textId="3825640E" w:rsidR="00C52E9A" w:rsidRDefault="00C52E9A" w:rsidP="00C52E9A">
            <w:r w:rsidRPr="0061571E">
              <w:rPr>
                <w:sz w:val="20"/>
              </w:rPr>
              <w:t xml:space="preserve">Lenovo </w:t>
            </w:r>
            <w:proofErr w:type="spellStart"/>
            <w:r w:rsidRPr="0061571E">
              <w:rPr>
                <w:sz w:val="20"/>
              </w:rPr>
              <w:t>ThinkStation</w:t>
            </w:r>
            <w:proofErr w:type="spellEnd"/>
            <w:r w:rsidRPr="0061571E">
              <w:rPr>
                <w:sz w:val="20"/>
              </w:rPr>
              <w:t xml:space="preserve"> P3 Tower Gen 2</w:t>
            </w:r>
            <w:r w:rsidR="00DB27C0">
              <w:rPr>
                <w:sz w:val="20"/>
              </w:rPr>
              <w:t xml:space="preserve"> </w:t>
            </w:r>
            <w:r w:rsidR="00DB27C0" w:rsidRPr="0061571E">
              <w:rPr>
                <w:sz w:val="20"/>
              </w:rPr>
              <w:t>XCTO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D8D" w14:textId="0E9D68FA" w:rsidR="00C52E9A" w:rsidRPr="00FA70AB" w:rsidRDefault="00C52E9A" w:rsidP="00C52E9A">
            <w:pPr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C52E9A" w14:paraId="26A8C094" w14:textId="0FA31E3A" w:rsidTr="00A7700F">
        <w:trPr>
          <w:trHeight w:val="28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ACB4" w14:textId="0473EB59" w:rsidR="00C52E9A" w:rsidRDefault="00C52E9A" w:rsidP="00C52E9A">
            <w:r>
              <w:rPr>
                <w:sz w:val="20"/>
              </w:rPr>
              <w:t xml:space="preserve">4.2. </w:t>
            </w:r>
            <w:r>
              <w:rPr>
                <w:b/>
                <w:sz w:val="20"/>
              </w:rPr>
              <w:t xml:space="preserve">Procesor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133A1A" w14:textId="15B1B027" w:rsidR="00C52E9A" w:rsidRPr="00F927D2" w:rsidRDefault="00C52E9A" w:rsidP="00C52E9A">
            <w:pPr>
              <w:ind w:right="181"/>
              <w:rPr>
                <w:sz w:val="20"/>
              </w:rPr>
            </w:pPr>
            <w:r w:rsidRPr="0061571E">
              <w:rPr>
                <w:sz w:val="20"/>
              </w:rPr>
              <w:t xml:space="preserve">U7 265 </w:t>
            </w:r>
            <w:proofErr w:type="spellStart"/>
            <w:r w:rsidRPr="0061571E">
              <w:rPr>
                <w:sz w:val="20"/>
              </w:rPr>
              <w:t>vPro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FDD" w14:textId="351119BE" w:rsidR="00C52E9A" w:rsidRPr="00F927D2" w:rsidRDefault="00C52E9A" w:rsidP="00C52E9A">
            <w:pPr>
              <w:ind w:right="181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C52E9A" w14:paraId="06AB7CD0" w14:textId="3276CF1C" w:rsidTr="00A7700F">
        <w:trPr>
          <w:trHeight w:val="312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C08" w14:textId="37C79266" w:rsidR="00C52E9A" w:rsidRDefault="00C52E9A" w:rsidP="00C52E9A">
            <w:r>
              <w:rPr>
                <w:sz w:val="20"/>
              </w:rPr>
              <w:t xml:space="preserve">4.3. </w:t>
            </w:r>
            <w:r>
              <w:rPr>
                <w:b/>
                <w:sz w:val="20"/>
              </w:rPr>
              <w:t xml:space="preserve">Pamięć RAM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48692" w14:textId="6A6998F5" w:rsidR="00C52E9A" w:rsidRPr="00F927D2" w:rsidRDefault="00C52E9A" w:rsidP="00C52E9A">
            <w:r w:rsidRPr="0061571E">
              <w:rPr>
                <w:sz w:val="20"/>
              </w:rPr>
              <w:t>32GB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E9B" w14:textId="6C1557E6" w:rsidR="00C52E9A" w:rsidRPr="00F927D2" w:rsidRDefault="00C52E9A" w:rsidP="00C52E9A">
            <w:pPr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C52E9A" w14:paraId="4C346601" w14:textId="461FA72D" w:rsidTr="00A7700F">
        <w:trPr>
          <w:trHeight w:val="312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EF02" w14:textId="332590E6" w:rsidR="00C52E9A" w:rsidRDefault="00C52E9A" w:rsidP="00C52E9A">
            <w:pPr>
              <w:rPr>
                <w:sz w:val="20"/>
              </w:rPr>
            </w:pPr>
            <w:r w:rsidRPr="00844DF5">
              <w:rPr>
                <w:bCs/>
                <w:sz w:val="20"/>
              </w:rPr>
              <w:t>4.</w:t>
            </w:r>
            <w:r>
              <w:rPr>
                <w:bCs/>
                <w:sz w:val="20"/>
              </w:rPr>
              <w:t>4</w:t>
            </w:r>
            <w:r w:rsidRPr="00844DF5">
              <w:rPr>
                <w:bCs/>
                <w:sz w:val="20"/>
              </w:rPr>
              <w:t>.</w:t>
            </w:r>
            <w:r>
              <w:rPr>
                <w:b/>
                <w:sz w:val="20"/>
              </w:rPr>
              <w:t xml:space="preserve"> Karta graficzna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10973" w14:textId="30CA5607" w:rsidR="00C52E9A" w:rsidRPr="00F927D2" w:rsidRDefault="00C52E9A" w:rsidP="00C52E9A">
            <w:pPr>
              <w:rPr>
                <w:sz w:val="20"/>
              </w:rPr>
            </w:pPr>
            <w:r w:rsidRPr="0061571E">
              <w:rPr>
                <w:sz w:val="20"/>
              </w:rPr>
              <w:t>RTX 5060 8GB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241" w14:textId="09DA1682" w:rsidR="00C52E9A" w:rsidRPr="00732060" w:rsidRDefault="00C52E9A" w:rsidP="00C52E9A">
            <w:pPr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C52E9A" w14:paraId="47880F82" w14:textId="6F4F4245" w:rsidTr="00C52E9A">
        <w:trPr>
          <w:trHeight w:val="179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1D6A" w14:textId="519F99B6" w:rsidR="00C52E9A" w:rsidRDefault="00C52E9A" w:rsidP="00C52E9A">
            <w:r>
              <w:rPr>
                <w:sz w:val="20"/>
              </w:rPr>
              <w:t xml:space="preserve">4.5. </w:t>
            </w:r>
            <w:r>
              <w:rPr>
                <w:b/>
                <w:sz w:val="20"/>
              </w:rPr>
              <w:t xml:space="preserve">Dysk twardy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7384E" w14:textId="4BFA2313" w:rsidR="00C52E9A" w:rsidRPr="00F927D2" w:rsidRDefault="00C52E9A" w:rsidP="00C52E9A">
            <w:pPr>
              <w:ind w:right="203"/>
              <w:jc w:val="both"/>
            </w:pPr>
            <w:r w:rsidRPr="0061571E">
              <w:rPr>
                <w:sz w:val="20"/>
              </w:rPr>
              <w:t>1TB SSD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DB6" w14:textId="0E9E27C3" w:rsidR="00C52E9A" w:rsidRPr="00F927D2" w:rsidRDefault="00C52E9A" w:rsidP="00C52E9A">
            <w:pPr>
              <w:ind w:right="203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C52E9A" w14:paraId="0ABDC531" w14:textId="0A1BEB88" w:rsidTr="00A7700F">
        <w:trPr>
          <w:trHeight w:val="20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5613" w14:textId="7BC5E066" w:rsidR="00C52E9A" w:rsidRPr="00F927D2" w:rsidRDefault="00C52E9A" w:rsidP="00C52E9A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4.6. </w:t>
            </w:r>
            <w:r>
              <w:rPr>
                <w:b/>
                <w:bCs/>
                <w:sz w:val="20"/>
              </w:rPr>
              <w:t>Dźwięk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9C596" w14:textId="77777777" w:rsidR="00C52E9A" w:rsidRDefault="00C52E9A" w:rsidP="00C52E9A">
            <w:pPr>
              <w:spacing w:after="1" w:line="242" w:lineRule="auto"/>
              <w:rPr>
                <w:sz w:val="20"/>
              </w:rPr>
            </w:pPr>
            <w:r>
              <w:rPr>
                <w:sz w:val="20"/>
              </w:rPr>
              <w:t>Zintegrowana karta dźwiękowa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8005" w14:textId="40D54734" w:rsidR="00C52E9A" w:rsidRDefault="00C52E9A" w:rsidP="00C52E9A">
            <w:pPr>
              <w:spacing w:after="1" w:line="242" w:lineRule="auto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C52E9A" w14:paraId="1FAAB3B6" w14:textId="0989659C" w:rsidTr="00A7700F">
        <w:trPr>
          <w:trHeight w:val="20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AE09" w14:textId="0CF5AF08" w:rsidR="00C52E9A" w:rsidRPr="00F927D2" w:rsidRDefault="00C52E9A" w:rsidP="00C52E9A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4.7. </w:t>
            </w:r>
            <w:r>
              <w:rPr>
                <w:b/>
                <w:bCs/>
                <w:sz w:val="20"/>
              </w:rPr>
              <w:t>Łączność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B62D0" w14:textId="77777777" w:rsidR="00C52E9A" w:rsidRDefault="00C52E9A" w:rsidP="00C52E9A">
            <w:pPr>
              <w:spacing w:after="1" w:line="242" w:lineRule="auto"/>
              <w:rPr>
                <w:sz w:val="20"/>
              </w:rPr>
            </w:pPr>
            <w:r>
              <w:rPr>
                <w:sz w:val="20"/>
              </w:rPr>
              <w:t xml:space="preserve">LAN 10/100/1000 </w:t>
            </w:r>
            <w:proofErr w:type="spellStart"/>
            <w:r>
              <w:rPr>
                <w:sz w:val="20"/>
              </w:rPr>
              <w:t>Mbps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FDC" w14:textId="511963E4" w:rsidR="00C52E9A" w:rsidRDefault="00C52E9A" w:rsidP="00C52E9A">
            <w:pPr>
              <w:spacing w:after="1" w:line="242" w:lineRule="auto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C52E9A" w14:paraId="51458B7E" w14:textId="6D4E8C26" w:rsidTr="00A7700F">
        <w:trPr>
          <w:trHeight w:val="20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0131" w14:textId="13E1A475" w:rsidR="00C52E9A" w:rsidRDefault="00C52E9A" w:rsidP="00C52E9A">
            <w:pPr>
              <w:rPr>
                <w:sz w:val="20"/>
              </w:rPr>
            </w:pPr>
            <w:r>
              <w:rPr>
                <w:sz w:val="20"/>
              </w:rPr>
              <w:t xml:space="preserve">4.8. </w:t>
            </w:r>
            <w:r w:rsidRPr="00F927D2">
              <w:rPr>
                <w:b/>
                <w:bCs/>
                <w:sz w:val="20"/>
              </w:rPr>
              <w:t>Informacje dodatkowe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397DB" w14:textId="15DF93CB" w:rsidR="00C52E9A" w:rsidRDefault="004D3397" w:rsidP="00C52E9A">
            <w:pPr>
              <w:spacing w:after="1" w:line="242" w:lineRule="auto"/>
              <w:rPr>
                <w:sz w:val="20"/>
              </w:rPr>
            </w:pPr>
            <w:r>
              <w:rPr>
                <w:sz w:val="20"/>
              </w:rPr>
              <w:t>Wyposażony w</w:t>
            </w:r>
            <w:r w:rsidR="00C52E9A">
              <w:rPr>
                <w:sz w:val="20"/>
              </w:rPr>
              <w:t xml:space="preserve"> moduł TPM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235" w14:textId="5619FF0A" w:rsidR="00C52E9A" w:rsidRDefault="00C52E9A" w:rsidP="00C52E9A">
            <w:pPr>
              <w:spacing w:after="1" w:line="242" w:lineRule="auto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</w:tbl>
    <w:p w14:paraId="6066D7DC" w14:textId="77777777" w:rsidR="000B250A" w:rsidRDefault="000B250A" w:rsidP="00F7661D">
      <w:pPr>
        <w:tabs>
          <w:tab w:val="left" w:pos="5700"/>
        </w:tabs>
        <w:rPr>
          <w:szCs w:val="20"/>
        </w:rPr>
      </w:pPr>
    </w:p>
    <w:tbl>
      <w:tblPr>
        <w:tblStyle w:val="TableGrid"/>
        <w:tblW w:w="9079" w:type="dxa"/>
        <w:tblInd w:w="7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4852"/>
        <w:gridCol w:w="1559"/>
        <w:gridCol w:w="2145"/>
      </w:tblGrid>
      <w:tr w:rsidR="00C52E9A" w14:paraId="5A0EF981" w14:textId="77777777" w:rsidTr="00694557">
        <w:trPr>
          <w:trHeight w:val="4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6ED0B7" w14:textId="77777777" w:rsidR="00C52E9A" w:rsidRDefault="00C52E9A" w:rsidP="00694557">
            <w:pPr>
              <w:ind w:left="108"/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A49BE0C" w14:textId="77777777" w:rsidR="00C52E9A" w:rsidRDefault="00C52E9A" w:rsidP="0069455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C835D" w14:textId="77777777" w:rsidR="00C52E9A" w:rsidRDefault="00C52E9A" w:rsidP="00694557">
            <w:pPr>
              <w:jc w:val="center"/>
            </w:pPr>
            <w:r>
              <w:rPr>
                <w:b/>
              </w:rPr>
              <w:t>ILOŚĆ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858AE" w14:textId="77777777" w:rsidR="00C52E9A" w:rsidRDefault="00C52E9A" w:rsidP="00694557">
            <w:pPr>
              <w:jc w:val="center"/>
              <w:rPr>
                <w:b/>
              </w:rPr>
            </w:pPr>
            <w:r w:rsidRPr="004746F7">
              <w:rPr>
                <w:b/>
                <w:sz w:val="19"/>
                <w:szCs w:val="19"/>
              </w:rPr>
              <w:t>Wypełnia Wykonawca. Należy potwierdzić spełnienie warunków.</w:t>
            </w:r>
          </w:p>
        </w:tc>
      </w:tr>
      <w:tr w:rsidR="00C52E9A" w14:paraId="5E3EE77F" w14:textId="77777777" w:rsidTr="00694557">
        <w:trPr>
          <w:trHeight w:val="280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B218" w14:textId="77777777" w:rsidR="00C52E9A" w:rsidRDefault="00C52E9A" w:rsidP="00694557">
            <w:pPr>
              <w:ind w:left="108"/>
            </w:pPr>
            <w:r>
              <w:rPr>
                <w:sz w:val="20"/>
              </w:rPr>
              <w:t xml:space="preserve">1.1.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AE93B" w14:textId="5241D868" w:rsidR="00C52E9A" w:rsidRDefault="00C52E9A" w:rsidP="00694557">
            <w:pPr>
              <w:ind w:left="107"/>
            </w:pPr>
            <w:r w:rsidRPr="00EA67C7">
              <w:rPr>
                <w:bCs/>
                <w:sz w:val="20"/>
              </w:rPr>
              <w:t xml:space="preserve">Monitor </w:t>
            </w:r>
            <w:proofErr w:type="spellStart"/>
            <w:r w:rsidRPr="00EA67C7">
              <w:rPr>
                <w:bCs/>
                <w:sz w:val="20"/>
              </w:rPr>
              <w:t>iiyama</w:t>
            </w:r>
            <w:proofErr w:type="spellEnd"/>
            <w:r w:rsidRPr="00EA67C7">
              <w:rPr>
                <w:bCs/>
                <w:sz w:val="20"/>
              </w:rPr>
              <w:t xml:space="preserve"> </w:t>
            </w:r>
            <w:proofErr w:type="spellStart"/>
            <w:r w:rsidRPr="00EA67C7">
              <w:rPr>
                <w:bCs/>
                <w:sz w:val="20"/>
              </w:rPr>
              <w:t>ProLite</w:t>
            </w:r>
            <w:proofErr w:type="spellEnd"/>
            <w:r w:rsidRPr="00EA67C7">
              <w:rPr>
                <w:bCs/>
                <w:sz w:val="20"/>
              </w:rPr>
              <w:t xml:space="preserve"> XUB2493HSU-B7 23.8″</w:t>
            </w:r>
            <w:r>
              <w:rPr>
                <w:bCs/>
                <w:sz w:val="20"/>
              </w:rPr>
              <w:t xml:space="preserve"> </w:t>
            </w:r>
            <w:r w:rsidRPr="00EA67C7">
              <w:rPr>
                <w:bCs/>
                <w:sz w:val="20"/>
              </w:rPr>
              <w:t>FHD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6436" w14:textId="4381506B" w:rsidR="00C52E9A" w:rsidRDefault="00C52E9A" w:rsidP="00694557">
            <w:pPr>
              <w:ind w:left="118"/>
              <w:jc w:val="center"/>
            </w:pPr>
            <w: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50D" w14:textId="77777777" w:rsidR="00C52E9A" w:rsidRDefault="00C52E9A" w:rsidP="00C52E9A">
            <w:pPr>
              <w:ind w:left="118"/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</w:tbl>
    <w:p w14:paraId="65412681" w14:textId="77777777" w:rsidR="000B250A" w:rsidRDefault="000B250A" w:rsidP="00F7661D">
      <w:pPr>
        <w:tabs>
          <w:tab w:val="left" w:pos="5700"/>
        </w:tabs>
        <w:rPr>
          <w:szCs w:val="20"/>
        </w:rPr>
      </w:pPr>
    </w:p>
    <w:tbl>
      <w:tblPr>
        <w:tblStyle w:val="TableGrid"/>
        <w:tblW w:w="9040" w:type="dxa"/>
        <w:tblInd w:w="7" w:type="dxa"/>
        <w:tblCellMar>
          <w:top w:w="47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142"/>
        <w:gridCol w:w="4394"/>
        <w:gridCol w:w="2106"/>
      </w:tblGrid>
      <w:tr w:rsidR="00C52E9A" w14:paraId="091E4CFC" w14:textId="77777777" w:rsidTr="00694557">
        <w:trPr>
          <w:cantSplit/>
          <w:trHeight w:val="69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D4983CA" w14:textId="77777777" w:rsidR="00C52E9A" w:rsidRDefault="00C52E9A" w:rsidP="00694557"/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51A25E" w14:textId="77777777" w:rsidR="00C52E9A" w:rsidRDefault="00C52E9A" w:rsidP="00694557">
            <w:pPr>
              <w:ind w:left="367"/>
            </w:pPr>
            <w:r>
              <w:rPr>
                <w:b/>
              </w:rPr>
              <w:t xml:space="preserve">CECHA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ECEBCA6" w14:textId="77777777" w:rsidR="00C52E9A" w:rsidRDefault="00C52E9A" w:rsidP="00694557">
            <w:pPr>
              <w:ind w:left="64"/>
              <w:jc w:val="center"/>
            </w:pPr>
            <w:r>
              <w:rPr>
                <w:b/>
              </w:rPr>
              <w:t xml:space="preserve">WYMAGANIA OGÓLNE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8179A" w14:textId="77777777" w:rsidR="00C52E9A" w:rsidRDefault="00C52E9A" w:rsidP="00694557">
            <w:pPr>
              <w:ind w:left="64"/>
              <w:jc w:val="center"/>
              <w:rPr>
                <w:b/>
              </w:rPr>
            </w:pPr>
            <w:r w:rsidRPr="004746F7">
              <w:rPr>
                <w:b/>
                <w:sz w:val="19"/>
                <w:szCs w:val="19"/>
              </w:rPr>
              <w:t>Wypełnia Wykonawca. Należy potwierdzić spełnienie warunków.</w:t>
            </w:r>
          </w:p>
        </w:tc>
      </w:tr>
      <w:tr w:rsidR="00C52E9A" w14:paraId="63D595D8" w14:textId="77777777" w:rsidTr="00694557">
        <w:trPr>
          <w:cantSplit/>
          <w:trHeight w:val="53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C1172" w14:textId="77777777" w:rsidR="00C52E9A" w:rsidRDefault="00C52E9A" w:rsidP="00694557">
            <w:pPr>
              <w:ind w:left="38"/>
              <w:jc w:val="center"/>
            </w:pPr>
            <w:r>
              <w:rPr>
                <w:sz w:val="20"/>
              </w:rPr>
              <w:t xml:space="preserve">2.1.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64192" w14:textId="77777777" w:rsidR="00C52E9A" w:rsidRDefault="00C52E9A" w:rsidP="00694557">
            <w:r>
              <w:rPr>
                <w:b/>
                <w:sz w:val="20"/>
              </w:rPr>
              <w:t>OZNAKOWANIE CE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E3AE1" w14:textId="77777777" w:rsidR="00C52E9A" w:rsidRDefault="00C52E9A" w:rsidP="00694557">
            <w:pPr>
              <w:ind w:left="108"/>
              <w:jc w:val="both"/>
            </w:pPr>
            <w:r>
              <w:rPr>
                <w:sz w:val="20"/>
              </w:rPr>
              <w:t>Wszystkie przedmioty zamówienia muszą posiadać oznakowanie CE produktu.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B676" w14:textId="77777777" w:rsidR="00C52E9A" w:rsidRDefault="00C52E9A" w:rsidP="00694557">
            <w:pPr>
              <w:ind w:left="108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C52E9A" w14:paraId="52BC487E" w14:textId="77777777" w:rsidTr="00694557">
        <w:trPr>
          <w:cantSplit/>
          <w:trHeight w:val="37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27C87" w14:textId="77777777" w:rsidR="00C52E9A" w:rsidRDefault="00C52E9A" w:rsidP="00694557">
            <w:pPr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00096" w14:textId="77777777" w:rsidR="00C52E9A" w:rsidRDefault="00C52E9A" w:rsidP="006945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36784" w14:textId="77777777" w:rsidR="00C52E9A" w:rsidRDefault="00C52E9A" w:rsidP="00694557">
            <w:pPr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minimum 36 miesięcy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184" w14:textId="77777777" w:rsidR="00C52E9A" w:rsidRDefault="00C52E9A" w:rsidP="00694557">
            <w:pPr>
              <w:ind w:left="108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C52E9A" w14:paraId="0F2FAE97" w14:textId="77777777" w:rsidTr="00694557">
        <w:trPr>
          <w:cantSplit/>
          <w:trHeight w:val="37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5E736" w14:textId="77777777" w:rsidR="00C52E9A" w:rsidRDefault="00C52E9A" w:rsidP="00694557">
            <w:pPr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2.3.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3C97F" w14:textId="7B0B0DB9" w:rsidR="00C52E9A" w:rsidRDefault="00591FF5" w:rsidP="006945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KARTA SPRZĘTOWA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606E5" w14:textId="6CB2E323" w:rsidR="00C52E9A" w:rsidRPr="00D11598" w:rsidRDefault="00591FF5" w:rsidP="00694557">
            <w:pPr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Załączona do postępowania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F67" w14:textId="77777777" w:rsidR="00C52E9A" w:rsidRPr="004746F7" w:rsidRDefault="00C52E9A" w:rsidP="00694557">
            <w:pPr>
              <w:ind w:left="108"/>
              <w:rPr>
                <w:i/>
                <w:color w:val="000000"/>
                <w:sz w:val="19"/>
                <w:szCs w:val="19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</w:tbl>
    <w:p w14:paraId="3E07E0FA" w14:textId="77777777" w:rsidR="0004012E" w:rsidRDefault="0004012E" w:rsidP="00F7661D">
      <w:pPr>
        <w:tabs>
          <w:tab w:val="left" w:pos="5700"/>
        </w:tabs>
        <w:rPr>
          <w:szCs w:val="20"/>
        </w:rPr>
      </w:pPr>
    </w:p>
    <w:tbl>
      <w:tblPr>
        <w:tblStyle w:val="TableGrid"/>
        <w:tblW w:w="9079" w:type="dxa"/>
        <w:tblInd w:w="7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4852"/>
        <w:gridCol w:w="1559"/>
        <w:gridCol w:w="2145"/>
      </w:tblGrid>
      <w:tr w:rsidR="0004012E" w14:paraId="5F21B4A2" w14:textId="77777777" w:rsidTr="00694557">
        <w:trPr>
          <w:trHeight w:val="4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51D8E" w14:textId="77777777" w:rsidR="0004012E" w:rsidRDefault="0004012E" w:rsidP="00694557">
            <w:pPr>
              <w:ind w:left="108"/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21BC0E8" w14:textId="77777777" w:rsidR="0004012E" w:rsidRDefault="0004012E" w:rsidP="0069455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C44278" w14:textId="77777777" w:rsidR="0004012E" w:rsidRDefault="0004012E" w:rsidP="00694557">
            <w:pPr>
              <w:jc w:val="center"/>
            </w:pPr>
            <w:r>
              <w:rPr>
                <w:b/>
              </w:rPr>
              <w:t>ILOŚĆ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6ECA8" w14:textId="77777777" w:rsidR="0004012E" w:rsidRDefault="0004012E" w:rsidP="00694557">
            <w:pPr>
              <w:jc w:val="center"/>
              <w:rPr>
                <w:b/>
              </w:rPr>
            </w:pPr>
            <w:r w:rsidRPr="004746F7">
              <w:rPr>
                <w:b/>
                <w:sz w:val="19"/>
                <w:szCs w:val="19"/>
              </w:rPr>
              <w:t>Wypełnia Wykonawca. Należy potwierdzić spełnienie warunków.</w:t>
            </w:r>
          </w:p>
        </w:tc>
      </w:tr>
      <w:tr w:rsidR="0004012E" w14:paraId="1165793C" w14:textId="77777777" w:rsidTr="00694557">
        <w:trPr>
          <w:trHeight w:val="280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8F42" w14:textId="77777777" w:rsidR="0004012E" w:rsidRDefault="0004012E" w:rsidP="00694557">
            <w:pPr>
              <w:ind w:left="108"/>
            </w:pPr>
            <w:r>
              <w:rPr>
                <w:sz w:val="20"/>
              </w:rPr>
              <w:t xml:space="preserve">1.1.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399BD" w14:textId="095FCC69" w:rsidR="0004012E" w:rsidRDefault="0004012E" w:rsidP="00694557">
            <w:pPr>
              <w:ind w:left="107"/>
            </w:pPr>
            <w:proofErr w:type="spellStart"/>
            <w:r w:rsidRPr="00B04396">
              <w:rPr>
                <w:bCs/>
                <w:sz w:val="20"/>
              </w:rPr>
              <w:t>Logitech</w:t>
            </w:r>
            <w:proofErr w:type="spellEnd"/>
            <w:r w:rsidRPr="00B04396">
              <w:rPr>
                <w:bCs/>
                <w:sz w:val="20"/>
              </w:rPr>
              <w:t xml:space="preserve"> MK295 </w:t>
            </w:r>
            <w:proofErr w:type="spellStart"/>
            <w:r w:rsidRPr="00B04396">
              <w:rPr>
                <w:bCs/>
                <w:sz w:val="20"/>
              </w:rPr>
              <w:t>Silent</w:t>
            </w:r>
            <w:proofErr w:type="spellEnd"/>
            <w:r w:rsidRPr="00B04396">
              <w:rPr>
                <w:bCs/>
                <w:sz w:val="20"/>
              </w:rPr>
              <w:t xml:space="preserve"> Wireless grafitowy</w:t>
            </w:r>
            <w:r>
              <w:rPr>
                <w:bCs/>
                <w:sz w:val="20"/>
              </w:rPr>
              <w:t xml:space="preserve"> (klawiatura + mysz)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B6E" w14:textId="05E01651" w:rsidR="0004012E" w:rsidRDefault="0004012E" w:rsidP="00694557">
            <w:pPr>
              <w:ind w:left="118"/>
              <w:jc w:val="center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7A6" w14:textId="77777777" w:rsidR="0004012E" w:rsidRDefault="0004012E" w:rsidP="00694557">
            <w:pPr>
              <w:ind w:left="118"/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</w:tbl>
    <w:p w14:paraId="5F36B6F1" w14:textId="77777777" w:rsidR="0004012E" w:rsidRDefault="0004012E" w:rsidP="00F7661D">
      <w:pPr>
        <w:tabs>
          <w:tab w:val="left" w:pos="5700"/>
        </w:tabs>
        <w:rPr>
          <w:szCs w:val="20"/>
        </w:rPr>
      </w:pPr>
    </w:p>
    <w:tbl>
      <w:tblPr>
        <w:tblStyle w:val="TableGrid"/>
        <w:tblW w:w="9040" w:type="dxa"/>
        <w:tblInd w:w="7" w:type="dxa"/>
        <w:tblCellMar>
          <w:top w:w="47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142"/>
        <w:gridCol w:w="4394"/>
        <w:gridCol w:w="2106"/>
      </w:tblGrid>
      <w:tr w:rsidR="0004012E" w14:paraId="5E7E207C" w14:textId="77777777" w:rsidTr="00694557">
        <w:trPr>
          <w:cantSplit/>
          <w:trHeight w:val="69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06F084B" w14:textId="77777777" w:rsidR="0004012E" w:rsidRDefault="0004012E" w:rsidP="00694557"/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9DEAEF" w14:textId="77777777" w:rsidR="0004012E" w:rsidRDefault="0004012E" w:rsidP="00694557">
            <w:pPr>
              <w:ind w:left="367"/>
            </w:pPr>
            <w:r>
              <w:rPr>
                <w:b/>
              </w:rPr>
              <w:t xml:space="preserve">CECHA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B4A8374" w14:textId="77777777" w:rsidR="0004012E" w:rsidRDefault="0004012E" w:rsidP="00694557">
            <w:pPr>
              <w:ind w:left="64"/>
              <w:jc w:val="center"/>
            </w:pPr>
            <w:r>
              <w:rPr>
                <w:b/>
              </w:rPr>
              <w:t xml:space="preserve">WYMAGANIA OGÓLNE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1CE8F" w14:textId="77777777" w:rsidR="0004012E" w:rsidRDefault="0004012E" w:rsidP="00694557">
            <w:pPr>
              <w:ind w:left="64"/>
              <w:jc w:val="center"/>
              <w:rPr>
                <w:b/>
              </w:rPr>
            </w:pPr>
            <w:r w:rsidRPr="004746F7">
              <w:rPr>
                <w:b/>
                <w:sz w:val="19"/>
                <w:szCs w:val="19"/>
              </w:rPr>
              <w:t>Wypełnia Wykonawca. Należy potwierdzić spełnienie warunków.</w:t>
            </w:r>
          </w:p>
        </w:tc>
      </w:tr>
      <w:tr w:rsidR="0004012E" w14:paraId="2DAB49A5" w14:textId="77777777" w:rsidTr="00694557">
        <w:trPr>
          <w:cantSplit/>
          <w:trHeight w:val="53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11B67" w14:textId="77777777" w:rsidR="0004012E" w:rsidRDefault="0004012E" w:rsidP="00694557">
            <w:pPr>
              <w:ind w:left="38"/>
              <w:jc w:val="center"/>
            </w:pPr>
            <w:r>
              <w:rPr>
                <w:sz w:val="20"/>
              </w:rPr>
              <w:t xml:space="preserve">2.1.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4F68A" w14:textId="77777777" w:rsidR="0004012E" w:rsidRDefault="0004012E" w:rsidP="00694557">
            <w:r>
              <w:rPr>
                <w:b/>
                <w:sz w:val="20"/>
              </w:rPr>
              <w:t>OZNAKOWANIE CE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2E7D9" w14:textId="77777777" w:rsidR="0004012E" w:rsidRDefault="0004012E" w:rsidP="00694557">
            <w:pPr>
              <w:ind w:left="108"/>
              <w:jc w:val="both"/>
            </w:pPr>
            <w:r>
              <w:rPr>
                <w:sz w:val="20"/>
              </w:rPr>
              <w:t>Wszystkie przedmioty zamówienia muszą posiadać oznakowanie CE produktu.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FE6" w14:textId="77777777" w:rsidR="0004012E" w:rsidRDefault="0004012E" w:rsidP="00694557">
            <w:pPr>
              <w:ind w:left="108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04012E" w14:paraId="6708EBD7" w14:textId="77777777" w:rsidTr="00694557">
        <w:trPr>
          <w:cantSplit/>
          <w:trHeight w:val="37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51689" w14:textId="77777777" w:rsidR="0004012E" w:rsidRDefault="0004012E" w:rsidP="00694557">
            <w:pPr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E5498" w14:textId="77777777" w:rsidR="0004012E" w:rsidRDefault="0004012E" w:rsidP="006945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0285C" w14:textId="4BEEDB4A" w:rsidR="0004012E" w:rsidRDefault="0004012E" w:rsidP="00694557">
            <w:pPr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minimum 24 miesięcy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C6F" w14:textId="77777777" w:rsidR="0004012E" w:rsidRDefault="0004012E" w:rsidP="00694557">
            <w:pPr>
              <w:ind w:left="108"/>
              <w:rPr>
                <w:sz w:val="20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  <w:tr w:rsidR="0004012E" w14:paraId="324A50FF" w14:textId="77777777" w:rsidTr="00694557">
        <w:trPr>
          <w:cantSplit/>
          <w:trHeight w:val="37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C75D0" w14:textId="77777777" w:rsidR="0004012E" w:rsidRDefault="0004012E" w:rsidP="00694557">
            <w:pPr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2.3.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09D2D" w14:textId="77777777" w:rsidR="0004012E" w:rsidRDefault="0004012E" w:rsidP="006945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KARTA SPRZĘTOWA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AC7C6" w14:textId="77777777" w:rsidR="0004012E" w:rsidRPr="00D11598" w:rsidRDefault="0004012E" w:rsidP="00694557">
            <w:pPr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Załączona do postępowania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DA9" w14:textId="77777777" w:rsidR="0004012E" w:rsidRPr="004746F7" w:rsidRDefault="0004012E" w:rsidP="00694557">
            <w:pPr>
              <w:ind w:left="108"/>
              <w:rPr>
                <w:i/>
                <w:color w:val="000000"/>
                <w:sz w:val="19"/>
                <w:szCs w:val="19"/>
              </w:rPr>
            </w:pPr>
            <w:r w:rsidRPr="004746F7">
              <w:rPr>
                <w:i/>
                <w:color w:val="000000"/>
                <w:sz w:val="19"/>
                <w:szCs w:val="19"/>
              </w:rPr>
              <w:t>Spełnia / Nie spełnia</w:t>
            </w:r>
          </w:p>
        </w:tc>
      </w:tr>
    </w:tbl>
    <w:p w14:paraId="098CDDD0" w14:textId="77777777" w:rsidR="00F42758" w:rsidRPr="00EF653E" w:rsidRDefault="00F42758" w:rsidP="00EF653E">
      <w:pPr>
        <w:tabs>
          <w:tab w:val="left" w:pos="5700"/>
        </w:tabs>
        <w:rPr>
          <w:szCs w:val="20"/>
        </w:rPr>
      </w:pPr>
    </w:p>
    <w:p w14:paraId="619570DF" w14:textId="77777777" w:rsidR="00F42758" w:rsidRDefault="00F42758" w:rsidP="0004012E">
      <w:pPr>
        <w:ind w:left="4956"/>
        <w:jc w:val="right"/>
      </w:pPr>
    </w:p>
    <w:p w14:paraId="7A5448CA" w14:textId="77777777" w:rsidR="00F42758" w:rsidRDefault="00F42758" w:rsidP="0004012E">
      <w:pPr>
        <w:ind w:left="4956"/>
        <w:jc w:val="right"/>
      </w:pPr>
    </w:p>
    <w:p w14:paraId="450C86BD" w14:textId="7C263A3F" w:rsidR="008D02F8" w:rsidRPr="00FA337D" w:rsidRDefault="008D02F8" w:rsidP="0004012E">
      <w:pPr>
        <w:ind w:left="4956"/>
        <w:jc w:val="right"/>
        <w:rPr>
          <w:szCs w:val="20"/>
        </w:rPr>
      </w:pPr>
      <w:r w:rsidRPr="00FA337D">
        <w:t>.................................................................</w:t>
      </w:r>
    </w:p>
    <w:p w14:paraId="0C99E1FF" w14:textId="65ACF02F" w:rsidR="008D02F8" w:rsidRPr="0004012E" w:rsidRDefault="008D02F8" w:rsidP="0004012E">
      <w:pPr>
        <w:ind w:left="4248" w:firstLine="708"/>
        <w:jc w:val="right"/>
        <w:rPr>
          <w:sz w:val="20"/>
          <w:szCs w:val="20"/>
        </w:rPr>
      </w:pPr>
      <w:r w:rsidRPr="0004012E">
        <w:rPr>
          <w:sz w:val="20"/>
          <w:szCs w:val="20"/>
        </w:rPr>
        <w:t xml:space="preserve">    (podpis osoby/osób uprawnionych)</w:t>
      </w:r>
    </w:p>
    <w:p w14:paraId="2931D461" w14:textId="77777777" w:rsidR="008D02F8" w:rsidRDefault="008D02F8" w:rsidP="0004012E">
      <w:pPr>
        <w:jc w:val="right"/>
        <w:rPr>
          <w:szCs w:val="20"/>
        </w:rPr>
      </w:pPr>
    </w:p>
    <w:p w14:paraId="6A7AE8A8" w14:textId="77777777" w:rsidR="00EF653E" w:rsidRPr="00FA337D" w:rsidRDefault="00EF653E" w:rsidP="00F42758">
      <w:pPr>
        <w:rPr>
          <w:szCs w:val="20"/>
        </w:rPr>
      </w:pPr>
    </w:p>
    <w:p w14:paraId="4F336026" w14:textId="3D17FE98" w:rsidR="008D02F8" w:rsidRPr="00FA337D" w:rsidRDefault="008D02F8" w:rsidP="0004012E">
      <w:pPr>
        <w:ind w:left="4248" w:firstLine="708"/>
        <w:jc w:val="right"/>
        <w:rPr>
          <w:szCs w:val="20"/>
        </w:rPr>
      </w:pPr>
      <w:r w:rsidRPr="00FA337D">
        <w:t>................................................................</w:t>
      </w:r>
    </w:p>
    <w:p w14:paraId="6F21E5F4" w14:textId="6F9D84DC" w:rsidR="009A6CDA" w:rsidRPr="0004012E" w:rsidRDefault="008D02F8" w:rsidP="0004012E">
      <w:pPr>
        <w:ind w:left="5664"/>
        <w:jc w:val="right"/>
        <w:rPr>
          <w:sz w:val="20"/>
          <w:szCs w:val="20"/>
        </w:rPr>
      </w:pPr>
      <w:r w:rsidRPr="0004012E">
        <w:rPr>
          <w:sz w:val="20"/>
          <w:szCs w:val="20"/>
        </w:rPr>
        <w:t>(pieczęć firmy z adresem)</w:t>
      </w:r>
    </w:p>
    <w:sectPr w:rsidR="009A6CDA" w:rsidRPr="0004012E" w:rsidSect="00D1327B">
      <w:headerReference w:type="default" r:id="rId7"/>
      <w:footerReference w:type="default" r:id="rId8"/>
      <w:headerReference w:type="first" r:id="rId9"/>
      <w:pgSz w:w="11906" w:h="16838"/>
      <w:pgMar w:top="89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C602" w14:textId="77777777" w:rsidR="00271758" w:rsidRDefault="00271758">
      <w:r>
        <w:separator/>
      </w:r>
    </w:p>
  </w:endnote>
  <w:endnote w:type="continuationSeparator" w:id="0">
    <w:p w14:paraId="603838F4" w14:textId="77777777" w:rsidR="00271758" w:rsidRDefault="0027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12DC" w14:textId="77777777" w:rsidR="00052569" w:rsidRDefault="00052569" w:rsidP="0069424A">
    <w:pPr>
      <w:pStyle w:val="Stopka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7F2A" w14:textId="77777777" w:rsidR="00271758" w:rsidRDefault="00271758">
      <w:r>
        <w:separator/>
      </w:r>
    </w:p>
  </w:footnote>
  <w:footnote w:type="continuationSeparator" w:id="0">
    <w:p w14:paraId="39197CA2" w14:textId="77777777" w:rsidR="00271758" w:rsidRDefault="0027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608A" w14:textId="77777777" w:rsidR="00D1327B" w:rsidRPr="00D1327B" w:rsidRDefault="00D1327B" w:rsidP="00D1327B">
    <w:pPr>
      <w:jc w:val="right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0AAB" w14:textId="2A9AECAC" w:rsidR="00D1327B" w:rsidRPr="00D1327B" w:rsidRDefault="00D1327B" w:rsidP="00D1327B">
    <w:pPr>
      <w:jc w:val="right"/>
      <w:rPr>
        <w:rFonts w:asciiTheme="minorHAnsi" w:hAnsiTheme="minorHAnsi" w:cstheme="minorHAnsi"/>
        <w:sz w:val="22"/>
        <w:szCs w:val="22"/>
      </w:rPr>
    </w:pPr>
    <w:r w:rsidRPr="00D1327B">
      <w:rPr>
        <w:rFonts w:asciiTheme="minorHAnsi" w:hAnsiTheme="minorHAnsi" w:cstheme="minorHAnsi"/>
        <w:sz w:val="22"/>
        <w:szCs w:val="22"/>
      </w:rPr>
      <w:t>Nr sprawy: PT.2370.</w:t>
    </w:r>
    <w:r w:rsidR="006D4028">
      <w:rPr>
        <w:rFonts w:asciiTheme="minorHAnsi" w:hAnsiTheme="minorHAnsi" w:cstheme="minorHAnsi"/>
        <w:sz w:val="22"/>
        <w:szCs w:val="22"/>
      </w:rPr>
      <w:t>42</w:t>
    </w:r>
    <w:r w:rsidRPr="00D1327B">
      <w:rPr>
        <w:rFonts w:asciiTheme="minorHAnsi" w:hAnsiTheme="minorHAnsi" w:cstheme="minorHAnsi"/>
        <w:sz w:val="22"/>
        <w:szCs w:val="22"/>
      </w:rPr>
      <w:t>.2025</w:t>
    </w:r>
  </w:p>
  <w:p w14:paraId="75EE13F1" w14:textId="5C8FE2FC" w:rsidR="00D1327B" w:rsidRDefault="00D1327B" w:rsidP="00D1327B">
    <w:pPr>
      <w:jc w:val="right"/>
      <w:rPr>
        <w:rFonts w:asciiTheme="minorHAnsi" w:hAnsiTheme="minorHAnsi" w:cstheme="minorHAnsi"/>
        <w:sz w:val="22"/>
        <w:szCs w:val="22"/>
      </w:rPr>
    </w:pPr>
    <w:r w:rsidRPr="00D1327B">
      <w:rPr>
        <w:rFonts w:asciiTheme="minorHAnsi" w:hAnsiTheme="minorHAnsi" w:cstheme="minorHAnsi"/>
        <w:sz w:val="22"/>
        <w:szCs w:val="22"/>
      </w:rPr>
      <w:t xml:space="preserve">Załącznik nr </w:t>
    </w:r>
    <w:r w:rsidR="00E67B01">
      <w:rPr>
        <w:rFonts w:asciiTheme="minorHAnsi" w:hAnsiTheme="minorHAnsi" w:cstheme="minorHAnsi"/>
        <w:sz w:val="22"/>
        <w:szCs w:val="22"/>
      </w:rPr>
      <w:t>2</w:t>
    </w:r>
  </w:p>
  <w:p w14:paraId="5E460237" w14:textId="77777777" w:rsidR="00D1327B" w:rsidRDefault="00D13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9" style="width:11.25pt;height:12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abstractNum w:abstractNumId="0" w15:restartNumberingAfterBreak="0">
    <w:nsid w:val="0C5D7B14"/>
    <w:multiLevelType w:val="hybridMultilevel"/>
    <w:tmpl w:val="21E0E3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BC085A"/>
    <w:multiLevelType w:val="hybridMultilevel"/>
    <w:tmpl w:val="AF5A7A76"/>
    <w:lvl w:ilvl="0" w:tplc="29D2D90A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0946ABE">
      <w:start w:val="1"/>
      <w:numFmt w:val="lowerLetter"/>
      <w:lvlText w:val="%2)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94D882">
      <w:start w:val="1"/>
      <w:numFmt w:val="bullet"/>
      <w:lvlText w:val="•"/>
      <w:lvlPicBulletId w:val="0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A6320">
      <w:start w:val="1"/>
      <w:numFmt w:val="bullet"/>
      <w:lvlText w:val="•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67BE0">
      <w:start w:val="1"/>
      <w:numFmt w:val="bullet"/>
      <w:lvlText w:val="o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86DE0">
      <w:start w:val="1"/>
      <w:numFmt w:val="bullet"/>
      <w:lvlText w:val="▪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C6030">
      <w:start w:val="1"/>
      <w:numFmt w:val="bullet"/>
      <w:lvlText w:val="•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0ECF0">
      <w:start w:val="1"/>
      <w:numFmt w:val="bullet"/>
      <w:lvlText w:val="o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EB88E">
      <w:start w:val="1"/>
      <w:numFmt w:val="bullet"/>
      <w:lvlText w:val="▪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3E1849"/>
    <w:multiLevelType w:val="hybridMultilevel"/>
    <w:tmpl w:val="E33272E6"/>
    <w:lvl w:ilvl="0" w:tplc="04150001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956461"/>
    <w:multiLevelType w:val="hybridMultilevel"/>
    <w:tmpl w:val="6C3A7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A34EC"/>
    <w:multiLevelType w:val="hybridMultilevel"/>
    <w:tmpl w:val="EC121440"/>
    <w:lvl w:ilvl="0" w:tplc="25F2FAD2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AEDD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448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4A85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9088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1ED9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206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D652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841C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719034">
    <w:abstractNumId w:val="0"/>
  </w:num>
  <w:num w:numId="2" w16cid:durableId="2111191986">
    <w:abstractNumId w:val="1"/>
  </w:num>
  <w:num w:numId="3" w16cid:durableId="946423314">
    <w:abstractNumId w:val="4"/>
  </w:num>
  <w:num w:numId="4" w16cid:durableId="1377855394">
    <w:abstractNumId w:val="2"/>
  </w:num>
  <w:num w:numId="5" w16cid:durableId="615211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ED"/>
    <w:rsid w:val="0004012E"/>
    <w:rsid w:val="00052569"/>
    <w:rsid w:val="000B250A"/>
    <w:rsid w:val="00271758"/>
    <w:rsid w:val="003034AF"/>
    <w:rsid w:val="00341AF3"/>
    <w:rsid w:val="00351F6C"/>
    <w:rsid w:val="003602C9"/>
    <w:rsid w:val="00425A1D"/>
    <w:rsid w:val="00482D92"/>
    <w:rsid w:val="004D3397"/>
    <w:rsid w:val="0051280E"/>
    <w:rsid w:val="00591FF5"/>
    <w:rsid w:val="005B753E"/>
    <w:rsid w:val="005C1D66"/>
    <w:rsid w:val="005E178F"/>
    <w:rsid w:val="00661651"/>
    <w:rsid w:val="00676D8C"/>
    <w:rsid w:val="006D4028"/>
    <w:rsid w:val="0074018F"/>
    <w:rsid w:val="007A1694"/>
    <w:rsid w:val="007A238A"/>
    <w:rsid w:val="007A3C98"/>
    <w:rsid w:val="007C33C3"/>
    <w:rsid w:val="008032D7"/>
    <w:rsid w:val="00862290"/>
    <w:rsid w:val="00870865"/>
    <w:rsid w:val="008B7BB6"/>
    <w:rsid w:val="008D02F8"/>
    <w:rsid w:val="009151C0"/>
    <w:rsid w:val="00937BF2"/>
    <w:rsid w:val="009A6CDA"/>
    <w:rsid w:val="00A04634"/>
    <w:rsid w:val="00A7700F"/>
    <w:rsid w:val="00AB4086"/>
    <w:rsid w:val="00AD2761"/>
    <w:rsid w:val="00AE0655"/>
    <w:rsid w:val="00AE217E"/>
    <w:rsid w:val="00BC5FDA"/>
    <w:rsid w:val="00C109ED"/>
    <w:rsid w:val="00C52E9A"/>
    <w:rsid w:val="00CE29B0"/>
    <w:rsid w:val="00D11598"/>
    <w:rsid w:val="00D1327B"/>
    <w:rsid w:val="00D82A98"/>
    <w:rsid w:val="00DB27C0"/>
    <w:rsid w:val="00DC673E"/>
    <w:rsid w:val="00E474E1"/>
    <w:rsid w:val="00E67B01"/>
    <w:rsid w:val="00E731B1"/>
    <w:rsid w:val="00EF653E"/>
    <w:rsid w:val="00F37080"/>
    <w:rsid w:val="00F42758"/>
    <w:rsid w:val="00F7661D"/>
    <w:rsid w:val="00F95A9C"/>
    <w:rsid w:val="00F9763C"/>
    <w:rsid w:val="00FB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FAAB"/>
  <w15:chartTrackingRefBased/>
  <w15:docId w15:val="{9FC09F0E-F479-4FC6-9418-08F5AFF2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02F8"/>
    <w:pPr>
      <w:keepNext/>
      <w:jc w:val="center"/>
      <w:outlineLvl w:val="1"/>
    </w:pPr>
    <w:rPr>
      <w:rFonts w:ascii="Book Antiqua" w:hAnsi="Book Antiqua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D02F8"/>
    <w:rPr>
      <w:rFonts w:ascii="Book Antiqua" w:eastAsia="Times New Roman" w:hAnsi="Book Antiqua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D0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D02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D02F8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75"/>
        <w:tab w:val="left" w:pos="10830"/>
        <w:tab w:val="left" w:pos="11400"/>
        <w:tab w:val="left" w:pos="11970"/>
        <w:tab w:val="left" w:pos="12540"/>
      </w:tabs>
      <w:jc w:val="both"/>
    </w:pPr>
    <w:rPr>
      <w:rFonts w:ascii="TimesNewRomanPS" w:hAnsi="TimesNewRomanPS"/>
      <w:color w:val="00000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02F8"/>
    <w:rPr>
      <w:rFonts w:ascii="TimesNewRomanPS" w:eastAsia="Times New Roman" w:hAnsi="TimesNewRomanPS" w:cs="Times New Roman"/>
      <w:color w:val="000000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AE21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4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4E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5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FD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F9763C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GJankowski</dc:creator>
  <cp:keywords/>
  <dc:description/>
  <cp:lastModifiedBy>KM PSP</cp:lastModifiedBy>
  <cp:revision>39</cp:revision>
  <cp:lastPrinted>2025-09-25T06:54:00Z</cp:lastPrinted>
  <dcterms:created xsi:type="dcterms:W3CDTF">2025-09-25T05:56:00Z</dcterms:created>
  <dcterms:modified xsi:type="dcterms:W3CDTF">2025-10-20T10:30:00Z</dcterms:modified>
</cp:coreProperties>
</file>