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63E" w14:textId="227D1786"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="0096205A" w:rsidRPr="008E32A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529E5">
        <w:rPr>
          <w:rFonts w:ascii="Times New Roman" w:hAnsi="Times New Roman" w:cs="Times New Roman"/>
          <w:sz w:val="24"/>
          <w:szCs w:val="24"/>
        </w:rPr>
        <w:t>5</w:t>
      </w:r>
      <w:r w:rsidR="008E32A5" w:rsidRPr="008E32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C6B">
        <w:rPr>
          <w:rFonts w:ascii="Times New Roman" w:hAnsi="Times New Roman" w:cs="Times New Roman"/>
          <w:sz w:val="24"/>
          <w:szCs w:val="24"/>
        </w:rPr>
        <w:t>do S</w:t>
      </w:r>
      <w:r w:rsidR="008E32A5" w:rsidRPr="008E32A5">
        <w:rPr>
          <w:rFonts w:ascii="Times New Roman" w:hAnsi="Times New Roman" w:cs="Times New Roman"/>
          <w:sz w:val="24"/>
          <w:szCs w:val="24"/>
        </w:rPr>
        <w:t xml:space="preserve">WZ </w:t>
      </w:r>
    </w:p>
    <w:p w14:paraId="5E91BA51" w14:textId="77777777"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58C32" w14:textId="77777777" w:rsidR="001F29B8" w:rsidRDefault="001F29B8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E096A" w14:textId="77777777" w:rsidR="00E65E85" w:rsidRDefault="00E65E85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01AAD" w14:textId="6B716935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……………………………..</w:t>
      </w:r>
    </w:p>
    <w:p w14:paraId="300C47C0" w14:textId="243113F2" w:rsidR="008E39D3" w:rsidRDefault="008E39D3" w:rsidP="008E39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(Nazwa Wykonawcy)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62294F9D" w14:textId="77777777" w:rsidR="008E39D3" w:rsidRDefault="008E39D3" w:rsidP="008E39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3A76B5" w14:textId="77777777" w:rsidR="00E65E85" w:rsidRDefault="00E65E85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0EEFB" w14:textId="77777777" w:rsidR="00E65E85" w:rsidRDefault="00E65E85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ECFCB" w14:textId="62E8DA70" w:rsidR="008E39D3" w:rsidRPr="008E39D3" w:rsidRDefault="00D45F39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E39D3" w:rsidRPr="008E39D3">
        <w:rPr>
          <w:rFonts w:ascii="Times New Roman" w:hAnsi="Times New Roman" w:cs="Times New Roman"/>
          <w:b/>
          <w:sz w:val="24"/>
          <w:szCs w:val="24"/>
        </w:rPr>
        <w:t>Wojewódzki Inspektorat</w:t>
      </w:r>
    </w:p>
    <w:p w14:paraId="67667F8D" w14:textId="77777777"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39D3">
        <w:rPr>
          <w:rFonts w:ascii="Times New Roman" w:hAnsi="Times New Roman" w:cs="Times New Roman"/>
          <w:b/>
          <w:sz w:val="24"/>
          <w:szCs w:val="24"/>
        </w:rPr>
        <w:t>Ochrony Roślin i Nasiennictw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62383823" w14:textId="77777777" w:rsidR="008E39D3" w:rsidRPr="008E39D3" w:rsidRDefault="001F29B8" w:rsidP="008E39D3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E3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9D3" w:rsidRPr="008E39D3">
        <w:rPr>
          <w:rFonts w:ascii="Times New Roman" w:hAnsi="Times New Roman" w:cs="Times New Roman"/>
          <w:b/>
          <w:sz w:val="24"/>
          <w:szCs w:val="24"/>
        </w:rPr>
        <w:t>w Poznaniu</w:t>
      </w:r>
    </w:p>
    <w:p w14:paraId="21CE707B" w14:textId="77777777" w:rsidR="008E39D3" w:rsidRP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D3">
        <w:rPr>
          <w:rFonts w:ascii="Times New Roman" w:hAnsi="Times New Roman" w:cs="Times New Roman"/>
          <w:b/>
          <w:sz w:val="24"/>
          <w:szCs w:val="24"/>
        </w:rPr>
        <w:t>ul. Grunwaldzka 250 B</w:t>
      </w:r>
    </w:p>
    <w:p w14:paraId="07BDE964" w14:textId="77777777"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D3">
        <w:rPr>
          <w:rFonts w:ascii="Times New Roman" w:hAnsi="Times New Roman" w:cs="Times New Roman"/>
          <w:b/>
          <w:sz w:val="24"/>
          <w:szCs w:val="24"/>
        </w:rPr>
        <w:t>60-166 Poznań</w:t>
      </w:r>
    </w:p>
    <w:p w14:paraId="1BAF587A" w14:textId="77777777"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20E2C" w14:textId="77777777"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67D42" w14:textId="77777777" w:rsidR="008E39D3" w:rsidRDefault="008E39D3" w:rsidP="008E3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A402D90" w14:textId="77777777" w:rsidR="008E39D3" w:rsidRDefault="008E39D3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5B20A608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0E8E6E01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091EE1D3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Reprezentująca: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00CA1DBE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64E3BD71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0FE77378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3D457240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(jeżeli Wykonawca posiada): ……………………………………………</w:t>
      </w:r>
    </w:p>
    <w:p w14:paraId="2C3CC8CF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32F07295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D689F9C" w14:textId="77777777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00993" w14:textId="16B7FC28" w:rsidR="008E39D3" w:rsidRDefault="008E39D3" w:rsidP="008E3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o </w:t>
      </w:r>
      <w:r w:rsidR="00005DE1">
        <w:rPr>
          <w:rFonts w:ascii="Times New Roman" w:hAnsi="Times New Roman" w:cs="Times New Roman"/>
          <w:sz w:val="24"/>
          <w:szCs w:val="24"/>
        </w:rPr>
        <w:t>udzieleniu zamówieni</w:t>
      </w:r>
      <w:r w:rsidR="00C945A9">
        <w:rPr>
          <w:rFonts w:ascii="Times New Roman" w:hAnsi="Times New Roman" w:cs="Times New Roman"/>
          <w:sz w:val="24"/>
          <w:szCs w:val="24"/>
        </w:rPr>
        <w:t xml:space="preserve"> nr DA.272.</w:t>
      </w:r>
      <w:r w:rsidR="00005DE1">
        <w:rPr>
          <w:rFonts w:ascii="Times New Roman" w:hAnsi="Times New Roman" w:cs="Times New Roman"/>
          <w:sz w:val="24"/>
          <w:szCs w:val="24"/>
        </w:rPr>
        <w:t>6</w:t>
      </w:r>
      <w:r w:rsidR="0079749A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A9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5A9">
        <w:rPr>
          <w:rFonts w:ascii="Times New Roman" w:hAnsi="Times New Roman" w:cs="Times New Roman"/>
          <w:sz w:val="24"/>
          <w:szCs w:val="24"/>
        </w:rPr>
        <w:br/>
        <w:t>„ Dostawa sprzętu informatycznego do modernizacji struktury</w:t>
      </w:r>
      <w:r w:rsidR="003F5295">
        <w:rPr>
          <w:rFonts w:ascii="Times New Roman" w:hAnsi="Times New Roman" w:cs="Times New Roman"/>
          <w:sz w:val="24"/>
          <w:szCs w:val="24"/>
        </w:rPr>
        <w:t xml:space="preserve"> </w:t>
      </w:r>
      <w:r w:rsidR="00C945A9">
        <w:rPr>
          <w:rFonts w:ascii="Times New Roman" w:hAnsi="Times New Roman" w:cs="Times New Roman"/>
          <w:sz w:val="24"/>
          <w:szCs w:val="24"/>
        </w:rPr>
        <w:t xml:space="preserve">IT, w tym systemu sieci teleinformatycznej” </w:t>
      </w:r>
      <w:r w:rsidR="008C68A7">
        <w:rPr>
          <w:rFonts w:ascii="Times New Roman" w:hAnsi="Times New Roman" w:cs="Times New Roman"/>
          <w:sz w:val="24"/>
          <w:szCs w:val="24"/>
        </w:rPr>
        <w:t>oferujemy wykonanie podmiotu zamówienia za następującą ryczałtową cenę brutto:</w:t>
      </w:r>
    </w:p>
    <w:p w14:paraId="7F3C2770" w14:textId="77777777" w:rsidR="00F6719E" w:rsidRDefault="00F6719E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41945" w14:textId="77777777" w:rsidR="00E65E85" w:rsidRDefault="00E65E85" w:rsidP="008E39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1E820" w14:textId="16ACC311" w:rsidR="00F6719E" w:rsidRDefault="00557401" w:rsidP="008E3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</w:t>
      </w:r>
      <w:r w:rsidR="00F6719E">
        <w:rPr>
          <w:rFonts w:ascii="Times New Roman" w:hAnsi="Times New Roman" w:cs="Times New Roman"/>
          <w:sz w:val="24"/>
          <w:szCs w:val="24"/>
        </w:rPr>
        <w:t xml:space="preserve"> </w:t>
      </w:r>
      <w:r w:rsidR="00005DE1">
        <w:rPr>
          <w:rFonts w:ascii="Times New Roman" w:hAnsi="Times New Roman" w:cs="Times New Roman"/>
          <w:b/>
          <w:sz w:val="24"/>
          <w:szCs w:val="24"/>
        </w:rPr>
        <w:t>Dostawa dysków sieciowych NAS i zasilaczy awaryjnych UPS</w:t>
      </w:r>
    </w:p>
    <w:p w14:paraId="721F2DCB" w14:textId="4C9309CB" w:rsidR="008C68A7" w:rsidRDefault="001929EC" w:rsidP="001929EC">
      <w:pPr>
        <w:pStyle w:val="Akapitzlist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wpisać w rubryce TAK albo NIE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50"/>
        <w:gridCol w:w="2614"/>
        <w:gridCol w:w="1843"/>
        <w:gridCol w:w="1559"/>
        <w:gridCol w:w="1843"/>
      </w:tblGrid>
      <w:tr w:rsidR="00DD0E03" w14:paraId="223B7B15" w14:textId="77777777" w:rsidTr="003529E5">
        <w:tc>
          <w:tcPr>
            <w:tcW w:w="1350" w:type="dxa"/>
          </w:tcPr>
          <w:p w14:paraId="62DF07A3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2614" w:type="dxa"/>
          </w:tcPr>
          <w:p w14:paraId="2134E0AB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 jednostkowa netto</w:t>
            </w:r>
          </w:p>
        </w:tc>
        <w:tc>
          <w:tcPr>
            <w:tcW w:w="1843" w:type="dxa"/>
          </w:tcPr>
          <w:p w14:paraId="049BBB8B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Ilość szt.</w:t>
            </w:r>
          </w:p>
        </w:tc>
        <w:tc>
          <w:tcPr>
            <w:tcW w:w="1559" w:type="dxa"/>
          </w:tcPr>
          <w:p w14:paraId="6576788B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843" w:type="dxa"/>
          </w:tcPr>
          <w:p w14:paraId="0CFB5D6B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E65E85" w14:paraId="19392E0C" w14:textId="77777777" w:rsidTr="003529E5">
        <w:tc>
          <w:tcPr>
            <w:tcW w:w="1350" w:type="dxa"/>
          </w:tcPr>
          <w:p w14:paraId="49E95010" w14:textId="77777777" w:rsidR="00E65E85" w:rsidRDefault="00E65E8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6B1575F" w14:textId="77777777" w:rsidR="00E65E85" w:rsidRDefault="00E65E8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19E05" w14:textId="77777777" w:rsidR="00E65E85" w:rsidRDefault="00E65E8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7FCBC" w14:textId="77777777" w:rsidR="00E65E85" w:rsidRDefault="00E65E8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786C0" w14:textId="77777777" w:rsidR="00E65E85" w:rsidRDefault="00E65E8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9E5" w14:paraId="1BF9BF54" w14:textId="77777777" w:rsidTr="003529E5">
        <w:tc>
          <w:tcPr>
            <w:tcW w:w="1350" w:type="dxa"/>
          </w:tcPr>
          <w:p w14:paraId="7D92B474" w14:textId="77777777" w:rsidR="003529E5" w:rsidRDefault="003529E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0021C227" w14:textId="77777777" w:rsidR="003529E5" w:rsidRDefault="003529E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1F6F6" w14:textId="77777777" w:rsidR="003529E5" w:rsidRDefault="003529E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BF5F6" w14:textId="77777777" w:rsidR="003529E5" w:rsidRDefault="003529E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E7C83F" w14:textId="77777777" w:rsidR="003529E5" w:rsidRDefault="003529E5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03" w14:paraId="4736BF18" w14:textId="77777777" w:rsidTr="003529E5">
        <w:trPr>
          <w:trHeight w:val="448"/>
        </w:trPr>
        <w:tc>
          <w:tcPr>
            <w:tcW w:w="1350" w:type="dxa"/>
          </w:tcPr>
          <w:p w14:paraId="5EEDAAB8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EBB49BB" w14:textId="697FC83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Oferowana gwarancja min. </w:t>
            </w:r>
            <w:r w:rsidR="00371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m-cy licząc od dnia podpisania protokołu odbioru</w:t>
            </w:r>
          </w:p>
        </w:tc>
        <w:tc>
          <w:tcPr>
            <w:tcW w:w="1843" w:type="dxa"/>
          </w:tcPr>
          <w:p w14:paraId="5208728F" w14:textId="7237B504" w:rsidR="00DD0E03" w:rsidRDefault="0037152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DD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m-ce</w:t>
            </w:r>
          </w:p>
        </w:tc>
        <w:tc>
          <w:tcPr>
            <w:tcW w:w="1559" w:type="dxa"/>
          </w:tcPr>
          <w:p w14:paraId="291FB9CF" w14:textId="530822BB" w:rsidR="00DD0E03" w:rsidRDefault="0037152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D0E03">
              <w:rPr>
                <w:rFonts w:ascii="Times New Roman" w:hAnsi="Times New Roman" w:cs="Times New Roman"/>
                <w:b/>
                <w:sz w:val="24"/>
                <w:szCs w:val="24"/>
              </w:rPr>
              <w:t>-m-cy</w:t>
            </w:r>
          </w:p>
          <w:p w14:paraId="4127F638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D88C7" w14:textId="77777777" w:rsidR="00DD0E03" w:rsidRDefault="00DD0E0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50A3E" w14:textId="2449DAEE" w:rsidR="00DD0E03" w:rsidRDefault="00371523" w:rsidP="00EE4E2A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DD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m-cy</w:t>
            </w:r>
          </w:p>
        </w:tc>
      </w:tr>
    </w:tbl>
    <w:p w14:paraId="1A4DDC01" w14:textId="77777777" w:rsidR="00DD0E03" w:rsidRDefault="00DD0E03" w:rsidP="00DD0E03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FDD580" w14:textId="77777777" w:rsidR="00DD0E03" w:rsidRDefault="00DD0E03" w:rsidP="00DD0E03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DD0E03">
        <w:rPr>
          <w:rFonts w:ascii="Times New Roman" w:hAnsi="Times New Roman" w:cs="Times New Roman"/>
          <w:bCs/>
          <w:sz w:val="24"/>
          <w:szCs w:val="24"/>
        </w:rPr>
        <w:t>Potwierdzenie udzielenia odpowiedniej gwarancji proszę zaznaczyć przez wpisanie we właściwej kolumnie słowa</w:t>
      </w:r>
      <w:r>
        <w:rPr>
          <w:rFonts w:ascii="Times New Roman" w:hAnsi="Times New Roman" w:cs="Times New Roman"/>
          <w:b/>
          <w:sz w:val="24"/>
          <w:szCs w:val="24"/>
        </w:rPr>
        <w:t xml:space="preserve"> tak lub nie</w:t>
      </w:r>
    </w:p>
    <w:p w14:paraId="312CC300" w14:textId="18A6A2C5" w:rsidR="008B1F86" w:rsidRDefault="00DD0E03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Udzielenie gwarancji dłuższej niż </w:t>
      </w:r>
      <w:r w:rsidR="0037152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m-cy będzie dodatkowo punktowane</w:t>
      </w:r>
      <w:r w:rsidR="008B1F86">
        <w:rPr>
          <w:rFonts w:ascii="Times New Roman" w:hAnsi="Times New Roman" w:cs="Times New Roman"/>
          <w:b/>
          <w:sz w:val="24"/>
          <w:szCs w:val="24"/>
        </w:rPr>
        <w:tab/>
      </w:r>
    </w:p>
    <w:p w14:paraId="440D9AD1" w14:textId="2778C610" w:rsidR="00B5277B" w:rsidRDefault="00B5277B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F19B48" w14:textId="77777777" w:rsidR="00E65E85" w:rsidRDefault="00E65E85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DBD1B3E" w14:textId="77777777" w:rsidR="00E65E85" w:rsidRDefault="00E65E85" w:rsidP="0000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3D71B" w14:textId="4397F857" w:rsidR="00005DE1" w:rsidRDefault="00005DE1" w:rsidP="0000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2 </w:t>
      </w:r>
      <w:r>
        <w:rPr>
          <w:rFonts w:ascii="Times New Roman" w:hAnsi="Times New Roman" w:cs="Times New Roman"/>
          <w:b/>
          <w:sz w:val="24"/>
          <w:szCs w:val="24"/>
        </w:rPr>
        <w:t>Dostawa routerów VPN</w:t>
      </w:r>
    </w:p>
    <w:p w14:paraId="60111CA7" w14:textId="06EC063E" w:rsidR="00005DE1" w:rsidRDefault="00005DE1" w:rsidP="00005DE1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29EC">
        <w:rPr>
          <w:rFonts w:ascii="Times New Roman" w:hAnsi="Times New Roman" w:cs="Times New Roman"/>
          <w:b/>
          <w:sz w:val="24"/>
          <w:szCs w:val="24"/>
        </w:rPr>
        <w:tab/>
      </w:r>
      <w:r w:rsidRPr="008B1F86">
        <w:rPr>
          <w:rFonts w:ascii="Times New Roman" w:hAnsi="Times New Roman" w:cs="Times New Roman"/>
          <w:sz w:val="20"/>
          <w:szCs w:val="20"/>
        </w:rPr>
        <w:t>wpisać w rubryce TAK albo NIE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50"/>
        <w:gridCol w:w="2614"/>
        <w:gridCol w:w="1376"/>
        <w:gridCol w:w="1801"/>
        <w:gridCol w:w="2068"/>
      </w:tblGrid>
      <w:tr w:rsidR="005B25BF" w14:paraId="5DF8457C" w14:textId="7C9FB392" w:rsidTr="001E6476">
        <w:tc>
          <w:tcPr>
            <w:tcW w:w="1138" w:type="dxa"/>
          </w:tcPr>
          <w:p w14:paraId="17AECC72" w14:textId="1F19914F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1E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urządzenia</w:t>
            </w:r>
          </w:p>
        </w:tc>
        <w:tc>
          <w:tcPr>
            <w:tcW w:w="2685" w:type="dxa"/>
          </w:tcPr>
          <w:p w14:paraId="15B8D31D" w14:textId="43348669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 jednostkowa netto</w:t>
            </w:r>
          </w:p>
        </w:tc>
        <w:tc>
          <w:tcPr>
            <w:tcW w:w="1417" w:type="dxa"/>
          </w:tcPr>
          <w:p w14:paraId="6E87C8BD" w14:textId="51154794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Ilość szt.</w:t>
            </w:r>
          </w:p>
        </w:tc>
        <w:tc>
          <w:tcPr>
            <w:tcW w:w="1843" w:type="dxa"/>
          </w:tcPr>
          <w:p w14:paraId="6A2CE641" w14:textId="3867E603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2126" w:type="dxa"/>
          </w:tcPr>
          <w:p w14:paraId="578A4585" w14:textId="04EFD47D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E65E85" w14:paraId="0059819B" w14:textId="77777777" w:rsidTr="001E6476">
        <w:tc>
          <w:tcPr>
            <w:tcW w:w="1138" w:type="dxa"/>
          </w:tcPr>
          <w:p w14:paraId="5A0FB4DB" w14:textId="77777777" w:rsidR="00E65E85" w:rsidRDefault="00E65E85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14:paraId="279A135F" w14:textId="77777777" w:rsidR="00E65E85" w:rsidRDefault="00E65E85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5E6DF" w14:textId="77777777" w:rsidR="00E65E85" w:rsidRDefault="00E65E85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6DE29" w14:textId="77777777" w:rsidR="00E65E85" w:rsidRDefault="00E65E85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5D357" w14:textId="77777777" w:rsidR="00E65E85" w:rsidRDefault="00E65E85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5BF" w14:paraId="0932B389" w14:textId="4B54ADB9" w:rsidTr="001E6476">
        <w:trPr>
          <w:trHeight w:val="448"/>
        </w:trPr>
        <w:tc>
          <w:tcPr>
            <w:tcW w:w="1138" w:type="dxa"/>
          </w:tcPr>
          <w:p w14:paraId="42568657" w14:textId="77777777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14:paraId="0A998035" w14:textId="74BBA0F3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Oferowana gwarancja min. </w:t>
            </w:r>
            <w:r w:rsidR="00371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m-cy licząc od dnia podpisania protokołu odbioru</w:t>
            </w:r>
          </w:p>
        </w:tc>
        <w:tc>
          <w:tcPr>
            <w:tcW w:w="1417" w:type="dxa"/>
          </w:tcPr>
          <w:p w14:paraId="3DD8173E" w14:textId="6C2B2C79" w:rsidR="005B25BF" w:rsidRDefault="00371523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D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m-ce</w:t>
            </w:r>
          </w:p>
        </w:tc>
        <w:tc>
          <w:tcPr>
            <w:tcW w:w="1843" w:type="dxa"/>
          </w:tcPr>
          <w:p w14:paraId="3CB39525" w14:textId="7483AF0F" w:rsidR="005B25BF" w:rsidRDefault="00371523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CD108E">
              <w:rPr>
                <w:rFonts w:ascii="Times New Roman" w:hAnsi="Times New Roman" w:cs="Times New Roman"/>
                <w:b/>
                <w:sz w:val="24"/>
                <w:szCs w:val="24"/>
              </w:rPr>
              <w:t>-m-cy</w:t>
            </w:r>
          </w:p>
          <w:p w14:paraId="506D80E3" w14:textId="77777777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082E3" w14:textId="77777777" w:rsidR="005B25BF" w:rsidRDefault="005B25BF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9FE60" w14:textId="40EFCB87" w:rsidR="005B25BF" w:rsidRDefault="00371523" w:rsidP="005B25BF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D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m-cy</w:t>
            </w:r>
          </w:p>
        </w:tc>
      </w:tr>
    </w:tbl>
    <w:p w14:paraId="5E4DE0BA" w14:textId="77777777" w:rsidR="00C839AB" w:rsidRDefault="00C839AB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E7E007" w14:textId="66FC7F82" w:rsidR="00C839AB" w:rsidRDefault="00DD0E03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C839AB" w:rsidRPr="00DD0E03">
        <w:rPr>
          <w:rFonts w:ascii="Times New Roman" w:hAnsi="Times New Roman" w:cs="Times New Roman"/>
          <w:bCs/>
          <w:sz w:val="24"/>
          <w:szCs w:val="24"/>
        </w:rPr>
        <w:t xml:space="preserve">Potwierdzenie udzielenia </w:t>
      </w:r>
      <w:r w:rsidR="00645B73" w:rsidRPr="00DD0E03">
        <w:rPr>
          <w:rFonts w:ascii="Times New Roman" w:hAnsi="Times New Roman" w:cs="Times New Roman"/>
          <w:bCs/>
          <w:sz w:val="24"/>
          <w:szCs w:val="24"/>
        </w:rPr>
        <w:t xml:space="preserve">odpowiedniej gwarancji proszę </w:t>
      </w:r>
      <w:r w:rsidR="00CF0C6A" w:rsidRPr="00DD0E03">
        <w:rPr>
          <w:rFonts w:ascii="Times New Roman" w:hAnsi="Times New Roman" w:cs="Times New Roman"/>
          <w:bCs/>
          <w:sz w:val="24"/>
          <w:szCs w:val="24"/>
        </w:rPr>
        <w:t xml:space="preserve">zaznaczyć przez </w:t>
      </w:r>
      <w:r w:rsidR="00B11EAD" w:rsidRPr="00DD0E03">
        <w:rPr>
          <w:rFonts w:ascii="Times New Roman" w:hAnsi="Times New Roman" w:cs="Times New Roman"/>
          <w:bCs/>
          <w:sz w:val="24"/>
          <w:szCs w:val="24"/>
        </w:rPr>
        <w:t>wpisani</w:t>
      </w:r>
      <w:r w:rsidRPr="00DD0E03">
        <w:rPr>
          <w:rFonts w:ascii="Times New Roman" w:hAnsi="Times New Roman" w:cs="Times New Roman"/>
          <w:bCs/>
          <w:sz w:val="24"/>
          <w:szCs w:val="24"/>
        </w:rPr>
        <w:t>e</w:t>
      </w:r>
      <w:r w:rsidR="00B11EAD" w:rsidRPr="00DD0E03">
        <w:rPr>
          <w:rFonts w:ascii="Times New Roman" w:hAnsi="Times New Roman" w:cs="Times New Roman"/>
          <w:bCs/>
          <w:sz w:val="24"/>
          <w:szCs w:val="24"/>
        </w:rPr>
        <w:t xml:space="preserve"> we właściwej kolumnie sło</w:t>
      </w:r>
      <w:r w:rsidRPr="00DD0E03">
        <w:rPr>
          <w:rFonts w:ascii="Times New Roman" w:hAnsi="Times New Roman" w:cs="Times New Roman"/>
          <w:bCs/>
          <w:sz w:val="24"/>
          <w:szCs w:val="24"/>
        </w:rPr>
        <w:t>wa</w:t>
      </w:r>
      <w:r>
        <w:rPr>
          <w:rFonts w:ascii="Times New Roman" w:hAnsi="Times New Roman" w:cs="Times New Roman"/>
          <w:b/>
          <w:sz w:val="24"/>
          <w:szCs w:val="24"/>
        </w:rPr>
        <w:t xml:space="preserve"> tak lub nie</w:t>
      </w:r>
    </w:p>
    <w:p w14:paraId="5F5317C5" w14:textId="7611C0FA" w:rsidR="00005DE1" w:rsidRDefault="004A35A5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Udzielenie gwarancji dłuższe</w:t>
      </w:r>
      <w:r w:rsidR="00DA04C7">
        <w:rPr>
          <w:rFonts w:ascii="Times New Roman" w:hAnsi="Times New Roman" w:cs="Times New Roman"/>
          <w:b/>
          <w:sz w:val="24"/>
          <w:szCs w:val="24"/>
        </w:rPr>
        <w:t>j</w:t>
      </w:r>
      <w:r w:rsidR="00687AB1">
        <w:rPr>
          <w:rFonts w:ascii="Times New Roman" w:hAnsi="Times New Roman" w:cs="Times New Roman"/>
          <w:b/>
          <w:sz w:val="24"/>
          <w:szCs w:val="24"/>
        </w:rPr>
        <w:t xml:space="preserve"> ni</w:t>
      </w:r>
      <w:r w:rsidR="00DA04C7">
        <w:rPr>
          <w:rFonts w:ascii="Times New Roman" w:hAnsi="Times New Roman" w:cs="Times New Roman"/>
          <w:b/>
          <w:sz w:val="24"/>
          <w:szCs w:val="24"/>
        </w:rPr>
        <w:t xml:space="preserve">ż </w:t>
      </w:r>
      <w:r w:rsidR="00371523">
        <w:rPr>
          <w:rFonts w:ascii="Times New Roman" w:hAnsi="Times New Roman" w:cs="Times New Roman"/>
          <w:b/>
          <w:sz w:val="24"/>
          <w:szCs w:val="24"/>
        </w:rPr>
        <w:t>24</w:t>
      </w:r>
      <w:r w:rsidR="00DA04C7">
        <w:rPr>
          <w:rFonts w:ascii="Times New Roman" w:hAnsi="Times New Roman" w:cs="Times New Roman"/>
          <w:b/>
          <w:sz w:val="24"/>
          <w:szCs w:val="24"/>
        </w:rPr>
        <w:t xml:space="preserve"> m-cy będzie dodatkowo </w:t>
      </w:r>
      <w:r w:rsidR="00C87405">
        <w:rPr>
          <w:rFonts w:ascii="Times New Roman" w:hAnsi="Times New Roman" w:cs="Times New Roman"/>
          <w:b/>
          <w:sz w:val="24"/>
          <w:szCs w:val="24"/>
        </w:rPr>
        <w:t>p</w:t>
      </w:r>
      <w:r w:rsidR="00DA04C7">
        <w:rPr>
          <w:rFonts w:ascii="Times New Roman" w:hAnsi="Times New Roman" w:cs="Times New Roman"/>
          <w:b/>
          <w:sz w:val="24"/>
          <w:szCs w:val="24"/>
        </w:rPr>
        <w:t>unktowane</w:t>
      </w:r>
    </w:p>
    <w:p w14:paraId="519733D1" w14:textId="30ABC978" w:rsidR="00005DE1" w:rsidRDefault="00005DE1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3E7B1C" w14:textId="77777777" w:rsidR="00DE6F8E" w:rsidRDefault="00DE6F8E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C6D237" w14:textId="062256E9" w:rsidR="00005DE1" w:rsidRDefault="00005DE1" w:rsidP="0000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3 </w:t>
      </w:r>
      <w:r>
        <w:rPr>
          <w:rFonts w:ascii="Times New Roman" w:hAnsi="Times New Roman" w:cs="Times New Roman"/>
          <w:b/>
          <w:sz w:val="24"/>
          <w:szCs w:val="24"/>
        </w:rPr>
        <w:t>Dostawa licencji na aktualizację oprogramowania ESET PROTECT</w:t>
      </w:r>
    </w:p>
    <w:p w14:paraId="68680963" w14:textId="77777777" w:rsidR="00AD6909" w:rsidRDefault="00AD6909" w:rsidP="0000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3BC66D" w14:textId="2DA32FA8" w:rsidR="00C87405" w:rsidRDefault="00AD6909" w:rsidP="00AD690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B1F86">
        <w:rPr>
          <w:rFonts w:ascii="Times New Roman" w:hAnsi="Times New Roman" w:cs="Times New Roman"/>
          <w:sz w:val="20"/>
          <w:szCs w:val="20"/>
        </w:rPr>
        <w:t>wpisać w rubryce TAK albo NIE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50"/>
        <w:gridCol w:w="3323"/>
        <w:gridCol w:w="1134"/>
        <w:gridCol w:w="1701"/>
        <w:gridCol w:w="1701"/>
      </w:tblGrid>
      <w:tr w:rsidR="001929EC" w14:paraId="510D053A" w14:textId="77777777" w:rsidTr="00E65E85">
        <w:tc>
          <w:tcPr>
            <w:tcW w:w="1350" w:type="dxa"/>
          </w:tcPr>
          <w:p w14:paraId="092A2B11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3323" w:type="dxa"/>
          </w:tcPr>
          <w:p w14:paraId="31C2E28D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 jednostkowa netto</w:t>
            </w:r>
          </w:p>
        </w:tc>
        <w:tc>
          <w:tcPr>
            <w:tcW w:w="1134" w:type="dxa"/>
          </w:tcPr>
          <w:p w14:paraId="1C79F79E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Ilość szt.</w:t>
            </w:r>
          </w:p>
        </w:tc>
        <w:tc>
          <w:tcPr>
            <w:tcW w:w="1701" w:type="dxa"/>
          </w:tcPr>
          <w:p w14:paraId="0E1D2B50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01" w:type="dxa"/>
          </w:tcPr>
          <w:p w14:paraId="10135769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E65E85" w14:paraId="7A28B22A" w14:textId="77777777" w:rsidTr="00E65E85">
        <w:tc>
          <w:tcPr>
            <w:tcW w:w="1350" w:type="dxa"/>
          </w:tcPr>
          <w:p w14:paraId="5D42A844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</w:tcPr>
          <w:p w14:paraId="613E336F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81765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65103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EB955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9EC" w14:paraId="48C13BE2" w14:textId="77777777" w:rsidTr="00E65E85">
        <w:trPr>
          <w:trHeight w:val="448"/>
        </w:trPr>
        <w:tc>
          <w:tcPr>
            <w:tcW w:w="1350" w:type="dxa"/>
          </w:tcPr>
          <w:p w14:paraId="7B8E50BE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</w:tcPr>
          <w:p w14:paraId="1DBC7E97" w14:textId="6B85D369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Oferowana gwarancja min. </w:t>
            </w:r>
            <w:r w:rsidR="003715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m-cy licząc od dnia podpisania protokołu odbioru</w:t>
            </w:r>
          </w:p>
        </w:tc>
        <w:tc>
          <w:tcPr>
            <w:tcW w:w="1134" w:type="dxa"/>
          </w:tcPr>
          <w:p w14:paraId="63511A2E" w14:textId="4CC44ED7" w:rsidR="001929EC" w:rsidRDefault="00371523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19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m-ce</w:t>
            </w:r>
          </w:p>
        </w:tc>
        <w:tc>
          <w:tcPr>
            <w:tcW w:w="1701" w:type="dxa"/>
          </w:tcPr>
          <w:p w14:paraId="396640CF" w14:textId="7F1B9BF4" w:rsidR="001929EC" w:rsidRDefault="00371523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929EC">
              <w:rPr>
                <w:rFonts w:ascii="Times New Roman" w:hAnsi="Times New Roman" w:cs="Times New Roman"/>
                <w:b/>
                <w:sz w:val="24"/>
                <w:szCs w:val="24"/>
              </w:rPr>
              <w:t>-m-cy</w:t>
            </w:r>
          </w:p>
          <w:p w14:paraId="22D126D5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B86DB" w14:textId="77777777" w:rsidR="001929EC" w:rsidRDefault="001929EC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1525B" w14:textId="5CEF38B9" w:rsidR="001929EC" w:rsidRDefault="00371523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19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m-cy</w:t>
            </w:r>
          </w:p>
        </w:tc>
      </w:tr>
    </w:tbl>
    <w:p w14:paraId="38232A3D" w14:textId="77777777" w:rsidR="001929EC" w:rsidRDefault="001929EC" w:rsidP="001929EC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183788" w14:textId="77777777" w:rsidR="001929EC" w:rsidRDefault="001929EC" w:rsidP="001929EC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DD0E03">
        <w:rPr>
          <w:rFonts w:ascii="Times New Roman" w:hAnsi="Times New Roman" w:cs="Times New Roman"/>
          <w:bCs/>
          <w:sz w:val="24"/>
          <w:szCs w:val="24"/>
        </w:rPr>
        <w:t>Potwierdzenie udzielenia odpowiedniej gwarancji proszę zaznaczyć przez wpisanie we właściwej kolumnie słowa</w:t>
      </w:r>
      <w:r>
        <w:rPr>
          <w:rFonts w:ascii="Times New Roman" w:hAnsi="Times New Roman" w:cs="Times New Roman"/>
          <w:b/>
          <w:sz w:val="24"/>
          <w:szCs w:val="24"/>
        </w:rPr>
        <w:t xml:space="preserve"> tak lub nie</w:t>
      </w:r>
    </w:p>
    <w:p w14:paraId="1417404A" w14:textId="3700B60E" w:rsidR="001929EC" w:rsidRDefault="001929EC" w:rsidP="001929EC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Udzielenie gwarancji dłuższej niż </w:t>
      </w:r>
      <w:r w:rsidR="00371523">
        <w:rPr>
          <w:rFonts w:ascii="Times New Roman" w:hAnsi="Times New Roman" w:cs="Times New Roman"/>
          <w:b/>
          <w:sz w:val="24"/>
          <w:szCs w:val="24"/>
        </w:rPr>
        <w:t xml:space="preserve">36 </w:t>
      </w:r>
      <w:r>
        <w:rPr>
          <w:rFonts w:ascii="Times New Roman" w:hAnsi="Times New Roman" w:cs="Times New Roman"/>
          <w:b/>
          <w:sz w:val="24"/>
          <w:szCs w:val="24"/>
        </w:rPr>
        <w:t>m-cy będzie dodatkowo punktowane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6CCC02" w14:textId="77777777" w:rsidR="00005DE1" w:rsidRDefault="00005DE1" w:rsidP="0000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C1328" w14:textId="77777777" w:rsidR="00DE6F8E" w:rsidRDefault="00DE6F8E" w:rsidP="0000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60690" w14:textId="0E535B77" w:rsidR="00005DE1" w:rsidRDefault="00005DE1" w:rsidP="0000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E738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Dostawa dysków komputerów przenośnych, oprogramowania oraz urządzeń peryferyjnych</w:t>
      </w:r>
    </w:p>
    <w:p w14:paraId="0C927231" w14:textId="77777777" w:rsidR="00005DE1" w:rsidRDefault="00005DE1" w:rsidP="0000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435E4" w14:textId="77777777" w:rsidR="00E65E85" w:rsidRDefault="00E65E85" w:rsidP="00E65E85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B1F86">
        <w:rPr>
          <w:rFonts w:ascii="Times New Roman" w:hAnsi="Times New Roman" w:cs="Times New Roman"/>
          <w:sz w:val="20"/>
          <w:szCs w:val="20"/>
        </w:rPr>
        <w:t>wpisać w rubryce TAK albo NIE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1842"/>
        <w:gridCol w:w="1843"/>
      </w:tblGrid>
      <w:tr w:rsidR="00E65E85" w14:paraId="640093D2" w14:textId="77777777" w:rsidTr="00E65E85">
        <w:tc>
          <w:tcPr>
            <w:tcW w:w="1696" w:type="dxa"/>
          </w:tcPr>
          <w:p w14:paraId="5FA44943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2410" w:type="dxa"/>
          </w:tcPr>
          <w:p w14:paraId="3C9B7C96" w14:textId="4552B460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418" w:type="dxa"/>
          </w:tcPr>
          <w:p w14:paraId="340759E3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Ilość szt.</w:t>
            </w:r>
          </w:p>
        </w:tc>
        <w:tc>
          <w:tcPr>
            <w:tcW w:w="1842" w:type="dxa"/>
          </w:tcPr>
          <w:p w14:paraId="191039AD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843" w:type="dxa"/>
          </w:tcPr>
          <w:p w14:paraId="1E815E04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E65E85" w14:paraId="3B7B255F" w14:textId="77777777" w:rsidTr="00E65E85">
        <w:tc>
          <w:tcPr>
            <w:tcW w:w="1696" w:type="dxa"/>
          </w:tcPr>
          <w:p w14:paraId="0533CD5D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5A15BE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0F344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8137FD" w14:textId="77777777" w:rsidR="00E65E85" w:rsidRDefault="00E65E85" w:rsidP="00E65E85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DDF44" w14:textId="77777777" w:rsidR="00E65E85" w:rsidRDefault="00E65E85" w:rsidP="00E65E85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E85" w14:paraId="30EA1B5E" w14:textId="77777777" w:rsidTr="00E65E85">
        <w:trPr>
          <w:trHeight w:val="448"/>
        </w:trPr>
        <w:tc>
          <w:tcPr>
            <w:tcW w:w="1696" w:type="dxa"/>
          </w:tcPr>
          <w:p w14:paraId="7E55761D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1371D" w14:textId="45C97096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Oferowana gwarancja min. </w:t>
            </w:r>
            <w:r w:rsidR="00371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m-cy licząc od dnia podpisania protokołu odbioru</w:t>
            </w:r>
          </w:p>
        </w:tc>
        <w:tc>
          <w:tcPr>
            <w:tcW w:w="1418" w:type="dxa"/>
          </w:tcPr>
          <w:p w14:paraId="56CC21AF" w14:textId="2527A6D2" w:rsidR="00E65E85" w:rsidRDefault="000F5A10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6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m-ce</w:t>
            </w:r>
          </w:p>
        </w:tc>
        <w:tc>
          <w:tcPr>
            <w:tcW w:w="1842" w:type="dxa"/>
          </w:tcPr>
          <w:p w14:paraId="703521B8" w14:textId="1A58184F" w:rsidR="00E65E85" w:rsidRDefault="000F5A10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65E85">
              <w:rPr>
                <w:rFonts w:ascii="Times New Roman" w:hAnsi="Times New Roman" w:cs="Times New Roman"/>
                <w:b/>
                <w:sz w:val="24"/>
                <w:szCs w:val="24"/>
              </w:rPr>
              <w:t>-m-cy</w:t>
            </w:r>
          </w:p>
          <w:p w14:paraId="415B864E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C3EEA" w14:textId="77777777" w:rsidR="00E65E85" w:rsidRDefault="00E65E85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69C61" w14:textId="67852407" w:rsidR="00E65E85" w:rsidRDefault="000F5A10" w:rsidP="009A6F94">
            <w:pPr>
              <w:pStyle w:val="Akapitzlist"/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65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m-cy</w:t>
            </w:r>
          </w:p>
        </w:tc>
      </w:tr>
    </w:tbl>
    <w:p w14:paraId="2028AECE" w14:textId="77777777" w:rsidR="00E65E85" w:rsidRDefault="00E65E85" w:rsidP="00E65E85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C6DD84" w14:textId="77777777" w:rsidR="00E65E85" w:rsidRDefault="00E65E85" w:rsidP="00E65E85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DD0E03">
        <w:rPr>
          <w:rFonts w:ascii="Times New Roman" w:hAnsi="Times New Roman" w:cs="Times New Roman"/>
          <w:bCs/>
          <w:sz w:val="24"/>
          <w:szCs w:val="24"/>
        </w:rPr>
        <w:t>Potwierdzenie udzielenia odpowiedniej gwarancji proszę zaznaczyć przez wpisanie we właściwej kolumnie słowa</w:t>
      </w:r>
      <w:r>
        <w:rPr>
          <w:rFonts w:ascii="Times New Roman" w:hAnsi="Times New Roman" w:cs="Times New Roman"/>
          <w:b/>
          <w:sz w:val="24"/>
          <w:szCs w:val="24"/>
        </w:rPr>
        <w:t xml:space="preserve"> tak lub nie</w:t>
      </w:r>
    </w:p>
    <w:p w14:paraId="0F2CF223" w14:textId="3F346FF8" w:rsidR="00E65E85" w:rsidRDefault="00E65E85" w:rsidP="00E65E85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Udzielenie gwarancji dłuższej niż </w:t>
      </w:r>
      <w:r w:rsidR="0037152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m-cy będzie dodatkowo punktowane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46A106" w14:textId="6C2D9A27" w:rsidR="00005DE1" w:rsidRDefault="00005DE1" w:rsidP="00005DE1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0CE55CC" w14:textId="77777777" w:rsidR="00005DE1" w:rsidRDefault="00005DE1" w:rsidP="008B1F86">
      <w:pPr>
        <w:pStyle w:val="Akapitzlist"/>
        <w:tabs>
          <w:tab w:val="center" w:pos="453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8B43FA" w14:textId="77777777" w:rsidR="00420BAF" w:rsidRDefault="00420BAF" w:rsidP="009A6792">
      <w:pPr>
        <w:spacing w:after="0"/>
        <w:rPr>
          <w:rFonts w:ascii="Times New Roman" w:hAnsi="Times New Roman" w:cs="Times New Roman"/>
          <w:b/>
        </w:rPr>
      </w:pPr>
    </w:p>
    <w:p w14:paraId="6AB42936" w14:textId="77777777" w:rsidR="00420BAF" w:rsidRDefault="00420BAF" w:rsidP="009A6792">
      <w:pPr>
        <w:spacing w:after="0"/>
        <w:rPr>
          <w:rFonts w:ascii="Times New Roman" w:hAnsi="Times New Roman" w:cs="Times New Roman"/>
          <w:b/>
        </w:rPr>
      </w:pPr>
    </w:p>
    <w:p w14:paraId="4AE12155" w14:textId="70BBABA1" w:rsidR="00205BFC" w:rsidRDefault="00205BFC" w:rsidP="009A67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że:</w:t>
      </w:r>
    </w:p>
    <w:p w14:paraId="39C89BBC" w14:textId="77777777" w:rsidR="00205BFC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Wycena przedmiotu zamówienia uwzględnia wszystkie wymagania stawiane przez Zamawiającego i obejmuje cały zakres rzeczowy danej części zamówienia.</w:t>
      </w:r>
    </w:p>
    <w:p w14:paraId="600B5DAD" w14:textId="77777777"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reprezentowania firmy w postępowaniu o udzielenie zamówienia publicznego uprawnione są następujące osoby:</w:t>
      </w:r>
    </w:p>
    <w:p w14:paraId="2F15A2A5" w14:textId="77777777" w:rsidR="008028F3" w:rsidRDefault="008028F3" w:rsidP="008028F3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C0D63E3" w14:textId="77777777" w:rsidR="008028F3" w:rsidRDefault="0079749A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z dokumentem S</w:t>
      </w:r>
      <w:r w:rsidR="008028F3">
        <w:rPr>
          <w:rFonts w:ascii="Times New Roman" w:hAnsi="Times New Roman" w:cs="Times New Roman"/>
        </w:rPr>
        <w:t>WZ i nie wnosimy do niego zastrzeżeń.</w:t>
      </w:r>
    </w:p>
    <w:p w14:paraId="58BDF466" w14:textId="77777777"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Uzyskaliśmy wszelkie informacje niezbędne do przygotowania oferty.</w:t>
      </w:r>
    </w:p>
    <w:p w14:paraId="0A55CD7E" w14:textId="77777777"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Jesteśmy związani ofertą przez 30 dni licząc od terminu składania ofert.</w:t>
      </w:r>
    </w:p>
    <w:p w14:paraId="18B9057C" w14:textId="77777777" w:rsidR="008028F3" w:rsidRDefault="008028F3" w:rsidP="00DA4CE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naszej oferty jako najkorzystniejszej podpiszemy umowę </w:t>
      </w:r>
      <w:r w:rsidR="00DA4C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Zamawiającym na warunkach określonych we wzorze u</w:t>
      </w:r>
      <w:r w:rsidR="00DA4CE9">
        <w:rPr>
          <w:rFonts w:ascii="Times New Roman" w:hAnsi="Times New Roman" w:cs="Times New Roman"/>
        </w:rPr>
        <w:t>mowy stanowiącym załącznik do S</w:t>
      </w:r>
      <w:r>
        <w:rPr>
          <w:rFonts w:ascii="Times New Roman" w:hAnsi="Times New Roman" w:cs="Times New Roman"/>
        </w:rPr>
        <w:t>WZ.</w:t>
      </w:r>
    </w:p>
    <w:p w14:paraId="0D142E0E" w14:textId="221A7A67" w:rsidR="008028F3" w:rsidRDefault="008028F3" w:rsidP="008028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Jesteśmy małym lub średnim przedsiębiorcą w rozumieniu art.105</w:t>
      </w:r>
      <w:r w:rsidR="00E85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art.106 ustawy z dnia</w:t>
      </w:r>
      <w:r w:rsidR="00E850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 lipca 2004 r. o swobodzie </w:t>
      </w:r>
      <w:r w:rsidR="00005DE1">
        <w:rPr>
          <w:rFonts w:ascii="Times New Roman" w:hAnsi="Times New Roman" w:cs="Times New Roman"/>
        </w:rPr>
        <w:t>działalności gospodarczej</w:t>
      </w:r>
      <w:r>
        <w:rPr>
          <w:rFonts w:ascii="Times New Roman" w:hAnsi="Times New Roman" w:cs="Times New Roman"/>
        </w:rPr>
        <w:t xml:space="preserve"> (Dz.U. z 2015 r. poz.584, z późn.zm)</w:t>
      </w:r>
    </w:p>
    <w:p w14:paraId="5A3797EA" w14:textId="79C40000" w:rsidR="008028F3" w:rsidRDefault="008028F3" w:rsidP="008028F3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TAK/</w:t>
      </w:r>
      <w:r w:rsidR="00005DE1">
        <w:rPr>
          <w:rFonts w:ascii="Times New Roman" w:hAnsi="Times New Roman" w:cs="Times New Roman"/>
        </w:rPr>
        <w:t>NIE (</w:t>
      </w:r>
      <w:r>
        <w:rPr>
          <w:rFonts w:ascii="Times New Roman" w:hAnsi="Times New Roman" w:cs="Times New Roman"/>
        </w:rPr>
        <w:t>niepotrzebne skreślić).</w:t>
      </w:r>
    </w:p>
    <w:p w14:paraId="21CBDB21" w14:textId="77777777" w:rsidR="0094111C" w:rsidRDefault="0094111C" w:rsidP="008028F3">
      <w:pPr>
        <w:pStyle w:val="Akapitzlist"/>
        <w:spacing w:after="0"/>
        <w:rPr>
          <w:rFonts w:ascii="Times New Roman" w:hAnsi="Times New Roman" w:cs="Times New Roman"/>
        </w:rPr>
      </w:pPr>
    </w:p>
    <w:p w14:paraId="24A242C7" w14:textId="77777777" w:rsidR="0094111C" w:rsidRDefault="0094111C" w:rsidP="0094111C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7FE89233" w14:textId="77777777" w:rsidR="0094111C" w:rsidRDefault="0094111C" w:rsidP="009411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B6734">
        <w:rPr>
          <w:rFonts w:ascii="Times New Roman" w:hAnsi="Times New Roman" w:cs="Times New Roman"/>
          <w:sz w:val="20"/>
          <w:szCs w:val="20"/>
        </w:rPr>
        <w:t>Pieczątka i podpis (podpisy)</w:t>
      </w:r>
    </w:p>
    <w:p w14:paraId="183D9A6D" w14:textId="77777777" w:rsidR="0094111C" w:rsidRDefault="0094111C" w:rsidP="0094111C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FC76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Wykonawcy lub Pełnomocnika</w:t>
      </w:r>
    </w:p>
    <w:p w14:paraId="0E5A10A8" w14:textId="77777777" w:rsidR="00B96E34" w:rsidRPr="00B96E34" w:rsidRDefault="00B96E34" w:rsidP="00B96E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3DB454" w14:textId="77777777" w:rsidR="000128D2" w:rsidRDefault="000128D2" w:rsidP="00B96E34">
      <w:pPr>
        <w:spacing w:after="0"/>
        <w:rPr>
          <w:rFonts w:ascii="Times New Roman" w:hAnsi="Times New Roman" w:cs="Times New Roman"/>
        </w:rPr>
      </w:pPr>
    </w:p>
    <w:p w14:paraId="4A3BD64D" w14:textId="77777777" w:rsidR="000128D2" w:rsidRDefault="000128D2" w:rsidP="00B96E34">
      <w:pPr>
        <w:spacing w:after="0"/>
        <w:rPr>
          <w:rFonts w:ascii="Times New Roman" w:hAnsi="Times New Roman" w:cs="Times New Roman"/>
        </w:rPr>
      </w:pPr>
    </w:p>
    <w:p w14:paraId="7499355D" w14:textId="77777777" w:rsidR="008028F3" w:rsidRDefault="00B96E34" w:rsidP="00B96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</w:t>
      </w:r>
    </w:p>
    <w:p w14:paraId="34A1387B" w14:textId="77777777" w:rsidR="00B96E34" w:rsidRDefault="00B96E34" w:rsidP="00B96E34">
      <w:pPr>
        <w:spacing w:after="0"/>
        <w:rPr>
          <w:rFonts w:ascii="Times New Roman" w:hAnsi="Times New Roman" w:cs="Times New Roman"/>
        </w:rPr>
      </w:pPr>
    </w:p>
    <w:p w14:paraId="28009EBA" w14:textId="1AE569A7" w:rsidR="00B96E34" w:rsidRPr="007B619E" w:rsidRDefault="00B96E34" w:rsidP="00B96E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619E">
        <w:rPr>
          <w:rFonts w:ascii="Times New Roman" w:hAnsi="Times New Roman" w:cs="Times New Roman"/>
          <w:sz w:val="20"/>
          <w:szCs w:val="20"/>
        </w:rPr>
        <w:t xml:space="preserve">Oświadczam, wypełniłem obowiązki </w:t>
      </w:r>
      <w:r w:rsidR="00E65E85" w:rsidRPr="007B619E">
        <w:rPr>
          <w:rFonts w:ascii="Times New Roman" w:hAnsi="Times New Roman" w:cs="Times New Roman"/>
          <w:sz w:val="20"/>
          <w:szCs w:val="20"/>
        </w:rPr>
        <w:t>informacyjne przewidziane</w:t>
      </w:r>
      <w:r w:rsidRPr="007B619E">
        <w:rPr>
          <w:rFonts w:ascii="Times New Roman" w:hAnsi="Times New Roman" w:cs="Times New Roman"/>
          <w:sz w:val="20"/>
          <w:szCs w:val="20"/>
        </w:rPr>
        <w:t xml:space="preserve"> w art. 13 lub 14 RODO wobec osób fizycznych, od których dane osobowe bezpośrednio lub pośrednio pozyskałem w celu ubiegania się </w:t>
      </w:r>
      <w:r w:rsidR="0094111C" w:rsidRPr="007B619E">
        <w:rPr>
          <w:rFonts w:ascii="Times New Roman" w:hAnsi="Times New Roman" w:cs="Times New Roman"/>
          <w:sz w:val="20"/>
          <w:szCs w:val="20"/>
        </w:rPr>
        <w:br/>
      </w:r>
      <w:r w:rsidR="00E65E85" w:rsidRPr="007B619E">
        <w:rPr>
          <w:rFonts w:ascii="Times New Roman" w:hAnsi="Times New Roman" w:cs="Times New Roman"/>
          <w:sz w:val="20"/>
          <w:szCs w:val="20"/>
        </w:rPr>
        <w:t>o udzielenie</w:t>
      </w:r>
      <w:r w:rsidRPr="007B619E">
        <w:rPr>
          <w:rFonts w:ascii="Times New Roman" w:hAnsi="Times New Roman" w:cs="Times New Roman"/>
          <w:sz w:val="20"/>
          <w:szCs w:val="20"/>
        </w:rPr>
        <w:t xml:space="preserve"> zamówienia publicznego w niniejszym postępowaniu.</w:t>
      </w:r>
    </w:p>
    <w:p w14:paraId="3AD60975" w14:textId="77777777" w:rsidR="0094111C" w:rsidRPr="007B619E" w:rsidRDefault="0094111C" w:rsidP="00B96E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3596B6" w14:textId="789BC79F" w:rsidR="0094111C" w:rsidRDefault="0094111C" w:rsidP="00B96E34">
      <w:pPr>
        <w:spacing w:after="0"/>
        <w:rPr>
          <w:rFonts w:ascii="Times New Roman" w:hAnsi="Times New Roman" w:cs="Times New Roman"/>
        </w:rPr>
      </w:pPr>
      <w:r w:rsidRPr="007B619E">
        <w:rPr>
          <w:rFonts w:ascii="Times New Roman" w:hAnsi="Times New Roman" w:cs="Times New Roman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art.13 ust.4 lub art. 14 ust 5 RODO treści oświadczenia Wykonawca nie składa </w:t>
      </w:r>
      <w:r w:rsidR="00E65E85" w:rsidRPr="007B619E">
        <w:rPr>
          <w:rFonts w:ascii="Times New Roman" w:hAnsi="Times New Roman" w:cs="Times New Roman"/>
          <w:sz w:val="20"/>
          <w:szCs w:val="20"/>
        </w:rPr>
        <w:t>(usunięcie</w:t>
      </w:r>
      <w:r w:rsidRPr="007B619E">
        <w:rPr>
          <w:rFonts w:ascii="Times New Roman" w:hAnsi="Times New Roman" w:cs="Times New Roman"/>
          <w:sz w:val="20"/>
          <w:szCs w:val="20"/>
        </w:rPr>
        <w:t xml:space="preserve"> treści oświadczenia np. przez jego wykreślenie</w:t>
      </w:r>
      <w:r>
        <w:rPr>
          <w:rFonts w:ascii="Times New Roman" w:hAnsi="Times New Roman" w:cs="Times New Roman"/>
        </w:rPr>
        <w:t>).</w:t>
      </w:r>
    </w:p>
    <w:p w14:paraId="62E38959" w14:textId="77777777" w:rsidR="0094111C" w:rsidRPr="00B96E34" w:rsidRDefault="0094111C" w:rsidP="00B96E34">
      <w:pPr>
        <w:spacing w:after="0"/>
        <w:rPr>
          <w:rFonts w:ascii="Times New Roman" w:hAnsi="Times New Roman" w:cs="Times New Roman"/>
        </w:rPr>
      </w:pPr>
    </w:p>
    <w:p w14:paraId="4E19153D" w14:textId="77777777" w:rsidR="008028F3" w:rsidRPr="004B6734" w:rsidRDefault="008028F3" w:rsidP="004B6734">
      <w:pPr>
        <w:pStyle w:val="Akapitzlist"/>
        <w:tabs>
          <w:tab w:val="left" w:pos="202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50B34E" w14:textId="77777777" w:rsidR="0094111C" w:rsidRDefault="0094111C" w:rsidP="004B67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………………………………………, dnia………………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.2021 r.</w:t>
      </w:r>
    </w:p>
    <w:p w14:paraId="39FB91A0" w14:textId="77777777" w:rsidR="0094111C" w:rsidRDefault="0094111C" w:rsidP="004B67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0E7C3F" w14:textId="77777777" w:rsidR="0094111C" w:rsidRDefault="0094111C" w:rsidP="004B67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DC13D8C" w14:textId="77777777" w:rsidR="0094111C" w:rsidRDefault="0094111C" w:rsidP="004B67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…………………………………………………………</w:t>
      </w:r>
    </w:p>
    <w:p w14:paraId="59631AB2" w14:textId="77777777" w:rsidR="0094111C" w:rsidRDefault="0094111C" w:rsidP="004B67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4A0412A7" w14:textId="77777777" w:rsidR="00DA4CE9" w:rsidRDefault="0094111C" w:rsidP="0094111C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(podpis i pieczęć osoby upoważnionej)</w:t>
      </w:r>
    </w:p>
    <w:p w14:paraId="194C7167" w14:textId="77777777" w:rsidR="00DA4CE9" w:rsidRDefault="00DA4CE9" w:rsidP="0094111C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24A74301" w14:textId="77777777" w:rsidR="0094111C" w:rsidRDefault="0094111C" w:rsidP="0094111C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FC234E3" w14:textId="77777777" w:rsidR="0096205A" w:rsidRPr="000128D2" w:rsidRDefault="000128D2" w:rsidP="000128D2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Jeżeli nie dotyczy należy obowiązkowo skreślić</w:t>
      </w:r>
      <w:r w:rsidR="004B6734" w:rsidRPr="000128D2">
        <w:rPr>
          <w:rFonts w:ascii="Times New Roman" w:hAnsi="Times New Roman" w:cs="Times New Roman"/>
          <w:sz w:val="20"/>
          <w:szCs w:val="20"/>
        </w:rPr>
        <w:tab/>
      </w:r>
      <w:r w:rsidR="004B6734" w:rsidRPr="000128D2">
        <w:rPr>
          <w:rFonts w:ascii="Times New Roman" w:hAnsi="Times New Roman" w:cs="Times New Roman"/>
          <w:sz w:val="20"/>
          <w:szCs w:val="20"/>
        </w:rPr>
        <w:tab/>
      </w:r>
      <w:r w:rsidR="008C68A7" w:rsidRPr="000128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205A" w:rsidRPr="000128D2" w:rsidSect="00802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7A82" w14:textId="77777777" w:rsidR="00D45B2C" w:rsidRDefault="00D45B2C" w:rsidP="00557401">
      <w:pPr>
        <w:spacing w:after="0" w:line="240" w:lineRule="auto"/>
      </w:pPr>
      <w:r>
        <w:separator/>
      </w:r>
    </w:p>
  </w:endnote>
  <w:endnote w:type="continuationSeparator" w:id="0">
    <w:p w14:paraId="7DBA5170" w14:textId="77777777" w:rsidR="00D45B2C" w:rsidRDefault="00D45B2C" w:rsidP="0055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9E0B" w14:textId="77777777" w:rsidR="00AC31E4" w:rsidRDefault="00AC3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F754" w14:textId="29235B52" w:rsidR="00557401" w:rsidRDefault="00557401">
    <w:pPr>
      <w:pStyle w:val="Stopka"/>
    </w:pPr>
    <w:r>
      <w:tab/>
    </w:r>
    <w:r>
      <w:tab/>
    </w:r>
    <w:r w:rsidR="00AC31E4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B275" w14:textId="77777777" w:rsidR="00AC31E4" w:rsidRDefault="00AC3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40A8" w14:textId="77777777" w:rsidR="00D45B2C" w:rsidRDefault="00D45B2C" w:rsidP="00557401">
      <w:pPr>
        <w:spacing w:after="0" w:line="240" w:lineRule="auto"/>
      </w:pPr>
      <w:r>
        <w:separator/>
      </w:r>
    </w:p>
  </w:footnote>
  <w:footnote w:type="continuationSeparator" w:id="0">
    <w:p w14:paraId="158654C2" w14:textId="77777777" w:rsidR="00D45B2C" w:rsidRDefault="00D45B2C" w:rsidP="0055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DD92" w14:textId="77777777" w:rsidR="00AC31E4" w:rsidRDefault="00AC3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15C0" w14:textId="77777777" w:rsidR="00AC31E4" w:rsidRDefault="00AC3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CCDB" w14:textId="77777777" w:rsidR="00AC31E4" w:rsidRDefault="00AC3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4A18"/>
    <w:multiLevelType w:val="hybridMultilevel"/>
    <w:tmpl w:val="3624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78D"/>
    <w:multiLevelType w:val="hybridMultilevel"/>
    <w:tmpl w:val="C2A6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252F"/>
    <w:multiLevelType w:val="hybridMultilevel"/>
    <w:tmpl w:val="CBF07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B07"/>
    <w:multiLevelType w:val="hybridMultilevel"/>
    <w:tmpl w:val="4F1C6576"/>
    <w:lvl w:ilvl="0" w:tplc="EE5CDD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F99"/>
    <w:multiLevelType w:val="hybridMultilevel"/>
    <w:tmpl w:val="5AC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E08"/>
    <w:multiLevelType w:val="hybridMultilevel"/>
    <w:tmpl w:val="524E0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7ED8"/>
    <w:multiLevelType w:val="hybridMultilevel"/>
    <w:tmpl w:val="EA9A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A"/>
    <w:rsid w:val="000024E4"/>
    <w:rsid w:val="00005DE1"/>
    <w:rsid w:val="000128D2"/>
    <w:rsid w:val="00036058"/>
    <w:rsid w:val="00056C6B"/>
    <w:rsid w:val="000F553E"/>
    <w:rsid w:val="000F5A10"/>
    <w:rsid w:val="0012052C"/>
    <w:rsid w:val="001929EC"/>
    <w:rsid w:val="001E6476"/>
    <w:rsid w:val="001F29B8"/>
    <w:rsid w:val="00205BFC"/>
    <w:rsid w:val="002854C8"/>
    <w:rsid w:val="002C6190"/>
    <w:rsid w:val="002F1352"/>
    <w:rsid w:val="00304B02"/>
    <w:rsid w:val="003529E5"/>
    <w:rsid w:val="00371523"/>
    <w:rsid w:val="003F5295"/>
    <w:rsid w:val="003F7078"/>
    <w:rsid w:val="00403715"/>
    <w:rsid w:val="0041771F"/>
    <w:rsid w:val="00420BAF"/>
    <w:rsid w:val="00471CE3"/>
    <w:rsid w:val="004A35A5"/>
    <w:rsid w:val="004B6734"/>
    <w:rsid w:val="004F6B0B"/>
    <w:rsid w:val="00557401"/>
    <w:rsid w:val="00582B12"/>
    <w:rsid w:val="00587DD9"/>
    <w:rsid w:val="005B25BF"/>
    <w:rsid w:val="00607EA8"/>
    <w:rsid w:val="00645B73"/>
    <w:rsid w:val="00651CA1"/>
    <w:rsid w:val="00661F9F"/>
    <w:rsid w:val="00687AB1"/>
    <w:rsid w:val="006A58A8"/>
    <w:rsid w:val="006B146D"/>
    <w:rsid w:val="006F51A8"/>
    <w:rsid w:val="00780FF8"/>
    <w:rsid w:val="0079749A"/>
    <w:rsid w:val="007B619E"/>
    <w:rsid w:val="008028F3"/>
    <w:rsid w:val="008B1F86"/>
    <w:rsid w:val="008C68A7"/>
    <w:rsid w:val="008E32A5"/>
    <w:rsid w:val="008E39D3"/>
    <w:rsid w:val="008F26AE"/>
    <w:rsid w:val="00915DB1"/>
    <w:rsid w:val="009268FF"/>
    <w:rsid w:val="0094111C"/>
    <w:rsid w:val="0096205A"/>
    <w:rsid w:val="009A6792"/>
    <w:rsid w:val="00A65E90"/>
    <w:rsid w:val="00A94728"/>
    <w:rsid w:val="00AC3189"/>
    <w:rsid w:val="00AC31E4"/>
    <w:rsid w:val="00AD6909"/>
    <w:rsid w:val="00B11EAD"/>
    <w:rsid w:val="00B5277B"/>
    <w:rsid w:val="00B9571D"/>
    <w:rsid w:val="00B96E34"/>
    <w:rsid w:val="00BB3C64"/>
    <w:rsid w:val="00BD3F68"/>
    <w:rsid w:val="00C839AB"/>
    <w:rsid w:val="00C87405"/>
    <w:rsid w:val="00C945A9"/>
    <w:rsid w:val="00CC7143"/>
    <w:rsid w:val="00CD108E"/>
    <w:rsid w:val="00CF0C6A"/>
    <w:rsid w:val="00CF1978"/>
    <w:rsid w:val="00D333C9"/>
    <w:rsid w:val="00D45B2C"/>
    <w:rsid w:val="00D45F39"/>
    <w:rsid w:val="00D60E69"/>
    <w:rsid w:val="00DA04C7"/>
    <w:rsid w:val="00DA4CE9"/>
    <w:rsid w:val="00DD0E03"/>
    <w:rsid w:val="00DE6F8E"/>
    <w:rsid w:val="00E65E85"/>
    <w:rsid w:val="00E7387F"/>
    <w:rsid w:val="00E85097"/>
    <w:rsid w:val="00F6719E"/>
    <w:rsid w:val="00F76479"/>
    <w:rsid w:val="00FC496D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B47E"/>
  <w15:docId w15:val="{6DF6BDF9-5633-48DB-B03F-5443C72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8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01"/>
  </w:style>
  <w:style w:type="paragraph" w:styleId="Stopka">
    <w:name w:val="footer"/>
    <w:basedOn w:val="Normalny"/>
    <w:link w:val="StopkaZnak"/>
    <w:uiPriority w:val="99"/>
    <w:unhideWhenUsed/>
    <w:rsid w:val="005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</dc:creator>
  <cp:lastModifiedBy>Anna Czaja</cp:lastModifiedBy>
  <cp:revision>30</cp:revision>
  <cp:lastPrinted>2021-10-06T12:36:00Z</cp:lastPrinted>
  <dcterms:created xsi:type="dcterms:W3CDTF">2021-11-05T19:01:00Z</dcterms:created>
  <dcterms:modified xsi:type="dcterms:W3CDTF">2021-11-14T14:54:00Z</dcterms:modified>
</cp:coreProperties>
</file>