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409" w14:textId="77777777" w:rsidR="00882705" w:rsidRPr="00C64328" w:rsidRDefault="00882705" w:rsidP="00C6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18EB2CB2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EC1223" w:rsidRPr="00F74E4B">
        <w:rPr>
          <w:rFonts w:ascii="Times New Roman" w:hAnsi="Times New Roman" w:cs="Times New Roman"/>
          <w:sz w:val="24"/>
          <w:szCs w:val="24"/>
        </w:rPr>
        <w:t>2</w:t>
      </w:r>
      <w:r w:rsidR="00E31D04">
        <w:rPr>
          <w:rFonts w:ascii="Times New Roman" w:hAnsi="Times New Roman" w:cs="Times New Roman"/>
          <w:sz w:val="24"/>
          <w:szCs w:val="24"/>
        </w:rPr>
        <w:t>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</w:t>
      </w:r>
      <w:r w:rsidR="00E31D04"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F74E4B" w:rsidRDefault="000D0F93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69A" w14:textId="57B70041" w:rsidR="0028062E" w:rsidRPr="00F74E4B" w:rsidRDefault="00CC2465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0427482"/>
      <w:bookmarkEnd w:id="0"/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>Utrzymanie zieleni poinwestycyjnej parków, zieleńców i pasów drogowych na terenie Gminy Miasto Szczecin</w:t>
      </w:r>
      <w:bookmarkEnd w:id="1"/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C7FA43" w14:textId="77777777" w:rsidR="009B4A7E" w:rsidRPr="00F74E4B" w:rsidRDefault="009B4A7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F74E4B" w14:paraId="7FD9DE9D" w14:textId="77777777" w:rsidTr="00251E03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F74E4B" w14:paraId="37DBA2C4" w14:textId="77777777" w:rsidTr="00251E03">
        <w:tc>
          <w:tcPr>
            <w:tcW w:w="1409" w:type="dxa"/>
          </w:tcPr>
          <w:p w14:paraId="13B735D0" w14:textId="77777777" w:rsidR="00E963F5" w:rsidRPr="00F74E4B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5C6976B1" w:rsidR="00D83F8C" w:rsidRPr="00F74E4B" w:rsidRDefault="00E31D04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 w:rsidRPr="00F7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F74E4B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Pr="00F74E4B" w:rsidRDefault="00E963F5" w:rsidP="00F74E4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BDDB" w14:textId="213782D9" w:rsidR="00145073" w:rsidRPr="00F74E4B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9A38902" w14:textId="72630DD9" w:rsidR="00B95484" w:rsidRPr="00F74E4B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193AEF80" w14:textId="7651111D" w:rsidR="00B95484" w:rsidRPr="00F74E4B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4E7D425" w14:textId="570A406F" w:rsidR="00856513" w:rsidRPr="00F74E4B" w:rsidRDefault="00856513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D292EE8" w:rsidR="00D83F8C" w:rsidRPr="00F74E4B" w:rsidRDefault="001C1864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1CA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5484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D04">
              <w:rPr>
                <w:rFonts w:ascii="Times New Roman" w:hAnsi="Times New Roman" w:cs="Times New Roman"/>
                <w:bCs/>
                <w:sz w:val="24"/>
                <w:szCs w:val="24"/>
              </w:rPr>
              <w:t> 483 966,34</w:t>
            </w:r>
            <w:r w:rsidR="007C2685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47FF82BB" w14:textId="30470E9C" w:rsidR="002E12EE" w:rsidRDefault="002E12E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044F1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89C22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70CD5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7C89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F88E7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E1F22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196F6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4C7CD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A47A0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5B5C5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7796E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E9172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F014B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7099F" w14:textId="77777777" w:rsidR="00E31D04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AE160" w14:textId="77777777" w:rsidR="00E31D04" w:rsidRPr="00F74E4B" w:rsidRDefault="00E31D04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63696" w14:textId="5A5AAB95" w:rsidR="00641ADB" w:rsidRPr="00C64328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E31D04">
        <w:rPr>
          <w:rFonts w:ascii="Times New Roman" w:hAnsi="Times New Roman" w:cs="Times New Roman"/>
          <w:sz w:val="24"/>
          <w:szCs w:val="24"/>
        </w:rPr>
        <w:t>28</w:t>
      </w:r>
      <w:r w:rsidR="00F74E4B" w:rsidRPr="00F74E4B">
        <w:rPr>
          <w:rFonts w:ascii="Times New Roman" w:hAnsi="Times New Roman" w:cs="Times New Roman"/>
          <w:sz w:val="24"/>
          <w:szCs w:val="24"/>
        </w:rPr>
        <w:t>.08</w:t>
      </w:r>
      <w:r w:rsidR="00E646FF" w:rsidRPr="00F74E4B">
        <w:rPr>
          <w:rFonts w:ascii="Times New Roman" w:hAnsi="Times New Roman" w:cs="Times New Roman"/>
          <w:sz w:val="24"/>
          <w:szCs w:val="24"/>
        </w:rPr>
        <w:t>.202</w:t>
      </w:r>
      <w:r w:rsidR="00E31D04">
        <w:rPr>
          <w:rFonts w:ascii="Times New Roman" w:hAnsi="Times New Roman" w:cs="Times New Roman"/>
          <w:sz w:val="24"/>
          <w:szCs w:val="24"/>
        </w:rPr>
        <w:t>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30D524" w14:textId="5A60359C" w:rsidR="00641ADB" w:rsidRPr="00C64328" w:rsidRDefault="00641ADB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ADB" w:rsidRPr="00C64328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29"/>
  </w:num>
  <w:num w:numId="2" w16cid:durableId="1375080064">
    <w:abstractNumId w:val="15"/>
  </w:num>
  <w:num w:numId="3" w16cid:durableId="2132356905">
    <w:abstractNumId w:val="14"/>
  </w:num>
  <w:num w:numId="4" w16cid:durableId="1199321484">
    <w:abstractNumId w:val="6"/>
  </w:num>
  <w:num w:numId="5" w16cid:durableId="257451523">
    <w:abstractNumId w:val="27"/>
  </w:num>
  <w:num w:numId="6" w16cid:durableId="958218295">
    <w:abstractNumId w:val="9"/>
  </w:num>
  <w:num w:numId="7" w16cid:durableId="767772662">
    <w:abstractNumId w:val="25"/>
  </w:num>
  <w:num w:numId="8" w16cid:durableId="2113157980">
    <w:abstractNumId w:val="30"/>
  </w:num>
  <w:num w:numId="9" w16cid:durableId="478228354">
    <w:abstractNumId w:val="26"/>
  </w:num>
  <w:num w:numId="10" w16cid:durableId="1217817588">
    <w:abstractNumId w:val="8"/>
  </w:num>
  <w:num w:numId="11" w16cid:durableId="900796074">
    <w:abstractNumId w:val="18"/>
  </w:num>
  <w:num w:numId="12" w16cid:durableId="1901018506">
    <w:abstractNumId w:val="4"/>
  </w:num>
  <w:num w:numId="13" w16cid:durableId="246768912">
    <w:abstractNumId w:val="19"/>
  </w:num>
  <w:num w:numId="14" w16cid:durableId="1098982566">
    <w:abstractNumId w:val="17"/>
  </w:num>
  <w:num w:numId="15" w16cid:durableId="206721245">
    <w:abstractNumId w:val="21"/>
  </w:num>
  <w:num w:numId="16" w16cid:durableId="944308600">
    <w:abstractNumId w:val="10"/>
  </w:num>
  <w:num w:numId="17" w16cid:durableId="952830200">
    <w:abstractNumId w:val="13"/>
  </w:num>
  <w:num w:numId="18" w16cid:durableId="1356464347">
    <w:abstractNumId w:val="5"/>
  </w:num>
  <w:num w:numId="19" w16cid:durableId="1148280863">
    <w:abstractNumId w:val="2"/>
  </w:num>
  <w:num w:numId="20" w16cid:durableId="1814827888">
    <w:abstractNumId w:val="12"/>
  </w:num>
  <w:num w:numId="21" w16cid:durableId="981158000">
    <w:abstractNumId w:val="3"/>
  </w:num>
  <w:num w:numId="22" w16cid:durableId="1620143300">
    <w:abstractNumId w:val="28"/>
  </w:num>
  <w:num w:numId="23" w16cid:durableId="1523787056">
    <w:abstractNumId w:val="24"/>
  </w:num>
  <w:num w:numId="24" w16cid:durableId="922758516">
    <w:abstractNumId w:val="20"/>
  </w:num>
  <w:num w:numId="25" w16cid:durableId="325717401">
    <w:abstractNumId w:val="23"/>
  </w:num>
  <w:num w:numId="26" w16cid:durableId="655035186">
    <w:abstractNumId w:val="16"/>
  </w:num>
  <w:num w:numId="27" w16cid:durableId="2110150132">
    <w:abstractNumId w:val="22"/>
  </w:num>
  <w:num w:numId="28" w16cid:durableId="1937441241">
    <w:abstractNumId w:val="11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95484"/>
    <w:rsid w:val="00BB7C9C"/>
    <w:rsid w:val="00BE2EDA"/>
    <w:rsid w:val="00C11528"/>
    <w:rsid w:val="00C11CD4"/>
    <w:rsid w:val="00C200A4"/>
    <w:rsid w:val="00C23FE9"/>
    <w:rsid w:val="00C429FA"/>
    <w:rsid w:val="00C64328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31D04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33</cp:revision>
  <cp:lastPrinted>2022-08-10T08:30:00Z</cp:lastPrinted>
  <dcterms:created xsi:type="dcterms:W3CDTF">2021-11-09T10:13:00Z</dcterms:created>
  <dcterms:modified xsi:type="dcterms:W3CDTF">2023-08-28T08:11:00Z</dcterms:modified>
</cp:coreProperties>
</file>