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EDFFA" w14:textId="77777777" w:rsidR="00A655B4" w:rsidRDefault="00A655B4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</w:p>
    <w:p w14:paraId="0A43371E" w14:textId="77777777" w:rsidR="00B94E39" w:rsidRPr="003712EC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4FA61D57" w14:textId="77777777" w:rsidR="00B94E39" w:rsidRPr="003712EC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32C06939" w14:textId="77777777" w:rsidR="00B94E39" w:rsidRPr="003712EC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1A9188A6" w14:textId="77777777" w:rsidR="00B94E39" w:rsidRPr="00A655B4" w:rsidRDefault="00B94E39" w:rsidP="00A655B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(Nazwa i adres Wykonawcy)</w:t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  <w:t xml:space="preserve">   </w:t>
      </w:r>
    </w:p>
    <w:p w14:paraId="5C341315" w14:textId="77777777" w:rsidR="00B94E39" w:rsidRPr="0094538F" w:rsidRDefault="00B94E39" w:rsidP="00B94E39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Zarząd Powiatu Sokólskiego</w:t>
      </w:r>
    </w:p>
    <w:p w14:paraId="54CCF11B" w14:textId="77777777" w:rsidR="00B94E39" w:rsidRPr="0094538F" w:rsidRDefault="00B94E39" w:rsidP="00B94E39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ul. Marsz. J. Piłsudskiego 8</w:t>
      </w:r>
    </w:p>
    <w:p w14:paraId="554A88E6" w14:textId="77777777" w:rsidR="00B94E39" w:rsidRPr="003712EC" w:rsidRDefault="00B94E39" w:rsidP="00B94E39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16-100 Sokółka</w:t>
      </w:r>
    </w:p>
    <w:p w14:paraId="2772D592" w14:textId="77777777" w:rsidR="00B94E39" w:rsidRPr="003712EC" w:rsidRDefault="00B94E39" w:rsidP="00B94E3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7B77F8BC" w14:textId="77777777" w:rsidR="00B94E39" w:rsidRPr="003712EC" w:rsidRDefault="00B94E39" w:rsidP="00B94E3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</w:p>
    <w:p w14:paraId="448E3510" w14:textId="77777777" w:rsidR="00B94E39" w:rsidRDefault="00B94E39" w:rsidP="00B94E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  <w:r w:rsidRPr="003712EC"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 xml:space="preserve">FORMULARZ OFERTOWY </w:t>
      </w:r>
    </w:p>
    <w:p w14:paraId="1E968EE4" w14:textId="77777777" w:rsidR="00595477" w:rsidRDefault="00595477" w:rsidP="00B94E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  <w:r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 xml:space="preserve">na </w:t>
      </w:r>
      <w:r w:rsidR="005D4FAA"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>I</w:t>
      </w:r>
      <w:r w:rsidR="00145041"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 xml:space="preserve">I </w:t>
      </w:r>
      <w:r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>część zamówienia</w:t>
      </w:r>
    </w:p>
    <w:p w14:paraId="10F47FC5" w14:textId="77777777" w:rsidR="00B94E39" w:rsidRPr="00A655B4" w:rsidRDefault="00A655B4" w:rsidP="00A655B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  <w:r w:rsidRPr="00AB7D45">
        <w:rPr>
          <w:rFonts w:ascii="Arial" w:hAnsi="Arial" w:cs="Arial"/>
          <w:i/>
          <w:sz w:val="20"/>
        </w:rPr>
        <w:t>(dostaw</w:t>
      </w:r>
      <w:r>
        <w:rPr>
          <w:rFonts w:ascii="Arial" w:hAnsi="Arial" w:cs="Arial"/>
          <w:i/>
          <w:sz w:val="20"/>
        </w:rPr>
        <w:t>a</w:t>
      </w:r>
      <w:r w:rsidRPr="00AB7D45">
        <w:rPr>
          <w:rFonts w:ascii="Arial" w:hAnsi="Arial" w:cs="Arial"/>
          <w:i/>
          <w:sz w:val="20"/>
        </w:rPr>
        <w:t xml:space="preserve"> i montaż </w:t>
      </w:r>
      <w:r w:rsidRPr="00A655B4">
        <w:rPr>
          <w:rFonts w:ascii="Arial" w:hAnsi="Arial" w:cs="Arial"/>
          <w:i/>
          <w:sz w:val="20"/>
        </w:rPr>
        <w:t>mebli</w:t>
      </w:r>
      <w:r w:rsidRPr="00AB7D45">
        <w:rPr>
          <w:rFonts w:ascii="Arial" w:hAnsi="Arial" w:cs="Arial"/>
          <w:i/>
          <w:sz w:val="20"/>
        </w:rPr>
        <w:t>)</w:t>
      </w:r>
    </w:p>
    <w:p w14:paraId="0ED67239" w14:textId="77777777" w:rsidR="00B94E39" w:rsidRPr="003712EC" w:rsidRDefault="00B94E39" w:rsidP="00B94E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</w:p>
    <w:p w14:paraId="53E8BD63" w14:textId="77777777" w:rsidR="00A655B4" w:rsidRPr="003712EC" w:rsidRDefault="00A655B4" w:rsidP="00A655B4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Ja niżej podpisany .....................................................................................................</w:t>
      </w:r>
    </w:p>
    <w:p w14:paraId="22B66026" w14:textId="77777777" w:rsidR="00A655B4" w:rsidRPr="003712EC" w:rsidRDefault="00A655B4" w:rsidP="00A655B4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 w:rsidRPr="003712EC">
        <w:rPr>
          <w:rFonts w:ascii="Arial" w:eastAsia="Times New Roman" w:hAnsi="Arial" w:cs="Arial"/>
          <w:i/>
          <w:kern w:val="2"/>
          <w:sz w:val="20"/>
          <w:szCs w:val="24"/>
          <w:lang w:eastAsia="pl-PL"/>
        </w:rPr>
        <w:t>(Imię i nazwisko osoby upoważnionej do reprezentowania Wykonawcy</w:t>
      </w:r>
      <w:r w:rsidRPr="003712EC">
        <w:rPr>
          <w:rFonts w:ascii="Arial" w:eastAsia="Times New Roman" w:hAnsi="Arial" w:cs="Arial"/>
          <w:color w:val="000000"/>
          <w:kern w:val="2"/>
          <w:sz w:val="20"/>
          <w:szCs w:val="24"/>
          <w:lang w:eastAsia="zh-CN" w:bidi="hi-IN"/>
        </w:rPr>
        <w:t>)</w:t>
      </w:r>
    </w:p>
    <w:p w14:paraId="49935BD5" w14:textId="77777777" w:rsidR="00A655B4" w:rsidRPr="003712EC" w:rsidRDefault="00A655B4" w:rsidP="00A655B4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działając </w:t>
      </w:r>
      <w:r w:rsidRPr="00BF0AA3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w imieniu i na rzecz Wykonawcy/Wykonawców występujących wspólnie</w:t>
      </w:r>
    </w:p>
    <w:p w14:paraId="3536E5E7" w14:textId="77777777" w:rsidR="00A655B4" w:rsidRPr="003712EC" w:rsidRDefault="00A655B4" w:rsidP="00A655B4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…………………......................................................................................................................................................................................................................................................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1E9B7F" w14:textId="77777777" w:rsidR="00A655B4" w:rsidRDefault="00A655B4" w:rsidP="00A655B4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</w:pPr>
      <w:r w:rsidRPr="003712EC"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  <w:t>(nazwa (firma) dokładny adres Wykonawcy/Wykonawców); w przypadku składania oferty przez podmioty występujące wspólnie podać nazwy (firmy) i dokładne adresy wszystkich podmiotów składających wspólna ofertę)</w:t>
      </w:r>
    </w:p>
    <w:p w14:paraId="2F40230A" w14:textId="77777777" w:rsidR="00A655B4" w:rsidRPr="00BF0AA3" w:rsidRDefault="00A655B4" w:rsidP="00A655B4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</w:pPr>
    </w:p>
    <w:p w14:paraId="4A8D108C" w14:textId="77777777" w:rsidR="00A655B4" w:rsidRPr="00A655B4" w:rsidRDefault="00A655B4" w:rsidP="00A655B4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val="en-US" w:eastAsia="zh-CN" w:bidi="hi-IN"/>
        </w:rPr>
      </w:pPr>
      <w:r w:rsidRPr="00A655B4">
        <w:rPr>
          <w:rFonts w:ascii="Arial" w:eastAsia="Times New Roman" w:hAnsi="Arial" w:cs="Arial"/>
          <w:color w:val="000000"/>
          <w:kern w:val="2"/>
          <w:sz w:val="24"/>
          <w:szCs w:val="24"/>
          <w:lang w:val="en-US" w:eastAsia="zh-CN" w:bidi="hi-IN"/>
        </w:rPr>
        <w:t>NIP ……………………………………             REGON …………………………………...</w:t>
      </w:r>
    </w:p>
    <w:p w14:paraId="20C0A380" w14:textId="77777777" w:rsidR="00A655B4" w:rsidRDefault="00A655B4" w:rsidP="002B1430">
      <w:pPr>
        <w:spacing w:after="0" w:line="360" w:lineRule="auto"/>
        <w:ind w:right="-284"/>
        <w:rPr>
          <w:rFonts w:ascii="Arial" w:eastAsia="Lucida Sans Unicode" w:hAnsi="Arial" w:cs="Arial"/>
          <w:kern w:val="2"/>
          <w:sz w:val="24"/>
          <w:szCs w:val="24"/>
          <w:lang w:val="en-US"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 xml:space="preserve">tel. .........................................................          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>adres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 xml:space="preserve">: e-mail:………………………………         </w:t>
      </w:r>
    </w:p>
    <w:p w14:paraId="194D3AC5" w14:textId="77777777" w:rsidR="002B1430" w:rsidRPr="002B1430" w:rsidRDefault="002B1430" w:rsidP="002B1430">
      <w:pPr>
        <w:spacing w:after="0" w:line="360" w:lineRule="auto"/>
        <w:ind w:right="-284"/>
        <w:rPr>
          <w:rFonts w:ascii="Arial" w:eastAsia="Lucida Sans Unicode" w:hAnsi="Arial" w:cs="Arial"/>
          <w:kern w:val="2"/>
          <w:sz w:val="24"/>
          <w:szCs w:val="24"/>
          <w:lang w:val="en-US" w:eastAsia="zh-CN" w:bidi="hi-IN"/>
        </w:rPr>
      </w:pPr>
    </w:p>
    <w:p w14:paraId="42D4662B" w14:textId="009F9CB4" w:rsidR="00A655B4" w:rsidRDefault="00A655B4" w:rsidP="00A655B4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</w:pPr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przystępując do postępowania o udzielenie zamówienia publicznego prowadzonego w trybie podstawowym, o którym mowa w art. 275 pkt 1 ustawy z dnia 11 września 2019 r. prawo zamówień publicznych (Dz. U. z 202</w:t>
      </w:r>
      <w:r w:rsidR="00A9256C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4</w:t>
      </w:r>
      <w:r w:rsidR="00137B8C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 r. poz. </w:t>
      </w:r>
      <w:r w:rsidR="00A9256C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1320</w:t>
      </w:r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), zwanej dalej ,,ustawą </w:t>
      </w:r>
      <w:proofErr w:type="spellStart"/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pzp</w:t>
      </w:r>
      <w:proofErr w:type="spellEnd"/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” ” na dostawę i montaż aneksu kuchennego wraz ze sprzętem AGD, mebli, wyposażenia pomieszczeń oraz AGD na potrzeby utworzenia placówki opiekuńczo-wychowawczej typu rodzinnego w </w:t>
      </w:r>
      <w:r w:rsidR="00A9256C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Dąbrowie Białostockiej</w:t>
      </w:r>
    </w:p>
    <w:p w14:paraId="696047DA" w14:textId="77777777" w:rsidR="00A655B4" w:rsidRDefault="00A655B4" w:rsidP="00A655B4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</w:pPr>
    </w:p>
    <w:p w14:paraId="2DB153EF" w14:textId="77777777" w:rsidR="00A655B4" w:rsidRPr="004328F7" w:rsidRDefault="00A655B4" w:rsidP="00A655B4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Składam ofertę na II część zamówienia (</w:t>
      </w:r>
      <w:r w:rsidRPr="004328F7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dostawa i montaż</w:t>
      </w:r>
      <w:r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 xml:space="preserve"> mebli):</w:t>
      </w:r>
    </w:p>
    <w:p w14:paraId="06EDB438" w14:textId="77777777" w:rsidR="00A655B4" w:rsidRDefault="00A655B4" w:rsidP="00A655B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</w:pPr>
    </w:p>
    <w:p w14:paraId="68278B41" w14:textId="77777777" w:rsidR="001B37B1" w:rsidRPr="008B67E7" w:rsidRDefault="001B37B1" w:rsidP="008B67E7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1C04FC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Oferuję </w:t>
      </w:r>
      <w:r w:rsidR="009D309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realizację zamówienia za cenę </w:t>
      </w:r>
      <w:r w:rsidRPr="008B67E7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…………….. zł brutto</w:t>
      </w:r>
      <w:r w:rsidRPr="008B67E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(słownie: ……………………………………………………..….), zgodnie z kalkulacją przedstawioną w tabeli nr </w:t>
      </w:r>
      <w:r w:rsidR="00CB5D41" w:rsidRPr="008B67E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1</w:t>
      </w:r>
      <w:r w:rsidRPr="008B67E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.</w:t>
      </w:r>
    </w:p>
    <w:p w14:paraId="50161E52" w14:textId="77777777" w:rsidR="001B37B1" w:rsidRDefault="001B37B1" w:rsidP="001B37B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7B96043B" w14:textId="77777777" w:rsidR="001B37B1" w:rsidRDefault="001B37B1" w:rsidP="001B37B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Zobowiązuję się udzielić </w:t>
      </w:r>
      <w:r w:rsidRPr="004328F7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……. miesięcznej gwarancji jakości</w:t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</w:t>
      </w:r>
      <w:r w:rsidRPr="000A541E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na każdy element przedmiotu zamówienia, której początek liczony będzie od dnia podpisania końcowego protokołu odbioru.</w:t>
      </w:r>
    </w:p>
    <w:p w14:paraId="452D4079" w14:textId="77777777" w:rsidR="001B37B1" w:rsidRDefault="001B37B1" w:rsidP="001B37B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740F314E" w14:textId="77777777" w:rsidR="001B37B1" w:rsidRDefault="001B37B1" w:rsidP="001B37B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Zobowiązuję się zrealizować całość zamówienia w terminie </w:t>
      </w:r>
      <w:r w:rsidRPr="004955E6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….  dni kalendarzowych</w:t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od dnia podpisania umowy.</w:t>
      </w:r>
    </w:p>
    <w:p w14:paraId="05E364E4" w14:textId="77777777" w:rsidR="00C70ECB" w:rsidRDefault="00C70ECB" w:rsidP="00C70ECB">
      <w:pPr>
        <w:widowControl w:val="0"/>
        <w:suppressAutoHyphens/>
        <w:spacing w:after="0" w:line="240" w:lineRule="auto"/>
        <w:ind w:left="36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7FA23380" w14:textId="77777777" w:rsidR="00C70ECB" w:rsidRPr="007B436A" w:rsidRDefault="001B37B1" w:rsidP="00C70ECB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Tabela nr 1</w:t>
      </w:r>
    </w:p>
    <w:tbl>
      <w:tblPr>
        <w:tblW w:w="10349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1843"/>
        <w:gridCol w:w="708"/>
        <w:gridCol w:w="1418"/>
        <w:gridCol w:w="709"/>
        <w:gridCol w:w="1417"/>
        <w:gridCol w:w="1418"/>
      </w:tblGrid>
      <w:tr w:rsidR="00E2311B" w:rsidRPr="003712EC" w14:paraId="63EB15F4" w14:textId="77777777" w:rsidTr="001748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EA9F1" w14:textId="77777777" w:rsidR="00E2311B" w:rsidRPr="00E2311B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BE7804">
              <w:rPr>
                <w:rFonts w:ascii="Arial" w:eastAsia="Times New Roman" w:hAnsi="Arial" w:cs="Arial"/>
                <w:b/>
                <w:kern w:val="2"/>
                <w:szCs w:val="24"/>
                <w:lang w:eastAsia="zh-CN" w:bidi="hi-IN"/>
              </w:rPr>
              <w:t>Lp.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A4084" w14:textId="77777777" w:rsidR="00E2311B" w:rsidRPr="003712EC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3712EC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9EA1C" w14:textId="77777777" w:rsidR="00E2311B" w:rsidRPr="003712EC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Producent, model, typ oferowanego produktu</w:t>
            </w:r>
            <w:r w:rsidRPr="003712EC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5952D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570C11" w14:textId="77777777" w:rsidR="00E2311B" w:rsidRPr="00CF4AF2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CF4AF2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 xml:space="preserve">Ilość </w:t>
            </w:r>
            <w:r w:rsidRPr="00174880">
              <w:rPr>
                <w:rFonts w:ascii="Arial" w:eastAsia="Lucida Sans Unicode" w:hAnsi="Arial" w:cs="Arial"/>
                <w:b/>
                <w:kern w:val="2"/>
                <w:sz w:val="20"/>
                <w:szCs w:val="24"/>
                <w:lang w:eastAsia="zh-CN" w:bidi="hi-IN"/>
              </w:rPr>
              <w:t>[szt.]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769E20" w14:textId="77777777" w:rsidR="00E2311B" w:rsidRPr="00CF4AF2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CF4AF2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Cena jedn. netto [zł]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9D0312" w14:textId="77777777" w:rsidR="00E2311B" w:rsidRPr="00E2311B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E2311B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VAT [%]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B463" w14:textId="77777777" w:rsidR="00E2311B" w:rsidRPr="00E2311B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E2311B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Cena jedn. brutto 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9414B3" w14:textId="77777777" w:rsidR="00E2311B" w:rsidRPr="00E2311B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E2311B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Wartość brutto [zł]</w:t>
            </w:r>
          </w:p>
        </w:tc>
      </w:tr>
      <w:tr w:rsidR="00E2311B" w:rsidRPr="003712EC" w14:paraId="7C10762F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62674" w14:textId="77777777" w:rsidR="00E2311B" w:rsidRPr="00CE4195" w:rsidRDefault="00E2311B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E10CD" w14:textId="77777777" w:rsidR="00E2311B" w:rsidRPr="00CE4195" w:rsidRDefault="00A5172C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CE4195">
              <w:rPr>
                <w:rFonts w:ascii="Arial" w:hAnsi="Arial" w:cs="Arial"/>
              </w:rPr>
              <w:t>Łózko z materacem i pojemnikiem na pościel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74817" w14:textId="77777777" w:rsidR="00E2311B" w:rsidRPr="00CE4195" w:rsidRDefault="00E2311B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655600" w14:textId="77777777" w:rsidR="00E2311B" w:rsidRPr="00CE4195" w:rsidRDefault="00340C52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A11EF5" w14:textId="77777777" w:rsidR="00E2311B" w:rsidRPr="00CE4195" w:rsidRDefault="00E2311B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2D4AA2" w14:textId="77777777" w:rsidR="00E2311B" w:rsidRPr="00CE4195" w:rsidRDefault="00E2311B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1A71" w14:textId="77777777" w:rsidR="00E2311B" w:rsidRPr="00CE4195" w:rsidRDefault="00E2311B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2448FA" w14:textId="77777777" w:rsidR="00E2311B" w:rsidRPr="003712EC" w:rsidRDefault="00E2311B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B22AC" w:rsidRPr="003712EC" w14:paraId="72D15251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2E156" w14:textId="77777777" w:rsidR="009B22AC" w:rsidRPr="00CE4195" w:rsidRDefault="009B22AC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B6841" w14:textId="77777777" w:rsidR="009B22AC" w:rsidRPr="00CE4195" w:rsidRDefault="00A5172C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CE4195">
              <w:rPr>
                <w:rFonts w:ascii="Arial" w:hAnsi="Arial" w:cs="Arial"/>
              </w:rPr>
              <w:t>Łóżko piętrowe z dwoma materacami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B2815" w14:textId="77777777" w:rsidR="009B22AC" w:rsidRPr="00CE4195" w:rsidRDefault="009B22A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7D7662" w14:textId="77777777" w:rsidR="009B22AC" w:rsidRPr="00CE4195" w:rsidRDefault="00A5172C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 w:rsidRPr="00CE4195"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3375C0" w14:textId="77777777" w:rsidR="009B22AC" w:rsidRPr="00CE4195" w:rsidRDefault="009B22A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393306" w14:textId="77777777" w:rsidR="009B22AC" w:rsidRPr="00CE4195" w:rsidRDefault="009B22A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32CA" w14:textId="77777777" w:rsidR="009B22AC" w:rsidRPr="00CE4195" w:rsidRDefault="009B22A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143F69" w14:textId="77777777" w:rsidR="009B22AC" w:rsidRPr="003712EC" w:rsidRDefault="009B22A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801A6" w:rsidRPr="003712EC" w14:paraId="79273C41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FEFF3" w14:textId="77777777" w:rsidR="002801A6" w:rsidRPr="00CE4195" w:rsidRDefault="002801A6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5274E" w14:textId="0E84ED7E" w:rsidR="002801A6" w:rsidRPr="00CE4195" w:rsidRDefault="00A5172C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CE4195">
              <w:rPr>
                <w:rFonts w:ascii="Arial" w:hAnsi="Arial" w:cs="Arial"/>
              </w:rPr>
              <w:t>Biurko</w:t>
            </w:r>
            <w:r w:rsidR="0051369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18FA3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E031CF" w14:textId="7D0C61E9" w:rsidR="002801A6" w:rsidRPr="00CE4195" w:rsidRDefault="000279B0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E3CAFC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EEF7E5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D793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62CB8A" w14:textId="77777777" w:rsidR="002801A6" w:rsidRPr="003712EC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801A6" w:rsidRPr="003712EC" w14:paraId="1F42E93A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F829F" w14:textId="77777777" w:rsidR="002801A6" w:rsidRPr="00CE4195" w:rsidRDefault="002801A6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2F517" w14:textId="77777777" w:rsidR="002801A6" w:rsidRPr="00CE4195" w:rsidRDefault="00A5172C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CE4195">
              <w:rPr>
                <w:rFonts w:ascii="Arial" w:hAnsi="Arial" w:cs="Arial"/>
              </w:rPr>
              <w:t>Krzesło obrotowe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1396A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046AFA" w14:textId="17F02CC8" w:rsidR="002801A6" w:rsidRPr="00CE4195" w:rsidRDefault="000279B0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88DFFF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06180B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591B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C82512" w14:textId="77777777" w:rsidR="002801A6" w:rsidRPr="003712EC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801A6" w:rsidRPr="003712EC" w14:paraId="0F3AC94F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A06B2" w14:textId="77777777" w:rsidR="002801A6" w:rsidRPr="00CE4195" w:rsidRDefault="002801A6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FD672" w14:textId="77777777" w:rsidR="002801A6" w:rsidRPr="00CE4195" w:rsidRDefault="00A5172C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CE4195">
              <w:rPr>
                <w:rFonts w:ascii="Arial" w:hAnsi="Arial" w:cs="Arial"/>
              </w:rPr>
              <w:t>Sofa narożna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2AFF4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94E3A2" w14:textId="77777777" w:rsidR="002801A6" w:rsidRPr="00CE4195" w:rsidRDefault="00A5172C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 w:rsidRPr="00CE4195"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ED75F9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D3AD2B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310C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117ED0" w14:textId="77777777" w:rsidR="002801A6" w:rsidRPr="003712EC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801A6" w:rsidRPr="003712EC" w14:paraId="543B70A8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983B6" w14:textId="77777777" w:rsidR="002801A6" w:rsidRPr="00CE4195" w:rsidRDefault="002801A6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EB6CE" w14:textId="77777777" w:rsidR="002801A6" w:rsidRPr="00CE4195" w:rsidRDefault="00A5172C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CE4195">
              <w:rPr>
                <w:rFonts w:ascii="Arial" w:hAnsi="Arial" w:cs="Arial"/>
              </w:rPr>
              <w:t>Pufa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7E6F0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F34075" w14:textId="6E51E4BB" w:rsidR="002801A6" w:rsidRPr="00CE4195" w:rsidRDefault="008F02ED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FC95FB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1290FB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BC02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4975DD" w14:textId="77777777" w:rsidR="002801A6" w:rsidRPr="003712EC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801A6" w:rsidRPr="003712EC" w14:paraId="776E3794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DC0EA" w14:textId="77777777" w:rsidR="002801A6" w:rsidRPr="00CE4195" w:rsidRDefault="002801A6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E895B" w14:textId="77777777" w:rsidR="002801A6" w:rsidRPr="00CE4195" w:rsidRDefault="00CE4195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CE4195">
              <w:rPr>
                <w:rFonts w:ascii="Arial" w:hAnsi="Arial" w:cs="Arial"/>
              </w:rPr>
              <w:t>Regał na książki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83250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9F0121" w14:textId="52DE2CB5" w:rsidR="001B37B1" w:rsidRPr="00CE4195" w:rsidRDefault="008F02ED" w:rsidP="001B37B1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FB0F35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830AEB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A8B9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C38265" w14:textId="77777777" w:rsidR="002801A6" w:rsidRPr="003712EC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B51D5" w:rsidRPr="003712EC" w14:paraId="43FD6A5B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78A9E" w14:textId="77777777" w:rsidR="00AB51D5" w:rsidRPr="00CE4195" w:rsidRDefault="00AB51D5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DB00E" w14:textId="45B9168E" w:rsidR="00AB51D5" w:rsidRPr="00CE4195" w:rsidRDefault="00AB51D5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Komoda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7EF10" w14:textId="77777777" w:rsidR="00AB51D5" w:rsidRPr="00CE4195" w:rsidRDefault="00AB51D5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9B1AD1" w14:textId="68A31E00" w:rsidR="00AB51D5" w:rsidRDefault="00AB51D5" w:rsidP="001B37B1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60B43E" w14:textId="77777777" w:rsidR="00AB51D5" w:rsidRPr="00CE4195" w:rsidRDefault="00AB51D5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EF9326" w14:textId="77777777" w:rsidR="00AB51D5" w:rsidRPr="00CE4195" w:rsidRDefault="00AB51D5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16D5" w14:textId="77777777" w:rsidR="00AB51D5" w:rsidRPr="00CE4195" w:rsidRDefault="00AB51D5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91D74D" w14:textId="77777777" w:rsidR="00AB51D5" w:rsidRPr="003712EC" w:rsidRDefault="00AB51D5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5172C" w:rsidRPr="003712EC" w14:paraId="59734DA1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70F44" w14:textId="77777777" w:rsidR="00A5172C" w:rsidRPr="00CE4195" w:rsidRDefault="00A5172C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19020" w14:textId="77777777" w:rsidR="00A5172C" w:rsidRPr="00CE4195" w:rsidRDefault="00CE4195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CE4195">
              <w:rPr>
                <w:rFonts w:ascii="Arial" w:hAnsi="Arial" w:cs="Arial"/>
              </w:rPr>
              <w:t>Komoda</w:t>
            </w:r>
            <w:r w:rsidR="001B37B1">
              <w:rPr>
                <w:rFonts w:ascii="Arial" w:hAnsi="Arial" w:cs="Arial"/>
              </w:rPr>
              <w:t xml:space="preserve"> RTV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2EF18" w14:textId="77777777" w:rsidR="00A5172C" w:rsidRPr="00CE4195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0B52E6" w14:textId="77777777" w:rsidR="001B37B1" w:rsidRPr="00CE4195" w:rsidRDefault="001B37B1" w:rsidP="001B37B1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77F999" w14:textId="77777777" w:rsidR="00A5172C" w:rsidRPr="00CE4195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AF5DB0" w14:textId="77777777" w:rsidR="00A5172C" w:rsidRPr="00CE4195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138F" w14:textId="77777777" w:rsidR="00A5172C" w:rsidRPr="00CE4195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BD40FF" w14:textId="77777777" w:rsidR="00A5172C" w:rsidRPr="003712EC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51B66" w:rsidRPr="003712EC" w14:paraId="7B52B62D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5EEE8" w14:textId="77777777" w:rsidR="00E51B66" w:rsidRPr="00CE4195" w:rsidRDefault="00E51B66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6D1" w14:textId="77777777" w:rsidR="00E51B66" w:rsidRPr="00CE4195" w:rsidRDefault="00CE4195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CE4195">
              <w:rPr>
                <w:rFonts w:ascii="Arial" w:hAnsi="Arial" w:cs="Arial"/>
              </w:rPr>
              <w:t>Szafa rozsuwana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73647" w14:textId="77777777" w:rsidR="00E51B66" w:rsidRPr="00CE4195" w:rsidRDefault="00E51B6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3A2047" w14:textId="30432EFA" w:rsidR="00E51B66" w:rsidRPr="00CE4195" w:rsidRDefault="009A46B3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F51F81" w14:textId="77777777" w:rsidR="00E51B66" w:rsidRPr="00CE4195" w:rsidRDefault="00E51B6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C67E4A" w14:textId="77777777" w:rsidR="00E51B66" w:rsidRPr="00CE4195" w:rsidRDefault="00E51B6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C255" w14:textId="77777777" w:rsidR="00E51B66" w:rsidRPr="00CE4195" w:rsidRDefault="00E51B6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1734D6" w14:textId="77777777" w:rsidR="00E51B66" w:rsidRPr="003712EC" w:rsidRDefault="00E51B6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952DA" w:rsidRPr="003712EC" w14:paraId="055385A9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AE6A9" w14:textId="77777777" w:rsidR="005952DA" w:rsidRPr="00CE4195" w:rsidRDefault="005952DA" w:rsidP="005952DA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FF0CF" w14:textId="77777777" w:rsidR="005952DA" w:rsidRPr="002F26E5" w:rsidRDefault="005952DA" w:rsidP="005952DA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</w:rPr>
            </w:pPr>
            <w:r w:rsidRPr="002F26E5">
              <w:rPr>
                <w:rFonts w:ascii="Arial" w:hAnsi="Arial" w:cs="Arial"/>
              </w:rPr>
              <w:t>Szafa 100 cm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60227" w14:textId="77777777" w:rsidR="005952DA" w:rsidRPr="002F26E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BD5A8C" w14:textId="77777777" w:rsidR="005952DA" w:rsidRPr="002F26E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2F26E5">
              <w:rPr>
                <w:rFonts w:ascii="Arial" w:eastAsia="Times New Roman" w:hAnsi="Arial" w:cs="Arial"/>
                <w:kern w:val="2"/>
                <w:lang w:eastAsia="zh-C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479889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B373EC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E866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4A455A" w14:textId="77777777" w:rsidR="005952DA" w:rsidRPr="003712EC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952DA" w:rsidRPr="003712EC" w14:paraId="357C620B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B5073" w14:textId="77777777" w:rsidR="005952DA" w:rsidRPr="00CE4195" w:rsidRDefault="005952DA" w:rsidP="005952DA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A447D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CE4195">
              <w:rPr>
                <w:rFonts w:ascii="Arial" w:hAnsi="Arial" w:cs="Arial"/>
              </w:rPr>
              <w:t>Fotel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23ADE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4906C0" w14:textId="5294D958" w:rsidR="005952DA" w:rsidRPr="00CE4195" w:rsidRDefault="009A46B3" w:rsidP="005952DA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94E51E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2682FF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34F9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09011C" w14:textId="77777777" w:rsidR="005952DA" w:rsidRPr="003712EC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952DA" w:rsidRPr="003712EC" w14:paraId="13BF1AEE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A15C9" w14:textId="77777777" w:rsidR="005952DA" w:rsidRPr="00CE4195" w:rsidRDefault="005952DA" w:rsidP="005952DA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2BF67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CE4195">
              <w:rPr>
                <w:rFonts w:ascii="Arial" w:hAnsi="Arial" w:cs="Arial"/>
              </w:rPr>
              <w:t>Stolik kawowy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57DCE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9801D4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CE4195">
              <w:rPr>
                <w:rFonts w:ascii="Arial" w:eastAsia="Times New Roman" w:hAnsi="Arial" w:cs="Arial"/>
                <w:kern w:val="2"/>
                <w:lang w:eastAsia="zh-C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8B127C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50EB2D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E5CD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2EDC1E" w14:textId="77777777" w:rsidR="005952DA" w:rsidRPr="003712EC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952DA" w:rsidRPr="003712EC" w14:paraId="5E79AFB0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8E07F" w14:textId="77777777" w:rsidR="005952DA" w:rsidRPr="00CE4195" w:rsidRDefault="005952DA" w:rsidP="005952DA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93F48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CE4195">
              <w:rPr>
                <w:rFonts w:ascii="Arial" w:hAnsi="Arial" w:cs="Arial"/>
              </w:rPr>
              <w:t>Stolik z krzesełkami dziecięcy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D6A25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AE0819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798E43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535877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8294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1F652F" w14:textId="77777777" w:rsidR="005952DA" w:rsidRPr="003712EC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952DA" w:rsidRPr="003712EC" w14:paraId="257FDB94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5D730" w14:textId="77777777" w:rsidR="005952DA" w:rsidRPr="00CE4195" w:rsidRDefault="005952DA" w:rsidP="005952DA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D4DFD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CE4195">
              <w:rPr>
                <w:rFonts w:ascii="Arial" w:hAnsi="Arial" w:cs="Arial"/>
              </w:rPr>
              <w:t>Krzesła do jadalni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5BF00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4D1F8B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BFE859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41516E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E484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948A05" w14:textId="77777777" w:rsidR="005952DA" w:rsidRPr="003712EC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952DA" w:rsidRPr="003712EC" w14:paraId="36E2F84F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7769C" w14:textId="77777777" w:rsidR="005952DA" w:rsidRPr="00CE4195" w:rsidRDefault="005952DA" w:rsidP="005952DA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E2133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CE4195">
              <w:rPr>
                <w:rFonts w:ascii="Arial" w:hAnsi="Arial" w:cs="Arial"/>
              </w:rPr>
              <w:t>Stół do jadalni rozkładany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C9C42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C37E0C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CE4195">
              <w:rPr>
                <w:rFonts w:ascii="Arial" w:eastAsia="Times New Roman" w:hAnsi="Arial" w:cs="Arial"/>
                <w:kern w:val="2"/>
                <w:lang w:eastAsia="zh-C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C765AF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949D73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2B6D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B3EEF4" w14:textId="77777777" w:rsidR="005952DA" w:rsidRPr="003712EC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952DA" w:rsidRPr="003712EC" w14:paraId="62CDB341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6AE3E" w14:textId="77777777" w:rsidR="005952DA" w:rsidRPr="00CE4195" w:rsidRDefault="005952DA" w:rsidP="005952DA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73906" w14:textId="77777777" w:rsidR="005952DA" w:rsidRPr="009A46B3" w:rsidRDefault="005952DA" w:rsidP="005952DA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9A46B3">
              <w:rPr>
                <w:rFonts w:ascii="Arial" w:hAnsi="Arial" w:cs="Arial"/>
              </w:rPr>
              <w:t>Szafka na buty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34D01" w14:textId="77777777" w:rsidR="005952DA" w:rsidRPr="009A46B3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EE178D" w14:textId="77777777" w:rsidR="005952DA" w:rsidRPr="009A46B3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9A46B3">
              <w:rPr>
                <w:rFonts w:ascii="Arial" w:eastAsia="Times New Roman" w:hAnsi="Arial" w:cs="Arial"/>
                <w:kern w:val="2"/>
                <w:lang w:eastAsia="zh-C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0A3D2F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DA206D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9BBC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D56698" w14:textId="77777777" w:rsidR="005952DA" w:rsidRPr="003712EC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952DA" w:rsidRPr="003712EC" w14:paraId="0C7771A0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29CE2" w14:textId="77777777" w:rsidR="005952DA" w:rsidRPr="00CE4195" w:rsidRDefault="005952DA" w:rsidP="005952DA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93C87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CE4195">
              <w:rPr>
                <w:rFonts w:ascii="Arial" w:hAnsi="Arial" w:cs="Arial"/>
              </w:rPr>
              <w:t>Biurko do gabinetu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3EA40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3E5F9B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CE4195">
              <w:rPr>
                <w:rFonts w:ascii="Arial" w:eastAsia="Times New Roman" w:hAnsi="Arial" w:cs="Arial"/>
                <w:kern w:val="2"/>
                <w:lang w:eastAsia="zh-C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E6ACA8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7A595C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FE54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A3C98A" w14:textId="77777777" w:rsidR="005952DA" w:rsidRPr="003712EC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952DA" w:rsidRPr="003712EC" w14:paraId="5A4278BB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ECD55" w14:textId="77777777" w:rsidR="005952DA" w:rsidRPr="00CE4195" w:rsidRDefault="005952DA" w:rsidP="005952DA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81749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CE4195">
              <w:rPr>
                <w:rFonts w:ascii="Arial" w:hAnsi="Arial" w:cs="Arial"/>
              </w:rPr>
              <w:t>Szafa na dokumenty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22A75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F3834C" w14:textId="3266066E" w:rsidR="005952DA" w:rsidRPr="00CE4195" w:rsidRDefault="009A46B3" w:rsidP="005952DA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00EEAD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D12430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07E7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49E0D1" w14:textId="77777777" w:rsidR="005952DA" w:rsidRPr="003712EC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952DA" w:rsidRPr="003712EC" w14:paraId="27F012A0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E90B9" w14:textId="77777777" w:rsidR="005952DA" w:rsidRPr="00CE4195" w:rsidRDefault="005952DA" w:rsidP="005952DA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2ED8A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CE4195">
              <w:rPr>
                <w:rFonts w:ascii="Arial" w:hAnsi="Arial" w:cs="Arial"/>
              </w:rPr>
              <w:t>Krzesło dla petentów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F82ED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CE95FD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CE4195">
              <w:rPr>
                <w:rFonts w:ascii="Arial" w:eastAsia="Times New Roman" w:hAnsi="Arial" w:cs="Arial"/>
                <w:kern w:val="2"/>
                <w:lang w:eastAsia="zh-CN"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5CE739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1F4728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8E05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CA0A0A" w14:textId="77777777" w:rsidR="005952DA" w:rsidRPr="003712EC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952DA" w:rsidRPr="003712EC" w14:paraId="16430892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75AAB" w14:textId="77777777" w:rsidR="005952DA" w:rsidRPr="00CE4195" w:rsidRDefault="005952DA" w:rsidP="005952DA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E2417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Fotel rozkładany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B7B9F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324094" w14:textId="49EDB851" w:rsidR="005952DA" w:rsidRPr="00CE4195" w:rsidRDefault="00AB51D5" w:rsidP="005952DA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E441FD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C440AF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2EC5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F93A6C" w14:textId="77777777" w:rsidR="005952DA" w:rsidRPr="003712EC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952DA" w:rsidRPr="003712EC" w14:paraId="5239B6F3" w14:textId="77777777" w:rsidTr="00BE4A68"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AC7985" w14:textId="77777777" w:rsidR="005952DA" w:rsidRPr="00BE4A68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</w:pPr>
            <w:r w:rsidRPr="00BE4A68"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BEAACD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8AB38E4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4212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9D6BB5" w14:textId="77777777" w:rsidR="005952DA" w:rsidRPr="003712EC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0B2C6AF6" w14:textId="77777777" w:rsidR="001B37B1" w:rsidRDefault="001B37B1" w:rsidP="001B37B1">
      <w:pPr>
        <w:widowControl w:val="0"/>
        <w:suppressAutoHyphens/>
        <w:spacing w:after="2" w:line="250" w:lineRule="auto"/>
        <w:ind w:left="-284" w:hanging="567"/>
        <w:jc w:val="both"/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</w:pP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*)</w:t>
      </w:r>
      <w:r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 Należy </w:t>
      </w: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podać takie dane, które pozwolą Zamawiającemu na bezbłędne ustalenie ofe</w:t>
      </w:r>
      <w:r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rowanego produktu. Jeżeli model </w:t>
      </w: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posiada wiele wersji produktu, to dodatkowo należy podać dane dodatkowe np. numer katalogowy, itp.</w:t>
      </w:r>
    </w:p>
    <w:p w14:paraId="42101B4F" w14:textId="77777777" w:rsidR="001B37B1" w:rsidRPr="00FD57FD" w:rsidRDefault="001B37B1" w:rsidP="001B37B1">
      <w:pPr>
        <w:widowControl w:val="0"/>
        <w:suppressAutoHyphens/>
        <w:spacing w:after="2" w:line="250" w:lineRule="auto"/>
        <w:ind w:left="-284" w:hanging="567"/>
        <w:jc w:val="both"/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</w:pPr>
      <w:r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   Zamawiający dopuszcza zapis „</w:t>
      </w:r>
      <w:r w:rsidRPr="00886C3F">
        <w:rPr>
          <w:rFonts w:ascii="Arial" w:eastAsia="Times New Roman" w:hAnsi="Arial" w:cs="Arial"/>
          <w:i/>
          <w:kern w:val="2"/>
          <w:sz w:val="18"/>
          <w:szCs w:val="18"/>
          <w:lang w:eastAsia="zh-CN" w:bidi="hi-IN"/>
        </w:rPr>
        <w:t>wyrób własny</w:t>
      </w:r>
      <w:r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” w przypadku, gdy Wykonawca jest producentem przedmiotu </w:t>
      </w:r>
    </w:p>
    <w:p w14:paraId="7EF48B86" w14:textId="77777777" w:rsidR="001B37B1" w:rsidRDefault="001B37B1" w:rsidP="001B37B1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06998E1E" w14:textId="77777777" w:rsidR="001B37B1" w:rsidRDefault="001B37B1" w:rsidP="001B37B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Oświadczam, że:</w:t>
      </w:r>
    </w:p>
    <w:p w14:paraId="4BEDC0E2" w14:textId="77777777" w:rsidR="001B37B1" w:rsidRPr="004955E6" w:rsidRDefault="001B37B1" w:rsidP="001B37B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cena ofertowa obejmuje wszystkie koszty związane z prawidłową realizacją zamówienia z uwzględnieniem postanowień zawartych w SWZ,</w:t>
      </w:r>
    </w:p>
    <w:p w14:paraId="7B0D697A" w14:textId="77777777" w:rsidR="001B37B1" w:rsidRPr="004955E6" w:rsidRDefault="001B37B1" w:rsidP="001B37B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zapoznałem się z treścią SWZ dla niniejszego zamówienia i nie wnoszę do niej zastrzeżeń oraz zdobyłem konieczne informacje do właściwego przygotowania oferty,</w:t>
      </w:r>
    </w:p>
    <w:p w14:paraId="4C94632F" w14:textId="77777777" w:rsidR="001B37B1" w:rsidRPr="004955E6" w:rsidRDefault="001B37B1" w:rsidP="001B37B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akceptuję wskazany w SWZ termin związania złożoną ofertą,</w:t>
      </w:r>
    </w:p>
    <w:p w14:paraId="73ADD145" w14:textId="77777777" w:rsidR="001B37B1" w:rsidRPr="004955E6" w:rsidRDefault="001B37B1" w:rsidP="001B37B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akceptuję bez zastrzeżeń projektowe postanowienia umowy (projekt umowy),</w:t>
      </w:r>
    </w:p>
    <w:p w14:paraId="6E42440B" w14:textId="77777777" w:rsidR="001B37B1" w:rsidRPr="004955E6" w:rsidRDefault="001B37B1" w:rsidP="001B37B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lastRenderedPageBreak/>
        <w:t>w razie wybrania naszej oferty zobowiązuję się do podpisania umowy na warunkach zawartych w SWZ, w miejscu i terminie wskazanym przez Zamawiającego.</w:t>
      </w:r>
    </w:p>
    <w:p w14:paraId="7F393D1F" w14:textId="77777777" w:rsidR="001B37B1" w:rsidRPr="004955E6" w:rsidRDefault="001B37B1" w:rsidP="001B37B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Tajemnicę przedsiębiorstwa w rozumieniu przepisów o zwalczaniu nieuczciwej konkurencji stanowią następujące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dokumenty dołączone do oferty:</w:t>
      </w:r>
    </w:p>
    <w:p w14:paraId="51EADA74" w14:textId="77777777" w:rsidR="001B37B1" w:rsidRDefault="001B37B1" w:rsidP="001B37B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(należy wskazać dokumenty objęte tajemnicą przedsiębiorstwa i uzasadnić, że zastrzeżenie dotyczy informacji, które podlegają ochronie jako tajemnica przedsiębiorstwa)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14:paraId="39CB6849" w14:textId="77777777" w:rsidR="001B37B1" w:rsidRPr="00FD57FD" w:rsidRDefault="001B37B1" w:rsidP="001B37B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Zgodnie z art. 18 ust. 3 ustawy </w:t>
      </w:r>
      <w:proofErr w:type="spellStart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, nie ujawnia się informacji stanowiących tajemnicę przedsiębiorstwa w rozumieniu przepisów o zwalczaniu nieuczciwej konkurencji, jeżeli wykonawca wraz z przekazaniem takich informacji, zastrzegł, że nie mogą być one udostępniane oraz wykazał, że zastrzeżone informacje stanowią tajemnice przedsiębiorstwa. Wykonawca nie może zastrzec informacji, o których mowa w art. 222 ust. 5 ustawy </w:t>
      </w:r>
      <w:proofErr w:type="spellStart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14:paraId="4B6C91AF" w14:textId="77777777" w:rsidR="001B37B1" w:rsidRPr="003712EC" w:rsidRDefault="001B37B1" w:rsidP="001B37B1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1F1DC643" w14:textId="77777777" w:rsidR="001B37B1" w:rsidRPr="00027D8F" w:rsidRDefault="001B37B1" w:rsidP="001B37B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Zgodnie z art. 462 ust. 2 ustawy Prawo zamówień publicznych, informuję, że </w:t>
      </w:r>
      <w:r w:rsidRPr="00BE4EE2">
        <w:rPr>
          <w:rFonts w:ascii="Arial" w:eastAsia="Times New Roman" w:hAnsi="Arial" w:cs="Arial"/>
          <w:b/>
          <w:kern w:val="2"/>
          <w:sz w:val="24"/>
          <w:szCs w:val="24"/>
          <w:lang w:eastAsia="pl-PL"/>
        </w:rPr>
        <w:t>zamierzam/nie zamierzam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** 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powierzyć podwykonawcom wykonanie następujących części  zamówienia:</w:t>
      </w:r>
    </w:p>
    <w:p w14:paraId="544BAA17" w14:textId="77777777" w:rsidR="001B37B1" w:rsidRPr="00027D8F" w:rsidRDefault="001B37B1" w:rsidP="001B37B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a) wykonanie części dotyczącej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............... firmie ..................................................... z siedzibą w ....................................</w:t>
      </w:r>
    </w:p>
    <w:p w14:paraId="75C92592" w14:textId="77777777" w:rsidR="001B37B1" w:rsidRPr="00027D8F" w:rsidRDefault="001B37B1" w:rsidP="001B37B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Wartość brutto części zamówienia powierzona podwykonawcy wynosi: ................ zł lub stanowi ....................% wartości całego zamówienia.</w:t>
      </w:r>
    </w:p>
    <w:p w14:paraId="40B33D7D" w14:textId="77777777" w:rsidR="001B37B1" w:rsidRDefault="001B37B1" w:rsidP="001B37B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374AAA2B" w14:textId="77777777" w:rsidR="001B37B1" w:rsidRPr="00027D8F" w:rsidRDefault="001B37B1" w:rsidP="001B37B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b) wykonanie części d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otyczącej ...................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 f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irmie ....................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........................... z siedzibą w ..................................</w:t>
      </w:r>
    </w:p>
    <w:p w14:paraId="466F1195" w14:textId="77777777" w:rsidR="001B37B1" w:rsidRDefault="001B37B1" w:rsidP="001B37B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Wartość brutto części zamówienia powierzona podwykonawcy wynosi: ................ zł lub stanowi ....................% wartości całego zamówienia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14:paraId="2E02526D" w14:textId="77777777" w:rsidR="001B37B1" w:rsidRPr="003712EC" w:rsidRDefault="001B37B1" w:rsidP="001B37B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2A20FC83" w14:textId="77777777" w:rsidR="001B37B1" w:rsidRPr="00FF3039" w:rsidRDefault="001B37B1" w:rsidP="001B37B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Oświadczam, że wybór naszej oferty </w:t>
      </w:r>
      <w:r w:rsidRPr="003712EC">
        <w:rPr>
          <w:rFonts w:ascii="Arial" w:eastAsia="Times New Roman" w:hAnsi="Arial" w:cs="Arial"/>
          <w:b/>
          <w:kern w:val="2"/>
          <w:sz w:val="24"/>
          <w:szCs w:val="24"/>
          <w:lang w:eastAsia="pl-PL"/>
        </w:rPr>
        <w:t>będzie/nie będzie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** prowadził do powstania u Zamawiającego obowiązku podatkowego zgodnie z przepisami o podatku od towarów i usług w myśl art. 225 ust. 1 ustawy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. Jeśli ten punkt nie zostanie wypełniony przez Wykonawcę, Zamawiający uznaje, że wybór oferty Wykonawcy nie będzie prowadził do powstania u Zamawiającego obowiązku podatkowego zgodnie z przepisami o podatku od towarów i usług w myśl art. 225 ust. 1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ustawy 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. </w:t>
      </w:r>
    </w:p>
    <w:p w14:paraId="4E83EA0E" w14:textId="77777777" w:rsidR="001B37B1" w:rsidRDefault="001B37B1" w:rsidP="001B37B1">
      <w:pPr>
        <w:widowControl w:val="0"/>
        <w:suppressAutoHyphens/>
        <w:spacing w:after="0" w:line="240" w:lineRule="auto"/>
        <w:ind w:left="36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35B70B54" w14:textId="77777777" w:rsidR="001B37B1" w:rsidRPr="00FF3039" w:rsidRDefault="001B37B1" w:rsidP="001B37B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FF3039">
        <w:rPr>
          <w:rFonts w:ascii="Arial" w:eastAsia="Times New Roman" w:hAnsi="Arial" w:cs="Arial"/>
          <w:kern w:val="2"/>
          <w:sz w:val="24"/>
          <w:szCs w:val="24"/>
          <w:lang w:eastAsia="pl-PL"/>
        </w:rPr>
        <w:t>W przypadku, zaznaczenia, że wybór oferty będzie prowadził do powstania u Zamawiającego obowiązku podatkowego Wykonawca obowi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ązany jest wskazać w Tabeli nr 2</w:t>
      </w:r>
      <w:r w:rsidRPr="00FF3039">
        <w:rPr>
          <w:rFonts w:ascii="Arial" w:eastAsia="Times New Roman" w:hAnsi="Arial" w:cs="Arial"/>
          <w:kern w:val="2"/>
          <w:sz w:val="24"/>
          <w:szCs w:val="24"/>
          <w:lang w:eastAsia="pl-PL"/>
        </w:rPr>
        <w:t>:</w:t>
      </w:r>
    </w:p>
    <w:p w14:paraId="4A3A731A" w14:textId="77777777" w:rsidR="001B37B1" w:rsidRPr="003712EC" w:rsidRDefault="001B37B1" w:rsidP="001B37B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nazwę (rodzaj) towaru lub usługi, których dostawa lub świadczenie będą prowadziły do powstania obowiązku podatkowego,</w:t>
      </w:r>
    </w:p>
    <w:p w14:paraId="3F5E8144" w14:textId="77777777" w:rsidR="001B37B1" w:rsidRPr="003712EC" w:rsidRDefault="001B37B1" w:rsidP="001B37B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wskazania wartości towaru lub usługi objętego obowiązkiem podatkowym zamawiającego, bez kwoty podatku,</w:t>
      </w:r>
    </w:p>
    <w:p w14:paraId="2791D8DC" w14:textId="77777777" w:rsidR="001B37B1" w:rsidRDefault="001B37B1" w:rsidP="001B37B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wskazania  stawki  podatku  od  towarów  i  usług,  która  zgodnie  z  wiedzą  wykonawcy,  będzie  miała zastosowanie.</w:t>
      </w:r>
    </w:p>
    <w:p w14:paraId="21392A85" w14:textId="77777777" w:rsidR="001B37B1" w:rsidRPr="00C835C6" w:rsidRDefault="001B37B1" w:rsidP="001B37B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C835C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przypadku, zaznaczenia, że wybór oferty będzie prowadził do powstania u Zamawiającego obowiązku podatkowego, Wykonawca obowiązany jest wskazać w </w:t>
      </w:r>
      <w:r w:rsidRPr="00C835C6">
        <w:rPr>
          <w:rFonts w:ascii="Arial" w:eastAsia="Times New Roman" w:hAnsi="Arial" w:cs="Arial"/>
          <w:kern w:val="2"/>
          <w:sz w:val="24"/>
          <w:szCs w:val="24"/>
          <w:lang w:eastAsia="pl-PL"/>
        </w:rPr>
        <w:lastRenderedPageBreak/>
        <w:t xml:space="preserve">Tabeli nr 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1</w:t>
      </w:r>
      <w:r w:rsidRPr="00C835C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, w pozycji, której ten podatek dotyczy: </w:t>
      </w:r>
    </w:p>
    <w:p w14:paraId="2920E571" w14:textId="77777777" w:rsidR="001B37B1" w:rsidRPr="000D2B4D" w:rsidRDefault="001B37B1" w:rsidP="001B37B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„cena jednostkowa netto” – cenę jednostkową bez podatku VAT, </w:t>
      </w:r>
    </w:p>
    <w:p w14:paraId="6E0EF192" w14:textId="77777777" w:rsidR="001B37B1" w:rsidRPr="000D2B4D" w:rsidRDefault="001B37B1" w:rsidP="001B37B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„VAT” –odwrócony, </w:t>
      </w:r>
    </w:p>
    <w:p w14:paraId="4E565FDB" w14:textId="77777777" w:rsidR="001B37B1" w:rsidRPr="000D2B4D" w:rsidRDefault="001B37B1" w:rsidP="001B37B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>w kolumnie „cena jednostkowa brutto” – cenę jednostkową bez podatku VAT,</w:t>
      </w:r>
    </w:p>
    <w:p w14:paraId="62A82B19" w14:textId="77777777" w:rsidR="001B37B1" w:rsidRPr="000D2B4D" w:rsidRDefault="001B37B1" w:rsidP="001B37B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„wartość brutto” – wartość bez podatku VAT. </w:t>
      </w:r>
    </w:p>
    <w:p w14:paraId="688A566A" w14:textId="77777777" w:rsidR="001B37B1" w:rsidRPr="007B436A" w:rsidRDefault="001B37B1" w:rsidP="001B37B1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Tabela nr 2</w:t>
      </w:r>
    </w:p>
    <w:tbl>
      <w:tblPr>
        <w:tblW w:w="9498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767"/>
        <w:gridCol w:w="2211"/>
        <w:gridCol w:w="3260"/>
        <w:gridCol w:w="3260"/>
      </w:tblGrid>
      <w:tr w:rsidR="001B37B1" w:rsidRPr="003712EC" w14:paraId="2F5F6969" w14:textId="77777777" w:rsidTr="002B5BD5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215C6" w14:textId="77777777" w:rsidR="001B37B1" w:rsidRPr="002C56D1" w:rsidRDefault="001B37B1" w:rsidP="002B5BD5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Lp.</w:t>
            </w:r>
            <w:r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***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A0AAC" w14:textId="77777777" w:rsidR="001B37B1" w:rsidRPr="002C56D1" w:rsidRDefault="001B37B1" w:rsidP="002B5BD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Przedmiot zamówienia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835BC" w14:textId="77777777" w:rsidR="001B37B1" w:rsidRPr="002C56D1" w:rsidRDefault="001B37B1" w:rsidP="002B5BD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 xml:space="preserve">Stawka podatku jaką Zamawiający winien przyjąć przy odwróconym podatku VAT – art. 225 ust. 2 pkt 4 ustawy </w:t>
            </w:r>
            <w:proofErr w:type="spellStart"/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Pzp</w:t>
            </w:r>
            <w:proofErr w:type="spellEnd"/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E2518D" w14:textId="77777777" w:rsidR="001B37B1" w:rsidRPr="002C56D1" w:rsidRDefault="001B37B1" w:rsidP="002B5BD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Wartość towaru bez kwoty podatku VAT</w:t>
            </w:r>
          </w:p>
        </w:tc>
      </w:tr>
      <w:tr w:rsidR="001B37B1" w:rsidRPr="003712EC" w14:paraId="19722A07" w14:textId="77777777" w:rsidTr="002B5BD5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BBD27" w14:textId="77777777" w:rsidR="001B37B1" w:rsidRPr="003712EC" w:rsidRDefault="001B37B1" w:rsidP="002B5BD5">
            <w:pPr>
              <w:widowControl w:val="0"/>
              <w:tabs>
                <w:tab w:val="left" w:pos="275"/>
              </w:tabs>
              <w:suppressAutoHyphens/>
              <w:snapToGrid w:val="0"/>
              <w:spacing w:after="0" w:line="276" w:lineRule="auto"/>
              <w:ind w:left="36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48378" w14:textId="77777777" w:rsidR="001B37B1" w:rsidRPr="003712EC" w:rsidRDefault="001B37B1" w:rsidP="002B5BD5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  <w:r w:rsidRPr="003712EC"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467A4" w14:textId="77777777" w:rsidR="001B37B1" w:rsidRPr="003712EC" w:rsidRDefault="001B37B1" w:rsidP="002B5BD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68B846" w14:textId="77777777" w:rsidR="001B37B1" w:rsidRPr="003712EC" w:rsidRDefault="001B37B1" w:rsidP="002B5BD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4BC304CA" w14:textId="77777777" w:rsidR="001B37B1" w:rsidRPr="002C56D1" w:rsidRDefault="001B37B1" w:rsidP="001B37B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***</w:t>
      </w:r>
      <w:r w:rsidRPr="002C56D1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) w kolumnie Lp. należy wpisać nr wiersza z tabeli </w:t>
      </w: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nr 1,</w:t>
      </w:r>
      <w:r w:rsidRPr="002C56D1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 którego dotyczy VAT odwrócony.</w:t>
      </w:r>
    </w:p>
    <w:p w14:paraId="139BA6B5" w14:textId="77777777" w:rsidR="001B37B1" w:rsidRDefault="001B37B1" w:rsidP="001B37B1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14:paraId="555721C1" w14:textId="77777777" w:rsidR="001B37B1" w:rsidRPr="00E12408" w:rsidRDefault="001B37B1" w:rsidP="00E12408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E12408">
        <w:rPr>
          <w:rFonts w:ascii="Arial" w:eastAsia="Times New Roman" w:hAnsi="Arial" w:cs="Arial"/>
          <w:kern w:val="2"/>
          <w:sz w:val="24"/>
          <w:szCs w:val="24"/>
          <w:lang w:eastAsia="pl-PL"/>
        </w:rPr>
        <w:t>Podmiot, w imieniu którego składam niniejszą ofertę jest (</w:t>
      </w:r>
      <w:r w:rsidRPr="00E12408">
        <w:rPr>
          <w:rFonts w:ascii="Arial" w:eastAsia="Times New Roman" w:hAnsi="Arial" w:cs="Arial"/>
          <w:i/>
          <w:sz w:val="18"/>
          <w:lang w:eastAsia="pl-PL"/>
        </w:rPr>
        <w:t>(należy zaznaczyć właściwą pozycję)</w:t>
      </w:r>
      <w:r w:rsidRPr="00E12408">
        <w:rPr>
          <w:rFonts w:ascii="Arial" w:eastAsia="Times New Roman" w:hAnsi="Arial" w:cs="Arial"/>
          <w:kern w:val="2"/>
          <w:sz w:val="24"/>
          <w:szCs w:val="24"/>
          <w:lang w:eastAsia="pl-PL"/>
        </w:rPr>
        <w:t>:</w:t>
      </w:r>
    </w:p>
    <w:p w14:paraId="0AB6C534" w14:textId="77777777" w:rsidR="001B37B1" w:rsidRPr="003712EC" w:rsidRDefault="001B37B1" w:rsidP="001B37B1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ab/>
      </w: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25BB0144" wp14:editId="122C4CDF">
            <wp:extent cx="142875" cy="1333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mikroprzedsiębiorcą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,</w:t>
      </w:r>
    </w:p>
    <w:p w14:paraId="20B8186F" w14:textId="77777777" w:rsidR="001B37B1" w:rsidRPr="003712EC" w:rsidRDefault="001B37B1" w:rsidP="001B37B1">
      <w:pPr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488DBF35" wp14:editId="00ED36F0">
            <wp:extent cx="142875" cy="1333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małym przedsiębiorcą,</w:t>
      </w:r>
    </w:p>
    <w:p w14:paraId="518E2B2C" w14:textId="77777777" w:rsidR="001B37B1" w:rsidRPr="003712EC" w:rsidRDefault="001B37B1" w:rsidP="001B37B1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27615122" wp14:editId="5B7244D1">
            <wp:extent cx="142875" cy="1333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średnim przedsiębiorcą,</w:t>
      </w:r>
    </w:p>
    <w:p w14:paraId="561B1073" w14:textId="77777777" w:rsidR="001B37B1" w:rsidRPr="003712EC" w:rsidRDefault="001B37B1" w:rsidP="001B37B1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49C6E57F" wp14:editId="6E5F19F1">
            <wp:extent cx="142875" cy="1333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prowadz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ącym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jednoosobową działalność gospodarczą,</w:t>
      </w:r>
    </w:p>
    <w:p w14:paraId="6752E0F8" w14:textId="77777777" w:rsidR="001B37B1" w:rsidRPr="003712EC" w:rsidRDefault="001B37B1" w:rsidP="001B37B1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51732677" wp14:editId="49977D12">
            <wp:extent cx="142875" cy="1333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osobą fizyczną nieprowadzącą działalności gospodarczej,</w:t>
      </w:r>
    </w:p>
    <w:p w14:paraId="718D7816" w14:textId="77777777" w:rsidR="001B37B1" w:rsidRPr="003712EC" w:rsidRDefault="001B37B1" w:rsidP="001B37B1">
      <w:pPr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53A5ED36" wp14:editId="1F8A0A02">
            <wp:extent cx="142875" cy="133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inny rodzaj (wpisać jaki)……………………………………….</w:t>
      </w:r>
    </w:p>
    <w:p w14:paraId="5B44D6B5" w14:textId="77777777" w:rsidR="001B37B1" w:rsidRDefault="001B37B1" w:rsidP="001B37B1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7AEDBB30" w14:textId="77777777" w:rsidR="001B37B1" w:rsidRPr="003712EC" w:rsidRDefault="001B37B1" w:rsidP="001B37B1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0D330DB0" w14:textId="77777777" w:rsidR="001B37B1" w:rsidRDefault="001B37B1" w:rsidP="001B37B1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kern w:val="2"/>
          <w:sz w:val="24"/>
          <w:szCs w:val="24"/>
          <w:lang w:eastAsia="pl-PL"/>
        </w:rPr>
      </w:pPr>
    </w:p>
    <w:p w14:paraId="7AA0C61E" w14:textId="77777777" w:rsidR="001B37B1" w:rsidRPr="00FD1063" w:rsidRDefault="001B37B1" w:rsidP="001B37B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proofErr w:type="spellStart"/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>mikroprzedsiębiorca</w:t>
      </w:r>
      <w:proofErr w:type="spellEnd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04DD5B0C" w14:textId="77777777" w:rsidR="001B37B1" w:rsidRPr="00FD1063" w:rsidRDefault="001B37B1" w:rsidP="001B37B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10 pracowników oraz</w:t>
      </w:r>
    </w:p>
    <w:p w14:paraId="3AFA8F6F" w14:textId="77777777" w:rsidR="001B37B1" w:rsidRPr="00FD1063" w:rsidRDefault="001B37B1" w:rsidP="001B37B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395D7861" w14:textId="77777777" w:rsidR="001B37B1" w:rsidRPr="00FD1063" w:rsidRDefault="001B37B1" w:rsidP="001B37B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 xml:space="preserve"> mały przedsiębiorca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51E00006" w14:textId="77777777" w:rsidR="001B37B1" w:rsidRPr="00FD1063" w:rsidRDefault="001B37B1" w:rsidP="001B37B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50 pracowników oraz</w:t>
      </w:r>
    </w:p>
    <w:p w14:paraId="196DB768" w14:textId="77777777" w:rsidR="001B37B1" w:rsidRPr="00FD1063" w:rsidRDefault="001B37B1" w:rsidP="001B37B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2121C05D" w14:textId="77777777" w:rsidR="001B37B1" w:rsidRPr="00FD1063" w:rsidRDefault="001B37B1" w:rsidP="001B37B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- i który nie jest </w:t>
      </w:r>
      <w:proofErr w:type="spellStart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mikroprzedsiębiorcą</w:t>
      </w:r>
      <w:proofErr w:type="spellEnd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;</w:t>
      </w:r>
    </w:p>
    <w:p w14:paraId="26DD7060" w14:textId="77777777" w:rsidR="001B37B1" w:rsidRPr="00FD1063" w:rsidRDefault="001B37B1" w:rsidP="001B37B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>średni przedsiębiorca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182CDC62" w14:textId="77777777" w:rsidR="001B37B1" w:rsidRPr="00FD1063" w:rsidRDefault="001B37B1" w:rsidP="001B37B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250 pracowników oraz</w:t>
      </w:r>
    </w:p>
    <w:p w14:paraId="0C0F5659" w14:textId="77777777" w:rsidR="001B37B1" w:rsidRPr="00FD1063" w:rsidRDefault="001B37B1" w:rsidP="001B37B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43705765" w14:textId="77777777" w:rsidR="001B37B1" w:rsidRPr="00FD1063" w:rsidRDefault="001B37B1" w:rsidP="001B37B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- i który nie jest </w:t>
      </w:r>
      <w:proofErr w:type="spellStart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mikroprzedsiębiorcą</w:t>
      </w:r>
      <w:proofErr w:type="spellEnd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ani małym przedsiębiorcą;</w:t>
      </w:r>
    </w:p>
    <w:p w14:paraId="47D586F9" w14:textId="77777777" w:rsidR="001B37B1" w:rsidRPr="00F21542" w:rsidRDefault="001B37B1" w:rsidP="001B37B1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21542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Definicje na podstawie art. 7 ust. 1 ustawy z dnia 6 marca 2018r. Prawo przedsiębiorców</w:t>
      </w:r>
    </w:p>
    <w:p w14:paraId="65A7CAA8" w14:textId="77777777" w:rsidR="001B37B1" w:rsidRDefault="001B37B1" w:rsidP="001B37B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711684D1" w14:textId="77777777" w:rsidR="001B37B1" w:rsidRDefault="001B37B1" w:rsidP="001B37B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07F23473" w14:textId="77777777" w:rsidR="001B37B1" w:rsidRDefault="001B37B1" w:rsidP="001B37B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71D2D041" w14:textId="77777777" w:rsidR="001B37B1" w:rsidRDefault="001B37B1" w:rsidP="001B37B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3F8C3B75" w14:textId="77777777" w:rsidR="001B37B1" w:rsidRDefault="001B37B1" w:rsidP="001B37B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01D1DC70" w14:textId="77777777" w:rsidR="001B37B1" w:rsidRDefault="001B37B1" w:rsidP="001B37B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6B025B80" w14:textId="77777777" w:rsidR="001B37B1" w:rsidRDefault="001B37B1" w:rsidP="001B37B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47D1ACA" w14:textId="77777777" w:rsidR="001B37B1" w:rsidRDefault="001B37B1" w:rsidP="001B37B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E798754" w14:textId="77777777" w:rsidR="001B37B1" w:rsidRDefault="001B37B1" w:rsidP="001B37B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77499A72" w14:textId="77777777" w:rsidR="001B37B1" w:rsidRDefault="001B37B1" w:rsidP="001B37B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DB70E0F" w14:textId="77777777" w:rsidR="001B37B1" w:rsidRDefault="001B37B1" w:rsidP="001B37B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2A33F06" w14:textId="77777777" w:rsidR="001B37B1" w:rsidRDefault="001B37B1" w:rsidP="001B37B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BB5A065" w14:textId="77777777" w:rsidR="001B37B1" w:rsidRDefault="001B37B1" w:rsidP="001B37B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61D72D03" w14:textId="77777777" w:rsidR="001B37B1" w:rsidRDefault="001B37B1" w:rsidP="001B37B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6E6C2A1" w14:textId="77777777" w:rsidR="001B37B1" w:rsidRDefault="001B37B1" w:rsidP="001B37B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2DC55B9A" w14:textId="77777777" w:rsidR="001B37B1" w:rsidRDefault="001B37B1" w:rsidP="001B37B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0757F6DE" w14:textId="77777777" w:rsidR="001B37B1" w:rsidRDefault="001B37B1" w:rsidP="001B37B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4A666E8" w14:textId="77777777" w:rsidR="001B37B1" w:rsidRDefault="001B37B1" w:rsidP="001B37B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0EC6BE55" w14:textId="77777777" w:rsidR="001B37B1" w:rsidRDefault="001B37B1" w:rsidP="001B37B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79807381" w14:textId="77777777" w:rsidR="001B37B1" w:rsidRDefault="001B37B1" w:rsidP="001B37B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</w:pPr>
      <w:r w:rsidRPr="00FD1063">
        <w:rPr>
          <w:rFonts w:ascii="Arial" w:eastAsia="Lucida Sans Unicode" w:hAnsi="Arial" w:cs="Arial"/>
          <w:b/>
          <w:color w:val="FF0000"/>
          <w:kern w:val="2"/>
          <w:sz w:val="20"/>
          <w:szCs w:val="24"/>
          <w:lang w:eastAsia="zh-CN" w:bidi="hi-IN"/>
        </w:rPr>
        <w:t>Uwaga!</w:t>
      </w:r>
      <w:r w:rsidRPr="00FD1063"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  <w:t xml:space="preserve"> </w:t>
      </w:r>
    </w:p>
    <w:p w14:paraId="4FDC17A5" w14:textId="77777777" w:rsidR="001B37B1" w:rsidRPr="00FD1063" w:rsidRDefault="001B37B1" w:rsidP="001B37B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</w:pPr>
    </w:p>
    <w:p w14:paraId="4983F17A" w14:textId="77777777" w:rsidR="001B37B1" w:rsidRPr="00FD1063" w:rsidRDefault="001B37B1" w:rsidP="001B37B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 w:rsidRPr="00FD1063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</w:t>
      </w: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</w:t>
      </w:r>
      <w:r w:rsidRPr="00FD1063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 niepotrzebne skreślić</w:t>
      </w:r>
    </w:p>
    <w:p w14:paraId="65D3BBAC" w14:textId="77777777" w:rsidR="001B37B1" w:rsidRDefault="001B37B1" w:rsidP="001B37B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</w:p>
    <w:p w14:paraId="06D393F9" w14:textId="77777777" w:rsidR="001B37B1" w:rsidRPr="000202DA" w:rsidRDefault="001B37B1" w:rsidP="001B37B1">
      <w:pPr>
        <w:suppressAutoHyphens/>
        <w:spacing w:after="200" w:line="276" w:lineRule="auto"/>
        <w:jc w:val="both"/>
      </w:pPr>
      <w:r w:rsidRPr="00A53A86"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 xml:space="preserve">Ofertę  należy złożyć w formie elektronicznej opatrzonej kwalifikowanym podpisem elektronicznym lub </w:t>
      </w:r>
      <w:r w:rsidRPr="00A53A86">
        <w:rPr>
          <w:rFonts w:ascii="Arial" w:eastAsia="font311" w:hAnsi="Arial" w:cs="Arial"/>
          <w:b/>
          <w:i/>
          <w:kern w:val="2"/>
          <w:sz w:val="18"/>
          <w:szCs w:val="20"/>
          <w:u w:val="single"/>
          <w:lang w:eastAsia="pl-PL" w:bidi="hi-IN"/>
        </w:rPr>
        <w:t>w postaci elektronicznej opatrzonej podpisem zaufanym lub podpisem osobistym</w:t>
      </w:r>
      <w:r w:rsidRPr="00A53A86"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</w:t>
      </w:r>
      <w:r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>u (Dz. U. z 2020 r., poz. 2452)</w:t>
      </w:r>
    </w:p>
    <w:p w14:paraId="7DE06CCD" w14:textId="77777777" w:rsidR="001B37B1" w:rsidRPr="00A655B4" w:rsidRDefault="001B37B1" w:rsidP="00A655B4">
      <w:pPr>
        <w:suppressAutoHyphens/>
        <w:spacing w:after="200" w:line="276" w:lineRule="auto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sectPr w:rsidR="001B37B1" w:rsidRPr="00A655B4" w:rsidSect="009B22AC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4BFC0" w14:textId="77777777" w:rsidR="00410821" w:rsidRDefault="00410821">
      <w:pPr>
        <w:spacing w:after="0" w:line="240" w:lineRule="auto"/>
      </w:pPr>
      <w:r>
        <w:separator/>
      </w:r>
    </w:p>
  </w:endnote>
  <w:endnote w:type="continuationSeparator" w:id="0">
    <w:p w14:paraId="03FC5D59" w14:textId="77777777" w:rsidR="00410821" w:rsidRDefault="00410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311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B0F50" w14:textId="77777777" w:rsidR="00AA53BB" w:rsidRDefault="00AB11F8" w:rsidP="00AF71AA">
    <w:pPr>
      <w:pStyle w:val="Stopka"/>
      <w:jc w:val="center"/>
      <w:rPr>
        <w:rFonts w:eastAsia="Times New Roman" w:cs="Times New Roman"/>
        <w:lang w:eastAsia="pl-PL" w:bidi="ar-SA"/>
      </w:rPr>
    </w:pPr>
    <w:r>
      <w:fldChar w:fldCharType="begin"/>
    </w:r>
    <w:r>
      <w:instrText xml:space="preserve"> PAGE </w:instrText>
    </w:r>
    <w:r>
      <w:fldChar w:fldCharType="separate"/>
    </w:r>
    <w:r w:rsidR="00E12408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C947F" w14:textId="77777777" w:rsidR="00410821" w:rsidRDefault="00410821">
      <w:pPr>
        <w:spacing w:after="0" w:line="240" w:lineRule="auto"/>
      </w:pPr>
      <w:r>
        <w:separator/>
      </w:r>
    </w:p>
  </w:footnote>
  <w:footnote w:type="continuationSeparator" w:id="0">
    <w:p w14:paraId="7A1AE890" w14:textId="77777777" w:rsidR="00410821" w:rsidRDefault="00410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28DCA" w14:textId="77777777" w:rsidR="00A655B4" w:rsidRPr="00A655B4" w:rsidRDefault="00A655B4" w:rsidP="00A655B4">
    <w:pPr>
      <w:pageBreakBefore/>
      <w:suppressAutoHyphens/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eastAsia="zh-CN" w:bidi="hi-IN"/>
      </w:rPr>
    </w:pPr>
    <w:r w:rsidRPr="00A655B4">
      <w:rPr>
        <w:rFonts w:ascii="Arial" w:eastAsia="Times New Roman" w:hAnsi="Arial" w:cs="Arial"/>
        <w:b/>
        <w:bCs/>
        <w:kern w:val="2"/>
        <w:sz w:val="24"/>
        <w:szCs w:val="24"/>
        <w:lang w:eastAsia="zh-CN" w:bidi="hi-IN"/>
      </w:rPr>
      <w:t>Załącznik nr 1</w:t>
    </w:r>
    <w:r>
      <w:rPr>
        <w:rFonts w:ascii="Arial" w:eastAsia="Times New Roman" w:hAnsi="Arial" w:cs="Arial"/>
        <w:b/>
        <w:bCs/>
        <w:kern w:val="2"/>
        <w:sz w:val="24"/>
        <w:szCs w:val="24"/>
        <w:lang w:eastAsia="zh-CN" w:bidi="hi-IN"/>
      </w:rPr>
      <w:t>.2</w:t>
    </w:r>
  </w:p>
  <w:p w14:paraId="62B64D5B" w14:textId="77777777" w:rsidR="00A655B4" w:rsidRPr="00A655B4" w:rsidRDefault="00A655B4" w:rsidP="00A655B4">
    <w:pPr>
      <w:widowControl w:val="0"/>
      <w:suppressAutoHyphens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eastAsia="zh-CN" w:bidi="hi-IN"/>
      </w:rPr>
    </w:pPr>
    <w:r w:rsidRPr="00A655B4"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>do SWZ nr</w:t>
    </w:r>
  </w:p>
  <w:p w14:paraId="06C28723" w14:textId="4FE50244" w:rsidR="004B034D" w:rsidRPr="00A655B4" w:rsidRDefault="00A9256C" w:rsidP="00A655B4">
    <w:pPr>
      <w:suppressAutoHyphens/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eastAsia="zh-CN" w:bidi="hi-IN"/>
      </w:rPr>
    </w:pPr>
    <w:r>
      <w:rPr>
        <w:rFonts w:ascii="Arial" w:eastAsia="Times New Roman" w:hAnsi="Arial" w:cs="Arial"/>
        <w:b/>
        <w:bCs/>
        <w:kern w:val="2"/>
        <w:sz w:val="24"/>
        <w:szCs w:val="24"/>
        <w:lang w:eastAsia="ar-SA"/>
      </w:rPr>
      <w:t>IR-I</w:t>
    </w:r>
    <w:r w:rsidR="00137B8C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.272.</w:t>
    </w:r>
    <w:r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2</w:t>
    </w:r>
    <w:r w:rsidR="00713A6C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4</w:t>
    </w:r>
    <w:r w:rsidR="00137B8C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.202</w:t>
    </w:r>
    <w:r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4</w:t>
    </w:r>
    <w:r w:rsidR="00137B8C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.MM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A7837" w14:textId="77777777" w:rsidR="00AA53BB" w:rsidRPr="003712EC" w:rsidRDefault="00AB11F8" w:rsidP="00F62315">
    <w:pPr>
      <w:suppressAutoHyphens/>
      <w:spacing w:after="0" w:line="240" w:lineRule="auto"/>
      <w:jc w:val="right"/>
      <w:rPr>
        <w:rFonts w:ascii="Arial" w:hAnsi="Arial" w:cs="Arial"/>
        <w:kern w:val="2"/>
        <w:sz w:val="24"/>
        <w:szCs w:val="24"/>
        <w:lang w:eastAsia="zh-CN"/>
      </w:rPr>
    </w:pPr>
    <w:r>
      <w:rPr>
        <w:rFonts w:ascii="Arial" w:hAnsi="Arial" w:cs="Arial"/>
        <w:b/>
        <w:kern w:val="2"/>
        <w:sz w:val="24"/>
        <w:szCs w:val="24"/>
        <w:lang w:eastAsia="zh-CN"/>
      </w:rPr>
      <w:t>Załącznik nr 1</w:t>
    </w:r>
  </w:p>
  <w:p w14:paraId="7072894E" w14:textId="77777777" w:rsidR="00AA53BB" w:rsidRPr="003712EC" w:rsidRDefault="00AB11F8" w:rsidP="00F62315">
    <w:pPr>
      <w:widowControl w:val="0"/>
      <w:suppressAutoHyphens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eastAsia="zh-CN" w:bidi="hi-IN"/>
      </w:rPr>
    </w:pP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 xml:space="preserve">do SWZ </w:t>
    </w:r>
  </w:p>
  <w:p w14:paraId="750A5F6E" w14:textId="77777777" w:rsidR="00AA53BB" w:rsidRPr="00F62315" w:rsidRDefault="00AB11F8" w:rsidP="00F62315">
    <w:pPr>
      <w:widowControl w:val="0"/>
      <w:suppressAutoHyphens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eastAsia="zh-CN" w:bidi="hi-IN"/>
      </w:rPr>
    </w:pPr>
    <w:r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>OR-IV.272….2022.AŁ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4E26A0DC"/>
    <w:lvl w:ilvl="0">
      <w:start w:val="10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 w:hint="default"/>
        <w:lang w:eastAsia="pl-PL" w:bidi="ar-SA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lang w:eastAsia="pl-PL" w:bidi="ar-SA"/>
      </w:rPr>
    </w:lvl>
  </w:abstractNum>
  <w:abstractNum w:abstractNumId="3" w15:restartNumberingAfterBreak="0">
    <w:nsid w:val="03C9547A"/>
    <w:multiLevelType w:val="hybridMultilevel"/>
    <w:tmpl w:val="177677D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5912DD9"/>
    <w:multiLevelType w:val="hybridMultilevel"/>
    <w:tmpl w:val="2062D8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5B710F"/>
    <w:multiLevelType w:val="singleLevel"/>
    <w:tmpl w:val="561E4BC4"/>
    <w:lvl w:ilvl="0">
      <w:start w:val="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 w:hint="default"/>
        <w:lang w:eastAsia="pl-PL" w:bidi="ar-SA"/>
      </w:rPr>
    </w:lvl>
  </w:abstractNum>
  <w:abstractNum w:abstractNumId="6" w15:restartNumberingAfterBreak="0">
    <w:nsid w:val="24C83FC2"/>
    <w:multiLevelType w:val="hybridMultilevel"/>
    <w:tmpl w:val="92F4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30FF8"/>
    <w:multiLevelType w:val="hybridMultilevel"/>
    <w:tmpl w:val="A3EC2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9579A"/>
    <w:multiLevelType w:val="hybridMultilevel"/>
    <w:tmpl w:val="0A76D134"/>
    <w:lvl w:ilvl="0" w:tplc="8E586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93AB3"/>
    <w:multiLevelType w:val="hybridMultilevel"/>
    <w:tmpl w:val="6776A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9F2198"/>
    <w:multiLevelType w:val="hybridMultilevel"/>
    <w:tmpl w:val="EF728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126AD"/>
    <w:multiLevelType w:val="hybridMultilevel"/>
    <w:tmpl w:val="290ABF9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7F842C6D"/>
    <w:multiLevelType w:val="hybridMultilevel"/>
    <w:tmpl w:val="02281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443199">
    <w:abstractNumId w:val="0"/>
  </w:num>
  <w:num w:numId="2" w16cid:durableId="1573353214">
    <w:abstractNumId w:val="12"/>
  </w:num>
  <w:num w:numId="3" w16cid:durableId="547843723">
    <w:abstractNumId w:val="6"/>
  </w:num>
  <w:num w:numId="4" w16cid:durableId="1806266505">
    <w:abstractNumId w:val="7"/>
  </w:num>
  <w:num w:numId="5" w16cid:durableId="1783305384">
    <w:abstractNumId w:val="10"/>
  </w:num>
  <w:num w:numId="6" w16cid:durableId="1577129501">
    <w:abstractNumId w:val="4"/>
  </w:num>
  <w:num w:numId="7" w16cid:durableId="568078255">
    <w:abstractNumId w:val="3"/>
  </w:num>
  <w:num w:numId="8" w16cid:durableId="1082029053">
    <w:abstractNumId w:val="8"/>
  </w:num>
  <w:num w:numId="9" w16cid:durableId="729160552">
    <w:abstractNumId w:val="2"/>
  </w:num>
  <w:num w:numId="10" w16cid:durableId="1780636173">
    <w:abstractNumId w:val="11"/>
  </w:num>
  <w:num w:numId="11" w16cid:durableId="312216937">
    <w:abstractNumId w:val="5"/>
  </w:num>
  <w:num w:numId="12" w16cid:durableId="1215239047">
    <w:abstractNumId w:val="1"/>
  </w:num>
  <w:num w:numId="13" w16cid:durableId="11048367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EA1"/>
    <w:rsid w:val="000279B0"/>
    <w:rsid w:val="000A541E"/>
    <w:rsid w:val="000D2B4D"/>
    <w:rsid w:val="000D4A2D"/>
    <w:rsid w:val="000D797F"/>
    <w:rsid w:val="000E0AB1"/>
    <w:rsid w:val="00103687"/>
    <w:rsid w:val="001251B0"/>
    <w:rsid w:val="00137B8C"/>
    <w:rsid w:val="00145041"/>
    <w:rsid w:val="00174880"/>
    <w:rsid w:val="0019548A"/>
    <w:rsid w:val="001B3481"/>
    <w:rsid w:val="001B37B1"/>
    <w:rsid w:val="001C04FC"/>
    <w:rsid w:val="00260BDE"/>
    <w:rsid w:val="00277A73"/>
    <w:rsid w:val="002801A6"/>
    <w:rsid w:val="002A703E"/>
    <w:rsid w:val="002B1430"/>
    <w:rsid w:val="002D4EA1"/>
    <w:rsid w:val="002F26E5"/>
    <w:rsid w:val="00321921"/>
    <w:rsid w:val="00340C52"/>
    <w:rsid w:val="003F4E95"/>
    <w:rsid w:val="00407221"/>
    <w:rsid w:val="00410821"/>
    <w:rsid w:val="00415955"/>
    <w:rsid w:val="00425353"/>
    <w:rsid w:val="00453FB5"/>
    <w:rsid w:val="004B034D"/>
    <w:rsid w:val="004F73BC"/>
    <w:rsid w:val="0051369A"/>
    <w:rsid w:val="005952DA"/>
    <w:rsid w:val="00595477"/>
    <w:rsid w:val="005D4FAA"/>
    <w:rsid w:val="006B6F51"/>
    <w:rsid w:val="006E7E20"/>
    <w:rsid w:val="007014FC"/>
    <w:rsid w:val="00713A6C"/>
    <w:rsid w:val="007152CC"/>
    <w:rsid w:val="00733013"/>
    <w:rsid w:val="007B436A"/>
    <w:rsid w:val="007B7079"/>
    <w:rsid w:val="00872932"/>
    <w:rsid w:val="008831C3"/>
    <w:rsid w:val="008B0753"/>
    <w:rsid w:val="008B67E7"/>
    <w:rsid w:val="008D0688"/>
    <w:rsid w:val="008D1496"/>
    <w:rsid w:val="008F02ED"/>
    <w:rsid w:val="0097794B"/>
    <w:rsid w:val="009A46B3"/>
    <w:rsid w:val="009B22AC"/>
    <w:rsid w:val="009D3099"/>
    <w:rsid w:val="00A1056F"/>
    <w:rsid w:val="00A15E2E"/>
    <w:rsid w:val="00A5172C"/>
    <w:rsid w:val="00A63FBC"/>
    <w:rsid w:val="00A655B4"/>
    <w:rsid w:val="00A9256C"/>
    <w:rsid w:val="00AA53BB"/>
    <w:rsid w:val="00AA53EE"/>
    <w:rsid w:val="00AB11F8"/>
    <w:rsid w:val="00AB51D5"/>
    <w:rsid w:val="00B94E39"/>
    <w:rsid w:val="00BC155E"/>
    <w:rsid w:val="00BE4A68"/>
    <w:rsid w:val="00BE7804"/>
    <w:rsid w:val="00BF271B"/>
    <w:rsid w:val="00BF57C9"/>
    <w:rsid w:val="00C70ECB"/>
    <w:rsid w:val="00C83AA7"/>
    <w:rsid w:val="00CB5D41"/>
    <w:rsid w:val="00CC6728"/>
    <w:rsid w:val="00CD00C3"/>
    <w:rsid w:val="00CE4195"/>
    <w:rsid w:val="00CF4AF2"/>
    <w:rsid w:val="00D10C91"/>
    <w:rsid w:val="00D25304"/>
    <w:rsid w:val="00D376EE"/>
    <w:rsid w:val="00D83E79"/>
    <w:rsid w:val="00DE44BC"/>
    <w:rsid w:val="00DE6840"/>
    <w:rsid w:val="00E12408"/>
    <w:rsid w:val="00E2311B"/>
    <w:rsid w:val="00E35480"/>
    <w:rsid w:val="00E51B66"/>
    <w:rsid w:val="00F84346"/>
    <w:rsid w:val="00FA28E3"/>
    <w:rsid w:val="00FC5BE7"/>
    <w:rsid w:val="00FF3E5B"/>
    <w:rsid w:val="00F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70667"/>
  <w15:chartTrackingRefBased/>
  <w15:docId w15:val="{0B1DB373-FDD9-4C6B-AF9E-611E0E1A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E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94E3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B94E39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B94E39"/>
    <w:pPr>
      <w:ind w:left="720"/>
      <w:contextualSpacing/>
    </w:pPr>
  </w:style>
  <w:style w:type="paragraph" w:styleId="Bezodstpw">
    <w:name w:val="No Spacing"/>
    <w:uiPriority w:val="1"/>
    <w:qFormat/>
    <w:rsid w:val="007B436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B2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2AC"/>
  </w:style>
  <w:style w:type="paragraph" w:styleId="Tekstdymka">
    <w:name w:val="Balloon Text"/>
    <w:basedOn w:val="Normalny"/>
    <w:link w:val="TekstdymkaZnak"/>
    <w:uiPriority w:val="99"/>
    <w:semiHidden/>
    <w:unhideWhenUsed/>
    <w:rsid w:val="00415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9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1358</Words>
  <Characters>8148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Łabanowicz</dc:creator>
  <cp:keywords/>
  <dc:description/>
  <cp:lastModifiedBy>Małgorzata Markowska</cp:lastModifiedBy>
  <cp:revision>4</cp:revision>
  <cp:lastPrinted>2023-09-06T07:15:00Z</cp:lastPrinted>
  <dcterms:created xsi:type="dcterms:W3CDTF">2024-12-17T12:57:00Z</dcterms:created>
  <dcterms:modified xsi:type="dcterms:W3CDTF">2024-12-24T07:13:00Z</dcterms:modified>
</cp:coreProperties>
</file>