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9564" w14:textId="77777777" w:rsidR="002D5D6F" w:rsidRPr="004341FE" w:rsidRDefault="002D5D6F" w:rsidP="004341FE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4240732"/>
    </w:p>
    <w:p w14:paraId="6FA13101" w14:textId="047A598E" w:rsidR="0033725F" w:rsidRPr="004341FE" w:rsidRDefault="0033725F" w:rsidP="004341FE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341FE">
        <w:rPr>
          <w:rFonts w:ascii="Arial" w:hAnsi="Arial" w:cs="Arial"/>
          <w:b/>
          <w:bCs/>
        </w:rPr>
        <w:t>Nr postępowania:</w:t>
      </w:r>
      <w:r w:rsidR="00A22055" w:rsidRPr="00A22055">
        <w:rPr>
          <w:rFonts w:ascii="Arial" w:hAnsi="Arial" w:cs="Arial"/>
          <w:b/>
          <w:bCs/>
        </w:rPr>
        <w:t>3/ZP/TP/2024</w:t>
      </w:r>
    </w:p>
    <w:p w14:paraId="14A39D88" w14:textId="77777777" w:rsidR="0033725F" w:rsidRPr="004341FE" w:rsidRDefault="0033725F" w:rsidP="004341FE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4AE672DF" w14:textId="05D19F0B" w:rsidR="00383144" w:rsidRDefault="002D5D6F" w:rsidP="004341FE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AB6A74">
        <w:rPr>
          <w:rFonts w:ascii="Arial" w:eastAsia="Times New Roman" w:hAnsi="Arial" w:cs="Arial"/>
          <w:b/>
          <w:sz w:val="28"/>
          <w:szCs w:val="28"/>
          <w:lang w:val="x-none" w:eastAsia="ar-SA"/>
        </w:rPr>
        <w:t>FORMULARZ OFERTY</w:t>
      </w:r>
    </w:p>
    <w:p w14:paraId="7B5C564A" w14:textId="77777777" w:rsidR="00AB6A74" w:rsidRPr="00AB6A74" w:rsidRDefault="00AB6A74" w:rsidP="004341FE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</w:p>
    <w:p w14:paraId="2EC62BC1" w14:textId="435EB57A" w:rsidR="00BA103C" w:rsidRPr="004341FE" w:rsidRDefault="002D5D6F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341FE">
        <w:rPr>
          <w:rFonts w:ascii="Arial" w:eastAsia="Times New Roman" w:hAnsi="Arial" w:cs="Arial"/>
          <w:lang w:eastAsia="ar-SA"/>
        </w:rPr>
        <w:t>do zamówienia publicznego pn</w:t>
      </w:r>
      <w:r w:rsidRPr="004341FE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383144" w:rsidRPr="004341FE">
        <w:rPr>
          <w:rFonts w:ascii="Arial" w:eastAsia="Times New Roman" w:hAnsi="Arial" w:cs="Arial"/>
          <w:b/>
          <w:bCs/>
          <w:lang w:eastAsia="ar-SA"/>
        </w:rPr>
        <w:t>„</w:t>
      </w:r>
      <w:r w:rsidR="009E7348" w:rsidRPr="009E7348">
        <w:rPr>
          <w:rFonts w:ascii="Arial" w:eastAsia="Times New Roman" w:hAnsi="Arial" w:cs="Arial"/>
          <w:b/>
          <w:bCs/>
          <w:lang w:eastAsia="ar-SA"/>
        </w:rPr>
        <w:t>Usługi kompleksowego sprzątania obiektów administrowanych przez Kosakowo Sport z podziałem na 2 części</w:t>
      </w:r>
      <w:r w:rsidR="009E7348">
        <w:rPr>
          <w:rFonts w:ascii="Arial" w:eastAsia="Times New Roman" w:hAnsi="Arial" w:cs="Arial"/>
          <w:b/>
          <w:bCs/>
          <w:lang w:eastAsia="ar-SA"/>
        </w:rPr>
        <w:t xml:space="preserve">” -  </w:t>
      </w:r>
      <w:r w:rsidR="00383144" w:rsidRPr="0029525E">
        <w:rPr>
          <w:rFonts w:ascii="Arial" w:eastAsia="Times New Roman" w:hAnsi="Arial" w:cs="Arial"/>
          <w:b/>
          <w:bCs/>
          <w:color w:val="FF0000"/>
          <w:lang w:eastAsia="ar-SA"/>
        </w:rPr>
        <w:t>1 cz</w:t>
      </w:r>
      <w:r w:rsidR="003D4214">
        <w:rPr>
          <w:rFonts w:ascii="Arial" w:eastAsia="Times New Roman" w:hAnsi="Arial" w:cs="Arial"/>
          <w:b/>
          <w:bCs/>
          <w:color w:val="FF0000"/>
          <w:lang w:eastAsia="ar-SA"/>
        </w:rPr>
        <w:t>ę</w:t>
      </w:r>
      <w:r w:rsidR="00383144" w:rsidRPr="0029525E">
        <w:rPr>
          <w:rFonts w:ascii="Arial" w:eastAsia="Times New Roman" w:hAnsi="Arial" w:cs="Arial"/>
          <w:b/>
          <w:bCs/>
          <w:color w:val="FF0000"/>
          <w:lang w:eastAsia="ar-SA"/>
        </w:rPr>
        <w:t>ść</w:t>
      </w:r>
      <w:r w:rsidR="00BA103C" w:rsidRPr="004341FE">
        <w:rPr>
          <w:rFonts w:ascii="Arial" w:eastAsia="Times New Roman" w:hAnsi="Arial" w:cs="Arial"/>
          <w:b/>
          <w:bCs/>
          <w:lang w:eastAsia="ar-SA"/>
        </w:rPr>
        <w:t>”</w:t>
      </w:r>
    </w:p>
    <w:p w14:paraId="2157F6BF" w14:textId="77777777" w:rsidR="00383144" w:rsidRPr="004341FE" w:rsidRDefault="00383144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2677149" w14:textId="748675D8" w:rsidR="00383144" w:rsidRPr="004341FE" w:rsidRDefault="00383144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4341FE">
        <w:rPr>
          <w:rFonts w:ascii="Arial" w:eastAsia="Times New Roman" w:hAnsi="Arial" w:cs="Arial"/>
          <w:u w:val="single"/>
          <w:lang w:eastAsia="ar-SA"/>
        </w:rPr>
        <w:t xml:space="preserve">Pierwsza część zamówienia obejmuje </w:t>
      </w:r>
      <w:r w:rsidR="009E7348" w:rsidRPr="009E7348">
        <w:rPr>
          <w:rFonts w:ascii="Arial" w:eastAsia="Times New Roman" w:hAnsi="Arial" w:cs="Arial"/>
          <w:u w:val="single"/>
          <w:lang w:eastAsia="ar-SA"/>
        </w:rPr>
        <w:t>świadczenie usług kompleksowego sprzątania obiektu sportowego Centrum Sportowe Kosakowo zlokalizowane przy ul. Żeromskiego 11 w Kosakowie (81-198 Kosakowo),</w:t>
      </w:r>
    </w:p>
    <w:p w14:paraId="68E09736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2618"/>
      </w:tblGrid>
      <w:tr w:rsidR="002D5D6F" w:rsidRPr="004341FE" w14:paraId="4D91CC2B" w14:textId="77777777" w:rsidTr="006161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D50A7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BFAD0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51BB27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5ACD8" w14:textId="77777777" w:rsidR="002D5D6F" w:rsidRPr="004341FE" w:rsidRDefault="002D5D6F" w:rsidP="004341FE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 xml:space="preserve">REGON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4C6F7" w14:textId="77777777" w:rsidR="002D5D6F" w:rsidRPr="004341FE" w:rsidRDefault="002D5D6F" w:rsidP="004341FE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NIP</w:t>
            </w:r>
          </w:p>
        </w:tc>
      </w:tr>
      <w:tr w:rsidR="002D5D6F" w:rsidRPr="004341FE" w14:paraId="398E6C89" w14:textId="77777777" w:rsidTr="006161D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70A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BA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C8C725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D8CD9B7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244F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AF2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2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4341FE" w14:paraId="0AC44452" w14:textId="77777777" w:rsidTr="006161D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8EE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4B1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21BD65CA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79F6C7E7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DAB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34D6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E1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67DA31B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E707D1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4341FE">
        <w:rPr>
          <w:rFonts w:ascii="Arial" w:eastAsia="Times New Roman" w:hAnsi="Arial" w:cs="Arial"/>
          <w:b/>
          <w:lang w:eastAsia="ar-SA"/>
        </w:rPr>
        <w:t>OSOBA UMOCOWANA DO REP</w:t>
      </w:r>
      <w:r w:rsidRPr="004341FE">
        <w:rPr>
          <w:rFonts w:ascii="Arial" w:eastAsia="Times New Roman" w:hAnsi="Arial" w:cs="Arial"/>
          <w:b/>
          <w:lang w:eastAsia="zh-CN"/>
        </w:rPr>
        <w:t>REZENTOWANIA WYKONAWCY/ÓW:</w:t>
      </w:r>
    </w:p>
    <w:p w14:paraId="5A17D04A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445"/>
      </w:tblGrid>
      <w:tr w:rsidR="002D5D6F" w:rsidRPr="004341FE" w14:paraId="65056279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23C1EF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B9B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4341FE" w14:paraId="67610984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F9BA5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AB1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4341FE" w14:paraId="4F323F75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6F87A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CE5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4341FE" w14:paraId="0BCCA686" w14:textId="77777777" w:rsidTr="006161DA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9456B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pl-PL"/>
              </w:rPr>
              <w:t xml:space="preserve">Dokument, z którego wynika prawo do reprezentowania Wykonawcy </w:t>
            </w:r>
            <w:r w:rsidRPr="004341FE">
              <w:rPr>
                <w:rFonts w:ascii="Arial" w:eastAsia="Times New Roman" w:hAnsi="Arial" w:cs="Arial"/>
                <w:i/>
                <w:lang w:eastAsia="pl-PL"/>
              </w:rPr>
              <w:t>(KRS, CEiDG, inny właściwy rejestr, pełnomocnictwo lub inny dokument potwierdzający umocowanie)</w:t>
            </w:r>
          </w:p>
          <w:p w14:paraId="3FA8F283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4341FE">
              <w:rPr>
                <w:rFonts w:ascii="Arial" w:eastAsia="Times New Roman" w:hAnsi="Arial" w:cs="Arial"/>
                <w:b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0DC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E30F156" w14:textId="77777777" w:rsidR="00694189" w:rsidRPr="004341FE" w:rsidRDefault="00694189" w:rsidP="004341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D7F6B5" w14:textId="77777777" w:rsidR="00D91725" w:rsidRPr="004341FE" w:rsidRDefault="00D91725" w:rsidP="004341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74E99385" w14:textId="1A69CE75" w:rsidR="00414EF6" w:rsidRPr="00414EF6" w:rsidRDefault="002D5D6F" w:rsidP="00414EF6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4CA0">
        <w:rPr>
          <w:rFonts w:ascii="Arial" w:eastAsia="Times New Roman" w:hAnsi="Arial" w:cs="Arial"/>
          <w:b/>
          <w:bCs/>
          <w:u w:val="single"/>
          <w:lang w:eastAsia="ar-SA"/>
        </w:rPr>
        <w:t xml:space="preserve">Oferuję/emy zrealizowanie przedmiotu zamówienia </w:t>
      </w:r>
      <w:r w:rsidRPr="00094CA0">
        <w:rPr>
          <w:rFonts w:ascii="Arial" w:eastAsia="Times New Roman" w:hAnsi="Arial" w:cs="Arial"/>
          <w:b/>
          <w:bCs/>
          <w:lang w:eastAsia="ar-SA"/>
        </w:rPr>
        <w:t>pn.</w:t>
      </w:r>
      <w:r w:rsidRPr="00094CA0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 </w:t>
      </w:r>
      <w:r w:rsidR="00414EF6" w:rsidRPr="00414EF6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„Usługi kompleksowego sprzątania obiektów administrowanych przez Kosakowo Sport z podziałem na 2 części” -  </w:t>
      </w:r>
      <w:r w:rsidR="00E9651C" w:rsidRPr="00094CA0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 </w:t>
      </w:r>
      <w:r w:rsidR="00E9651C" w:rsidRPr="00094CA0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1 cz</w:t>
      </w:r>
      <w:r w:rsidR="003D4214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ę</w:t>
      </w:r>
      <w:r w:rsidR="00E9651C" w:rsidRPr="00094CA0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 xml:space="preserve">ść” </w:t>
      </w:r>
      <w:r w:rsidRPr="00094CA0">
        <w:rPr>
          <w:rFonts w:ascii="Arial" w:eastAsia="Times New Roman" w:hAnsi="Arial" w:cs="Arial"/>
          <w:b/>
          <w:bCs/>
          <w:lang w:eastAsia="ar-SA"/>
        </w:rPr>
        <w:t>zgodnie z wymogami określonymi w SWZ, za cenę brutto:  .............................. zł, w tym stawka podatku VAT ……%, w tym</w:t>
      </w:r>
      <w:r w:rsidRPr="00094CA0">
        <w:rPr>
          <w:rFonts w:ascii="Arial" w:eastAsia="Times New Roman" w:hAnsi="Arial" w:cs="Arial"/>
          <w:b/>
          <w:lang w:eastAsia="ar-SA"/>
        </w:rPr>
        <w:t>:</w:t>
      </w:r>
    </w:p>
    <w:p w14:paraId="60DFAE3A" w14:textId="77777777" w:rsidR="005C03C4" w:rsidRPr="004341FE" w:rsidRDefault="005C03C4" w:rsidP="004341F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786"/>
        <w:gridCol w:w="1559"/>
        <w:gridCol w:w="2623"/>
      </w:tblGrid>
      <w:tr w:rsidR="00414EF6" w:rsidRPr="004341FE" w14:paraId="0A5928D6" w14:textId="77777777" w:rsidTr="00501EE2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7D953" w14:textId="5B306D24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9334C" w14:textId="3C069EE9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1C50D" w14:textId="650B302D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 jednostkowa </w:t>
            </w:r>
            <w:r w:rsidRPr="002B6E7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(brutto)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F1014B" w14:textId="5C0293AB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Liczba jednostek (miesięcy)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C9208" w14:textId="7DE784D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całkowita (brutto) [zł]</w:t>
            </w:r>
          </w:p>
          <w:p w14:paraId="30CB8279" w14:textId="55CD5E26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Liczbowo</w:t>
            </w:r>
          </w:p>
        </w:tc>
      </w:tr>
      <w:tr w:rsidR="00414EF6" w:rsidRPr="004341FE" w14:paraId="168FFFA6" w14:textId="77777777" w:rsidTr="00414EF6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B28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6F5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581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BEB" w14:textId="324DC3F8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856" w14:textId="7F52132D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F = C x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</w:tr>
      <w:tr w:rsidR="00414EF6" w:rsidRPr="004341FE" w14:paraId="360763FF" w14:textId="77777777" w:rsidTr="00852C3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752F" w14:textId="525DC608" w:rsidR="00414EF6" w:rsidRPr="00414EF6" w:rsidRDefault="00414EF6" w:rsidP="00414EF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DE6" w14:textId="2C9D81F0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Serwis weekendowy - </w:t>
            </w:r>
            <w:r w:rsidRPr="00414EF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cena ryczałtowa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184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114C" w14:textId="35484EC4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3A1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14EF6" w:rsidRPr="004341FE" w14:paraId="4A47CE4D" w14:textId="77777777" w:rsidTr="00852C34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591" w14:textId="77777777" w:rsidR="00414EF6" w:rsidRPr="00414EF6" w:rsidRDefault="00414EF6" w:rsidP="00414EF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1853" w14:textId="06C34B55" w:rsidR="00414EF6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Serwis wieczorny (od poniedziałku do niedzieli włącznie) - </w:t>
            </w:r>
            <w:r w:rsidRPr="00414EF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cena ryczałtowa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2164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A8E9" w14:textId="122F9E81" w:rsidR="00414EF6" w:rsidRDefault="0008663D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33D" w14:textId="77777777" w:rsidR="00414EF6" w:rsidRPr="004341FE" w:rsidRDefault="00414EF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01EE2" w:rsidRPr="004341FE" w14:paraId="53644196" w14:textId="77777777" w:rsidTr="00501EE2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221BF" w14:textId="6B35825E" w:rsidR="00501EE2" w:rsidRPr="00501EE2" w:rsidRDefault="00501EE2" w:rsidP="00501EE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E15C0" w14:textId="6ACC5738" w:rsidR="00501EE2" w:rsidRDefault="00501EE2" w:rsidP="00D970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54A68" w14:textId="77777777" w:rsidR="00501EE2" w:rsidRPr="004341FE" w:rsidRDefault="00501EE2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09682AEA" w14:textId="246B7067" w:rsidR="00140916" w:rsidRPr="00140916" w:rsidRDefault="00140916" w:rsidP="00140916">
      <w:pPr>
        <w:tabs>
          <w:tab w:val="left" w:pos="284"/>
        </w:tabs>
        <w:suppressAutoHyphens/>
        <w:spacing w:before="120" w:after="120" w:line="22" w:lineRule="atLeast"/>
        <w:ind w:left="284"/>
        <w:jc w:val="both"/>
        <w:rPr>
          <w:rFonts w:ascii="Arial" w:eastAsia="Times New Roman" w:hAnsi="Arial" w:cs="Arial"/>
          <w:b/>
          <w:lang w:eastAsia="zh-CN"/>
        </w:rPr>
      </w:pPr>
      <w:r w:rsidRPr="00140916">
        <w:rPr>
          <w:rFonts w:ascii="Arial" w:eastAsia="Times New Roman" w:hAnsi="Arial" w:cs="Arial"/>
          <w:b/>
          <w:lang w:eastAsia="zh-CN"/>
        </w:rPr>
        <w:t xml:space="preserve">UWAGA: </w:t>
      </w:r>
      <w:r>
        <w:rPr>
          <w:rFonts w:ascii="Arial" w:eastAsia="Times New Roman" w:hAnsi="Arial" w:cs="Arial"/>
          <w:b/>
          <w:lang w:eastAsia="zh-CN"/>
        </w:rPr>
        <w:t>Łączna c</w:t>
      </w:r>
      <w:r w:rsidRPr="00140916">
        <w:rPr>
          <w:rFonts w:ascii="Arial" w:eastAsia="Times New Roman" w:hAnsi="Arial" w:cs="Arial"/>
          <w:b/>
          <w:lang w:eastAsia="zh-CN"/>
        </w:rPr>
        <w:t>ena brutto za wykonanie przedmiotu zamówienia podana przez Wykonawcę w</w:t>
      </w:r>
      <w:r w:rsidR="006E738E"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 xml:space="preserve">poz. </w:t>
      </w:r>
      <w:r w:rsidR="00DF2987">
        <w:rPr>
          <w:rFonts w:ascii="Arial" w:eastAsia="Times New Roman" w:hAnsi="Arial" w:cs="Arial"/>
          <w:b/>
          <w:lang w:eastAsia="zh-CN"/>
        </w:rPr>
        <w:t>3</w:t>
      </w:r>
      <w:r w:rsidRPr="00140916">
        <w:rPr>
          <w:rFonts w:ascii="Arial" w:eastAsia="Times New Roman" w:hAnsi="Arial" w:cs="Arial"/>
          <w:b/>
          <w:lang w:eastAsia="zh-CN"/>
        </w:rPr>
        <w:t xml:space="preserve"> tabeli winna być równa cenie brutto za wykonanie przedmiotu zamówienia podanej nad</w:t>
      </w:r>
      <w:r w:rsidR="006E738E"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>tabelą.</w:t>
      </w:r>
    </w:p>
    <w:p w14:paraId="2F0C4838" w14:textId="77777777" w:rsidR="005C03C4" w:rsidRPr="004341FE" w:rsidRDefault="005C03C4" w:rsidP="004341F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0437833" w14:textId="19AAF06D" w:rsidR="002D5D6F" w:rsidRPr="00094CA0" w:rsidRDefault="002D5D6F" w:rsidP="00094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0A7CE0B" w14:textId="40981A44" w:rsidR="002D5D6F" w:rsidRPr="004341FE" w:rsidRDefault="002D5D6F" w:rsidP="004341F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24D293DD" w14:textId="48CE2449" w:rsidR="002D5D6F" w:rsidRPr="004341FE" w:rsidRDefault="002D5D6F" w:rsidP="004341FE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4341FE">
        <w:rPr>
          <w:rFonts w:ascii="Arial" w:eastAsia="Times New Roman" w:hAnsi="Arial" w:cs="Arial"/>
          <w:b/>
          <w:i/>
          <w:lang w:eastAsia="ar-SA"/>
        </w:rPr>
        <w:t>nie będzie</w:t>
      </w:r>
      <w:r w:rsidRPr="004341FE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D7F419A" w14:textId="6954B445" w:rsidR="002D5D6F" w:rsidRPr="004341FE" w:rsidRDefault="002D5D6F" w:rsidP="004341FE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4341FE">
        <w:rPr>
          <w:rFonts w:ascii="Arial" w:eastAsia="Times New Roman" w:hAnsi="Arial" w:cs="Arial"/>
          <w:b/>
          <w:i/>
          <w:lang w:eastAsia="ar-SA"/>
        </w:rPr>
        <w:t>będzie</w:t>
      </w:r>
      <w:r w:rsidRPr="004341FE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6049340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891E415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5FE7A755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550B6070" w14:textId="77777777" w:rsidR="002D5D6F" w:rsidRPr="004341FE" w:rsidRDefault="002D5D6F" w:rsidP="004341F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4341FE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9507AB6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941EBA2" w14:textId="16FF5D0C" w:rsidR="00301C42" w:rsidRPr="0053079C" w:rsidRDefault="00301C42" w:rsidP="00301C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53079C">
        <w:rPr>
          <w:rFonts w:ascii="Arial" w:eastAsia="Times New Roman" w:hAnsi="Arial" w:cs="Arial"/>
          <w:b/>
          <w:lang w:eastAsia="zh-CN"/>
        </w:rPr>
        <w:t xml:space="preserve">W związku z wprowadzeniem przez Zamawiającego </w:t>
      </w:r>
      <w:r>
        <w:rPr>
          <w:rFonts w:ascii="Arial" w:eastAsia="Times New Roman" w:hAnsi="Arial" w:cs="Arial"/>
          <w:b/>
          <w:lang w:eastAsia="zh-CN"/>
        </w:rPr>
        <w:t>drugiego</w:t>
      </w:r>
      <w:r w:rsidRPr="0053079C">
        <w:rPr>
          <w:rFonts w:ascii="Arial" w:eastAsia="Times New Roman" w:hAnsi="Arial" w:cs="Arial"/>
          <w:b/>
          <w:lang w:eastAsia="zh-CN"/>
        </w:rPr>
        <w:t xml:space="preserve"> kryterium oceny ofert „Termin płatności” oświadczam/y że oferuję ..….. dniowy termin płatności za realizację przedmiotu zamówienia (należy wpisać termin w pełnych dniach od 14 dni do 30 dni). </w:t>
      </w:r>
    </w:p>
    <w:p w14:paraId="10F96CD0" w14:textId="77777777" w:rsidR="00301C42" w:rsidRDefault="00301C42" w:rsidP="00301C42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4BD01B90" w14:textId="77777777" w:rsidR="00301C42" w:rsidRPr="00EA5BE7" w:rsidRDefault="00301C42" w:rsidP="00301C42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EA5BE7">
        <w:rPr>
          <w:rFonts w:ascii="Arial" w:eastAsia="Times New Roman" w:hAnsi="Arial" w:cs="Arial"/>
          <w:bCs/>
          <w:i/>
          <w:iCs/>
          <w:lang w:eastAsia="zh-CN"/>
        </w:rPr>
        <w:t>(termin płatności liczy się od dnia złożenia prawidłowo wystawionej faktury w siedzibie Zamawiającego).</w:t>
      </w:r>
    </w:p>
    <w:p w14:paraId="54CC0DFE" w14:textId="77777777" w:rsidR="006D43B3" w:rsidRPr="00301C42" w:rsidRDefault="006D43B3" w:rsidP="00301C42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6775BEEE" w14:textId="28742416" w:rsidR="00D1575A" w:rsidRDefault="006D43B3" w:rsidP="006D43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2B6E73">
        <w:rPr>
          <w:rFonts w:ascii="Arial" w:eastAsia="Times New Roman" w:hAnsi="Arial" w:cs="Arial"/>
          <w:b/>
          <w:lang w:eastAsia="zh-CN"/>
        </w:rPr>
        <w:t xml:space="preserve">W związku z wprowadzeniem przez Zamawiającego </w:t>
      </w:r>
      <w:r>
        <w:rPr>
          <w:rFonts w:ascii="Arial" w:eastAsia="Times New Roman" w:hAnsi="Arial" w:cs="Arial"/>
          <w:b/>
          <w:lang w:eastAsia="zh-CN"/>
        </w:rPr>
        <w:t xml:space="preserve">trzeciego </w:t>
      </w:r>
      <w:r w:rsidRPr="002B6E73">
        <w:rPr>
          <w:rFonts w:ascii="Arial" w:eastAsia="Times New Roman" w:hAnsi="Arial" w:cs="Arial"/>
          <w:b/>
          <w:lang w:eastAsia="zh-CN"/>
        </w:rPr>
        <w:t xml:space="preserve">kryterium oceny ofert </w:t>
      </w:r>
      <w:r>
        <w:rPr>
          <w:rFonts w:ascii="Arial" w:eastAsia="Times New Roman" w:hAnsi="Arial" w:cs="Arial"/>
          <w:b/>
          <w:lang w:eastAsia="zh-CN"/>
        </w:rPr>
        <w:t>„</w:t>
      </w:r>
      <w:r w:rsidRPr="006D43B3">
        <w:rPr>
          <w:rFonts w:ascii="Arial" w:eastAsia="Times New Roman" w:hAnsi="Arial" w:cs="Arial"/>
          <w:b/>
          <w:lang w:eastAsia="zh-CN"/>
        </w:rPr>
        <w:t>Jakość usługi</w:t>
      </w:r>
      <w:r w:rsidR="00327BF5">
        <w:rPr>
          <w:rFonts w:ascii="Arial" w:eastAsia="Times New Roman" w:hAnsi="Arial" w:cs="Arial"/>
          <w:b/>
          <w:lang w:eastAsia="zh-CN"/>
        </w:rPr>
        <w:t xml:space="preserve"> </w:t>
      </w:r>
      <w:r w:rsidR="00D1575A">
        <w:rPr>
          <w:rFonts w:ascii="Arial" w:eastAsia="Times New Roman" w:hAnsi="Arial" w:cs="Arial"/>
          <w:b/>
          <w:lang w:eastAsia="zh-CN"/>
        </w:rPr>
        <w:t>- nadzór nad realizacją usługi”</w:t>
      </w:r>
      <w:r w:rsidRPr="006D43B3">
        <w:rPr>
          <w:rFonts w:ascii="Arial" w:eastAsia="Times New Roman" w:hAnsi="Arial" w:cs="Arial"/>
          <w:b/>
          <w:lang w:eastAsia="zh-CN"/>
        </w:rPr>
        <w:t xml:space="preserve"> – </w:t>
      </w:r>
      <w:r w:rsidR="00D1575A">
        <w:rPr>
          <w:rFonts w:ascii="Arial" w:eastAsia="Times New Roman" w:hAnsi="Arial" w:cs="Arial"/>
          <w:b/>
          <w:lang w:eastAsia="zh-CN"/>
        </w:rPr>
        <w:t>oświadczamy, że w realizacji zadania funkcję koordynatora usługi sprzątania pełnić będzie:</w:t>
      </w:r>
    </w:p>
    <w:p w14:paraId="1F18E352" w14:textId="77777777" w:rsidR="00D1575A" w:rsidRDefault="00D1575A" w:rsidP="00D1575A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04CAE8F" w14:textId="77777777" w:rsidR="00D1575A" w:rsidRPr="00A62104" w:rsidRDefault="00D1575A" w:rsidP="00D1575A">
      <w:pPr>
        <w:jc w:val="center"/>
      </w:pPr>
      <w:r w:rsidRPr="00A62104">
        <w:rPr>
          <w:rFonts w:ascii="Arial" w:hAnsi="Arial" w:cs="Arial"/>
          <w:lang w:eastAsia="ar-SA"/>
        </w:rPr>
        <w:t>…………………………………………………………………………………………………………</w:t>
      </w:r>
    </w:p>
    <w:p w14:paraId="52F6628D" w14:textId="18D15315" w:rsidR="00D1575A" w:rsidRDefault="00D1575A" w:rsidP="00D1575A">
      <w:pPr>
        <w:pStyle w:val="Akapitzlist"/>
        <w:spacing w:after="0" w:line="240" w:lineRule="auto"/>
        <w:jc w:val="center"/>
        <w:rPr>
          <w:rFonts w:ascii="Arial" w:hAnsi="Arial" w:cs="Arial"/>
          <w:lang w:eastAsia="ar-SA"/>
        </w:rPr>
      </w:pPr>
      <w:r w:rsidRPr="00A62104">
        <w:rPr>
          <w:rFonts w:ascii="Arial" w:hAnsi="Arial" w:cs="Arial"/>
          <w:lang w:eastAsia="ar-SA"/>
        </w:rPr>
        <w:t>(imię i nazwisko</w:t>
      </w:r>
    </w:p>
    <w:p w14:paraId="169DD3C9" w14:textId="77777777" w:rsidR="00D1575A" w:rsidRDefault="00D1575A" w:rsidP="00D1575A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554CD375" w14:textId="041066CF" w:rsidR="00A42CA0" w:rsidRPr="00A42CA0" w:rsidRDefault="00D1575A" w:rsidP="00D1575A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Jednocześnie oświadczamy, iż wskazana przez nas osoba skierowana do realizacji zamówienia </w:t>
      </w:r>
      <w:r w:rsidR="006D43B3" w:rsidRPr="00A42CA0">
        <w:rPr>
          <w:rFonts w:ascii="Arial" w:eastAsia="Times New Roman" w:hAnsi="Arial" w:cs="Arial"/>
          <w:b/>
          <w:lang w:eastAsia="zh-CN"/>
        </w:rPr>
        <w:t>przeprowadz</w:t>
      </w:r>
      <w:r w:rsidR="00CC03A2" w:rsidRPr="00A42CA0">
        <w:rPr>
          <w:rFonts w:ascii="Arial" w:eastAsia="Times New Roman" w:hAnsi="Arial" w:cs="Arial"/>
          <w:b/>
          <w:lang w:eastAsia="zh-CN"/>
        </w:rPr>
        <w:t>ać będzie</w:t>
      </w:r>
      <w:r w:rsidR="006D43B3" w:rsidRPr="00A42CA0">
        <w:rPr>
          <w:rFonts w:ascii="Arial" w:eastAsia="Times New Roman" w:hAnsi="Arial" w:cs="Arial"/>
          <w:b/>
          <w:lang w:eastAsia="zh-CN"/>
        </w:rPr>
        <w:t xml:space="preserve"> kontrolę jakości wykonanej usługi co najmniej: </w:t>
      </w:r>
    </w:p>
    <w:p w14:paraId="18660883" w14:textId="77777777" w:rsidR="00A42CA0" w:rsidRPr="00A42CA0" w:rsidRDefault="00A42CA0" w:rsidP="00A42CA0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6CDFA191" w14:textId="598BF0FB" w:rsidR="00A42CA0" w:rsidRDefault="00A42CA0" w:rsidP="00A42CA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j</w:t>
      </w:r>
      <w:r w:rsidRPr="00A42CA0">
        <w:rPr>
          <w:rFonts w:ascii="Arial" w:eastAsia="Times New Roman" w:hAnsi="Arial" w:cs="Arial"/>
          <w:b/>
          <w:lang w:eastAsia="zh-CN"/>
        </w:rPr>
        <w:t>eden raz w tygodniu</w:t>
      </w:r>
      <w:r w:rsidR="00A62104">
        <w:rPr>
          <w:rFonts w:ascii="Arial" w:eastAsia="Times New Roman" w:hAnsi="Arial" w:cs="Arial"/>
          <w:b/>
          <w:lang w:eastAsia="zh-CN"/>
        </w:rPr>
        <w:t>*</w:t>
      </w:r>
    </w:p>
    <w:p w14:paraId="070E454F" w14:textId="77777777" w:rsidR="00A42CA0" w:rsidRPr="00A42CA0" w:rsidRDefault="00A42CA0" w:rsidP="00A42CA0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b/>
          <w:lang w:eastAsia="zh-CN"/>
        </w:rPr>
      </w:pPr>
    </w:p>
    <w:p w14:paraId="22CE7992" w14:textId="68A8A945" w:rsidR="00A42CA0" w:rsidRDefault="00A42CA0" w:rsidP="00A42CA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d</w:t>
      </w:r>
      <w:r w:rsidRPr="00A42CA0">
        <w:rPr>
          <w:rFonts w:ascii="Arial" w:eastAsia="Times New Roman" w:hAnsi="Arial" w:cs="Arial"/>
          <w:b/>
          <w:lang w:eastAsia="zh-CN"/>
        </w:rPr>
        <w:t>wa razy w tygodniu</w:t>
      </w:r>
      <w:r w:rsidR="00A62104">
        <w:rPr>
          <w:rFonts w:ascii="Arial" w:eastAsia="Times New Roman" w:hAnsi="Arial" w:cs="Arial"/>
          <w:b/>
          <w:lang w:eastAsia="zh-CN"/>
        </w:rPr>
        <w:t>*</w:t>
      </w:r>
    </w:p>
    <w:p w14:paraId="40D63B56" w14:textId="77777777" w:rsidR="00A42CA0" w:rsidRPr="00A42CA0" w:rsidRDefault="00A42CA0" w:rsidP="00A42CA0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7EFB0F6D" w14:textId="29729EF9" w:rsidR="00A42CA0" w:rsidRPr="00A42CA0" w:rsidRDefault="00A42CA0" w:rsidP="00A42CA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t</w:t>
      </w:r>
      <w:r w:rsidRPr="00A42CA0">
        <w:rPr>
          <w:rFonts w:ascii="Arial" w:eastAsia="Times New Roman" w:hAnsi="Arial" w:cs="Arial"/>
          <w:b/>
          <w:lang w:eastAsia="zh-CN"/>
        </w:rPr>
        <w:t xml:space="preserve">rzy lub więcej </w:t>
      </w:r>
      <w:r w:rsidR="008259E1">
        <w:rPr>
          <w:rFonts w:ascii="Arial" w:eastAsia="Times New Roman" w:hAnsi="Arial" w:cs="Arial"/>
          <w:b/>
          <w:lang w:eastAsia="zh-CN"/>
        </w:rPr>
        <w:t xml:space="preserve">razy </w:t>
      </w:r>
      <w:r w:rsidRPr="00A42CA0">
        <w:rPr>
          <w:rFonts w:ascii="Arial" w:eastAsia="Times New Roman" w:hAnsi="Arial" w:cs="Arial"/>
          <w:b/>
          <w:lang w:eastAsia="zh-CN"/>
        </w:rPr>
        <w:t>w tygodniu</w:t>
      </w:r>
      <w:r w:rsidR="00A62104">
        <w:rPr>
          <w:rFonts w:ascii="Arial" w:eastAsia="Times New Roman" w:hAnsi="Arial" w:cs="Arial"/>
          <w:b/>
          <w:lang w:eastAsia="zh-CN"/>
        </w:rPr>
        <w:t>*</w:t>
      </w:r>
    </w:p>
    <w:p w14:paraId="0D7DD3FB" w14:textId="77777777" w:rsidR="00A42CA0" w:rsidRDefault="00A42CA0" w:rsidP="00A42CA0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zh-CN"/>
        </w:rPr>
      </w:pPr>
    </w:p>
    <w:p w14:paraId="7BD24F8F" w14:textId="77777777" w:rsidR="006D43B3" w:rsidRDefault="006D43B3" w:rsidP="006D43B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zh-CN"/>
        </w:rPr>
      </w:pPr>
    </w:p>
    <w:p w14:paraId="3193AB51" w14:textId="14353419" w:rsidR="006D43B3" w:rsidRPr="00D1575A" w:rsidRDefault="006D43B3" w:rsidP="006D43B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lang w:eastAsia="zh-CN"/>
        </w:rPr>
      </w:pPr>
      <w:r w:rsidRPr="00D1575A">
        <w:rPr>
          <w:rFonts w:ascii="Arial" w:eastAsia="Times New Roman" w:hAnsi="Arial" w:cs="Arial"/>
          <w:b/>
          <w:i/>
          <w:iCs/>
          <w:color w:val="FF0000"/>
          <w:lang w:eastAsia="zh-CN"/>
        </w:rPr>
        <w:t xml:space="preserve">*    odpowiednio </w:t>
      </w:r>
      <w:r w:rsidR="00A42CA0" w:rsidRPr="00D1575A">
        <w:rPr>
          <w:rFonts w:ascii="Arial" w:eastAsia="Times New Roman" w:hAnsi="Arial" w:cs="Arial"/>
          <w:b/>
          <w:i/>
          <w:iCs/>
          <w:color w:val="FF0000"/>
          <w:lang w:eastAsia="zh-CN"/>
        </w:rPr>
        <w:t xml:space="preserve">zaznaczyć </w:t>
      </w:r>
    </w:p>
    <w:p w14:paraId="67F8F096" w14:textId="77777777" w:rsidR="00342600" w:rsidRPr="00D1575A" w:rsidRDefault="00342600" w:rsidP="00D1575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zh-CN"/>
        </w:rPr>
      </w:pPr>
    </w:p>
    <w:p w14:paraId="1234CC00" w14:textId="77777777" w:rsidR="006D43B3" w:rsidRPr="006D43B3" w:rsidRDefault="006D43B3" w:rsidP="006D43B3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0CED3857" w14:textId="77777777" w:rsidR="006D43B3" w:rsidRPr="002B6E73" w:rsidRDefault="006D43B3" w:rsidP="006D43B3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  <w:r w:rsidRPr="002B6E73">
        <w:rPr>
          <w:rFonts w:ascii="Arial" w:eastAsia="Times New Roman" w:hAnsi="Arial" w:cs="Arial"/>
          <w:b/>
          <w:lang w:eastAsia="zh-CN"/>
        </w:rPr>
        <w:t>UWAGA!</w:t>
      </w:r>
    </w:p>
    <w:p w14:paraId="039706B3" w14:textId="77777777" w:rsidR="006D43B3" w:rsidRDefault="006D43B3" w:rsidP="006D43B3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Zgodnie z Rozdział</w:t>
      </w:r>
      <w:r>
        <w:rPr>
          <w:rFonts w:ascii="Arial" w:eastAsia="Times New Roman" w:hAnsi="Arial" w:cs="Arial"/>
          <w:bCs/>
          <w:i/>
          <w:iCs/>
          <w:lang w:eastAsia="zh-CN"/>
        </w:rPr>
        <w:t>em</w:t>
      </w:r>
      <w:r w:rsidRPr="0000779C">
        <w:rPr>
          <w:rFonts w:ascii="Arial" w:eastAsia="Times New Roman" w:hAnsi="Arial" w:cs="Arial"/>
          <w:bCs/>
          <w:i/>
          <w:iCs/>
          <w:lang w:eastAsia="zh-CN"/>
        </w:rPr>
        <w:t xml:space="preserve"> XIX SWZ  „Opis kryteriów oceny ofert wraz z podaniem wag tych kryteriów i  sposobu oceny ofert”:</w:t>
      </w:r>
    </w:p>
    <w:p w14:paraId="7CBE2436" w14:textId="4F70C19F" w:rsidR="006D43B3" w:rsidRPr="00841F63" w:rsidRDefault="006D43B3" w:rsidP="006D43B3">
      <w:pPr>
        <w:widowControl w:val="0"/>
        <w:tabs>
          <w:tab w:val="left" w:pos="1701"/>
        </w:tabs>
        <w:autoSpaceDE w:val="0"/>
        <w:spacing w:after="0" w:line="240" w:lineRule="auto"/>
        <w:ind w:left="709"/>
        <w:jc w:val="both"/>
        <w:rPr>
          <w:rFonts w:ascii="Arial" w:hAnsi="Arial" w:cs="Arial"/>
          <w:i/>
          <w:iCs/>
        </w:rPr>
      </w:pPr>
      <w:r w:rsidRPr="00841F63">
        <w:rPr>
          <w:rFonts w:ascii="Arial" w:hAnsi="Arial" w:cs="Arial"/>
          <w:i/>
          <w:iCs/>
        </w:rPr>
        <w:lastRenderedPageBreak/>
        <w:t xml:space="preserve">Punktacja za nadzór nad realizacją zamówienia będzie przyznawana według następujących reguł: </w:t>
      </w:r>
    </w:p>
    <w:p w14:paraId="3F48E016" w14:textId="77777777" w:rsidR="00841F63" w:rsidRDefault="006D43B3" w:rsidP="00841F63">
      <w:pPr>
        <w:pStyle w:val="Akapitzlist"/>
        <w:widowControl w:val="0"/>
        <w:numPr>
          <w:ilvl w:val="0"/>
          <w:numId w:val="23"/>
        </w:numPr>
        <w:tabs>
          <w:tab w:val="left" w:pos="1701"/>
        </w:tabs>
        <w:autoSpaceDE w:val="0"/>
        <w:spacing w:after="0" w:line="240" w:lineRule="auto"/>
        <w:ind w:left="1276"/>
        <w:jc w:val="both"/>
        <w:rPr>
          <w:rFonts w:ascii="Arial" w:hAnsi="Arial" w:cs="Arial"/>
          <w:i/>
          <w:iCs/>
        </w:rPr>
      </w:pPr>
      <w:r w:rsidRPr="006D43B3">
        <w:rPr>
          <w:rFonts w:ascii="Arial" w:hAnsi="Arial" w:cs="Arial"/>
          <w:i/>
          <w:iCs/>
        </w:rPr>
        <w:t xml:space="preserve">Zamawiający wymaga skierowania i wyznaczenia stałego Koordynatora usługi sprzątania sprawdzającego jakość wykonywanej usługi, który co najmniej jeden raz w tygodniu przeprowadzi kontrolę jakości wykonanej usługi przy udziale pracownika Zamawiającego; </w:t>
      </w:r>
    </w:p>
    <w:p w14:paraId="594EAD9C" w14:textId="77777777" w:rsidR="00841F63" w:rsidRDefault="006D43B3" w:rsidP="00841F63">
      <w:pPr>
        <w:pStyle w:val="Akapitzlist"/>
        <w:widowControl w:val="0"/>
        <w:numPr>
          <w:ilvl w:val="0"/>
          <w:numId w:val="23"/>
        </w:numPr>
        <w:tabs>
          <w:tab w:val="left" w:pos="1701"/>
        </w:tabs>
        <w:autoSpaceDE w:val="0"/>
        <w:spacing w:after="0" w:line="240" w:lineRule="auto"/>
        <w:ind w:left="1276"/>
        <w:jc w:val="both"/>
        <w:rPr>
          <w:rFonts w:ascii="Arial" w:hAnsi="Arial" w:cs="Arial"/>
          <w:i/>
          <w:iCs/>
        </w:rPr>
      </w:pPr>
      <w:r w:rsidRPr="00841F63">
        <w:rPr>
          <w:rFonts w:ascii="Arial" w:hAnsi="Arial" w:cs="Arial"/>
          <w:i/>
          <w:iCs/>
        </w:rPr>
        <w:t xml:space="preserve">Za dodatkową organizację kontroli jakości sprzątania przez Koordynatora usługi sprzątania, Wykonawca </w:t>
      </w:r>
      <w:r w:rsidRPr="00841F63">
        <w:rPr>
          <w:rFonts w:ascii="Arial" w:hAnsi="Arial" w:cs="Arial"/>
          <w:i/>
          <w:iCs/>
          <w:lang w:eastAsia="pl-PL"/>
        </w:rPr>
        <w:t>może uzyskać maksymalnie 20 punktów.</w:t>
      </w:r>
    </w:p>
    <w:p w14:paraId="535AB170" w14:textId="2B1ED7EF" w:rsidR="006D43B3" w:rsidRPr="00841F63" w:rsidRDefault="006D43B3" w:rsidP="00841F63">
      <w:pPr>
        <w:pStyle w:val="Akapitzlist"/>
        <w:widowControl w:val="0"/>
        <w:numPr>
          <w:ilvl w:val="0"/>
          <w:numId w:val="23"/>
        </w:numPr>
        <w:tabs>
          <w:tab w:val="left" w:pos="1701"/>
        </w:tabs>
        <w:autoSpaceDE w:val="0"/>
        <w:spacing w:after="0" w:line="240" w:lineRule="auto"/>
        <w:ind w:left="1276"/>
        <w:jc w:val="both"/>
        <w:rPr>
          <w:rFonts w:ascii="Arial" w:hAnsi="Arial" w:cs="Arial"/>
          <w:i/>
          <w:iCs/>
        </w:rPr>
      </w:pPr>
      <w:r w:rsidRPr="00841F63">
        <w:rPr>
          <w:rFonts w:ascii="Arial" w:hAnsi="Arial" w:cs="Arial"/>
          <w:i/>
          <w:iCs/>
          <w:color w:val="000000"/>
          <w:lang w:eastAsia="pl-PL"/>
        </w:rPr>
        <w:t xml:space="preserve">W przypadku, gdy Wykonawca nie wskaże w formularzu oferty </w:t>
      </w:r>
      <w:r w:rsidRPr="00841F63">
        <w:rPr>
          <w:rFonts w:ascii="Arial" w:hAnsi="Arial" w:cs="Arial"/>
          <w:b/>
          <w:bCs/>
          <w:i/>
          <w:iCs/>
          <w:color w:val="000000"/>
          <w:lang w:eastAsia="pl-PL"/>
        </w:rPr>
        <w:t xml:space="preserve">żadnej </w:t>
      </w:r>
      <w:r w:rsidRPr="00841F63">
        <w:rPr>
          <w:rFonts w:ascii="Arial" w:hAnsi="Arial" w:cs="Arial"/>
          <w:i/>
          <w:iCs/>
          <w:color w:val="000000"/>
          <w:lang w:eastAsia="pl-PL"/>
        </w:rPr>
        <w:t>częstotliwości kontroli jakości usługi sprzątania - Zamawiający odrzuci ofertę z uwagi na fakt nie spełnienia warunków udziału w postępowaniu, na podstawie art. 226 ust. 1 pkt. 2 lit b ustawy pzp.</w:t>
      </w:r>
    </w:p>
    <w:p w14:paraId="58A1A12D" w14:textId="77777777" w:rsidR="006D43B3" w:rsidRDefault="006D43B3" w:rsidP="00776EC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66292B2B" w14:textId="103AE83F" w:rsidR="00094CA0" w:rsidRPr="00AB57A8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AB57A8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AB57A8">
        <w:rPr>
          <w:rFonts w:ascii="Arial" w:eastAsia="Times New Roman" w:hAnsi="Arial" w:cs="Arial"/>
          <w:b/>
          <w:lang w:eastAsia="ar-SA"/>
        </w:rPr>
        <w:t>*</w:t>
      </w:r>
    </w:p>
    <w:p w14:paraId="1982F176" w14:textId="77777777" w:rsidR="00094CA0" w:rsidRPr="00094CA0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Jestem/śmy związany/i ofertą przez okres wskazany w SWZ.</w:t>
      </w:r>
    </w:p>
    <w:p w14:paraId="05BA9116" w14:textId="77777777" w:rsidR="00094CA0" w:rsidRPr="00094CA0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Zapoznałem/liśmy się z treścią SWZ i przyjmuję/emy ten dokument bez zastrzeżeń.</w:t>
      </w:r>
    </w:p>
    <w:p w14:paraId="22A0C0F6" w14:textId="77777777" w:rsidR="00094CA0" w:rsidRPr="00094CA0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zobowiązuję/emy się, w przypadku wyboru mojej/naszej oferty, do zawarcia umowy zgodnej z ofertą, na warunkach określonych w SWZ w miejscu i terminie wyznaczonym przez Zamawiającego.</w:t>
      </w:r>
    </w:p>
    <w:p w14:paraId="628F27A6" w14:textId="77777777" w:rsidR="00094CA0" w:rsidRPr="00094CA0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zobowiązuję/emy się do wykonania zamówienia w terminie określonym w SWZ.</w:t>
      </w:r>
    </w:p>
    <w:p w14:paraId="70E7616B" w14:textId="77777777" w:rsidR="00094CA0" w:rsidRPr="00094CA0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0F526242" w14:textId="0C21347D" w:rsidR="002D5D6F" w:rsidRPr="00094CA0" w:rsidRDefault="002D5D6F" w:rsidP="00AB57A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Zamierzam/y powierzyć podwykonawcom wykonanie następujących części zamówienia*:</w:t>
      </w:r>
    </w:p>
    <w:p w14:paraId="3F42D37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360"/>
      </w:tblGrid>
      <w:tr w:rsidR="002D5D6F" w:rsidRPr="004341FE" w14:paraId="671C3375" w14:textId="77777777" w:rsidTr="0062440D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66903D70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691EC1F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x-none"/>
              </w:rPr>
              <w:t>Nazwa ewentualnego podwykonawcy, jeżeli jest już znany</w:t>
            </w:r>
          </w:p>
        </w:tc>
      </w:tr>
      <w:tr w:rsidR="002D5D6F" w:rsidRPr="004341FE" w14:paraId="66523549" w14:textId="77777777" w:rsidTr="0062440D">
        <w:trPr>
          <w:trHeight w:val="257"/>
        </w:trPr>
        <w:tc>
          <w:tcPr>
            <w:tcW w:w="4286" w:type="dxa"/>
            <w:shd w:val="clear" w:color="auto" w:fill="auto"/>
          </w:tcPr>
          <w:p w14:paraId="3FEEF34F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  <w:p w14:paraId="4CF8F571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05ECBE6E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DA445" w14:textId="77777777" w:rsidR="00282145" w:rsidRPr="004341FE" w:rsidRDefault="00282145" w:rsidP="004341FE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D75E09" w14:textId="25CB80FA" w:rsidR="002D5D6F" w:rsidRPr="00094CA0" w:rsidRDefault="002D5D6F" w:rsidP="00AB57A8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094CA0">
        <w:rPr>
          <w:rFonts w:ascii="Arial" w:eastAsia="Times New Roman" w:hAnsi="Arial" w:cs="Arial"/>
          <w:b/>
          <w:lang w:eastAsia="ar-SA"/>
        </w:rPr>
        <w:t xml:space="preserve">* </w:t>
      </w:r>
      <w:r w:rsidRPr="00094CA0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094CA0">
        <w:rPr>
          <w:rFonts w:ascii="Arial" w:eastAsia="Times New Roman" w:hAnsi="Arial" w:cs="Arial"/>
          <w:b/>
          <w:lang w:eastAsia="ar-SA"/>
        </w:rPr>
        <w:t>*</w:t>
      </w:r>
      <w:r w:rsidRPr="00094CA0">
        <w:rPr>
          <w:rFonts w:ascii="Arial" w:eastAsia="Times New Roman" w:hAnsi="Arial" w:cs="Arial"/>
          <w:lang w:eastAsia="ar-SA"/>
        </w:rPr>
        <w:t>:</w:t>
      </w:r>
    </w:p>
    <w:p w14:paraId="543F2675" w14:textId="62381258" w:rsidR="002D5D6F" w:rsidRPr="004341FE" w:rsidRDefault="00282145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ar-SA"/>
        </w:rPr>
        <w:tab/>
      </w:r>
      <w:r w:rsidR="002D5D6F" w:rsidRPr="004341FE">
        <w:rPr>
          <w:rFonts w:ascii="Arial" w:eastAsia="Times New Roman" w:hAnsi="Arial" w:cs="Arial"/>
          <w:lang w:eastAsia="ar-SA"/>
        </w:rPr>
        <w:t xml:space="preserve">Uzasadnienie, </w:t>
      </w:r>
      <w:r w:rsidR="002D5D6F" w:rsidRPr="004341FE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15B33045" w14:textId="4729A59D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81015" w14:textId="77777777" w:rsidR="002D5D6F" w:rsidRPr="00094CA0" w:rsidRDefault="002D5D6F" w:rsidP="00AB57A8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zh-CN"/>
        </w:rPr>
        <w:t>Oświadczam/y, że jestem/śmy (</w:t>
      </w:r>
      <w:r w:rsidRPr="00094CA0">
        <w:rPr>
          <w:rFonts w:ascii="Arial" w:eastAsia="Times New Roman" w:hAnsi="Arial" w:cs="Arial"/>
          <w:i/>
          <w:lang w:eastAsia="zh-CN"/>
        </w:rPr>
        <w:t>należy zaznaczyć właściwe</w:t>
      </w:r>
      <w:r w:rsidRPr="00094CA0">
        <w:rPr>
          <w:rFonts w:ascii="Arial" w:eastAsia="Times New Roman" w:hAnsi="Arial" w:cs="Arial"/>
          <w:lang w:eastAsia="zh-CN"/>
        </w:rPr>
        <w:t>):</w:t>
      </w:r>
    </w:p>
    <w:p w14:paraId="35AD9D1E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mikroprzedsiębiorstwem,</w:t>
      </w:r>
    </w:p>
    <w:p w14:paraId="6071572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małym przedsiębiorstwem,</w:t>
      </w:r>
    </w:p>
    <w:p w14:paraId="772A1390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 xml:space="preserve"> średnim przedsiębiorstwem, </w:t>
      </w:r>
    </w:p>
    <w:p w14:paraId="243D80B0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osobą prowadzącą jednoosobową działalnością gospodarczą,</w:t>
      </w:r>
    </w:p>
    <w:p w14:paraId="667E9FB3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 xml:space="preserve"> osobą fizyczną nieprowadzącą działalności gospodarczej, </w:t>
      </w:r>
    </w:p>
    <w:p w14:paraId="22C185F9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inny rodzaj.</w:t>
      </w:r>
    </w:p>
    <w:p w14:paraId="753D632B" w14:textId="77777777" w:rsidR="002D5D6F" w:rsidRPr="00F701C8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701C8">
        <w:rPr>
          <w:rFonts w:ascii="Arial" w:eastAsia="Times New Roman" w:hAnsi="Arial" w:cs="Arial"/>
          <w:b/>
          <w:i/>
          <w:sz w:val="18"/>
          <w:szCs w:val="18"/>
          <w:lang w:eastAsia="zh-CN"/>
        </w:rPr>
        <w:t>Mikroprzedsiębiorstwo:</w:t>
      </w:r>
      <w:r w:rsidRPr="00F701C8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F124DEC" w14:textId="77777777" w:rsidR="002D5D6F" w:rsidRPr="00F701C8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701C8">
        <w:rPr>
          <w:rFonts w:ascii="Arial" w:eastAsia="Times New Roman" w:hAnsi="Arial" w:cs="Arial"/>
          <w:b/>
          <w:i/>
          <w:sz w:val="18"/>
          <w:szCs w:val="18"/>
          <w:lang w:eastAsia="zh-CN"/>
        </w:rPr>
        <w:t>Małe przedsiębiorstwo:</w:t>
      </w:r>
      <w:r w:rsidRPr="00F701C8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C4446C1" w14:textId="77777777" w:rsidR="002D5D6F" w:rsidRPr="00F701C8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701C8">
        <w:rPr>
          <w:rFonts w:ascii="Arial" w:eastAsia="Times New Roman" w:hAnsi="Arial" w:cs="Arial"/>
          <w:b/>
          <w:i/>
          <w:sz w:val="18"/>
          <w:szCs w:val="18"/>
          <w:lang w:eastAsia="zh-CN"/>
        </w:rPr>
        <w:t>Średnie przedsiębiorstwa:</w:t>
      </w:r>
      <w:r w:rsidRPr="00F701C8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5B22CB" w14:textId="77777777" w:rsidR="002D5D6F" w:rsidRPr="004341FE" w:rsidRDefault="002D5D6F" w:rsidP="004341FE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u w:val="single"/>
          <w:lang w:eastAsia="zh-CN"/>
        </w:rPr>
      </w:pPr>
      <w:r w:rsidRPr="004341FE">
        <w:rPr>
          <w:rFonts w:ascii="Arial" w:eastAsia="Times New Roman" w:hAnsi="Arial" w:cs="Arial"/>
          <w:i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D52A6ED" w14:textId="77777777" w:rsidR="002D5D6F" w:rsidRPr="00094CA0" w:rsidRDefault="002D5D6F" w:rsidP="00AB57A8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 xml:space="preserve">Oświadczam/y </w:t>
      </w:r>
      <w:r w:rsidRPr="00094CA0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16DAC27E" w14:textId="77777777" w:rsidR="002D5D6F" w:rsidRPr="00094CA0" w:rsidRDefault="002D5D6F" w:rsidP="00AB57A8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spacing w:val="-2"/>
          <w:lang w:eastAsia="ar-SA"/>
        </w:rPr>
        <w:t>Oferta składa się z niniejszego „Formularza oferty”.</w:t>
      </w:r>
    </w:p>
    <w:p w14:paraId="616420EE" w14:textId="77777777" w:rsidR="002D5D6F" w:rsidRPr="004341FE" w:rsidRDefault="002D5D6F" w:rsidP="00094CA0">
      <w:pPr>
        <w:tabs>
          <w:tab w:val="left" w:pos="709"/>
        </w:tabs>
        <w:suppressAutoHyphens/>
        <w:spacing w:after="0" w:line="240" w:lineRule="auto"/>
        <w:ind w:left="851" w:hanging="142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D5D6F" w:rsidRPr="004341FE" w14:paraId="052577B5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59503D66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506451" w14:textId="4D544F11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……………………………………………………………………………………;</w:t>
            </w:r>
          </w:p>
        </w:tc>
      </w:tr>
      <w:tr w:rsidR="002D5D6F" w:rsidRPr="004341FE" w14:paraId="5E5DA9F2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096E0D09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lastRenderedPageBreak/>
              <w:t>2)</w:t>
            </w:r>
          </w:p>
        </w:tc>
        <w:tc>
          <w:tcPr>
            <w:tcW w:w="8327" w:type="dxa"/>
            <w:shd w:val="clear" w:color="auto" w:fill="auto"/>
          </w:tcPr>
          <w:p w14:paraId="5DF6C12C" w14:textId="6F161B58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</w:t>
            </w:r>
            <w:r w:rsidR="00094CA0" w:rsidRPr="00094CA0">
              <w:rPr>
                <w:rFonts w:ascii="Arial" w:eastAsia="Arial" w:hAnsi="Arial" w:cs="Arial"/>
                <w:lang w:eastAsia="ar-SA"/>
              </w:rPr>
              <w:t>………</w:t>
            </w:r>
            <w:r w:rsidRPr="00094CA0">
              <w:rPr>
                <w:rFonts w:ascii="Arial" w:eastAsia="Arial" w:hAnsi="Arial" w:cs="Arial"/>
                <w:lang w:eastAsia="ar-SA"/>
              </w:rPr>
              <w:t>…;</w:t>
            </w:r>
          </w:p>
        </w:tc>
      </w:tr>
      <w:tr w:rsidR="002D5D6F" w:rsidRPr="004341FE" w14:paraId="0B684720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4A4D9782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1DBA33F7" w14:textId="1F305186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……………………………………………………………………………………;</w:t>
            </w:r>
          </w:p>
        </w:tc>
      </w:tr>
    </w:tbl>
    <w:p w14:paraId="3A7D5989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75E0BE79" w14:textId="77777777" w:rsidR="002D5D6F" w:rsidRPr="004341FE" w:rsidRDefault="002D5D6F" w:rsidP="004341FE">
      <w:pPr>
        <w:widowControl w:val="0"/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i/>
          <w:iCs/>
          <w:lang w:eastAsia="zh-CN"/>
        </w:rPr>
      </w:pPr>
      <w:r w:rsidRPr="004341FE">
        <w:rPr>
          <w:rFonts w:ascii="Arial" w:eastAsia="Times New Roman" w:hAnsi="Arial" w:cs="Arial"/>
          <w:i/>
          <w:iCs/>
          <w:lang w:eastAsia="zh-CN"/>
        </w:rPr>
        <w:t>*    niepotrzebne skreślić</w:t>
      </w:r>
    </w:p>
    <w:p w14:paraId="49F822C4" w14:textId="77777777" w:rsidR="002D5D6F" w:rsidRPr="004341FE" w:rsidRDefault="002D5D6F" w:rsidP="004341FE">
      <w:pPr>
        <w:widowControl w:val="0"/>
        <w:suppressAutoHyphens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4341FE">
        <w:rPr>
          <w:rFonts w:ascii="Arial" w:eastAsia="Times New Roman" w:hAnsi="Arial" w:cs="Arial"/>
          <w:i/>
          <w:iCs/>
          <w:lang w:eastAsia="zh-CN"/>
        </w:rPr>
        <w:t xml:space="preserve">**  </w:t>
      </w:r>
      <w:r w:rsidRPr="004341FE">
        <w:rPr>
          <w:rFonts w:ascii="Arial" w:eastAsia="Times New Roman" w:hAnsi="Arial" w:cs="Arial"/>
          <w:i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F5A87F4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5F1E71CE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2E00E7B2" w14:textId="77777777" w:rsidR="002D5D6F" w:rsidRPr="00496B54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</w:pPr>
      <w:r w:rsidRPr="00496B54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Uwaga! Wypełniony formularz należy opatrzyć kwalifikowanym podpisem elektronicznym lub podpisem zaufanym lub podpisem osobistym</w:t>
      </w:r>
    </w:p>
    <w:p w14:paraId="73C554CD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74534510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bookmarkEnd w:id="0"/>
    <w:p w14:paraId="398D7C1C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3DF1D69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177F374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1C3665C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F5CEE96" w14:textId="77777777" w:rsidR="002D5D6F" w:rsidRPr="004341FE" w:rsidRDefault="002D5D6F" w:rsidP="004341FE">
      <w:pPr>
        <w:spacing w:after="0" w:line="240" w:lineRule="auto"/>
        <w:jc w:val="both"/>
        <w:rPr>
          <w:rFonts w:ascii="Arial" w:hAnsi="Arial" w:cs="Arial"/>
        </w:rPr>
      </w:pPr>
    </w:p>
    <w:sectPr w:rsidR="002D5D6F" w:rsidRPr="004341FE" w:rsidSect="00E4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522A3" w14:textId="77777777" w:rsidR="001F3985" w:rsidRDefault="001F3985" w:rsidP="002D5D6F">
      <w:pPr>
        <w:spacing w:after="0" w:line="240" w:lineRule="auto"/>
      </w:pPr>
      <w:r>
        <w:separator/>
      </w:r>
    </w:p>
  </w:endnote>
  <w:endnote w:type="continuationSeparator" w:id="0">
    <w:p w14:paraId="353838FA" w14:textId="77777777" w:rsidR="001F3985" w:rsidRDefault="001F3985" w:rsidP="002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A0A3" w14:textId="77777777" w:rsidR="00FA3123" w:rsidRDefault="00FA3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659348"/>
      <w:docPartObj>
        <w:docPartGallery w:val="Page Numbers (Bottom of Page)"/>
        <w:docPartUnique/>
      </w:docPartObj>
    </w:sdtPr>
    <w:sdtContent>
      <w:p w14:paraId="55C833CA" w14:textId="2B418D95" w:rsidR="006D3396" w:rsidRDefault="006D3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60C1" w14:textId="77777777" w:rsidR="006D3396" w:rsidRDefault="006D33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4E4B" w14:textId="77777777" w:rsidR="00FA3123" w:rsidRDefault="00FA3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AF98" w14:textId="77777777" w:rsidR="001F3985" w:rsidRDefault="001F3985" w:rsidP="002D5D6F">
      <w:pPr>
        <w:spacing w:after="0" w:line="240" w:lineRule="auto"/>
      </w:pPr>
      <w:r>
        <w:separator/>
      </w:r>
    </w:p>
  </w:footnote>
  <w:footnote w:type="continuationSeparator" w:id="0">
    <w:p w14:paraId="6D80A03E" w14:textId="77777777" w:rsidR="001F3985" w:rsidRDefault="001F3985" w:rsidP="002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A3B0" w14:textId="77777777" w:rsidR="00FA3123" w:rsidRDefault="00FA3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18E9" w14:textId="7D3641E5" w:rsidR="002D5D6F" w:rsidRPr="00FA3123" w:rsidRDefault="002D5D6F">
    <w:pPr>
      <w:pStyle w:val="Nagwek"/>
      <w:rPr>
        <w:i/>
        <w:iCs/>
      </w:rPr>
    </w:pPr>
  </w:p>
  <w:p w14:paraId="63E3C795" w14:textId="383FF6AA" w:rsidR="002D5D6F" w:rsidRPr="00FA3123" w:rsidRDefault="0033725F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>Załącznik nr 1</w:t>
    </w:r>
    <w:r w:rsidR="00383144"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>a</w:t>
    </w:r>
    <w:r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 do SWZ</w:t>
    </w:r>
  </w:p>
  <w:p w14:paraId="177398EC" w14:textId="574C8C02" w:rsidR="00383144" w:rsidRPr="00FA3123" w:rsidRDefault="00383144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FA3123">
      <w:rPr>
        <w:rFonts w:ascii="Arial" w:eastAsia="Times New Roman" w:hAnsi="Arial" w:cs="Arial"/>
        <w:b/>
        <w:bCs/>
        <w:i/>
        <w:iCs/>
        <w:color w:val="FF0000"/>
        <w:sz w:val="24"/>
        <w:szCs w:val="24"/>
        <w:lang w:eastAsia="pl-PL"/>
      </w:rPr>
      <w:t xml:space="preserve">Pierwsza część zamówienia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33B2" w14:textId="77777777" w:rsidR="00FA3123" w:rsidRDefault="00FA3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960819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88B72AB"/>
    <w:multiLevelType w:val="hybridMultilevel"/>
    <w:tmpl w:val="98DA8D3A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D9C"/>
    <w:multiLevelType w:val="hybridMultilevel"/>
    <w:tmpl w:val="77CEBC24"/>
    <w:lvl w:ilvl="0" w:tplc="2116C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DA5"/>
    <w:multiLevelType w:val="hybridMultilevel"/>
    <w:tmpl w:val="2FFC2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545934"/>
    <w:multiLevelType w:val="hybridMultilevel"/>
    <w:tmpl w:val="D0EEC4D6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435F"/>
    <w:multiLevelType w:val="hybridMultilevel"/>
    <w:tmpl w:val="A8323A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95580D"/>
    <w:multiLevelType w:val="hybridMultilevel"/>
    <w:tmpl w:val="BF5A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355"/>
    <w:multiLevelType w:val="hybridMultilevel"/>
    <w:tmpl w:val="0E54E71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E0017F"/>
    <w:multiLevelType w:val="hybridMultilevel"/>
    <w:tmpl w:val="2F289B9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61B35"/>
    <w:multiLevelType w:val="hybridMultilevel"/>
    <w:tmpl w:val="8E26E4FE"/>
    <w:lvl w:ilvl="0" w:tplc="D7A46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793F"/>
    <w:multiLevelType w:val="hybridMultilevel"/>
    <w:tmpl w:val="31E0C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2A2F"/>
    <w:multiLevelType w:val="hybridMultilevel"/>
    <w:tmpl w:val="77DA8964"/>
    <w:lvl w:ilvl="0" w:tplc="00088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90E82"/>
    <w:multiLevelType w:val="hybridMultilevel"/>
    <w:tmpl w:val="85660C0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8CE694E"/>
    <w:multiLevelType w:val="hybridMultilevel"/>
    <w:tmpl w:val="5B428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D"/>
    <w:multiLevelType w:val="hybridMultilevel"/>
    <w:tmpl w:val="1F3C91E6"/>
    <w:lvl w:ilvl="0" w:tplc="FFFFFFFF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A5723A"/>
    <w:multiLevelType w:val="hybridMultilevel"/>
    <w:tmpl w:val="1F3C91E6"/>
    <w:lvl w:ilvl="0" w:tplc="0000003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3D21F2E"/>
    <w:multiLevelType w:val="hybridMultilevel"/>
    <w:tmpl w:val="6C90368C"/>
    <w:lvl w:ilvl="0" w:tplc="20B2C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42C90"/>
    <w:multiLevelType w:val="hybridMultilevel"/>
    <w:tmpl w:val="91E8D580"/>
    <w:lvl w:ilvl="0" w:tplc="29D888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5753B"/>
    <w:multiLevelType w:val="hybridMultilevel"/>
    <w:tmpl w:val="74BA7BB8"/>
    <w:lvl w:ilvl="0" w:tplc="9608192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B36C4"/>
    <w:multiLevelType w:val="hybridMultilevel"/>
    <w:tmpl w:val="0A968AB8"/>
    <w:lvl w:ilvl="0" w:tplc="29D8883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166F1"/>
    <w:multiLevelType w:val="hybridMultilevel"/>
    <w:tmpl w:val="1D48C32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C1807F4"/>
    <w:multiLevelType w:val="hybridMultilevel"/>
    <w:tmpl w:val="5518F944"/>
    <w:lvl w:ilvl="0" w:tplc="4BA6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D5A5C"/>
    <w:multiLevelType w:val="hybridMultilevel"/>
    <w:tmpl w:val="6FD4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5D41"/>
    <w:multiLevelType w:val="hybridMultilevel"/>
    <w:tmpl w:val="2F289B90"/>
    <w:lvl w:ilvl="0" w:tplc="E514E67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5E5"/>
    <w:multiLevelType w:val="hybridMultilevel"/>
    <w:tmpl w:val="ADBCA2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93385"/>
    <w:multiLevelType w:val="hybridMultilevel"/>
    <w:tmpl w:val="8504540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728727">
    <w:abstractNumId w:val="0"/>
  </w:num>
  <w:num w:numId="2" w16cid:durableId="1427723723">
    <w:abstractNumId w:val="4"/>
  </w:num>
  <w:num w:numId="3" w16cid:durableId="1282036392">
    <w:abstractNumId w:val="20"/>
  </w:num>
  <w:num w:numId="4" w16cid:durableId="789740163">
    <w:abstractNumId w:val="23"/>
  </w:num>
  <w:num w:numId="5" w16cid:durableId="1248811094">
    <w:abstractNumId w:val="22"/>
  </w:num>
  <w:num w:numId="6" w16cid:durableId="983436635">
    <w:abstractNumId w:val="11"/>
  </w:num>
  <w:num w:numId="7" w16cid:durableId="1037656019">
    <w:abstractNumId w:val="10"/>
  </w:num>
  <w:num w:numId="8" w16cid:durableId="191959973">
    <w:abstractNumId w:val="7"/>
  </w:num>
  <w:num w:numId="9" w16cid:durableId="31461837">
    <w:abstractNumId w:val="8"/>
  </w:num>
  <w:num w:numId="10" w16cid:durableId="1832671282">
    <w:abstractNumId w:val="14"/>
  </w:num>
  <w:num w:numId="11" w16cid:durableId="1936816293">
    <w:abstractNumId w:val="5"/>
  </w:num>
  <w:num w:numId="12" w16cid:durableId="1160584390">
    <w:abstractNumId w:val="1"/>
  </w:num>
  <w:num w:numId="13" w16cid:durableId="698749223">
    <w:abstractNumId w:val="17"/>
  </w:num>
  <w:num w:numId="14" w16cid:durableId="56052335">
    <w:abstractNumId w:val="19"/>
  </w:num>
  <w:num w:numId="15" w16cid:durableId="894050306">
    <w:abstractNumId w:val="13"/>
  </w:num>
  <w:num w:numId="16" w16cid:durableId="1132164422">
    <w:abstractNumId w:val="24"/>
  </w:num>
  <w:num w:numId="17" w16cid:durableId="1543009343">
    <w:abstractNumId w:val="25"/>
  </w:num>
  <w:num w:numId="18" w16cid:durableId="207493535">
    <w:abstractNumId w:val="6"/>
  </w:num>
  <w:num w:numId="19" w16cid:durableId="1577932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6200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7218438">
    <w:abstractNumId w:val="12"/>
  </w:num>
  <w:num w:numId="22" w16cid:durableId="201210306">
    <w:abstractNumId w:val="26"/>
  </w:num>
  <w:num w:numId="23" w16cid:durableId="1040517590">
    <w:abstractNumId w:val="3"/>
  </w:num>
  <w:num w:numId="24" w16cid:durableId="341515379">
    <w:abstractNumId w:val="15"/>
  </w:num>
  <w:num w:numId="25" w16cid:durableId="428548609">
    <w:abstractNumId w:val="18"/>
  </w:num>
  <w:num w:numId="26" w16cid:durableId="1254824711">
    <w:abstractNumId w:val="2"/>
  </w:num>
  <w:num w:numId="27" w16cid:durableId="543910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F"/>
    <w:rsid w:val="00004015"/>
    <w:rsid w:val="0000779C"/>
    <w:rsid w:val="00016395"/>
    <w:rsid w:val="00024042"/>
    <w:rsid w:val="0002591E"/>
    <w:rsid w:val="00046428"/>
    <w:rsid w:val="00046E91"/>
    <w:rsid w:val="00083C40"/>
    <w:rsid w:val="0008663D"/>
    <w:rsid w:val="0008780F"/>
    <w:rsid w:val="000910F7"/>
    <w:rsid w:val="00091572"/>
    <w:rsid w:val="000915F4"/>
    <w:rsid w:val="0009448B"/>
    <w:rsid w:val="00094CA0"/>
    <w:rsid w:val="000971A0"/>
    <w:rsid w:val="000A36F1"/>
    <w:rsid w:val="000B508F"/>
    <w:rsid w:val="000E1613"/>
    <w:rsid w:val="00140916"/>
    <w:rsid w:val="00145F95"/>
    <w:rsid w:val="001477BB"/>
    <w:rsid w:val="00166400"/>
    <w:rsid w:val="00167EDA"/>
    <w:rsid w:val="0017205F"/>
    <w:rsid w:val="001A46A4"/>
    <w:rsid w:val="001C4590"/>
    <w:rsid w:val="001D03E9"/>
    <w:rsid w:val="001E24BA"/>
    <w:rsid w:val="001F3985"/>
    <w:rsid w:val="001F5E59"/>
    <w:rsid w:val="002020FF"/>
    <w:rsid w:val="00217500"/>
    <w:rsid w:val="0022724A"/>
    <w:rsid w:val="00231528"/>
    <w:rsid w:val="00266081"/>
    <w:rsid w:val="0026748D"/>
    <w:rsid w:val="00282145"/>
    <w:rsid w:val="0029525E"/>
    <w:rsid w:val="00296752"/>
    <w:rsid w:val="002B6E73"/>
    <w:rsid w:val="002C5194"/>
    <w:rsid w:val="002C56DD"/>
    <w:rsid w:val="002D4312"/>
    <w:rsid w:val="002D5D6F"/>
    <w:rsid w:val="00301C42"/>
    <w:rsid w:val="00327BF5"/>
    <w:rsid w:val="003312D3"/>
    <w:rsid w:val="0033725F"/>
    <w:rsid w:val="00342600"/>
    <w:rsid w:val="003426C0"/>
    <w:rsid w:val="003540C1"/>
    <w:rsid w:val="00366F58"/>
    <w:rsid w:val="00383144"/>
    <w:rsid w:val="003C50F4"/>
    <w:rsid w:val="003D4214"/>
    <w:rsid w:val="004111BA"/>
    <w:rsid w:val="00414EF6"/>
    <w:rsid w:val="004178BB"/>
    <w:rsid w:val="004341FE"/>
    <w:rsid w:val="00444A92"/>
    <w:rsid w:val="0045794F"/>
    <w:rsid w:val="0046203A"/>
    <w:rsid w:val="00472DAE"/>
    <w:rsid w:val="00476B4D"/>
    <w:rsid w:val="00483436"/>
    <w:rsid w:val="00490D6D"/>
    <w:rsid w:val="00496B54"/>
    <w:rsid w:val="004A18B9"/>
    <w:rsid w:val="004E1AD2"/>
    <w:rsid w:val="004E408A"/>
    <w:rsid w:val="00501EE2"/>
    <w:rsid w:val="005167DD"/>
    <w:rsid w:val="00525D5D"/>
    <w:rsid w:val="00545E42"/>
    <w:rsid w:val="005521AD"/>
    <w:rsid w:val="00560209"/>
    <w:rsid w:val="00563B2E"/>
    <w:rsid w:val="005641E5"/>
    <w:rsid w:val="005B4C92"/>
    <w:rsid w:val="005C03C4"/>
    <w:rsid w:val="005D2A0E"/>
    <w:rsid w:val="005D3F07"/>
    <w:rsid w:val="00606B64"/>
    <w:rsid w:val="006161DA"/>
    <w:rsid w:val="00623CD2"/>
    <w:rsid w:val="0062440D"/>
    <w:rsid w:val="006308CB"/>
    <w:rsid w:val="00632177"/>
    <w:rsid w:val="0063777F"/>
    <w:rsid w:val="006420D5"/>
    <w:rsid w:val="00674405"/>
    <w:rsid w:val="00675329"/>
    <w:rsid w:val="00694189"/>
    <w:rsid w:val="006B7BA6"/>
    <w:rsid w:val="006C2C15"/>
    <w:rsid w:val="006C6569"/>
    <w:rsid w:val="006D00A6"/>
    <w:rsid w:val="006D3396"/>
    <w:rsid w:val="006D43B3"/>
    <w:rsid w:val="006E0A8E"/>
    <w:rsid w:val="006E59E9"/>
    <w:rsid w:val="006E738E"/>
    <w:rsid w:val="00710FD7"/>
    <w:rsid w:val="00772E4C"/>
    <w:rsid w:val="00776EC6"/>
    <w:rsid w:val="007C7CB4"/>
    <w:rsid w:val="007F4598"/>
    <w:rsid w:val="008259E1"/>
    <w:rsid w:val="008272C0"/>
    <w:rsid w:val="00831254"/>
    <w:rsid w:val="00841F63"/>
    <w:rsid w:val="00850741"/>
    <w:rsid w:val="00852C34"/>
    <w:rsid w:val="00896C08"/>
    <w:rsid w:val="00897772"/>
    <w:rsid w:val="008C1462"/>
    <w:rsid w:val="008C2D82"/>
    <w:rsid w:val="00914233"/>
    <w:rsid w:val="0092511B"/>
    <w:rsid w:val="0093607B"/>
    <w:rsid w:val="00954883"/>
    <w:rsid w:val="00985A46"/>
    <w:rsid w:val="00993857"/>
    <w:rsid w:val="009A0F13"/>
    <w:rsid w:val="009A0F2D"/>
    <w:rsid w:val="009D14CD"/>
    <w:rsid w:val="009E7348"/>
    <w:rsid w:val="00A03B6D"/>
    <w:rsid w:val="00A22055"/>
    <w:rsid w:val="00A302B7"/>
    <w:rsid w:val="00A31C65"/>
    <w:rsid w:val="00A331F8"/>
    <w:rsid w:val="00A42CA0"/>
    <w:rsid w:val="00A62104"/>
    <w:rsid w:val="00A65C68"/>
    <w:rsid w:val="00AA40A2"/>
    <w:rsid w:val="00AB57A8"/>
    <w:rsid w:val="00AB5E9F"/>
    <w:rsid w:val="00AB6A74"/>
    <w:rsid w:val="00AD4DE1"/>
    <w:rsid w:val="00AF6DE3"/>
    <w:rsid w:val="00B056DD"/>
    <w:rsid w:val="00B35368"/>
    <w:rsid w:val="00B428F2"/>
    <w:rsid w:val="00B80FDA"/>
    <w:rsid w:val="00B92E1B"/>
    <w:rsid w:val="00B95342"/>
    <w:rsid w:val="00BA103C"/>
    <w:rsid w:val="00BB5A6F"/>
    <w:rsid w:val="00C140DB"/>
    <w:rsid w:val="00C27189"/>
    <w:rsid w:val="00C4688C"/>
    <w:rsid w:val="00C6734D"/>
    <w:rsid w:val="00C86315"/>
    <w:rsid w:val="00C94A9F"/>
    <w:rsid w:val="00CA00A9"/>
    <w:rsid w:val="00CA2C95"/>
    <w:rsid w:val="00CC03A2"/>
    <w:rsid w:val="00D00FB5"/>
    <w:rsid w:val="00D1575A"/>
    <w:rsid w:val="00D424BF"/>
    <w:rsid w:val="00D8087B"/>
    <w:rsid w:val="00D844FC"/>
    <w:rsid w:val="00D91725"/>
    <w:rsid w:val="00D97056"/>
    <w:rsid w:val="00DA133C"/>
    <w:rsid w:val="00DF2987"/>
    <w:rsid w:val="00E023AA"/>
    <w:rsid w:val="00E029D5"/>
    <w:rsid w:val="00E4500A"/>
    <w:rsid w:val="00E473E9"/>
    <w:rsid w:val="00E5280B"/>
    <w:rsid w:val="00E80977"/>
    <w:rsid w:val="00E91194"/>
    <w:rsid w:val="00E9651C"/>
    <w:rsid w:val="00EA5F03"/>
    <w:rsid w:val="00EA7CA9"/>
    <w:rsid w:val="00EC23A8"/>
    <w:rsid w:val="00ED02C9"/>
    <w:rsid w:val="00ED0E8A"/>
    <w:rsid w:val="00ED5240"/>
    <w:rsid w:val="00F0122B"/>
    <w:rsid w:val="00F24CBC"/>
    <w:rsid w:val="00F33C4E"/>
    <w:rsid w:val="00F41AC7"/>
    <w:rsid w:val="00F647F7"/>
    <w:rsid w:val="00F64F0B"/>
    <w:rsid w:val="00F701C8"/>
    <w:rsid w:val="00F74261"/>
    <w:rsid w:val="00F80163"/>
    <w:rsid w:val="00F8512C"/>
    <w:rsid w:val="00F92183"/>
    <w:rsid w:val="00F96946"/>
    <w:rsid w:val="00FA3123"/>
    <w:rsid w:val="00FA7D30"/>
    <w:rsid w:val="00FB0D41"/>
    <w:rsid w:val="00FB0DD2"/>
    <w:rsid w:val="00FB2A90"/>
    <w:rsid w:val="00FD666A"/>
    <w:rsid w:val="00FF2FA7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627"/>
  <w15:chartTrackingRefBased/>
  <w15:docId w15:val="{36EA4DC9-8E43-436C-BC58-3C6FA05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6F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qFormat/>
    <w:rsid w:val="002D5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6F"/>
    <w:rPr>
      <w:kern w:val="0"/>
      <w14:ligatures w14:val="none"/>
    </w:rPr>
  </w:style>
  <w:style w:type="character" w:customStyle="1" w:styleId="markedcontent">
    <w:name w:val="markedcontent"/>
    <w:rsid w:val="005B4C92"/>
  </w:style>
  <w:style w:type="table" w:styleId="Tabela-Siatka">
    <w:name w:val="Table Grid"/>
    <w:basedOn w:val="Standardowy"/>
    <w:uiPriority w:val="39"/>
    <w:rsid w:val="003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qFormat/>
    <w:locked/>
    <w:rsid w:val="006D43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CD84-4524-4FD5-823E-D4F1F73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161</cp:revision>
  <cp:lastPrinted>2024-10-01T10:18:00Z</cp:lastPrinted>
  <dcterms:created xsi:type="dcterms:W3CDTF">2024-09-11T06:06:00Z</dcterms:created>
  <dcterms:modified xsi:type="dcterms:W3CDTF">2024-12-07T19:05:00Z</dcterms:modified>
</cp:coreProperties>
</file>