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B" w:rsidRPr="008257AE" w:rsidRDefault="00FA758B" w:rsidP="003D3FE9">
      <w:pPr>
        <w:framePr w:h="1508" w:hRule="exact" w:hSpace="141" w:wrap="around" w:vAnchor="page" w:hAnchor="page" w:x="2575" w:y="901"/>
        <w:spacing w:after="0" w:line="360" w:lineRule="exact"/>
        <w:jc w:val="center"/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</w:pP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Samodzielny Publiczny Z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akład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O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pieki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Z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>drowotnej</w:t>
      </w:r>
    </w:p>
    <w:p w:rsidR="00FA758B" w:rsidRPr="008257AE" w:rsidRDefault="00FA758B" w:rsidP="003D3FE9">
      <w:pPr>
        <w:framePr w:h="1508" w:hRule="exact" w:hSpace="141" w:wrap="around" w:vAnchor="page" w:hAnchor="page" w:x="2575" w:y="901"/>
        <w:spacing w:after="0" w:line="360" w:lineRule="exact"/>
        <w:jc w:val="center"/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</w:pP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M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inisterstwa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S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praw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W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>ewnętrznych</w:t>
      </w:r>
      <w:r w:rsidR="00124709"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 i Administracji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 </w:t>
      </w:r>
    </w:p>
    <w:p w:rsidR="00FA758B" w:rsidRPr="008257AE" w:rsidRDefault="00FA758B" w:rsidP="003D3FE9">
      <w:pPr>
        <w:framePr w:h="1508" w:hRule="exact" w:hSpace="141" w:wrap="around" w:vAnchor="page" w:hAnchor="page" w:x="2575" w:y="901"/>
        <w:spacing w:after="0" w:line="360" w:lineRule="exact"/>
        <w:jc w:val="center"/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</w:pP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z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W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>armińsko-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M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azurskim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C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entrum </w:t>
      </w:r>
      <w:r w:rsidRPr="008257AE">
        <w:rPr>
          <w:rFonts w:asciiTheme="majorHAnsi" w:eastAsia="Times New Roman" w:hAnsiTheme="majorHAnsi" w:cs="Times New Roman"/>
          <w:b/>
          <w:bCs/>
          <w:i/>
          <w:iCs/>
          <w:color w:val="548DD4" w:themeColor="text2" w:themeTint="99"/>
          <w:spacing w:val="30"/>
        </w:rPr>
        <w:t>O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t xml:space="preserve">nkologii </w:t>
      </w:r>
      <w:r w:rsidRPr="008257AE">
        <w:rPr>
          <w:rFonts w:asciiTheme="majorHAnsi" w:eastAsia="Times New Roman" w:hAnsiTheme="majorHAnsi" w:cs="Times New Roman"/>
          <w:b/>
          <w:i/>
          <w:iCs/>
          <w:color w:val="548DD4" w:themeColor="text2" w:themeTint="99"/>
          <w:spacing w:val="30"/>
        </w:rPr>
        <w:br/>
        <w:t>w Olsztynie</w:t>
      </w:r>
    </w:p>
    <w:p w:rsidR="00441764" w:rsidRPr="008257AE" w:rsidRDefault="00095CA8" w:rsidP="00E23497">
      <w:pPr>
        <w:tabs>
          <w:tab w:val="left" w:pos="887"/>
        </w:tabs>
        <w:rPr>
          <w:rFonts w:asciiTheme="majorHAnsi" w:hAnsiTheme="majorHAnsi" w:cs="Times New Roman"/>
        </w:rPr>
      </w:pPr>
      <w:r w:rsidRPr="008257AE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26339</wp:posOffset>
            </wp:positionH>
            <wp:positionV relativeFrom="paragraph">
              <wp:posOffset>-570611</wp:posOffset>
            </wp:positionV>
            <wp:extent cx="888365" cy="1170432"/>
            <wp:effectExtent l="19050" t="0" r="6985" b="0"/>
            <wp:wrapNone/>
            <wp:docPr id="1" name="Obraz 1" descr="C:\Documents and Settings\julita.wolosiuk\Pulpit\logo_śred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ta.wolosiuk\Pulpit\logo_śred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97" w:rsidRPr="008257AE" w:rsidRDefault="00E23497" w:rsidP="004710F8">
      <w:pPr>
        <w:spacing w:after="0" w:line="240" w:lineRule="auto"/>
        <w:jc w:val="both"/>
        <w:rPr>
          <w:rFonts w:asciiTheme="majorHAnsi" w:eastAsia="Calibri" w:hAnsiTheme="majorHAnsi"/>
          <w:color w:val="365F91"/>
        </w:rPr>
      </w:pPr>
    </w:p>
    <w:p w:rsidR="00C40F66" w:rsidRPr="008257AE" w:rsidRDefault="006F69B5" w:rsidP="00441764">
      <w:pPr>
        <w:rPr>
          <w:rFonts w:asciiTheme="majorHAnsi" w:hAnsiTheme="majorHAnsi" w:cs="Times New Roman"/>
        </w:rPr>
      </w:pPr>
      <w:r w:rsidRPr="008257AE">
        <w:rPr>
          <w:rFonts w:asciiTheme="majorHAnsi" w:hAnsiTheme="majorHAnsi" w:cs="Times New Roman"/>
        </w:rPr>
        <w:t>ZPZ -2375-4670/19</w:t>
      </w:r>
    </w:p>
    <w:p w:rsidR="006F69B5" w:rsidRPr="008257AE" w:rsidRDefault="006F69B5" w:rsidP="00441764">
      <w:pPr>
        <w:rPr>
          <w:rFonts w:asciiTheme="majorHAnsi" w:hAnsiTheme="majorHAnsi" w:cs="Times New Roman"/>
        </w:rPr>
      </w:pPr>
      <w:r w:rsidRPr="008257AE">
        <w:rPr>
          <w:rFonts w:asciiTheme="majorHAnsi" w:hAnsiTheme="majorHAnsi" w:cs="Times New Roman"/>
        </w:rPr>
        <w:t>ID231115</w:t>
      </w:r>
    </w:p>
    <w:p w:rsidR="00F10FF0" w:rsidRPr="008257AE" w:rsidRDefault="006F69B5" w:rsidP="00F10FF0">
      <w:pPr>
        <w:jc w:val="right"/>
        <w:rPr>
          <w:rFonts w:asciiTheme="majorHAnsi" w:hAnsiTheme="majorHAnsi" w:cs="Times New Roman"/>
        </w:rPr>
      </w:pPr>
      <w:r w:rsidRPr="008257AE">
        <w:rPr>
          <w:rFonts w:asciiTheme="majorHAnsi" w:hAnsiTheme="majorHAnsi" w:cs="Times New Roman"/>
        </w:rPr>
        <w:t>Olsztyn, dnia 10</w:t>
      </w:r>
      <w:r w:rsidR="006D3F5F" w:rsidRPr="008257AE">
        <w:rPr>
          <w:rFonts w:asciiTheme="majorHAnsi" w:hAnsiTheme="majorHAnsi" w:cs="Times New Roman"/>
        </w:rPr>
        <w:t>.</w:t>
      </w:r>
      <w:r w:rsidR="00F10FF0" w:rsidRPr="008257AE">
        <w:rPr>
          <w:rFonts w:asciiTheme="majorHAnsi" w:hAnsiTheme="majorHAnsi" w:cs="Times New Roman"/>
        </w:rPr>
        <w:t>06.2018r.</w:t>
      </w:r>
    </w:p>
    <w:p w:rsidR="00F10FF0" w:rsidRPr="008257AE" w:rsidRDefault="00F10FF0" w:rsidP="00F10FF0">
      <w:pPr>
        <w:rPr>
          <w:rFonts w:asciiTheme="majorHAnsi" w:hAnsiTheme="majorHAnsi" w:cs="Times New Roman"/>
          <w:b/>
        </w:rPr>
      </w:pPr>
      <w:r w:rsidRPr="008257AE">
        <w:rPr>
          <w:rFonts w:asciiTheme="majorHAnsi" w:hAnsiTheme="majorHAnsi" w:cs="Times New Roman"/>
        </w:rPr>
        <w:t xml:space="preserve">Dotyczy: </w:t>
      </w:r>
      <w:r w:rsidRPr="008257AE">
        <w:rPr>
          <w:rFonts w:asciiTheme="majorHAnsi" w:hAnsiTheme="majorHAnsi" w:cs="Times New Roman"/>
          <w:b/>
        </w:rPr>
        <w:t>Zapytania ofertowego na dostawę wody mineralnej niegazowanej.</w:t>
      </w:r>
    </w:p>
    <w:p w:rsidR="00F10FF0" w:rsidRPr="008257AE" w:rsidRDefault="00F10FF0" w:rsidP="00F10FF0">
      <w:pPr>
        <w:rPr>
          <w:rFonts w:asciiTheme="majorHAnsi" w:hAnsiTheme="majorHAnsi" w:cs="Times New Roman"/>
        </w:rPr>
      </w:pPr>
      <w:r w:rsidRPr="008257AE">
        <w:rPr>
          <w:rFonts w:asciiTheme="majorHAnsi" w:hAnsiTheme="majorHAnsi" w:cs="Times New Roman"/>
          <w:b/>
        </w:rPr>
        <w:t xml:space="preserve"> </w:t>
      </w:r>
      <w:r w:rsidRPr="008257AE">
        <w:rPr>
          <w:rFonts w:asciiTheme="majorHAnsi" w:hAnsiTheme="majorHAnsi" w:cs="Times New Roman"/>
          <w:b/>
        </w:rPr>
        <w:tab/>
      </w:r>
      <w:r w:rsidRPr="008257AE">
        <w:rPr>
          <w:rFonts w:asciiTheme="majorHAnsi" w:hAnsiTheme="majorHAnsi" w:cs="Times New Roman"/>
        </w:rPr>
        <w:t>W związku z zapytaniem uczestnika postęp</w:t>
      </w:r>
      <w:r w:rsidR="00346ACE" w:rsidRPr="008257AE">
        <w:rPr>
          <w:rFonts w:asciiTheme="majorHAnsi" w:hAnsiTheme="majorHAnsi" w:cs="Times New Roman"/>
        </w:rPr>
        <w:t>owania prowadzonego w trybie za</w:t>
      </w:r>
      <w:r w:rsidRPr="008257AE">
        <w:rPr>
          <w:rFonts w:asciiTheme="majorHAnsi" w:hAnsiTheme="majorHAnsi" w:cs="Times New Roman"/>
        </w:rPr>
        <w:t>pytania ofertowego poniżej równowartości 30 000 euro na dostawę wody</w:t>
      </w:r>
      <w:r w:rsidR="002028BB">
        <w:rPr>
          <w:rFonts w:asciiTheme="majorHAnsi" w:hAnsiTheme="majorHAnsi" w:cs="Times New Roman"/>
        </w:rPr>
        <w:t xml:space="preserve"> mineralnej niegazowanej zostały udzielone następujące</w:t>
      </w:r>
      <w:r w:rsidR="004234EC">
        <w:rPr>
          <w:rFonts w:asciiTheme="majorHAnsi" w:hAnsiTheme="majorHAnsi" w:cs="Times New Roman"/>
        </w:rPr>
        <w:t xml:space="preserve"> odpowiedz</w:t>
      </w:r>
      <w:r w:rsidR="002028BB">
        <w:rPr>
          <w:rFonts w:asciiTheme="majorHAnsi" w:hAnsiTheme="majorHAnsi" w:cs="Times New Roman"/>
        </w:rPr>
        <w:t>i</w:t>
      </w:r>
      <w:r w:rsidRPr="008257AE">
        <w:rPr>
          <w:rFonts w:asciiTheme="majorHAnsi" w:hAnsiTheme="majorHAnsi" w:cs="Times New Roman"/>
        </w:rPr>
        <w:t>:</w:t>
      </w:r>
    </w:p>
    <w:p w:rsidR="00F10FF0" w:rsidRPr="008257AE" w:rsidRDefault="00F10FF0" w:rsidP="00F10FF0">
      <w:pPr>
        <w:spacing w:after="0"/>
        <w:rPr>
          <w:rFonts w:asciiTheme="majorHAnsi" w:hAnsiTheme="majorHAnsi" w:cs="Times New Roman"/>
          <w:b/>
        </w:rPr>
      </w:pPr>
      <w:r w:rsidRPr="008257AE">
        <w:rPr>
          <w:rFonts w:asciiTheme="majorHAnsi" w:hAnsiTheme="majorHAnsi" w:cs="Times New Roman"/>
          <w:b/>
        </w:rPr>
        <w:t>Pytanie 1</w:t>
      </w:r>
    </w:p>
    <w:p w:rsidR="00992C65" w:rsidRPr="008257AE" w:rsidRDefault="00992C65" w:rsidP="00F10FF0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8257AE">
        <w:rPr>
          <w:rFonts w:asciiTheme="majorHAnsi" w:hAnsiTheme="majorHAnsi" w:cs="Helvetica"/>
          <w:color w:val="000000" w:themeColor="text1"/>
          <w:shd w:val="clear" w:color="auto" w:fill="FFFFFF"/>
        </w:rPr>
        <w:t>Bardzo proszę o określenie minimum logistycznego jednorazowej dostawy i wprowadzenie odpowiedniego zapisu do umowy.</w:t>
      </w:r>
      <w:r w:rsidRPr="008257AE">
        <w:rPr>
          <w:rFonts w:asciiTheme="majorHAnsi" w:hAnsiTheme="majorHAnsi" w:cs="Helvetica"/>
          <w:color w:val="000000" w:themeColor="text1"/>
        </w:rPr>
        <w:br/>
      </w:r>
      <w:r w:rsidRPr="008257AE">
        <w:rPr>
          <w:rFonts w:asciiTheme="majorHAnsi" w:hAnsiTheme="majorHAnsi" w:cs="Helvetica"/>
          <w:color w:val="000000" w:themeColor="text1"/>
          <w:shd w:val="clear" w:color="auto" w:fill="FFFFFF"/>
        </w:rPr>
        <w:t>Z doświadczenia wynika, że jest to najczęściej jedna paleta Euro czyli 504 szt.</w:t>
      </w:r>
      <w:r w:rsidRPr="008257AE">
        <w:rPr>
          <w:rFonts w:asciiTheme="majorHAnsi" w:hAnsiTheme="majorHAnsi" w:cs="Helvetica"/>
          <w:color w:val="000000" w:themeColor="text1"/>
        </w:rPr>
        <w:br/>
      </w:r>
    </w:p>
    <w:p w:rsidR="00D71F34" w:rsidRPr="008257AE" w:rsidRDefault="00D71F34" w:rsidP="00F10FF0">
      <w:pPr>
        <w:spacing w:after="0"/>
        <w:rPr>
          <w:rFonts w:asciiTheme="majorHAnsi" w:hAnsiTheme="majorHAnsi"/>
          <w:b/>
        </w:rPr>
      </w:pPr>
      <w:r w:rsidRPr="008257AE">
        <w:rPr>
          <w:rFonts w:asciiTheme="majorHAnsi" w:hAnsiTheme="majorHAnsi"/>
          <w:b/>
        </w:rPr>
        <w:t>Odp. 1.</w:t>
      </w:r>
    </w:p>
    <w:p w:rsidR="00992C65" w:rsidRPr="008257AE" w:rsidRDefault="00992C65" w:rsidP="00F10FF0">
      <w:pPr>
        <w:spacing w:after="0"/>
        <w:rPr>
          <w:rFonts w:asciiTheme="majorHAnsi" w:hAnsiTheme="majorHAnsi"/>
        </w:rPr>
      </w:pPr>
      <w:r w:rsidRPr="008257AE">
        <w:rPr>
          <w:rFonts w:asciiTheme="majorHAnsi" w:hAnsiTheme="majorHAnsi"/>
        </w:rPr>
        <w:t>Zamawiając informuje</w:t>
      </w:r>
      <w:r w:rsidR="002028BB">
        <w:rPr>
          <w:rFonts w:asciiTheme="majorHAnsi" w:hAnsiTheme="majorHAnsi"/>
        </w:rPr>
        <w:t>,</w:t>
      </w:r>
      <w:r w:rsidRPr="008257AE">
        <w:rPr>
          <w:rFonts w:asciiTheme="majorHAnsi" w:hAnsiTheme="majorHAnsi"/>
        </w:rPr>
        <w:t xml:space="preserve"> iż zgadza się na określenie minimum logistycznego przy składaniu zamówie</w:t>
      </w:r>
      <w:r w:rsidR="004234EC">
        <w:rPr>
          <w:rFonts w:asciiTheme="majorHAnsi" w:hAnsiTheme="majorHAnsi"/>
        </w:rPr>
        <w:t>nia nie mniej niż jedna paleta. B</w:t>
      </w:r>
      <w:r w:rsidRPr="008257AE">
        <w:rPr>
          <w:rFonts w:asciiTheme="majorHAnsi" w:hAnsiTheme="majorHAnsi"/>
        </w:rPr>
        <w:t>ez koni</w:t>
      </w:r>
      <w:r w:rsidR="003C2916" w:rsidRPr="008257AE">
        <w:rPr>
          <w:rFonts w:asciiTheme="majorHAnsi" w:hAnsiTheme="majorHAnsi"/>
        </w:rPr>
        <w:t>eczności wprowadzania  zmian</w:t>
      </w:r>
      <w:r w:rsidRPr="008257AE">
        <w:rPr>
          <w:rFonts w:asciiTheme="majorHAnsi" w:hAnsiTheme="majorHAnsi"/>
        </w:rPr>
        <w:t xml:space="preserve"> </w:t>
      </w:r>
      <w:r w:rsidR="002028BB">
        <w:rPr>
          <w:rFonts w:asciiTheme="majorHAnsi" w:hAnsiTheme="majorHAnsi"/>
        </w:rPr>
        <w:t xml:space="preserve"> w </w:t>
      </w:r>
      <w:r w:rsidRPr="008257AE">
        <w:rPr>
          <w:rFonts w:asciiTheme="majorHAnsi" w:hAnsiTheme="majorHAnsi"/>
        </w:rPr>
        <w:t>umowie.</w:t>
      </w:r>
    </w:p>
    <w:p w:rsidR="003C2916" w:rsidRPr="008257AE" w:rsidRDefault="003C2916" w:rsidP="00F10FF0">
      <w:pPr>
        <w:spacing w:after="0"/>
        <w:rPr>
          <w:rFonts w:asciiTheme="majorHAnsi" w:hAnsiTheme="majorHAnsi"/>
          <w:b/>
        </w:rPr>
      </w:pPr>
    </w:p>
    <w:p w:rsidR="003C2916" w:rsidRPr="008257AE" w:rsidRDefault="00D71F34" w:rsidP="00F10FF0">
      <w:pPr>
        <w:spacing w:after="0"/>
        <w:rPr>
          <w:rFonts w:asciiTheme="majorHAnsi" w:hAnsiTheme="majorHAnsi"/>
          <w:b/>
        </w:rPr>
      </w:pPr>
      <w:r w:rsidRPr="008257AE">
        <w:rPr>
          <w:rFonts w:asciiTheme="majorHAnsi" w:hAnsiTheme="majorHAnsi"/>
          <w:b/>
        </w:rPr>
        <w:t>Pytanie 2</w:t>
      </w:r>
    </w:p>
    <w:p w:rsidR="003C2916" w:rsidRPr="008257AE" w:rsidRDefault="003C2916" w:rsidP="008257AE">
      <w:pPr>
        <w:rPr>
          <w:rFonts w:asciiTheme="majorHAnsi" w:hAnsiTheme="majorHAnsi" w:cs="Helvetica"/>
          <w:color w:val="000000" w:themeColor="text1"/>
          <w:shd w:val="clear" w:color="auto" w:fill="FFFFFF"/>
        </w:rPr>
      </w:pPr>
      <w:r w:rsidRPr="008257AE">
        <w:rPr>
          <w:rFonts w:asciiTheme="majorHAnsi" w:hAnsiTheme="majorHAnsi" w:cs="Helvetica"/>
          <w:color w:val="000000" w:themeColor="text1"/>
          <w:shd w:val="clear" w:color="auto" w:fill="FFFFFF"/>
        </w:rPr>
        <w:t>Proszę o wprowadzenie zapisów regulujących obrót paletami, na których transportowana jest woda mineralna.</w:t>
      </w:r>
      <w:r w:rsidRPr="008257AE">
        <w:rPr>
          <w:rFonts w:asciiTheme="majorHAnsi" w:hAnsiTheme="majorHAnsi" w:cs="Helvetica"/>
          <w:color w:val="000000" w:themeColor="text1"/>
        </w:rPr>
        <w:br/>
      </w:r>
      <w:r w:rsidRPr="008257AE">
        <w:rPr>
          <w:rFonts w:asciiTheme="majorHAnsi" w:hAnsiTheme="majorHAnsi" w:cs="Helvetica"/>
          <w:color w:val="000000" w:themeColor="text1"/>
          <w:shd w:val="clear" w:color="auto" w:fill="FFFFFF"/>
        </w:rPr>
        <w:t>Wszystko to reguluje porozumienie paletowe(załączam)</w:t>
      </w:r>
    </w:p>
    <w:p w:rsidR="003C2916" w:rsidRPr="008257AE" w:rsidRDefault="003C2916" w:rsidP="003C2916">
      <w:pPr>
        <w:spacing w:after="0"/>
        <w:rPr>
          <w:rFonts w:asciiTheme="majorHAnsi" w:hAnsiTheme="majorHAnsi"/>
          <w:b/>
        </w:rPr>
      </w:pPr>
      <w:r w:rsidRPr="008257AE">
        <w:rPr>
          <w:rFonts w:asciiTheme="majorHAnsi" w:hAnsiTheme="majorHAnsi"/>
          <w:b/>
        </w:rPr>
        <w:t>Odp. 2.</w:t>
      </w:r>
    </w:p>
    <w:p w:rsidR="003C2916" w:rsidRPr="008257AE" w:rsidRDefault="003C2916" w:rsidP="003C2916">
      <w:pPr>
        <w:spacing w:after="0"/>
        <w:rPr>
          <w:rFonts w:asciiTheme="majorHAnsi" w:hAnsiTheme="majorHAnsi"/>
        </w:rPr>
      </w:pPr>
      <w:r w:rsidRPr="008257AE">
        <w:rPr>
          <w:rFonts w:asciiTheme="majorHAnsi" w:hAnsiTheme="majorHAnsi"/>
        </w:rPr>
        <w:t>Zamawiający zgadza się na wprowadzenie zapisów regulujących obrót paletami, na których będzie transportowana woda mineralna.</w:t>
      </w:r>
    </w:p>
    <w:p w:rsidR="003C2916" w:rsidRDefault="003C2916" w:rsidP="004234EC">
      <w:pPr>
        <w:spacing w:after="0"/>
        <w:rPr>
          <w:rFonts w:asciiTheme="majorHAnsi" w:hAnsiTheme="majorHAnsi"/>
        </w:rPr>
      </w:pPr>
      <w:r w:rsidRPr="008257AE">
        <w:rPr>
          <w:rFonts w:asciiTheme="majorHAnsi" w:hAnsiTheme="majorHAnsi"/>
        </w:rPr>
        <w:t>Treść porozumienia</w:t>
      </w:r>
      <w:r w:rsidR="00474E36" w:rsidRPr="008257AE">
        <w:rPr>
          <w:rFonts w:asciiTheme="majorHAnsi" w:hAnsiTheme="majorHAnsi"/>
        </w:rPr>
        <w:t xml:space="preserve"> </w:t>
      </w:r>
      <w:r w:rsidR="004234EC">
        <w:rPr>
          <w:rFonts w:asciiTheme="majorHAnsi" w:hAnsiTheme="majorHAnsi"/>
        </w:rPr>
        <w:t xml:space="preserve"> stanowić będzie załącznik do umowy </w:t>
      </w:r>
      <w:r w:rsidR="00474E36" w:rsidRPr="008257AE">
        <w:rPr>
          <w:rFonts w:asciiTheme="majorHAnsi" w:hAnsiTheme="majorHAnsi"/>
        </w:rPr>
        <w:t>(</w:t>
      </w:r>
      <w:r w:rsidR="004234EC">
        <w:rPr>
          <w:rFonts w:asciiTheme="majorHAnsi" w:hAnsiTheme="majorHAnsi"/>
        </w:rPr>
        <w:t>Załącznik  nr 3 porozumienie paletowe)</w:t>
      </w:r>
    </w:p>
    <w:p w:rsidR="004234EC" w:rsidRPr="008257AE" w:rsidRDefault="004234EC" w:rsidP="004234EC">
      <w:pPr>
        <w:spacing w:after="0"/>
        <w:rPr>
          <w:rFonts w:asciiTheme="majorHAnsi" w:hAnsiTheme="majorHAnsi"/>
        </w:rPr>
      </w:pPr>
    </w:p>
    <w:p w:rsidR="00474E36" w:rsidRPr="008257AE" w:rsidRDefault="00474E36" w:rsidP="00474E36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8257AE">
        <w:rPr>
          <w:rFonts w:asciiTheme="majorHAnsi" w:hAnsiTheme="majorHAnsi" w:cs="Times New Roman"/>
          <w:b/>
          <w:color w:val="000000" w:themeColor="text1"/>
        </w:rPr>
        <w:t>Pytanie 3</w:t>
      </w:r>
    </w:p>
    <w:p w:rsidR="00D71F34" w:rsidRPr="008257AE" w:rsidRDefault="00474E36" w:rsidP="00474E36">
      <w:pPr>
        <w:rPr>
          <w:rFonts w:asciiTheme="majorHAnsi" w:hAnsiTheme="majorHAnsi" w:cs="Times New Roman"/>
          <w:color w:val="000000" w:themeColor="text1"/>
        </w:rPr>
      </w:pPr>
      <w:r w:rsidRPr="008257AE">
        <w:rPr>
          <w:rFonts w:asciiTheme="majorHAnsi" w:hAnsiTheme="majorHAnsi" w:cs="Times New Roman"/>
          <w:color w:val="000000" w:themeColor="text1"/>
          <w:shd w:val="clear" w:color="auto" w:fill="FFFFFF"/>
        </w:rPr>
        <w:t>Proszę o wydłużenie terminu realizacji zamówienia do 3-4 dni roboczych, zazwyczaj zamówienia realizujemy w ciągu dwóch dni roboczych, ale taki termin nie uwzględnia przypadków losowych (awarii, wypadków, opóźnień)</w:t>
      </w:r>
    </w:p>
    <w:p w:rsidR="00D71F34" w:rsidRPr="008257AE" w:rsidRDefault="00474E36" w:rsidP="00F10FF0">
      <w:pPr>
        <w:spacing w:after="0"/>
        <w:rPr>
          <w:rFonts w:asciiTheme="majorHAnsi" w:hAnsiTheme="majorHAnsi"/>
          <w:b/>
        </w:rPr>
      </w:pPr>
      <w:r w:rsidRPr="008257AE">
        <w:rPr>
          <w:rFonts w:asciiTheme="majorHAnsi" w:hAnsiTheme="majorHAnsi"/>
          <w:b/>
        </w:rPr>
        <w:t>Odp. 3</w:t>
      </w:r>
      <w:r w:rsidR="00D71F34" w:rsidRPr="008257AE">
        <w:rPr>
          <w:rFonts w:asciiTheme="majorHAnsi" w:hAnsiTheme="majorHAnsi"/>
          <w:b/>
        </w:rPr>
        <w:t>.</w:t>
      </w:r>
    </w:p>
    <w:p w:rsidR="004234EC" w:rsidRDefault="008257AE" w:rsidP="00F10FF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Zamawiający  wyraża zgodę</w:t>
      </w:r>
      <w:r w:rsidR="00D71F34" w:rsidRPr="008257AE">
        <w:rPr>
          <w:rFonts w:asciiTheme="majorHAnsi" w:hAnsiTheme="majorHAnsi"/>
        </w:rPr>
        <w:t xml:space="preserve"> na wydłużenie </w:t>
      </w:r>
      <w:r w:rsidR="002028BB">
        <w:rPr>
          <w:rFonts w:asciiTheme="majorHAnsi" w:hAnsiTheme="majorHAnsi"/>
        </w:rPr>
        <w:t>terminu realizacji zamówienia</w:t>
      </w:r>
      <w:r w:rsidR="00D71F34" w:rsidRPr="008257AE">
        <w:rPr>
          <w:rFonts w:asciiTheme="majorHAnsi" w:hAnsiTheme="majorHAnsi"/>
        </w:rPr>
        <w:t xml:space="preserve"> do 3 dni.</w:t>
      </w:r>
    </w:p>
    <w:p w:rsidR="004234EC" w:rsidRDefault="004234EC" w:rsidP="00F10FF0">
      <w:pPr>
        <w:spacing w:after="0"/>
        <w:rPr>
          <w:rFonts w:asciiTheme="majorHAnsi" w:hAnsiTheme="majorHAnsi"/>
        </w:rPr>
      </w:pPr>
    </w:p>
    <w:p w:rsidR="004234EC" w:rsidRDefault="004234EC" w:rsidP="00F10FF0">
      <w:pPr>
        <w:spacing w:after="0"/>
        <w:rPr>
          <w:rFonts w:asciiTheme="majorHAnsi" w:hAnsiTheme="majorHAnsi"/>
        </w:rPr>
      </w:pPr>
    </w:p>
    <w:p w:rsidR="004234EC" w:rsidRDefault="004234EC" w:rsidP="00F10FF0">
      <w:pPr>
        <w:spacing w:after="0"/>
        <w:rPr>
          <w:rFonts w:asciiTheme="majorHAnsi" w:hAnsiTheme="majorHAnsi"/>
        </w:rPr>
      </w:pPr>
    </w:p>
    <w:p w:rsidR="004234EC" w:rsidRDefault="004234EC" w:rsidP="00F10FF0">
      <w:pPr>
        <w:spacing w:after="0"/>
        <w:rPr>
          <w:rFonts w:asciiTheme="majorHAnsi" w:hAnsiTheme="majorHAnsi"/>
        </w:rPr>
      </w:pPr>
    </w:p>
    <w:p w:rsidR="004234EC" w:rsidRPr="004234EC" w:rsidRDefault="004234EC" w:rsidP="00F10FF0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</w:rPr>
        <w:lastRenderedPageBreak/>
        <w:t>Zał</w:t>
      </w:r>
      <w:r w:rsidR="00A454D0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>:</w:t>
      </w:r>
    </w:p>
    <w:p w:rsidR="004234EC" w:rsidRDefault="004234EC" w:rsidP="00F10FF0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Zmodyfikowany wzór umowy</w:t>
      </w:r>
    </w:p>
    <w:p w:rsidR="00895AB4" w:rsidRPr="008257AE" w:rsidRDefault="004234EC" w:rsidP="00F10FF0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nr 3 Porozumienie paletowe</w:t>
      </w:r>
    </w:p>
    <w:p w:rsidR="004234EC" w:rsidRDefault="004234EC" w:rsidP="00F10FF0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95AB4" w:rsidRPr="004234EC" w:rsidRDefault="00895AB4" w:rsidP="00F10FF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4234EC">
        <w:rPr>
          <w:rFonts w:asciiTheme="majorHAnsi" w:hAnsiTheme="majorHAnsi" w:cs="Times New Roman"/>
          <w:sz w:val="20"/>
          <w:szCs w:val="20"/>
        </w:rPr>
        <w:t xml:space="preserve">Sporządził w 1 egz.- Małgorzata </w:t>
      </w:r>
      <w:proofErr w:type="spellStart"/>
      <w:r w:rsidRPr="004234EC">
        <w:rPr>
          <w:rFonts w:asciiTheme="majorHAnsi" w:hAnsiTheme="majorHAnsi" w:cs="Times New Roman"/>
          <w:sz w:val="20"/>
          <w:szCs w:val="20"/>
        </w:rPr>
        <w:t>Wojteczko</w:t>
      </w:r>
      <w:proofErr w:type="spellEnd"/>
    </w:p>
    <w:p w:rsidR="00895AB4" w:rsidRPr="004234EC" w:rsidRDefault="00895AB4" w:rsidP="00F10FF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4234EC">
        <w:rPr>
          <w:rFonts w:asciiTheme="majorHAnsi" w:hAnsiTheme="majorHAnsi" w:cs="Times New Roman"/>
          <w:sz w:val="20"/>
          <w:szCs w:val="20"/>
        </w:rPr>
        <w:t xml:space="preserve">Otrzymują uczestnicy postępowania </w:t>
      </w:r>
    </w:p>
    <w:p w:rsidR="00895AB4" w:rsidRPr="004234EC" w:rsidRDefault="00895AB4" w:rsidP="00F10FF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4234EC">
        <w:rPr>
          <w:rFonts w:asciiTheme="majorHAnsi" w:hAnsiTheme="majorHAnsi" w:cs="Times New Roman"/>
          <w:sz w:val="20"/>
          <w:szCs w:val="20"/>
        </w:rPr>
        <w:t>Egz. – a/a</w:t>
      </w:r>
    </w:p>
    <w:sectPr w:rsidR="00895AB4" w:rsidRPr="004234EC" w:rsidSect="000C2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EC" w:rsidRDefault="004234EC" w:rsidP="00FA758B">
      <w:pPr>
        <w:spacing w:after="0" w:line="240" w:lineRule="auto"/>
      </w:pPr>
      <w:r>
        <w:separator/>
      </w:r>
    </w:p>
  </w:endnote>
  <w:endnote w:type="continuationSeparator" w:id="0">
    <w:p w:rsidR="004234EC" w:rsidRDefault="004234EC" w:rsidP="00F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EC" w:rsidRPr="00FA758B" w:rsidRDefault="004234EC" w:rsidP="00FA758B">
    <w:pPr>
      <w:pBdr>
        <w:top w:val="single" w:sz="8" w:space="4" w:color="000080"/>
      </w:pBdr>
      <w:spacing w:line="240" w:lineRule="auto"/>
      <w:rPr>
        <w:rFonts w:ascii="Times New Roman" w:hAnsi="Times New Roman" w:cs="Times New Roman"/>
        <w:color w:val="000080"/>
        <w:sz w:val="14"/>
        <w:szCs w:val="14"/>
      </w:rPr>
    </w:pPr>
    <w:r w:rsidRPr="00FA758B">
      <w:rPr>
        <w:rFonts w:ascii="Times New Roman" w:hAnsi="Times New Roman" w:cs="Times New Roman"/>
        <w:color w:val="000080"/>
        <w:sz w:val="14"/>
        <w:szCs w:val="14"/>
      </w:rPr>
      <w:t xml:space="preserve">10-228  Olsztyn   </w:t>
    </w:r>
    <w:r>
      <w:rPr>
        <w:rFonts w:ascii="Times New Roman" w:hAnsi="Times New Roman" w:cs="Times New Roman"/>
        <w:color w:val="000080"/>
        <w:sz w:val="14"/>
        <w:szCs w:val="14"/>
      </w:rPr>
      <w:t xml:space="preserve">                        tel. 89</w:t>
    </w:r>
    <w:r w:rsidRPr="00FA758B">
      <w:rPr>
        <w:rFonts w:ascii="Times New Roman" w:hAnsi="Times New Roman" w:cs="Times New Roman"/>
        <w:color w:val="000080"/>
        <w:sz w:val="14"/>
        <w:szCs w:val="14"/>
      </w:rPr>
      <w:t xml:space="preserve">  5398000,  5398240              se</w:t>
    </w:r>
    <w:r>
      <w:rPr>
        <w:rFonts w:ascii="Times New Roman" w:hAnsi="Times New Roman" w:cs="Times New Roman"/>
        <w:color w:val="000080"/>
        <w:sz w:val="14"/>
        <w:szCs w:val="14"/>
      </w:rPr>
      <w:t>kretariat@poliklinika.net</w:t>
    </w:r>
    <w:r w:rsidRPr="00FA758B">
      <w:rPr>
        <w:rFonts w:ascii="Times New Roman" w:hAnsi="Times New Roman" w:cs="Times New Roman"/>
        <w:color w:val="000080"/>
        <w:sz w:val="14"/>
        <w:szCs w:val="14"/>
      </w:rPr>
      <w:t xml:space="preserve">              NIP 739-29-54-895   REGON 510022366                           Aleja Wojsk</w:t>
    </w:r>
    <w:r>
      <w:rPr>
        <w:rFonts w:ascii="Times New Roman" w:hAnsi="Times New Roman" w:cs="Times New Roman"/>
        <w:color w:val="000080"/>
        <w:sz w:val="14"/>
        <w:szCs w:val="14"/>
      </w:rPr>
      <w:t xml:space="preserve">a Polskiego 37        fax. 89 </w:t>
    </w:r>
    <w:r w:rsidRPr="00FA758B">
      <w:rPr>
        <w:rFonts w:ascii="Times New Roman" w:hAnsi="Times New Roman" w:cs="Times New Roman"/>
        <w:color w:val="000080"/>
        <w:sz w:val="14"/>
        <w:szCs w:val="14"/>
      </w:rPr>
      <w:t xml:space="preserve"> 5269156                          </w:t>
    </w:r>
    <w:r>
      <w:rPr>
        <w:rFonts w:ascii="Times New Roman" w:hAnsi="Times New Roman" w:cs="Times New Roman"/>
        <w:color w:val="000080"/>
        <w:sz w:val="14"/>
        <w:szCs w:val="14"/>
      </w:rPr>
      <w:t xml:space="preserve">      www.poliklinika.olsztyn.pl             BGK w Olsztynie</w:t>
    </w:r>
    <w:r w:rsidRPr="00FA758B">
      <w:rPr>
        <w:rFonts w:ascii="Times New Roman" w:hAnsi="Times New Roman" w:cs="Times New Roman"/>
        <w:color w:val="000080"/>
        <w:sz w:val="14"/>
        <w:szCs w:val="14"/>
      </w:rPr>
      <w:t xml:space="preserve">  </w:t>
    </w:r>
    <w:r>
      <w:rPr>
        <w:rFonts w:ascii="Times New Roman" w:hAnsi="Times New Roman" w:cs="Times New Roman"/>
        <w:color w:val="000080"/>
        <w:sz w:val="12"/>
        <w:szCs w:val="12"/>
      </w:rPr>
      <w:t>23113011890025003547200003</w:t>
    </w:r>
  </w:p>
  <w:p w:rsidR="004234EC" w:rsidRDefault="00423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EC" w:rsidRDefault="004234EC" w:rsidP="00FA758B">
      <w:pPr>
        <w:spacing w:after="0" w:line="240" w:lineRule="auto"/>
      </w:pPr>
      <w:r>
        <w:separator/>
      </w:r>
    </w:p>
  </w:footnote>
  <w:footnote w:type="continuationSeparator" w:id="0">
    <w:p w:rsidR="004234EC" w:rsidRDefault="004234EC" w:rsidP="00FA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993"/>
    <w:multiLevelType w:val="hybridMultilevel"/>
    <w:tmpl w:val="A21A5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2114D8"/>
    <w:multiLevelType w:val="hybridMultilevel"/>
    <w:tmpl w:val="D612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653F"/>
    <w:multiLevelType w:val="hybridMultilevel"/>
    <w:tmpl w:val="F894DD8C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38D50FBE"/>
    <w:multiLevelType w:val="hybridMultilevel"/>
    <w:tmpl w:val="530A0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555AB"/>
    <w:multiLevelType w:val="hybridMultilevel"/>
    <w:tmpl w:val="7B02A0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49D4B04"/>
    <w:multiLevelType w:val="hybridMultilevel"/>
    <w:tmpl w:val="379A6AA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0D92C71"/>
    <w:multiLevelType w:val="hybridMultilevel"/>
    <w:tmpl w:val="2590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3985"/>
    <w:multiLevelType w:val="hybridMultilevel"/>
    <w:tmpl w:val="FD8EE392"/>
    <w:lvl w:ilvl="0" w:tplc="8EFCE6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8B"/>
    <w:rsid w:val="000037F1"/>
    <w:rsid w:val="00015A27"/>
    <w:rsid w:val="00023528"/>
    <w:rsid w:val="00027086"/>
    <w:rsid w:val="0006131C"/>
    <w:rsid w:val="000625D4"/>
    <w:rsid w:val="00063FBE"/>
    <w:rsid w:val="00064942"/>
    <w:rsid w:val="00075236"/>
    <w:rsid w:val="00080C32"/>
    <w:rsid w:val="000939B1"/>
    <w:rsid w:val="00095CA8"/>
    <w:rsid w:val="000A2E02"/>
    <w:rsid w:val="000C2179"/>
    <w:rsid w:val="000E22C3"/>
    <w:rsid w:val="000F0786"/>
    <w:rsid w:val="000F2F5F"/>
    <w:rsid w:val="000F6BCE"/>
    <w:rsid w:val="001004A0"/>
    <w:rsid w:val="00107517"/>
    <w:rsid w:val="001117D4"/>
    <w:rsid w:val="0011410A"/>
    <w:rsid w:val="00124709"/>
    <w:rsid w:val="00130115"/>
    <w:rsid w:val="00140DA3"/>
    <w:rsid w:val="0014370A"/>
    <w:rsid w:val="001504E1"/>
    <w:rsid w:val="00155028"/>
    <w:rsid w:val="00167014"/>
    <w:rsid w:val="00171E86"/>
    <w:rsid w:val="0017374A"/>
    <w:rsid w:val="00175E17"/>
    <w:rsid w:val="00180CE9"/>
    <w:rsid w:val="00183277"/>
    <w:rsid w:val="00186A07"/>
    <w:rsid w:val="00192286"/>
    <w:rsid w:val="001948F9"/>
    <w:rsid w:val="001A11FB"/>
    <w:rsid w:val="001D6DE9"/>
    <w:rsid w:val="001D709A"/>
    <w:rsid w:val="001D7DE2"/>
    <w:rsid w:val="001E11A7"/>
    <w:rsid w:val="002028BB"/>
    <w:rsid w:val="00203F52"/>
    <w:rsid w:val="00205635"/>
    <w:rsid w:val="0020705D"/>
    <w:rsid w:val="0021219C"/>
    <w:rsid w:val="00215B36"/>
    <w:rsid w:val="00216CEF"/>
    <w:rsid w:val="0022036E"/>
    <w:rsid w:val="002215E0"/>
    <w:rsid w:val="002311AF"/>
    <w:rsid w:val="00263C5A"/>
    <w:rsid w:val="00273BAF"/>
    <w:rsid w:val="00285CE9"/>
    <w:rsid w:val="00295CD2"/>
    <w:rsid w:val="002B0373"/>
    <w:rsid w:val="002B5160"/>
    <w:rsid w:val="002C3C2F"/>
    <w:rsid w:val="002C5F84"/>
    <w:rsid w:val="0030454C"/>
    <w:rsid w:val="003059FF"/>
    <w:rsid w:val="00332F5B"/>
    <w:rsid w:val="00340240"/>
    <w:rsid w:val="00343C55"/>
    <w:rsid w:val="00346ACE"/>
    <w:rsid w:val="003477DA"/>
    <w:rsid w:val="00367722"/>
    <w:rsid w:val="00376A01"/>
    <w:rsid w:val="003831C1"/>
    <w:rsid w:val="00384C5A"/>
    <w:rsid w:val="003866A8"/>
    <w:rsid w:val="0039402C"/>
    <w:rsid w:val="003B7B32"/>
    <w:rsid w:val="003C2916"/>
    <w:rsid w:val="003D2C1E"/>
    <w:rsid w:val="003D3FE9"/>
    <w:rsid w:val="003D51C8"/>
    <w:rsid w:val="003D56EC"/>
    <w:rsid w:val="003E1810"/>
    <w:rsid w:val="00400A54"/>
    <w:rsid w:val="004032E4"/>
    <w:rsid w:val="004175BE"/>
    <w:rsid w:val="004234EC"/>
    <w:rsid w:val="00441764"/>
    <w:rsid w:val="00464E2C"/>
    <w:rsid w:val="004710F8"/>
    <w:rsid w:val="00474E36"/>
    <w:rsid w:val="00487E04"/>
    <w:rsid w:val="004953C3"/>
    <w:rsid w:val="004A2AA7"/>
    <w:rsid w:val="004B0615"/>
    <w:rsid w:val="004B359C"/>
    <w:rsid w:val="004B4431"/>
    <w:rsid w:val="004B6EEF"/>
    <w:rsid w:val="004C0010"/>
    <w:rsid w:val="004C6F57"/>
    <w:rsid w:val="004D2247"/>
    <w:rsid w:val="004E13F4"/>
    <w:rsid w:val="004E3AE2"/>
    <w:rsid w:val="004E4252"/>
    <w:rsid w:val="004E4A20"/>
    <w:rsid w:val="004F4DEA"/>
    <w:rsid w:val="005030C6"/>
    <w:rsid w:val="00524648"/>
    <w:rsid w:val="00535245"/>
    <w:rsid w:val="00536C96"/>
    <w:rsid w:val="00576FD3"/>
    <w:rsid w:val="00582B2B"/>
    <w:rsid w:val="00590AC7"/>
    <w:rsid w:val="0059434E"/>
    <w:rsid w:val="005A2260"/>
    <w:rsid w:val="005A5D50"/>
    <w:rsid w:val="005B663F"/>
    <w:rsid w:val="005C1026"/>
    <w:rsid w:val="005C503A"/>
    <w:rsid w:val="005E3397"/>
    <w:rsid w:val="005F3BC9"/>
    <w:rsid w:val="005F477F"/>
    <w:rsid w:val="00600AC2"/>
    <w:rsid w:val="006155C8"/>
    <w:rsid w:val="0061667A"/>
    <w:rsid w:val="00636507"/>
    <w:rsid w:val="00637890"/>
    <w:rsid w:val="00640E87"/>
    <w:rsid w:val="00644622"/>
    <w:rsid w:val="006448D1"/>
    <w:rsid w:val="00644F9D"/>
    <w:rsid w:val="00651439"/>
    <w:rsid w:val="00657B70"/>
    <w:rsid w:val="00661C3D"/>
    <w:rsid w:val="0067538E"/>
    <w:rsid w:val="00676CC3"/>
    <w:rsid w:val="00683D4C"/>
    <w:rsid w:val="006940DD"/>
    <w:rsid w:val="006A7EB7"/>
    <w:rsid w:val="006B0009"/>
    <w:rsid w:val="006C186A"/>
    <w:rsid w:val="006C70BA"/>
    <w:rsid w:val="006D3F5F"/>
    <w:rsid w:val="006E0DB2"/>
    <w:rsid w:val="006F35CF"/>
    <w:rsid w:val="006F69B5"/>
    <w:rsid w:val="00713023"/>
    <w:rsid w:val="007150AF"/>
    <w:rsid w:val="007247FF"/>
    <w:rsid w:val="00733982"/>
    <w:rsid w:val="0074560F"/>
    <w:rsid w:val="00760913"/>
    <w:rsid w:val="007618A7"/>
    <w:rsid w:val="00761955"/>
    <w:rsid w:val="007636F2"/>
    <w:rsid w:val="007738B2"/>
    <w:rsid w:val="00783E95"/>
    <w:rsid w:val="00790047"/>
    <w:rsid w:val="00797BC6"/>
    <w:rsid w:val="007A32FE"/>
    <w:rsid w:val="007C1FCE"/>
    <w:rsid w:val="007C2D3C"/>
    <w:rsid w:val="007D3E93"/>
    <w:rsid w:val="007E4F4A"/>
    <w:rsid w:val="007E7113"/>
    <w:rsid w:val="008072A8"/>
    <w:rsid w:val="008133CC"/>
    <w:rsid w:val="00815FB7"/>
    <w:rsid w:val="00823748"/>
    <w:rsid w:val="008257AE"/>
    <w:rsid w:val="00837B54"/>
    <w:rsid w:val="00843EAE"/>
    <w:rsid w:val="00846515"/>
    <w:rsid w:val="00847F6D"/>
    <w:rsid w:val="00861290"/>
    <w:rsid w:val="008773B6"/>
    <w:rsid w:val="00885753"/>
    <w:rsid w:val="00895AB4"/>
    <w:rsid w:val="008A4C3A"/>
    <w:rsid w:val="008D40FF"/>
    <w:rsid w:val="008F50C6"/>
    <w:rsid w:val="00904C83"/>
    <w:rsid w:val="009101E0"/>
    <w:rsid w:val="00910AB5"/>
    <w:rsid w:val="009323FA"/>
    <w:rsid w:val="00946BCA"/>
    <w:rsid w:val="00983E8A"/>
    <w:rsid w:val="00992C65"/>
    <w:rsid w:val="00996D1F"/>
    <w:rsid w:val="00997361"/>
    <w:rsid w:val="009B5894"/>
    <w:rsid w:val="009B7386"/>
    <w:rsid w:val="009D061B"/>
    <w:rsid w:val="009D06C2"/>
    <w:rsid w:val="009D1F1F"/>
    <w:rsid w:val="009D6452"/>
    <w:rsid w:val="00A11D9B"/>
    <w:rsid w:val="00A16FA5"/>
    <w:rsid w:val="00A26F1D"/>
    <w:rsid w:val="00A27AA6"/>
    <w:rsid w:val="00A33360"/>
    <w:rsid w:val="00A37743"/>
    <w:rsid w:val="00A41998"/>
    <w:rsid w:val="00A454D0"/>
    <w:rsid w:val="00A515B7"/>
    <w:rsid w:val="00A549D0"/>
    <w:rsid w:val="00A5556F"/>
    <w:rsid w:val="00A56428"/>
    <w:rsid w:val="00A6476B"/>
    <w:rsid w:val="00A771F0"/>
    <w:rsid w:val="00A9739E"/>
    <w:rsid w:val="00AA7750"/>
    <w:rsid w:val="00AC773D"/>
    <w:rsid w:val="00AD51D8"/>
    <w:rsid w:val="00AD6A4A"/>
    <w:rsid w:val="00AD7654"/>
    <w:rsid w:val="00AE65BD"/>
    <w:rsid w:val="00AF4F13"/>
    <w:rsid w:val="00B031A0"/>
    <w:rsid w:val="00B07269"/>
    <w:rsid w:val="00B11DDE"/>
    <w:rsid w:val="00B1602E"/>
    <w:rsid w:val="00B17CA7"/>
    <w:rsid w:val="00B22CD4"/>
    <w:rsid w:val="00B2733E"/>
    <w:rsid w:val="00B6114D"/>
    <w:rsid w:val="00B66476"/>
    <w:rsid w:val="00B831F1"/>
    <w:rsid w:val="00B93CDF"/>
    <w:rsid w:val="00BA4961"/>
    <w:rsid w:val="00BA60FF"/>
    <w:rsid w:val="00BB0C52"/>
    <w:rsid w:val="00BD15F3"/>
    <w:rsid w:val="00BE312D"/>
    <w:rsid w:val="00BF0CDA"/>
    <w:rsid w:val="00BF3A8C"/>
    <w:rsid w:val="00BF66A9"/>
    <w:rsid w:val="00BF6B80"/>
    <w:rsid w:val="00BF6D9A"/>
    <w:rsid w:val="00C0781B"/>
    <w:rsid w:val="00C07FF6"/>
    <w:rsid w:val="00C1704A"/>
    <w:rsid w:val="00C22619"/>
    <w:rsid w:val="00C252E8"/>
    <w:rsid w:val="00C25503"/>
    <w:rsid w:val="00C40F66"/>
    <w:rsid w:val="00C510BB"/>
    <w:rsid w:val="00C51394"/>
    <w:rsid w:val="00C625C3"/>
    <w:rsid w:val="00C7077F"/>
    <w:rsid w:val="00C70BDB"/>
    <w:rsid w:val="00C9710A"/>
    <w:rsid w:val="00CA51A3"/>
    <w:rsid w:val="00CC39BB"/>
    <w:rsid w:val="00CD5E58"/>
    <w:rsid w:val="00CE443A"/>
    <w:rsid w:val="00CF0649"/>
    <w:rsid w:val="00CF6698"/>
    <w:rsid w:val="00D03D0A"/>
    <w:rsid w:val="00D35494"/>
    <w:rsid w:val="00D370E0"/>
    <w:rsid w:val="00D71F34"/>
    <w:rsid w:val="00D73A5A"/>
    <w:rsid w:val="00D816B6"/>
    <w:rsid w:val="00D928F2"/>
    <w:rsid w:val="00DA0785"/>
    <w:rsid w:val="00DA3E7D"/>
    <w:rsid w:val="00DD3611"/>
    <w:rsid w:val="00DD647B"/>
    <w:rsid w:val="00DE64FC"/>
    <w:rsid w:val="00DF0A04"/>
    <w:rsid w:val="00E02CDD"/>
    <w:rsid w:val="00E15A6D"/>
    <w:rsid w:val="00E203D9"/>
    <w:rsid w:val="00E23497"/>
    <w:rsid w:val="00E27241"/>
    <w:rsid w:val="00E272DF"/>
    <w:rsid w:val="00E321F8"/>
    <w:rsid w:val="00E32830"/>
    <w:rsid w:val="00E32EF5"/>
    <w:rsid w:val="00E47603"/>
    <w:rsid w:val="00E634C4"/>
    <w:rsid w:val="00E7403E"/>
    <w:rsid w:val="00E778FF"/>
    <w:rsid w:val="00E82919"/>
    <w:rsid w:val="00E83762"/>
    <w:rsid w:val="00E91C6A"/>
    <w:rsid w:val="00E97494"/>
    <w:rsid w:val="00EA4B8F"/>
    <w:rsid w:val="00EB77C0"/>
    <w:rsid w:val="00EC1E5F"/>
    <w:rsid w:val="00EC7B38"/>
    <w:rsid w:val="00ED45C9"/>
    <w:rsid w:val="00EF6753"/>
    <w:rsid w:val="00F07365"/>
    <w:rsid w:val="00F10891"/>
    <w:rsid w:val="00F10FF0"/>
    <w:rsid w:val="00F1507B"/>
    <w:rsid w:val="00F26EE3"/>
    <w:rsid w:val="00F318E2"/>
    <w:rsid w:val="00F34F0A"/>
    <w:rsid w:val="00F478A1"/>
    <w:rsid w:val="00F562DA"/>
    <w:rsid w:val="00F57AF4"/>
    <w:rsid w:val="00F6132E"/>
    <w:rsid w:val="00F6217E"/>
    <w:rsid w:val="00F655AB"/>
    <w:rsid w:val="00F724DE"/>
    <w:rsid w:val="00F818C3"/>
    <w:rsid w:val="00F8199B"/>
    <w:rsid w:val="00F825AE"/>
    <w:rsid w:val="00F84699"/>
    <w:rsid w:val="00F93E6F"/>
    <w:rsid w:val="00F96080"/>
    <w:rsid w:val="00FA758B"/>
    <w:rsid w:val="00FB31AF"/>
    <w:rsid w:val="00FB4AD5"/>
    <w:rsid w:val="00FB72A0"/>
    <w:rsid w:val="00FC5889"/>
    <w:rsid w:val="00FC7F5D"/>
    <w:rsid w:val="00FD40BF"/>
    <w:rsid w:val="00FD4CB2"/>
    <w:rsid w:val="00FE297D"/>
    <w:rsid w:val="00F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58B"/>
  </w:style>
  <w:style w:type="paragraph" w:styleId="Stopka">
    <w:name w:val="footer"/>
    <w:basedOn w:val="Normalny"/>
    <w:link w:val="StopkaZnak"/>
    <w:uiPriority w:val="99"/>
    <w:semiHidden/>
    <w:unhideWhenUsed/>
    <w:rsid w:val="00FA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758B"/>
  </w:style>
  <w:style w:type="paragraph" w:styleId="NormalnyWeb">
    <w:name w:val="Normal (Web)"/>
    <w:basedOn w:val="Normalny"/>
    <w:uiPriority w:val="99"/>
    <w:unhideWhenUsed/>
    <w:rsid w:val="009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1E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5E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E5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7E4F4A"/>
    <w:rPr>
      <w:b/>
      <w:bCs/>
    </w:rPr>
  </w:style>
  <w:style w:type="paragraph" w:styleId="Bezodstpw">
    <w:name w:val="No Spacing"/>
    <w:uiPriority w:val="1"/>
    <w:qFormat/>
    <w:rsid w:val="001D7D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4C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4C5A"/>
  </w:style>
  <w:style w:type="paragraph" w:styleId="Tytu">
    <w:name w:val="Title"/>
    <w:basedOn w:val="Normalny"/>
    <w:next w:val="Podtytu"/>
    <w:link w:val="TytuZnak"/>
    <w:qFormat/>
    <w:rsid w:val="00384C5A"/>
    <w:pPr>
      <w:widowControl w:val="0"/>
      <w:suppressAutoHyphens/>
      <w:spacing w:after="0" w:line="120" w:lineRule="auto"/>
      <w:jc w:val="center"/>
    </w:pPr>
    <w:rPr>
      <w:rFonts w:ascii="Times New Roman" w:eastAsia="Lucida Sans Unicode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384C5A"/>
    <w:rPr>
      <w:rFonts w:ascii="Times New Roman" w:eastAsia="Lucida Sans Unicode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84C5A"/>
    <w:pPr>
      <w:keepNext/>
      <w:widowControl w:val="0"/>
      <w:suppressAutoHyphens/>
      <w:spacing w:before="240" w:after="120" w:line="12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384C5A"/>
    <w:rPr>
      <w:rFonts w:ascii="Arial" w:eastAsia="Lucida Sans Unicode" w:hAnsi="Arial" w:cs="Tahoma"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Wojteczko</dc:creator>
  <cp:lastModifiedBy>gosia.wojteczko</cp:lastModifiedBy>
  <cp:revision>5</cp:revision>
  <cp:lastPrinted>2019-06-10T11:06:00Z</cp:lastPrinted>
  <dcterms:created xsi:type="dcterms:W3CDTF">2019-06-10T08:48:00Z</dcterms:created>
  <dcterms:modified xsi:type="dcterms:W3CDTF">2019-06-10T11:08:00Z</dcterms:modified>
</cp:coreProperties>
</file>