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8C3841" w:rsidRDefault="006F1E7D" w:rsidP="006F1E7D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 w:rsidR="00A03AD0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271.0</w:t>
      </w:r>
      <w:r w:rsidR="00EE58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7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6F1E7D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PODSTAWOWYM BEZ NEGOCJACJI </w:t>
      </w: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(o którym mowa w art. 275pkt. 1 ustawy </w:t>
      </w:r>
      <w:proofErr w:type="spellStart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Style w:val="Pogrubienie"/>
          <w:rFonts w:asciiTheme="minorHAnsi" w:eastAsia="Lucida Sans Unicode" w:hAnsiTheme="minorHAnsi" w:cstheme="minorHAnsi"/>
          <w:b w:val="0"/>
          <w:sz w:val="22"/>
        </w:rPr>
        <w:t>Województwo</w:t>
      </w:r>
      <w:r w:rsidRPr="00047EDB">
        <w:rPr>
          <w:rStyle w:val="Pogrubienie"/>
          <w:rFonts w:asciiTheme="minorHAnsi" w:eastAsia="Lucida Sans Unicode" w:hAnsiTheme="minorHAnsi" w:cstheme="minorHAnsi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844368033"/>
          <w:placeholder>
            <w:docPart w:val="FB28D0ECE4D546DAB0ADB28106993FA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D561DE" w:rsidRPr="00FB32B2" w:rsidRDefault="00D561DE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tel./fax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e-mail  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Pr="00047EDB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</w:rPr>
            <w:t>Wpisz adres e-mail</w:t>
          </w:r>
        </w:sdtContent>
      </w:sdt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NIP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89138932"/>
          <w:placeholder>
            <w:docPart w:val="0C2B3616C36E4E7F9C6300E0FCC5AFF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NIP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  <w:t xml:space="preserve">REGON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2049670588"/>
          <w:placeholder>
            <w:docPart w:val="1F829EF6FFFA443DA10F74D83D90584E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REGON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Default="006F1E7D" w:rsidP="006F1E7D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Wykonawca jest</w:t>
      </w:r>
      <w:r w:rsidR="00D561DE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6F1E7D" w:rsidRPr="00B50ECD" w:rsidRDefault="006F1E7D" w:rsidP="006F1E7D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Default="006F1E7D" w:rsidP="006F1E7D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zamówieniu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6F1E7D" w:rsidRPr="00522204" w:rsidRDefault="006F1E7D" w:rsidP="006F1E7D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>„</w:t>
      </w:r>
      <w:r w:rsidR="00EE58EB" w:rsidRPr="00EE58EB">
        <w:rPr>
          <w:rFonts w:asciiTheme="minorHAnsi" w:hAnsiTheme="minorHAnsi" w:cstheme="minorHAnsi"/>
          <w:b/>
          <w:bCs/>
          <w:sz w:val="28"/>
        </w:rPr>
        <w:t>Budowa kolumbarium na cmentarzu komunalnym w Człuchowie</w:t>
      </w:r>
      <w:r w:rsidR="00E26AFE">
        <w:rPr>
          <w:rFonts w:asciiTheme="minorHAnsi" w:hAnsiTheme="minorHAnsi" w:cstheme="minorHAnsi"/>
          <w:b/>
          <w:bCs/>
          <w:sz w:val="28"/>
        </w:rPr>
        <w:t xml:space="preserve"> – Etap 1</w:t>
      </w:r>
      <w:bookmarkStart w:id="0" w:name="_GoBack"/>
      <w:bookmarkEnd w:id="0"/>
      <w:r w:rsidRPr="00522204">
        <w:rPr>
          <w:rFonts w:asciiTheme="minorHAnsi" w:hAnsiTheme="minorHAnsi" w:cstheme="minorHAnsi"/>
          <w:b/>
          <w:sz w:val="28"/>
        </w:rPr>
        <w:t>”</w:t>
      </w:r>
    </w:p>
    <w:p w:rsidR="006F1E7D" w:rsidRPr="009259D4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6F1E7D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6F1E7D" w:rsidRPr="00475D1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:rsidR="006F1E7D" w:rsidRDefault="006F1E7D" w:rsidP="007F35BA">
      <w:pPr>
        <w:widowControl w:val="0"/>
        <w:suppressAutoHyphens/>
        <w:autoSpaceDE w:val="0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Pr="00FB32B2" w:rsidRDefault="006F1E7D" w:rsidP="007F35B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7F35BA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6F1E7D" w:rsidRPr="00FB32B2" w:rsidRDefault="006F1E7D" w:rsidP="006F1E7D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6F1E7D" w:rsidRPr="00C52FFC" w:rsidRDefault="006F1E7D" w:rsidP="006F1E7D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6F1E7D" w:rsidRPr="000F31F6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A03AD0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lang w:eastAsia="hi-IN" w:bidi="hi-IN"/>
        </w:rPr>
        <w:t>4</w:t>
      </w:r>
      <w:r w:rsidR="00A03AD0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miesiące</w:t>
      </w:r>
      <w:r w:rsidRPr="000F31F6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od daty zawarcia umowy</w:t>
      </w:r>
      <w:r w:rsidRPr="000F31F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w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sprawie zamówienia publicznego.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017DD3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017DD3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017DD3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od daty otrzymania przez Zamawiającego prawidłowo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6F1E7D" w:rsidRPr="0062151A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6F1E7D" w:rsidRPr="00EE58EB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A03AD0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EE58EB" w:rsidRPr="00EE58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19</w:t>
      </w:r>
      <w:r w:rsidR="00017DD3" w:rsidRPr="00EE58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.0</w:t>
      </w:r>
      <w:r w:rsidR="00D64703" w:rsidRPr="00EE58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5</w:t>
      </w:r>
      <w:r w:rsidRPr="00EE58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 w:rsidRPr="00EE58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EE58EB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 r.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425" w:hanging="408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6F1E7D" w:rsidRPr="00AE0B15" w:rsidRDefault="006F1E7D" w:rsidP="006F1E7D">
      <w:pPr>
        <w:widowControl w:val="0"/>
        <w:suppressAutoHyphens/>
        <w:spacing w:line="276" w:lineRule="auto"/>
        <w:ind w:left="425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6F1E7D" w:rsidRDefault="006F1E7D" w:rsidP="006F1E7D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Pr="00AE0B15" w:rsidRDefault="006F1E7D" w:rsidP="006F1E7D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6F1E7D" w:rsidRPr="00512E95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512E95" w:rsidRDefault="006F1E7D" w:rsidP="006F1E7D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Default="00E26AFE" w:rsidP="006F1E7D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6F1E7D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6F1E7D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Default="00E26AFE" w:rsidP="006F1E7D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6F1E7D" w:rsidRPr="005C5D55" w:rsidRDefault="00E26AFE" w:rsidP="006F1E7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6F1E7D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F1E7D" w:rsidRPr="00380047" w:rsidRDefault="006F1E7D" w:rsidP="006F1E7D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lastRenderedPageBreak/>
        <w:t>fizycznych, od których dane osobowe bezpośrednio lub pośrednio pozyskaliśmy w celu ubiegania się o udzielenie zamówienia publicznego w niniejszym postępowaniu.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Pr="007E7DDD" w:rsidRDefault="006F1E7D" w:rsidP="006F1E7D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6F1E7D" w:rsidRDefault="00E26AFE" w:rsidP="006F1E7D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="Cambria" w:hAnsi="Cambria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6F1E7D" w:rsidRPr="007E7DDD" w:rsidRDefault="00E26AFE" w:rsidP="006F1E7D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6F1E7D">
        <w:rPr>
          <w:rFonts w:asciiTheme="minorHAnsi" w:hAnsiTheme="minorHAnsi"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6F1E7D" w:rsidRPr="00626E26" w:rsidRDefault="006F1E7D" w:rsidP="006F1E7D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6F1E7D" w:rsidRPr="007E7DDD" w:rsidTr="00C3588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6F1E7D" w:rsidRPr="007E7DDD" w:rsidRDefault="006F1E7D" w:rsidP="006F1E7D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6F1E7D" w:rsidRPr="00C52FFC" w:rsidRDefault="006F1E7D" w:rsidP="006F1E7D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listę załączników.</w:t>
          </w:r>
        </w:p>
      </w:sdtContent>
    </w:sdt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AE0B15" w:rsidRDefault="00E26AFE" w:rsidP="006F1E7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6F1E7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6F1E7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001C1C" w:rsidRDefault="006F1E7D" w:rsidP="006F1E7D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2B75BB" w:rsidRDefault="006F1E7D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sz w:val="22"/>
          <w:u w:val="single"/>
        </w:rPr>
        <w:t>Informacja dla Wykonawcy:</w:t>
      </w:r>
    </w:p>
    <w:p w:rsidR="006F1E7D" w:rsidRPr="002B75BB" w:rsidRDefault="006F1E7D" w:rsidP="006F1E7D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6F1E7D" w:rsidRPr="002B75BB" w:rsidRDefault="006F1E7D" w:rsidP="006F1E7D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p w:rsidR="007A160D" w:rsidRDefault="007A160D"/>
    <w:sectPr w:rsidR="007A160D" w:rsidSect="007F35BA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D"/>
    <w:rsid w:val="00017DD3"/>
    <w:rsid w:val="00047EDB"/>
    <w:rsid w:val="002D62D9"/>
    <w:rsid w:val="00556D58"/>
    <w:rsid w:val="00561719"/>
    <w:rsid w:val="00674E0E"/>
    <w:rsid w:val="006F1E7D"/>
    <w:rsid w:val="007A160D"/>
    <w:rsid w:val="007F35BA"/>
    <w:rsid w:val="009146E4"/>
    <w:rsid w:val="00A03AD0"/>
    <w:rsid w:val="00B45486"/>
    <w:rsid w:val="00D561DE"/>
    <w:rsid w:val="00D64703"/>
    <w:rsid w:val="00E26AFE"/>
    <w:rsid w:val="00E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B27D3E" w:rsidP="00B27D3E">
          <w:pPr>
            <w:pStyle w:val="F12AEDC8C40E4BF6BD07E980A3DA6995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B27D3E" w:rsidP="00B27D3E">
          <w:pPr>
            <w:pStyle w:val="9DCB1B7FCD874797B834AFB3E5FD499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B27D3E" w:rsidP="00B27D3E">
          <w:pPr>
            <w:pStyle w:val="433880A5FDD04B2099C7F91A8DD6D1A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FB28D0ECE4D546DAB0ADB28106993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EB117-A8F6-477E-A730-3DB8558A7222}"/>
      </w:docPartPr>
      <w:docPartBody>
        <w:p w:rsidR="00286A5D" w:rsidRDefault="005F1963" w:rsidP="005F1963">
          <w:pPr>
            <w:pStyle w:val="FB28D0ECE4D546DAB0ADB28106993FA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0C2B3616C36E4E7F9C6300E0FCC5A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E775A-1C78-41D7-B22C-A626557D3F04}"/>
      </w:docPartPr>
      <w:docPartBody>
        <w:p w:rsidR="00286A5D" w:rsidRDefault="005F1963" w:rsidP="005F1963">
          <w:pPr>
            <w:pStyle w:val="0C2B3616C36E4E7F9C6300E0FCC5AFF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1F829EF6FFFA443DA10F74D83D905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43B67-1263-4035-AF6B-108696D1B268}"/>
      </w:docPartPr>
      <w:docPartBody>
        <w:p w:rsidR="00286A5D" w:rsidRDefault="005F1963" w:rsidP="005F1963">
          <w:pPr>
            <w:pStyle w:val="1F829EF6FFFA443DA10F74D83D90584E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3E"/>
    <w:rsid w:val="00116909"/>
    <w:rsid w:val="0022136C"/>
    <w:rsid w:val="00265F5A"/>
    <w:rsid w:val="00283402"/>
    <w:rsid w:val="00286A5D"/>
    <w:rsid w:val="00385AEF"/>
    <w:rsid w:val="005F1963"/>
    <w:rsid w:val="006D029E"/>
    <w:rsid w:val="00B27D3E"/>
    <w:rsid w:val="00B807CE"/>
    <w:rsid w:val="00CE5A7B"/>
    <w:rsid w:val="00CF52AE"/>
    <w:rsid w:val="00D50F73"/>
    <w:rsid w:val="00FA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2021-11-04T11:18:00Z</dcterms:created>
  <dcterms:modified xsi:type="dcterms:W3CDTF">2022-03-31T11:28:00Z</dcterms:modified>
</cp:coreProperties>
</file>