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E5B4" w14:textId="1CBBA727" w:rsidR="009B0BE6" w:rsidRDefault="009B0BE6" w:rsidP="009B0BE6">
      <w:pPr>
        <w:spacing w:line="276" w:lineRule="auto"/>
        <w:jc w:val="both"/>
        <w:rPr>
          <w:szCs w:val="20"/>
        </w:rPr>
      </w:pPr>
      <w:bookmarkStart w:id="0" w:name="_Hlk509492660"/>
    </w:p>
    <w:p w14:paraId="479CB0C9" w14:textId="635F268D" w:rsidR="009B0BE6" w:rsidRPr="0072230F" w:rsidRDefault="009B0BE6" w:rsidP="009B0BE6">
      <w:pPr>
        <w:jc w:val="right"/>
        <w:rPr>
          <w:szCs w:val="20"/>
        </w:rPr>
      </w:pPr>
      <w:r w:rsidRPr="0072230F">
        <w:rPr>
          <w:szCs w:val="20"/>
        </w:rPr>
        <w:t xml:space="preserve">Czersk, </w:t>
      </w:r>
      <w:r w:rsidR="00BA7C63">
        <w:rPr>
          <w:szCs w:val="20"/>
        </w:rPr>
        <w:t>2024-1</w:t>
      </w:r>
      <w:r w:rsidR="00E36B91">
        <w:rPr>
          <w:szCs w:val="20"/>
        </w:rPr>
        <w:t>1</w:t>
      </w:r>
      <w:r w:rsidR="00BA7C63">
        <w:rPr>
          <w:szCs w:val="20"/>
        </w:rPr>
        <w:t>-</w:t>
      </w:r>
      <w:r w:rsidR="00E36B91">
        <w:rPr>
          <w:szCs w:val="20"/>
        </w:rPr>
        <w:t>26</w:t>
      </w:r>
    </w:p>
    <w:p w14:paraId="6136F140" w14:textId="23994637" w:rsidR="009B0BE6" w:rsidRPr="0072230F" w:rsidRDefault="009B0BE6" w:rsidP="009B0BE6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Z</w:t>
      </w:r>
      <w:r w:rsidR="00BA7C63">
        <w:rPr>
          <w:szCs w:val="20"/>
        </w:rPr>
        <w:t>P</w:t>
      </w:r>
      <w:r>
        <w:rPr>
          <w:szCs w:val="20"/>
        </w:rPr>
        <w:t>.271.</w:t>
      </w:r>
      <w:r w:rsidR="00E36B91">
        <w:rPr>
          <w:szCs w:val="20"/>
        </w:rPr>
        <w:t>46</w:t>
      </w:r>
      <w:r>
        <w:rPr>
          <w:szCs w:val="20"/>
        </w:rPr>
        <w:t>.202</w:t>
      </w:r>
      <w:r w:rsidR="00F80DD3">
        <w:rPr>
          <w:szCs w:val="20"/>
        </w:rPr>
        <w:t>4</w:t>
      </w:r>
    </w:p>
    <w:p w14:paraId="13D2031D" w14:textId="77777777" w:rsidR="009B0BE6" w:rsidRPr="0072230F" w:rsidRDefault="009B0BE6" w:rsidP="009B0BE6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  </w:t>
      </w:r>
    </w:p>
    <w:p w14:paraId="7ACE215C" w14:textId="77777777" w:rsidR="009B0BE6" w:rsidRDefault="009B0BE6" w:rsidP="009B0BE6">
      <w:pPr>
        <w:tabs>
          <w:tab w:val="left" w:pos="5103"/>
        </w:tabs>
        <w:rPr>
          <w:rFonts w:eastAsia="Times New Roman"/>
          <w:b/>
          <w:sz w:val="24"/>
        </w:rPr>
      </w:pPr>
    </w:p>
    <w:p w14:paraId="50E2BE9B" w14:textId="77777777" w:rsidR="009B0BE6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9B4601A" w14:textId="77777777" w:rsidR="00AB0463" w:rsidRDefault="00AB0463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25B727A3" w14:textId="53FF06CA" w:rsidR="009B0BE6" w:rsidRPr="00AB0463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 w:rsidRPr="00AB0463">
        <w:rPr>
          <w:rFonts w:eastAsia="Times New Roman"/>
          <w:b/>
          <w:sz w:val="24"/>
        </w:rPr>
        <w:t>Do Wykonawców</w:t>
      </w:r>
    </w:p>
    <w:p w14:paraId="07E540E3" w14:textId="5C2FE3B2" w:rsidR="00AB0463" w:rsidRPr="005E2F07" w:rsidRDefault="009B0BE6" w:rsidP="005E2F07">
      <w:pPr>
        <w:rPr>
          <w:rFonts w:eastAsia="Times New Roman"/>
          <w:sz w:val="24"/>
        </w:rPr>
      </w:pPr>
      <w:r w:rsidRPr="00AB0463">
        <w:rPr>
          <w:rFonts w:eastAsia="Times New Roman"/>
          <w:sz w:val="24"/>
        </w:rPr>
        <w:t xml:space="preserve">                                                                                        </w:t>
      </w:r>
    </w:p>
    <w:p w14:paraId="4628D2EA" w14:textId="36AC37CB" w:rsidR="009B0BE6" w:rsidRPr="00AB0463" w:rsidRDefault="009B0BE6" w:rsidP="00AB046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  <w:r w:rsidRPr="00AB0463">
        <w:rPr>
          <w:rFonts w:eastAsia="Times New Roman"/>
          <w:b/>
          <w:bCs/>
          <w:szCs w:val="16"/>
        </w:rPr>
        <w:t>INFORMACJA Z OTWARCIA OFERT</w:t>
      </w:r>
    </w:p>
    <w:p w14:paraId="6403D035" w14:textId="67A5C415" w:rsidR="00986D3B" w:rsidRPr="005E2F07" w:rsidRDefault="009B0BE6" w:rsidP="005E2F07">
      <w:pPr>
        <w:keepNext/>
        <w:spacing w:before="120" w:after="120" w:line="276" w:lineRule="auto"/>
        <w:ind w:firstLine="822"/>
        <w:jc w:val="both"/>
        <w:outlineLvl w:val="3"/>
        <w:rPr>
          <w:rFonts w:eastAsia="Times New Roman"/>
          <w:szCs w:val="20"/>
        </w:rPr>
      </w:pPr>
      <w:bookmarkStart w:id="1" w:name="_Hlk73093748"/>
      <w:r w:rsidRPr="00AB0463">
        <w:rPr>
          <w:rFonts w:eastAsia="Times New Roman"/>
          <w:szCs w:val="20"/>
        </w:rPr>
        <w:t>Działając na podstawie przepisów art. 222 ust. 5 ustawy z dnia 11 września 2019 roku Prawo zamówień publicznych (t. j. - Dz. U.  z 202</w:t>
      </w:r>
      <w:r w:rsidR="00BA7C63">
        <w:rPr>
          <w:rFonts w:eastAsia="Times New Roman"/>
          <w:szCs w:val="20"/>
        </w:rPr>
        <w:t>4</w:t>
      </w:r>
      <w:r w:rsidRPr="00AB0463">
        <w:rPr>
          <w:rFonts w:eastAsia="Times New Roman"/>
          <w:szCs w:val="20"/>
        </w:rPr>
        <w:t xml:space="preserve"> r., poz. </w:t>
      </w:r>
      <w:r w:rsidR="00BA7C63">
        <w:rPr>
          <w:rFonts w:eastAsia="Times New Roman"/>
          <w:szCs w:val="20"/>
        </w:rPr>
        <w:t>1320</w:t>
      </w:r>
      <w:r w:rsidRPr="00AB0463">
        <w:rPr>
          <w:rFonts w:eastAsia="Times New Roman"/>
          <w:szCs w:val="20"/>
        </w:rPr>
        <w:t>), Zamawiający przekazuje informacje z otwarcia ofert w postępowaniu o udzielenie zamówienia publicznego pn</w:t>
      </w:r>
      <w:bookmarkStart w:id="2" w:name="_Hlk130286911"/>
      <w:bookmarkStart w:id="3" w:name="_Hlk181687876"/>
      <w:bookmarkStart w:id="4" w:name="_Hlk178670121"/>
      <w:r w:rsidRPr="00AB0463">
        <w:rPr>
          <w:rFonts w:eastAsia="Times New Roman"/>
          <w:szCs w:val="20"/>
        </w:rPr>
        <w:t xml:space="preserve">.: </w:t>
      </w:r>
      <w:bookmarkStart w:id="5" w:name="_Hlk133311757"/>
      <w:bookmarkStart w:id="6" w:name="_Hlk160545487"/>
      <w:bookmarkStart w:id="7" w:name="_Hlk160188482"/>
      <w:bookmarkStart w:id="8" w:name="_Hlk161227305"/>
      <w:bookmarkStart w:id="9" w:name="_Hlk160695101"/>
      <w:bookmarkStart w:id="10" w:name="_Hlk183505370"/>
      <w:r w:rsidRPr="00AB0463">
        <w:rPr>
          <w:rFonts w:eastAsia="Times New Roman"/>
          <w:b/>
          <w:szCs w:val="20"/>
        </w:rPr>
        <w:t>„</w:t>
      </w:r>
      <w:bookmarkStart w:id="11" w:name="_Hlk177029369"/>
      <w:bookmarkStart w:id="12" w:name="_Hlk180068407"/>
      <w:bookmarkStart w:id="13" w:name="_Hlk132799255"/>
      <w:bookmarkStart w:id="14" w:name="_Hlk160707929"/>
      <w:r w:rsidR="00A711DE" w:rsidRPr="0027712E">
        <w:rPr>
          <w:b/>
          <w:bCs/>
          <w:szCs w:val="20"/>
          <w:lang w:eastAsia="en-US"/>
        </w:rPr>
        <w:t>Opracowanie dokumentacji budowy, przebudowy lub rozbudowy dróg gminnych</w:t>
      </w:r>
      <w:bookmarkEnd w:id="11"/>
      <w:r w:rsidR="00A711DE" w:rsidRPr="0027712E">
        <w:rPr>
          <w:b/>
          <w:bCs/>
          <w:szCs w:val="20"/>
          <w:lang w:eastAsia="en-US"/>
        </w:rPr>
        <w:t xml:space="preserve"> z podziałem na </w:t>
      </w:r>
      <w:r w:rsidR="00E36B91">
        <w:rPr>
          <w:b/>
          <w:bCs/>
          <w:szCs w:val="20"/>
          <w:lang w:eastAsia="en-US"/>
        </w:rPr>
        <w:t>6</w:t>
      </w:r>
      <w:r w:rsidR="00A711DE" w:rsidRPr="0027712E">
        <w:rPr>
          <w:b/>
          <w:bCs/>
          <w:szCs w:val="20"/>
          <w:lang w:eastAsia="en-US"/>
        </w:rPr>
        <w:t xml:space="preserve"> części</w:t>
      </w:r>
      <w:bookmarkEnd w:id="12"/>
      <w:r w:rsidRPr="00AB0463">
        <w:rPr>
          <w:rFonts w:eastAsia="Times New Roman"/>
          <w:b/>
          <w:szCs w:val="20"/>
        </w:rPr>
        <w:t>”</w:t>
      </w:r>
      <w:bookmarkEnd w:id="5"/>
      <w:r w:rsidRPr="00AB0463">
        <w:rPr>
          <w:rFonts w:eastAsia="Times New Roman"/>
          <w:b/>
          <w:szCs w:val="20"/>
        </w:rPr>
        <w:t>,</w:t>
      </w:r>
      <w:r w:rsidRPr="00AB0463">
        <w:rPr>
          <w:rFonts w:eastAsia="Times New Roman"/>
          <w:szCs w:val="20"/>
        </w:rPr>
        <w:t xml:space="preserve"> </w:t>
      </w:r>
      <w:bookmarkStart w:id="15" w:name="_Hlk132704883"/>
      <w:bookmarkStart w:id="16" w:name="_Hlk160708332"/>
      <w:bookmarkEnd w:id="6"/>
      <w:r w:rsidRPr="00AB0463">
        <w:rPr>
          <w:rFonts w:eastAsia="Times New Roman"/>
          <w:szCs w:val="20"/>
        </w:rPr>
        <w:t xml:space="preserve">(ogłoszenie nr </w:t>
      </w:r>
      <w:bookmarkStart w:id="17" w:name="_Hlk105064227"/>
      <w:r w:rsidR="00E36B91" w:rsidRPr="00E36B91">
        <w:rPr>
          <w:rFonts w:eastAsia="Times New Roman"/>
          <w:szCs w:val="20"/>
        </w:rPr>
        <w:t xml:space="preserve">2024/BZP 00595929 </w:t>
      </w:r>
      <w:r w:rsidRPr="00AB0463">
        <w:rPr>
          <w:rFonts w:eastAsia="Times New Roman"/>
          <w:szCs w:val="20"/>
        </w:rPr>
        <w:t xml:space="preserve">z dnia </w:t>
      </w:r>
      <w:r w:rsidR="006C50A0">
        <w:rPr>
          <w:rFonts w:eastAsia="Times New Roman"/>
          <w:szCs w:val="20"/>
        </w:rPr>
        <w:t>1</w:t>
      </w:r>
      <w:r w:rsidR="00E36B91">
        <w:rPr>
          <w:rFonts w:eastAsia="Times New Roman"/>
          <w:szCs w:val="20"/>
        </w:rPr>
        <w:t>5</w:t>
      </w:r>
      <w:r w:rsidRPr="00AB0463">
        <w:rPr>
          <w:rFonts w:eastAsia="Times New Roman"/>
          <w:szCs w:val="20"/>
        </w:rPr>
        <w:t>.</w:t>
      </w:r>
      <w:r w:rsidR="00A711DE">
        <w:rPr>
          <w:rFonts w:eastAsia="Times New Roman"/>
          <w:szCs w:val="20"/>
        </w:rPr>
        <w:t>1</w:t>
      </w:r>
      <w:r w:rsidR="00E36B91">
        <w:rPr>
          <w:rFonts w:eastAsia="Times New Roman"/>
          <w:szCs w:val="20"/>
        </w:rPr>
        <w:t>1</w:t>
      </w:r>
      <w:r w:rsidRPr="00AB0463">
        <w:rPr>
          <w:rFonts w:eastAsia="Times New Roman"/>
          <w:szCs w:val="20"/>
        </w:rPr>
        <w:t>.202</w:t>
      </w:r>
      <w:r w:rsidR="00F80DD3">
        <w:rPr>
          <w:rFonts w:eastAsia="Times New Roman"/>
          <w:szCs w:val="20"/>
        </w:rPr>
        <w:t xml:space="preserve">4 </w:t>
      </w:r>
      <w:r w:rsidRPr="00AB0463">
        <w:rPr>
          <w:rFonts w:eastAsia="Times New Roman"/>
          <w:szCs w:val="20"/>
        </w:rPr>
        <w:t>r.).</w:t>
      </w:r>
      <w:bookmarkStart w:id="18" w:name="_Hlk132802796"/>
      <w:bookmarkStart w:id="19" w:name="_Hlk130550218"/>
      <w:bookmarkEnd w:id="2"/>
      <w:bookmarkEnd w:id="7"/>
      <w:bookmarkEnd w:id="13"/>
      <w:bookmarkEnd w:id="15"/>
      <w:bookmarkEnd w:id="17"/>
    </w:p>
    <w:p w14:paraId="0AF47DF0" w14:textId="5AD37703" w:rsidR="004B4779" w:rsidRPr="00A711DE" w:rsidRDefault="009B0BE6" w:rsidP="00A711DE">
      <w:pPr>
        <w:keepNext/>
        <w:keepLines/>
        <w:spacing w:line="276" w:lineRule="auto"/>
        <w:jc w:val="both"/>
        <w:outlineLvl w:val="0"/>
        <w:rPr>
          <w:b/>
          <w:bCs/>
          <w:szCs w:val="20"/>
          <w:lang w:eastAsia="en-US"/>
        </w:rPr>
      </w:pPr>
      <w:bookmarkStart w:id="20" w:name="_Hlk160190315"/>
      <w:bookmarkStart w:id="21" w:name="_Hlk160708101"/>
      <w:bookmarkStart w:id="22" w:name="_Hlk161820482"/>
      <w:bookmarkStart w:id="23" w:name="_Hlk160096818"/>
      <w:bookmarkEnd w:id="3"/>
      <w:bookmarkEnd w:id="8"/>
      <w:bookmarkEnd w:id="14"/>
      <w:bookmarkEnd w:id="16"/>
      <w:r w:rsidRPr="00AB0463">
        <w:rPr>
          <w:b/>
          <w:bCs/>
          <w:szCs w:val="20"/>
        </w:rPr>
        <w:t xml:space="preserve">Część 1: </w:t>
      </w:r>
      <w:bookmarkStart w:id="24" w:name="_Hlk180046522"/>
      <w:bookmarkStart w:id="25" w:name="_Hlk180068432"/>
      <w:bookmarkStart w:id="26" w:name="_Hlk177368034"/>
      <w:bookmarkStart w:id="27" w:name="_Hlk77930013"/>
      <w:bookmarkStart w:id="28" w:name="_Hlk159236987"/>
      <w:bookmarkEnd w:id="18"/>
      <w:bookmarkEnd w:id="19"/>
      <w:bookmarkEnd w:id="20"/>
      <w:r w:rsidR="00A711DE" w:rsidRPr="0027712E">
        <w:rPr>
          <w:b/>
          <w:bCs/>
          <w:szCs w:val="20"/>
          <w:lang w:eastAsia="en-US"/>
        </w:rPr>
        <w:t xml:space="preserve">Wykonanie dokumentacji projektowej budowy drogi Będźmierowice – </w:t>
      </w:r>
      <w:proofErr w:type="spellStart"/>
      <w:r w:rsidR="00A711DE" w:rsidRPr="0027712E">
        <w:rPr>
          <w:b/>
          <w:bCs/>
          <w:szCs w:val="20"/>
          <w:lang w:eastAsia="en-US"/>
        </w:rPr>
        <w:t>Kęsza</w:t>
      </w:r>
      <w:bookmarkEnd w:id="24"/>
      <w:bookmarkEnd w:id="25"/>
      <w:proofErr w:type="spellEnd"/>
      <w:r w:rsidR="006C50A0" w:rsidRPr="00C22605">
        <w:rPr>
          <w:b/>
          <w:szCs w:val="20"/>
        </w:rPr>
        <w:t>.</w:t>
      </w:r>
      <w:bookmarkEnd w:id="26"/>
    </w:p>
    <w:bookmarkEnd w:id="21"/>
    <w:bookmarkEnd w:id="27"/>
    <w:bookmarkEnd w:id="28"/>
    <w:p w14:paraId="69AD7A0D" w14:textId="27389A00" w:rsidR="009B0BE6" w:rsidRPr="00AB0463" w:rsidRDefault="009B0BE6" w:rsidP="004B4779">
      <w:pPr>
        <w:widowControl w:val="0"/>
        <w:numPr>
          <w:ilvl w:val="0"/>
          <w:numId w:val="26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="00A711DE">
        <w:rPr>
          <w:rFonts w:eastAsia="Times New Roman"/>
          <w:szCs w:val="16"/>
        </w:rPr>
        <w:t>10</w:t>
      </w:r>
      <w:r w:rsidR="00BA7C63">
        <w:rPr>
          <w:rFonts w:eastAsia="Times New Roman"/>
          <w:szCs w:val="16"/>
        </w:rPr>
        <w:t>0.000</w:t>
      </w:r>
      <w:r w:rsidRPr="00AB0463">
        <w:rPr>
          <w:rFonts w:eastAsia="Times New Roman"/>
          <w:szCs w:val="16"/>
        </w:rPr>
        <w:t>,00 zł brutto.</w:t>
      </w:r>
    </w:p>
    <w:p w14:paraId="3F302857" w14:textId="77777777" w:rsidR="009B0BE6" w:rsidRPr="00AB0463" w:rsidRDefault="009B0BE6" w:rsidP="00AB0463">
      <w:pPr>
        <w:widowControl w:val="0"/>
        <w:numPr>
          <w:ilvl w:val="0"/>
          <w:numId w:val="26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701"/>
        <w:gridCol w:w="2977"/>
      </w:tblGrid>
      <w:tr w:rsidR="009B0BE6" w:rsidRPr="00AB0463" w14:paraId="2B0BD703" w14:textId="77777777" w:rsidTr="00DB3E2E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B12" w14:textId="77777777" w:rsidR="009B0BE6" w:rsidRPr="00DB3E2E" w:rsidRDefault="009B0BE6" w:rsidP="000757F2">
            <w:pPr>
              <w:jc w:val="center"/>
              <w:rPr>
                <w:b/>
                <w:sz w:val="16"/>
                <w:szCs w:val="16"/>
              </w:rPr>
            </w:pPr>
            <w:r w:rsidRPr="00DB3E2E">
              <w:rPr>
                <w:b/>
                <w:sz w:val="16"/>
                <w:szCs w:val="16"/>
              </w:rPr>
              <w:t>Nr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6BB" w14:textId="77777777" w:rsidR="009B0BE6" w:rsidRPr="00DB3E2E" w:rsidRDefault="009B0BE6" w:rsidP="000757F2">
            <w:pPr>
              <w:jc w:val="center"/>
              <w:rPr>
                <w:b/>
                <w:sz w:val="16"/>
                <w:szCs w:val="16"/>
              </w:rPr>
            </w:pPr>
            <w:r w:rsidRPr="00DB3E2E">
              <w:rPr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1ED" w14:textId="77777777" w:rsidR="009B0BE6" w:rsidRPr="00DB3E2E" w:rsidRDefault="009B0BE6" w:rsidP="000757F2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>Cena brutto [zł]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AFEC" w14:textId="5ADA6AF5" w:rsidR="009B0BE6" w:rsidRPr="00DB3E2E" w:rsidRDefault="00DB3E2E" w:rsidP="000757F2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>Doświadczenie osoby, która będzie pełnić funkcję projektanta branży drogowej, posiadającej uprawnienia budowlane do projektowania w specjalności drogowej  bez ograniczeń, oraz posiadającej doświadczenie tj. opracowała co najmniej jedną dokumentację projektową dla budowy, rozbudowy, przebudowy drogi lub ulicy</w:t>
            </w:r>
          </w:p>
        </w:tc>
      </w:tr>
      <w:tr w:rsidR="009B0BE6" w:rsidRPr="00AB0463" w14:paraId="239A8828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65AF" w14:textId="561B7919" w:rsidR="009B0BE6" w:rsidRPr="00AB0463" w:rsidRDefault="004B4779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0BE6" w:rsidRPr="00AB046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2520" w14:textId="77777777" w:rsidR="008C3D2B" w:rsidRDefault="008C3D2B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29" w:name="_Hlk181107138"/>
            <w:r>
              <w:rPr>
                <w:rFonts w:eastAsia="SimSun"/>
                <w:bCs/>
                <w:sz w:val="18"/>
                <w:szCs w:val="18"/>
              </w:rPr>
              <w:t xml:space="preserve">SOCHA Sp. z o.o. </w:t>
            </w:r>
          </w:p>
          <w:p w14:paraId="676F051F" w14:textId="3FE0A8EB" w:rsidR="00DB3E2E" w:rsidRDefault="008C3D2B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J.K. Chodkiewicza 15, 85-065 Bydgoszcz</w:t>
            </w:r>
          </w:p>
          <w:bookmarkEnd w:id="29"/>
          <w:p w14:paraId="50967406" w14:textId="2FD12F62" w:rsidR="00AB0463" w:rsidRPr="00AB0463" w:rsidRDefault="00AB0463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 w:rsidR="008C3D2B">
              <w:rPr>
                <w:rFonts w:eastAsia="SimSun"/>
                <w:bCs/>
                <w:sz w:val="18"/>
                <w:szCs w:val="18"/>
              </w:rPr>
              <w:t xml:space="preserve">kujawsko - </w:t>
            </w:r>
            <w:r w:rsidR="004B4779"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B8D" w14:textId="2CEFDE1B" w:rsidR="009B0BE6" w:rsidRPr="00AB0463" w:rsidRDefault="008C3D2B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270.600,00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941A" w14:textId="634BD8C7" w:rsidR="009B0BE6" w:rsidRPr="00AB0463" w:rsidRDefault="00DB3E2E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tr w:rsidR="00BA7C63" w:rsidRPr="00AB0463" w14:paraId="5CD70E0C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69BD" w14:textId="30D5E045" w:rsidR="00BA7C63" w:rsidRDefault="00A711DE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A7C6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3906" w14:textId="73D638E3" w:rsidR="00DB3E2E" w:rsidRDefault="00DB3E2E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30" w:name="_Hlk181108290"/>
            <w:r>
              <w:rPr>
                <w:rFonts w:eastAsia="SimSun"/>
                <w:bCs/>
                <w:sz w:val="18"/>
                <w:szCs w:val="18"/>
              </w:rPr>
              <w:t>MJM Projektowanie, Nadzór, Wykonawstwo  Michał Marciniak</w:t>
            </w:r>
          </w:p>
          <w:p w14:paraId="27E3DB09" w14:textId="4F55066C" w:rsidR="00DB3E2E" w:rsidRDefault="00DB3E2E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proofErr w:type="spellStart"/>
            <w:r>
              <w:rPr>
                <w:rFonts w:eastAsia="SimSun"/>
                <w:bCs/>
                <w:sz w:val="18"/>
                <w:szCs w:val="18"/>
              </w:rPr>
              <w:t>Klawkowo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>, ul. Pogodna 1, 89-620 Chojnice</w:t>
            </w:r>
          </w:p>
          <w:bookmarkEnd w:id="30"/>
          <w:p w14:paraId="6CAF6760" w14:textId="29046001" w:rsidR="00CD72C9" w:rsidRDefault="00CD72C9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C769" w14:textId="44442B3A" w:rsidR="00BA7C63" w:rsidRDefault="008C3D2B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128.953,20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299" w14:textId="293830CC" w:rsidR="00BA7C63" w:rsidRDefault="00DB3E2E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opracowań projektowych</w:t>
            </w:r>
          </w:p>
        </w:tc>
      </w:tr>
      <w:tr w:rsidR="003A600B" w:rsidRPr="00AB0463" w14:paraId="50ABA322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8EE" w14:textId="547E1841" w:rsidR="003A600B" w:rsidRDefault="003A600B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8044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31" w:name="_Hlk181688801"/>
            <w:r>
              <w:rPr>
                <w:rFonts w:eastAsia="SimSun"/>
                <w:bCs/>
                <w:sz w:val="18"/>
                <w:szCs w:val="18"/>
              </w:rPr>
              <w:t xml:space="preserve">4koncept Sp. z o.o. </w:t>
            </w:r>
          </w:p>
          <w:p w14:paraId="0BBFD95A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Lęborska 3b, 80-386 Gdańsk</w:t>
            </w:r>
          </w:p>
          <w:p w14:paraId="31166D0D" w14:textId="5A02022C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  <w:bookmarkEnd w:id="3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565A" w14:textId="55B0BC14" w:rsidR="003A600B" w:rsidRDefault="008C3D2B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913E" w14:textId="373DEF1F" w:rsidR="003A600B" w:rsidRDefault="003A600B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bookmarkEnd w:id="1"/>
    </w:tbl>
    <w:p w14:paraId="65DFF001" w14:textId="77777777" w:rsidR="009B0BE6" w:rsidRPr="00AB0463" w:rsidRDefault="009B0BE6" w:rsidP="009B0BE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</w:p>
    <w:p w14:paraId="1E1AEACD" w14:textId="5F6681A6" w:rsidR="006C50A0" w:rsidRPr="00C22605" w:rsidRDefault="009B0BE6" w:rsidP="006C50A0">
      <w:pPr>
        <w:spacing w:line="276" w:lineRule="auto"/>
        <w:jc w:val="both"/>
        <w:rPr>
          <w:b/>
          <w:szCs w:val="20"/>
        </w:rPr>
      </w:pPr>
      <w:bookmarkStart w:id="32" w:name="_Hlk133311726"/>
      <w:bookmarkStart w:id="33" w:name="_Hlk133311793"/>
      <w:bookmarkStart w:id="34" w:name="_Hlk181109599"/>
      <w:bookmarkStart w:id="35" w:name="_Hlk180058938"/>
      <w:bookmarkStart w:id="36" w:name="_Hlk160003629"/>
      <w:r w:rsidRPr="00AB0463">
        <w:rPr>
          <w:b/>
          <w:bCs/>
          <w:szCs w:val="20"/>
        </w:rPr>
        <w:t xml:space="preserve">Część 2: </w:t>
      </w:r>
      <w:bookmarkStart w:id="37" w:name="_Hlk180059497"/>
      <w:bookmarkStart w:id="38" w:name="_Hlk177365505"/>
      <w:bookmarkEnd w:id="32"/>
      <w:bookmarkEnd w:id="33"/>
      <w:r w:rsidR="00A711DE" w:rsidRPr="0027712E">
        <w:rPr>
          <w:b/>
          <w:bCs/>
          <w:szCs w:val="20"/>
        </w:rPr>
        <w:t xml:space="preserve">Wykonanie dokumentacji projektowej przebudowy części ul. Świerkowej, </w:t>
      </w:r>
      <w:r w:rsidR="00A711DE">
        <w:rPr>
          <w:b/>
          <w:bCs/>
          <w:szCs w:val="20"/>
        </w:rPr>
        <w:br/>
      </w:r>
      <w:r w:rsidR="00A711DE" w:rsidRPr="0027712E">
        <w:rPr>
          <w:b/>
          <w:bCs/>
          <w:szCs w:val="20"/>
        </w:rPr>
        <w:t>ul. Kasztanowej, ul. Leszczynowej, ul. Wiśniowej</w:t>
      </w:r>
      <w:r w:rsidR="008C3D2B">
        <w:rPr>
          <w:b/>
          <w:bCs/>
          <w:szCs w:val="20"/>
        </w:rPr>
        <w:t xml:space="preserve"> i</w:t>
      </w:r>
      <w:r w:rsidR="00A711DE" w:rsidRPr="0027712E">
        <w:rPr>
          <w:b/>
          <w:bCs/>
          <w:szCs w:val="20"/>
        </w:rPr>
        <w:t xml:space="preserve"> ul. Czereśniowej w Czersku</w:t>
      </w:r>
      <w:bookmarkEnd w:id="37"/>
      <w:r w:rsidR="006C50A0" w:rsidRPr="00C22605">
        <w:rPr>
          <w:b/>
          <w:szCs w:val="20"/>
        </w:rPr>
        <w:t xml:space="preserve">. </w:t>
      </w:r>
      <w:bookmarkEnd w:id="34"/>
      <w:bookmarkEnd w:id="38"/>
    </w:p>
    <w:bookmarkEnd w:id="35"/>
    <w:p w14:paraId="3EAB82BC" w14:textId="4D5E3053" w:rsidR="009B0BE6" w:rsidRPr="00AB0463" w:rsidRDefault="009B0BE6" w:rsidP="006C50A0">
      <w:pPr>
        <w:widowControl w:val="0"/>
        <w:numPr>
          <w:ilvl w:val="0"/>
          <w:numId w:val="28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="00BA7C63">
        <w:rPr>
          <w:rFonts w:eastAsia="Times New Roman"/>
          <w:szCs w:val="16"/>
        </w:rPr>
        <w:t>1</w:t>
      </w:r>
      <w:r w:rsidR="00A711DE">
        <w:rPr>
          <w:rFonts w:eastAsia="Times New Roman"/>
          <w:szCs w:val="16"/>
        </w:rPr>
        <w:t>0</w:t>
      </w:r>
      <w:r w:rsidR="00BA7C63">
        <w:rPr>
          <w:rFonts w:eastAsia="Times New Roman"/>
          <w:szCs w:val="16"/>
        </w:rPr>
        <w:t>0.000</w:t>
      </w:r>
      <w:r w:rsidR="004B4779">
        <w:rPr>
          <w:rFonts w:eastAsia="Times New Roman"/>
          <w:szCs w:val="16"/>
        </w:rPr>
        <w:t>,00</w:t>
      </w:r>
      <w:r w:rsidRPr="00AB0463">
        <w:rPr>
          <w:rFonts w:eastAsia="Times New Roman"/>
          <w:szCs w:val="16"/>
        </w:rPr>
        <w:t xml:space="preserve"> zł brutto.</w:t>
      </w:r>
    </w:p>
    <w:p w14:paraId="54C33964" w14:textId="77777777" w:rsidR="009B0BE6" w:rsidRPr="00AB0463" w:rsidRDefault="009B0BE6" w:rsidP="00AB0463">
      <w:pPr>
        <w:widowControl w:val="0"/>
        <w:numPr>
          <w:ilvl w:val="0"/>
          <w:numId w:val="28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701"/>
        <w:gridCol w:w="2977"/>
      </w:tblGrid>
      <w:tr w:rsidR="00DB3E2E" w:rsidRPr="00AB0463" w14:paraId="07E42DC4" w14:textId="77777777" w:rsidTr="00DB3E2E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9C06" w14:textId="5F72FD41" w:rsidR="00DB3E2E" w:rsidRPr="00AB0463" w:rsidRDefault="00DB3E2E" w:rsidP="00DB3E2E">
            <w:pPr>
              <w:jc w:val="center"/>
              <w:rPr>
                <w:b/>
                <w:sz w:val="18"/>
                <w:szCs w:val="18"/>
              </w:rPr>
            </w:pPr>
            <w:r w:rsidRPr="00DB3E2E">
              <w:rPr>
                <w:b/>
                <w:sz w:val="16"/>
                <w:szCs w:val="16"/>
              </w:rPr>
              <w:t>Nr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8532" w14:textId="6AAE3BAF" w:rsidR="00DB3E2E" w:rsidRPr="00AB0463" w:rsidRDefault="00DB3E2E" w:rsidP="00DB3E2E">
            <w:pPr>
              <w:jc w:val="center"/>
              <w:rPr>
                <w:b/>
                <w:sz w:val="18"/>
                <w:szCs w:val="18"/>
              </w:rPr>
            </w:pPr>
            <w:r w:rsidRPr="00DB3E2E">
              <w:rPr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208" w14:textId="309855DE" w:rsidR="00DB3E2E" w:rsidRPr="00AB0463" w:rsidRDefault="00DB3E2E" w:rsidP="00DB3E2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>Cena brutto [zł]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3D4" w14:textId="5F22F78B" w:rsidR="00DB3E2E" w:rsidRPr="00AB0463" w:rsidRDefault="00DB3E2E" w:rsidP="00DB3E2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>Doświadczenie osoby, która będzie pełnić funkcję projektanta branży drogowej, posiadającej uprawnienia budowlane do projektowania w specjalności drogowej  bez ograniczeń, oraz posiadającej doświadczenie tj. opracowała co najmniej jedną dokumentację projektową dla budowy, rozbudowy, przebudowy drogi lub ulicy</w:t>
            </w:r>
          </w:p>
        </w:tc>
      </w:tr>
      <w:tr w:rsidR="00DB3E2E" w:rsidRPr="00AB0463" w14:paraId="7448EA60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39C0" w14:textId="710F9056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EFB9" w14:textId="77777777" w:rsidR="008C3D2B" w:rsidRDefault="008C3D2B" w:rsidP="008C3D2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SOCHA Sp. z o.o. </w:t>
            </w:r>
          </w:p>
          <w:p w14:paraId="68256DD6" w14:textId="77777777" w:rsidR="008C3D2B" w:rsidRDefault="008C3D2B" w:rsidP="008C3D2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J.K. Chodkiewicza 15, 85-065 Bydgoszcz</w:t>
            </w:r>
          </w:p>
          <w:p w14:paraId="4DBEAF07" w14:textId="7EF39E94" w:rsidR="00DB3E2E" w:rsidRPr="00AB0463" w:rsidRDefault="008C3D2B" w:rsidP="008C3D2B">
            <w:pPr>
              <w:jc w:val="center"/>
              <w:rPr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rFonts w:eastAsia="SimSun"/>
                <w:bCs/>
                <w:sz w:val="18"/>
                <w:szCs w:val="18"/>
              </w:rPr>
              <w:t xml:space="preserve">kujawsko -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7018" w14:textId="55D10757" w:rsidR="00DB3E2E" w:rsidRPr="00AB0463" w:rsidRDefault="008C3D2B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200.490,00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064F" w14:textId="320BD86D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tr w:rsidR="003A600B" w:rsidRPr="00AB0463" w14:paraId="447DE4E3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A333" w14:textId="7AA0521C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E14C" w14:textId="14B6ED26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MJM Projektowanie, Nadzór, Wykonawstwo  Michał Marciniak</w:t>
            </w:r>
          </w:p>
          <w:p w14:paraId="1E4900D2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proofErr w:type="spellStart"/>
            <w:r>
              <w:rPr>
                <w:rFonts w:eastAsia="SimSun"/>
                <w:bCs/>
                <w:sz w:val="18"/>
                <w:szCs w:val="18"/>
              </w:rPr>
              <w:t>Klawkowo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>, ul. Pogodna 1, 89-620 Chojnice</w:t>
            </w:r>
          </w:p>
          <w:p w14:paraId="7571B4D7" w14:textId="71B13474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lastRenderedPageBreak/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89BA" w14:textId="7BE53DB8" w:rsidR="003A600B" w:rsidRDefault="008C3D2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134.070,00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7485" w14:textId="5A63993B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opracowań projektowych</w:t>
            </w:r>
          </w:p>
        </w:tc>
      </w:tr>
      <w:tr w:rsidR="003A600B" w:rsidRPr="00AB0463" w14:paraId="16CF80E9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7D8D" w14:textId="51FA954F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CAF3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4koncept Sp. z o.o. </w:t>
            </w:r>
          </w:p>
          <w:p w14:paraId="24FC7830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Lęborska 3b, 80-386 Gdańsk</w:t>
            </w:r>
          </w:p>
          <w:p w14:paraId="57775E84" w14:textId="049B8DDA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D50F" w14:textId="1D689A32" w:rsidR="003A600B" w:rsidRDefault="008C3D2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5187" w14:textId="5DE1DDE4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bookmarkEnd w:id="22"/>
      <w:bookmarkEnd w:id="36"/>
    </w:tbl>
    <w:p w14:paraId="07507629" w14:textId="77777777" w:rsidR="00A711DE" w:rsidRDefault="00A711DE" w:rsidP="00A711DE">
      <w:pPr>
        <w:widowControl w:val="0"/>
        <w:autoSpaceDE w:val="0"/>
        <w:spacing w:line="276" w:lineRule="auto"/>
        <w:ind w:right="113"/>
        <w:jc w:val="both"/>
        <w:rPr>
          <w:b/>
          <w:bCs/>
          <w:szCs w:val="20"/>
        </w:rPr>
      </w:pPr>
    </w:p>
    <w:p w14:paraId="6ACBD9F2" w14:textId="062CFF72" w:rsidR="00A711DE" w:rsidRPr="00A711DE" w:rsidRDefault="00A711DE" w:rsidP="00A711DE">
      <w:pPr>
        <w:widowControl w:val="0"/>
        <w:autoSpaceDE w:val="0"/>
        <w:spacing w:line="276" w:lineRule="auto"/>
        <w:ind w:right="113"/>
        <w:jc w:val="both"/>
        <w:rPr>
          <w:b/>
          <w:bCs/>
          <w:szCs w:val="20"/>
        </w:rPr>
      </w:pPr>
      <w:r w:rsidRPr="00AB0463">
        <w:rPr>
          <w:b/>
          <w:bCs/>
          <w:szCs w:val="20"/>
        </w:rPr>
        <w:t xml:space="preserve">Część </w:t>
      </w:r>
      <w:r>
        <w:rPr>
          <w:b/>
          <w:bCs/>
          <w:szCs w:val="20"/>
        </w:rPr>
        <w:t>3</w:t>
      </w:r>
      <w:r w:rsidRPr="00AB0463">
        <w:rPr>
          <w:b/>
          <w:bCs/>
          <w:szCs w:val="20"/>
        </w:rPr>
        <w:t xml:space="preserve">: </w:t>
      </w:r>
      <w:bookmarkStart w:id="39" w:name="_Hlk180061223"/>
      <w:bookmarkStart w:id="40" w:name="_Hlk180069299"/>
      <w:r w:rsidRPr="0027712E">
        <w:rPr>
          <w:b/>
          <w:bCs/>
          <w:szCs w:val="20"/>
          <w:lang w:eastAsia="en-US"/>
        </w:rPr>
        <w:t>Wykonanie dokumentacji projektowej budowy ul. Polnej w Odrach</w:t>
      </w:r>
      <w:bookmarkEnd w:id="39"/>
      <w:bookmarkEnd w:id="40"/>
      <w:r w:rsidRPr="00C22605">
        <w:rPr>
          <w:b/>
          <w:szCs w:val="20"/>
        </w:rPr>
        <w:t>.</w:t>
      </w:r>
    </w:p>
    <w:p w14:paraId="2975026A" w14:textId="54A01A30" w:rsidR="00A711DE" w:rsidRPr="00AB0463" w:rsidRDefault="00A711DE" w:rsidP="00A711DE">
      <w:pPr>
        <w:widowControl w:val="0"/>
        <w:numPr>
          <w:ilvl w:val="0"/>
          <w:numId w:val="32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>
        <w:rPr>
          <w:rFonts w:eastAsia="Times New Roman"/>
          <w:szCs w:val="16"/>
        </w:rPr>
        <w:t>50.000</w:t>
      </w:r>
      <w:r w:rsidRPr="00AB0463">
        <w:rPr>
          <w:rFonts w:eastAsia="Times New Roman"/>
          <w:szCs w:val="16"/>
        </w:rPr>
        <w:t>,00 zł brutto.</w:t>
      </w:r>
    </w:p>
    <w:p w14:paraId="08EA6CC2" w14:textId="77777777" w:rsidR="00A711DE" w:rsidRPr="00AB0463" w:rsidRDefault="00A711DE" w:rsidP="00A711DE">
      <w:pPr>
        <w:widowControl w:val="0"/>
        <w:numPr>
          <w:ilvl w:val="0"/>
          <w:numId w:val="32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701"/>
        <w:gridCol w:w="2977"/>
      </w:tblGrid>
      <w:tr w:rsidR="00DB3E2E" w:rsidRPr="00AB0463" w14:paraId="23B16D60" w14:textId="77777777" w:rsidTr="00DB3E2E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168F" w14:textId="4DC36491" w:rsidR="00DB3E2E" w:rsidRPr="00AB0463" w:rsidRDefault="00DB3E2E" w:rsidP="00DB3E2E">
            <w:pPr>
              <w:jc w:val="center"/>
              <w:rPr>
                <w:b/>
                <w:sz w:val="18"/>
                <w:szCs w:val="18"/>
              </w:rPr>
            </w:pPr>
            <w:r w:rsidRPr="00DB3E2E">
              <w:rPr>
                <w:b/>
                <w:sz w:val="16"/>
                <w:szCs w:val="16"/>
              </w:rPr>
              <w:t>Nr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BBF" w14:textId="032DE9E8" w:rsidR="00DB3E2E" w:rsidRPr="00AB0463" w:rsidRDefault="00DB3E2E" w:rsidP="00DB3E2E">
            <w:pPr>
              <w:jc w:val="center"/>
              <w:rPr>
                <w:b/>
                <w:sz w:val="18"/>
                <w:szCs w:val="18"/>
              </w:rPr>
            </w:pPr>
            <w:r w:rsidRPr="00DB3E2E">
              <w:rPr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F962" w14:textId="4159D934" w:rsidR="00DB3E2E" w:rsidRPr="00AB0463" w:rsidRDefault="00DB3E2E" w:rsidP="00DB3E2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>Cena brutto [zł]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0D21" w14:textId="2EEE7DDA" w:rsidR="00DB3E2E" w:rsidRPr="00AB0463" w:rsidRDefault="00DB3E2E" w:rsidP="00DB3E2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>Doświadczenie osoby, która będzie pełnić funkcję projektanta branży drogowej, posiadającej uprawnienia budowlane do projektowania w specjalności drogowej  bez ograniczeń, oraz posiadającej doświadczenie tj. opracowała co najmniej jedną dokumentację projektową dla budowy, rozbudowy, przebudowy drogi lub ulicy</w:t>
            </w:r>
          </w:p>
        </w:tc>
      </w:tr>
      <w:tr w:rsidR="00DB3E2E" w:rsidRPr="00AB0463" w14:paraId="5D4FCF8E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D32A" w14:textId="77777777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B046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E674" w14:textId="77777777" w:rsidR="008C3D2B" w:rsidRDefault="008C3D2B" w:rsidP="008C3D2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SOCHA Sp. z o.o. </w:t>
            </w:r>
          </w:p>
          <w:p w14:paraId="47D0D13F" w14:textId="77777777" w:rsidR="008C3D2B" w:rsidRDefault="008C3D2B" w:rsidP="008C3D2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J.K. Chodkiewicza 15, 85-065 Bydgoszcz</w:t>
            </w:r>
          </w:p>
          <w:p w14:paraId="555AE38C" w14:textId="30F84750" w:rsidR="00DB3E2E" w:rsidRPr="00AB0463" w:rsidRDefault="008C3D2B" w:rsidP="008C3D2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rFonts w:eastAsia="SimSun"/>
                <w:bCs/>
                <w:sz w:val="18"/>
                <w:szCs w:val="18"/>
              </w:rPr>
              <w:t xml:space="preserve">kujawsko -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6447" w14:textId="4B5C213A" w:rsidR="00DB3E2E" w:rsidRPr="00AB0463" w:rsidRDefault="008C3D2B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105.165,00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B947" w14:textId="42379FFC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tr w:rsidR="003A600B" w:rsidRPr="00AB0463" w14:paraId="0441063E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50AD" w14:textId="77777777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620C" w14:textId="13A920C0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MJM Projektowanie, Nadzór, Wykonawstwo  Michał Marciniak</w:t>
            </w:r>
          </w:p>
          <w:p w14:paraId="7FFB454A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proofErr w:type="spellStart"/>
            <w:r>
              <w:rPr>
                <w:rFonts w:eastAsia="SimSun"/>
                <w:bCs/>
                <w:sz w:val="18"/>
                <w:szCs w:val="18"/>
              </w:rPr>
              <w:t>Klawkowo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>, ul. Pogodna 1, 89-620 Chojnice</w:t>
            </w:r>
          </w:p>
          <w:p w14:paraId="2755F1BD" w14:textId="659E2D6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A0ED" w14:textId="4D2A4444" w:rsidR="003A600B" w:rsidRDefault="008C3D2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60.147,00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5F97" w14:textId="4E916220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opracowań projektowych</w:t>
            </w:r>
          </w:p>
        </w:tc>
      </w:tr>
      <w:tr w:rsidR="003A600B" w:rsidRPr="00AB0463" w14:paraId="7A6DCFE8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477B" w14:textId="32B0C36B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5017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41" w:name="_Hlk181108691"/>
            <w:r>
              <w:rPr>
                <w:rFonts w:eastAsia="SimSun"/>
                <w:bCs/>
                <w:sz w:val="18"/>
                <w:szCs w:val="18"/>
              </w:rPr>
              <w:t xml:space="preserve">PROFIT Sp. z o.o. </w:t>
            </w:r>
          </w:p>
          <w:p w14:paraId="3D5FC8DD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Jana Matejki 23, 89-606 Charzykowy</w:t>
            </w:r>
          </w:p>
          <w:bookmarkEnd w:id="41"/>
          <w:p w14:paraId="772F0EA6" w14:textId="5600952D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F5C2" w14:textId="649A35F1" w:rsidR="003A600B" w:rsidRDefault="008C3D2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63.315,16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EC44" w14:textId="589681CB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tr w:rsidR="003A600B" w:rsidRPr="00AB0463" w14:paraId="67F7A259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FDE0" w14:textId="5FA2058C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BE1F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42" w:name="_Hlk181108833"/>
            <w:r>
              <w:rPr>
                <w:rFonts w:eastAsia="SimSun"/>
                <w:bCs/>
                <w:sz w:val="18"/>
                <w:szCs w:val="18"/>
              </w:rPr>
              <w:t xml:space="preserve">4koncept Sp. z o.o. </w:t>
            </w:r>
          </w:p>
          <w:p w14:paraId="6E79AB89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Lęborska 3b, 80-386 Gdańsk</w:t>
            </w:r>
          </w:p>
          <w:bookmarkEnd w:id="42"/>
          <w:p w14:paraId="5A00460D" w14:textId="4CB6A5C6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4C18" w14:textId="16E55BDB" w:rsidR="003A600B" w:rsidRDefault="008C3D2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19B9" w14:textId="76E6BCFF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</w:tbl>
    <w:p w14:paraId="4D991898" w14:textId="77777777" w:rsidR="00A711DE" w:rsidRPr="00AB0463" w:rsidRDefault="00A711DE" w:rsidP="00A711DE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</w:p>
    <w:p w14:paraId="05514F2C" w14:textId="31BC4307" w:rsidR="00A711DE" w:rsidRPr="00C22605" w:rsidRDefault="00A711DE" w:rsidP="00A711DE">
      <w:pPr>
        <w:spacing w:line="276" w:lineRule="auto"/>
        <w:jc w:val="both"/>
        <w:rPr>
          <w:b/>
          <w:szCs w:val="20"/>
        </w:rPr>
      </w:pPr>
      <w:bookmarkStart w:id="43" w:name="_Hlk181109615"/>
      <w:r w:rsidRPr="00AB0463">
        <w:rPr>
          <w:b/>
          <w:bCs/>
          <w:szCs w:val="20"/>
        </w:rPr>
        <w:t xml:space="preserve">Część </w:t>
      </w:r>
      <w:r>
        <w:rPr>
          <w:b/>
          <w:bCs/>
          <w:szCs w:val="20"/>
        </w:rPr>
        <w:t>4</w:t>
      </w:r>
      <w:r w:rsidRPr="00AB0463">
        <w:rPr>
          <w:b/>
          <w:bCs/>
          <w:szCs w:val="20"/>
        </w:rPr>
        <w:t xml:space="preserve">: </w:t>
      </w:r>
      <w:bookmarkStart w:id="44" w:name="_Hlk180062197"/>
      <w:r w:rsidRPr="0027712E">
        <w:rPr>
          <w:b/>
          <w:bCs/>
          <w:szCs w:val="20"/>
          <w:lang w:eastAsia="en-US"/>
        </w:rPr>
        <w:t>Wykonanie dokumentacji projektowej przebudowy ul. Dworcowej w Rytlu</w:t>
      </w:r>
      <w:bookmarkEnd w:id="44"/>
      <w:r w:rsidRPr="00C22605">
        <w:rPr>
          <w:b/>
          <w:szCs w:val="20"/>
        </w:rPr>
        <w:t xml:space="preserve">. </w:t>
      </w:r>
    </w:p>
    <w:bookmarkEnd w:id="43"/>
    <w:p w14:paraId="1B56F732" w14:textId="4FA6C206" w:rsidR="00A711DE" w:rsidRPr="00AB0463" w:rsidRDefault="00A711DE" w:rsidP="00A711DE">
      <w:pPr>
        <w:widowControl w:val="0"/>
        <w:numPr>
          <w:ilvl w:val="0"/>
          <w:numId w:val="31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>
        <w:rPr>
          <w:rFonts w:eastAsia="Times New Roman"/>
          <w:szCs w:val="16"/>
        </w:rPr>
        <w:t>50.000,00</w:t>
      </w:r>
      <w:r w:rsidRPr="00AB0463">
        <w:rPr>
          <w:rFonts w:eastAsia="Times New Roman"/>
          <w:szCs w:val="16"/>
        </w:rPr>
        <w:t xml:space="preserve"> zł brutto.</w:t>
      </w:r>
    </w:p>
    <w:p w14:paraId="7255F315" w14:textId="77777777" w:rsidR="00A711DE" w:rsidRPr="00AB0463" w:rsidRDefault="00A711DE" w:rsidP="00A711DE">
      <w:pPr>
        <w:widowControl w:val="0"/>
        <w:numPr>
          <w:ilvl w:val="0"/>
          <w:numId w:val="31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701"/>
        <w:gridCol w:w="2977"/>
      </w:tblGrid>
      <w:tr w:rsidR="00DB3E2E" w:rsidRPr="00AB0463" w14:paraId="1E82F2CA" w14:textId="77777777" w:rsidTr="00DB3E2E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620" w14:textId="637D5281" w:rsidR="00DB3E2E" w:rsidRPr="00AB0463" w:rsidRDefault="00DB3E2E" w:rsidP="00DB3E2E">
            <w:pPr>
              <w:jc w:val="center"/>
              <w:rPr>
                <w:b/>
                <w:sz w:val="18"/>
                <w:szCs w:val="18"/>
              </w:rPr>
            </w:pPr>
            <w:r w:rsidRPr="00DB3E2E">
              <w:rPr>
                <w:b/>
                <w:sz w:val="16"/>
                <w:szCs w:val="16"/>
              </w:rPr>
              <w:t>Nr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03C" w14:textId="1310E437" w:rsidR="00DB3E2E" w:rsidRPr="00AB0463" w:rsidRDefault="00DB3E2E" w:rsidP="00DB3E2E">
            <w:pPr>
              <w:jc w:val="center"/>
              <w:rPr>
                <w:b/>
                <w:sz w:val="18"/>
                <w:szCs w:val="18"/>
              </w:rPr>
            </w:pPr>
            <w:r w:rsidRPr="00DB3E2E">
              <w:rPr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EC3F" w14:textId="18D4F9AA" w:rsidR="00DB3E2E" w:rsidRPr="00AB0463" w:rsidRDefault="00DB3E2E" w:rsidP="00DB3E2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>Cena brutto [zł]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D653" w14:textId="3D7AA2FC" w:rsidR="00DB3E2E" w:rsidRPr="00AB0463" w:rsidRDefault="00DB3E2E" w:rsidP="00DB3E2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>Doświadczenie osoby, która będzie pełnić funkcję projektanta branży drogowej, posiadającej uprawnienia budowlane do projektowania w specjalności drogowej  bez ograniczeń, oraz posiadającej doświadczenie tj. opracowała co najmniej jedną dokumentację projektową dla budowy, rozbudowy, przebudowy drogi lub ulicy</w:t>
            </w:r>
          </w:p>
        </w:tc>
      </w:tr>
      <w:tr w:rsidR="00DB3E2E" w:rsidRPr="00AB0463" w14:paraId="3A20ECA2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F18C" w14:textId="77777777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5C86" w14:textId="77777777" w:rsidR="008C3D2B" w:rsidRDefault="008C3D2B" w:rsidP="008C3D2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SOCHA Sp. z o.o. </w:t>
            </w:r>
          </w:p>
          <w:p w14:paraId="329C71BF" w14:textId="77777777" w:rsidR="008C3D2B" w:rsidRDefault="008C3D2B" w:rsidP="008C3D2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J.K. Chodkiewicza 15, 85-065 Bydgoszcz</w:t>
            </w:r>
          </w:p>
          <w:p w14:paraId="0C474A40" w14:textId="36C489F9" w:rsidR="00DB3E2E" w:rsidRPr="00AB0463" w:rsidRDefault="008C3D2B" w:rsidP="008C3D2B">
            <w:pPr>
              <w:jc w:val="center"/>
              <w:rPr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rFonts w:eastAsia="SimSun"/>
                <w:bCs/>
                <w:sz w:val="18"/>
                <w:szCs w:val="18"/>
              </w:rPr>
              <w:t xml:space="preserve">kujawsko -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2A2E" w14:textId="22B0DDAF" w:rsidR="00DB3E2E" w:rsidRPr="00AB0463" w:rsidRDefault="008C3D2B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179.580,00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F1A4" w14:textId="430B26A4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tr w:rsidR="003A600B" w:rsidRPr="00AB0463" w14:paraId="3C044747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C457" w14:textId="77777777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4294" w14:textId="7AC9E336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MJM Projektowanie, Nadzór, Wykonawstwo  Michał Marciniak</w:t>
            </w:r>
          </w:p>
          <w:p w14:paraId="73541F33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proofErr w:type="spellStart"/>
            <w:r>
              <w:rPr>
                <w:rFonts w:eastAsia="SimSun"/>
                <w:bCs/>
                <w:sz w:val="18"/>
                <w:szCs w:val="18"/>
              </w:rPr>
              <w:t>Klawkowo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>, ul. Pogodna 1, 89-620 Chojnice</w:t>
            </w:r>
          </w:p>
          <w:p w14:paraId="7CD30E00" w14:textId="7D3DD5E5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1261" w14:textId="165A9F7F" w:rsidR="003A600B" w:rsidRDefault="008C3D2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102.951,00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0129" w14:textId="6595FBAA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opracowań projektowych</w:t>
            </w:r>
          </w:p>
        </w:tc>
      </w:tr>
      <w:tr w:rsidR="003A600B" w:rsidRPr="00AB0463" w14:paraId="7AD3B075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0CBC" w14:textId="4DC3D3FD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7024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4koncept Sp. z o.o. </w:t>
            </w:r>
          </w:p>
          <w:p w14:paraId="14E3101D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Lęborska 3b, 80-386 Gdańsk</w:t>
            </w:r>
          </w:p>
          <w:p w14:paraId="13B35135" w14:textId="65EDE5E6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079D" w14:textId="3D6B2084" w:rsidR="003A600B" w:rsidRDefault="008C3D2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610" w14:textId="0A901BCD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</w:tbl>
    <w:p w14:paraId="0860E11F" w14:textId="77777777" w:rsidR="00F80DD3" w:rsidRPr="004B4779" w:rsidRDefault="00F80DD3" w:rsidP="004B4779">
      <w:pPr>
        <w:pStyle w:val="Akapitzlist"/>
        <w:widowControl w:val="0"/>
        <w:autoSpaceDE w:val="0"/>
        <w:autoSpaceDN w:val="0"/>
        <w:spacing w:after="0"/>
        <w:ind w:left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4"/>
    <w:bookmarkEnd w:id="9"/>
    <w:bookmarkEnd w:id="23"/>
    <w:p w14:paraId="0B2F5047" w14:textId="02AC0467" w:rsidR="00A711DE" w:rsidRPr="00A711DE" w:rsidRDefault="00A711DE" w:rsidP="00A711DE">
      <w:pPr>
        <w:keepNext/>
        <w:keepLines/>
        <w:spacing w:line="276" w:lineRule="auto"/>
        <w:jc w:val="both"/>
        <w:outlineLvl w:val="0"/>
        <w:rPr>
          <w:b/>
          <w:bCs/>
          <w:szCs w:val="20"/>
          <w:lang w:eastAsia="en-US"/>
        </w:rPr>
      </w:pPr>
      <w:r w:rsidRPr="00AB0463">
        <w:rPr>
          <w:b/>
          <w:bCs/>
          <w:szCs w:val="20"/>
        </w:rPr>
        <w:t xml:space="preserve">Część </w:t>
      </w:r>
      <w:r>
        <w:rPr>
          <w:b/>
          <w:bCs/>
          <w:szCs w:val="20"/>
        </w:rPr>
        <w:t>5</w:t>
      </w:r>
      <w:r w:rsidRPr="00AB0463">
        <w:rPr>
          <w:b/>
          <w:bCs/>
          <w:szCs w:val="20"/>
        </w:rPr>
        <w:t xml:space="preserve">: </w:t>
      </w:r>
      <w:bookmarkStart w:id="45" w:name="_Hlk180062751"/>
      <w:r w:rsidRPr="0027712E">
        <w:rPr>
          <w:b/>
          <w:bCs/>
          <w:szCs w:val="20"/>
          <w:lang w:eastAsia="en-US"/>
        </w:rPr>
        <w:t>Wykonanie dokumentacji projektowej budowy drogi Zapora - Duża Klonia</w:t>
      </w:r>
      <w:bookmarkEnd w:id="45"/>
      <w:r w:rsidRPr="00C22605">
        <w:rPr>
          <w:b/>
          <w:szCs w:val="20"/>
        </w:rPr>
        <w:t>.</w:t>
      </w:r>
    </w:p>
    <w:p w14:paraId="31277355" w14:textId="6C8D1D36" w:rsidR="00A711DE" w:rsidRPr="00AB0463" w:rsidRDefault="00A711DE" w:rsidP="00A711DE">
      <w:pPr>
        <w:widowControl w:val="0"/>
        <w:numPr>
          <w:ilvl w:val="0"/>
          <w:numId w:val="30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>
        <w:rPr>
          <w:rFonts w:eastAsia="Times New Roman"/>
          <w:szCs w:val="16"/>
        </w:rPr>
        <w:t>45.000</w:t>
      </w:r>
      <w:r w:rsidRPr="00AB0463">
        <w:rPr>
          <w:rFonts w:eastAsia="Times New Roman"/>
          <w:szCs w:val="16"/>
        </w:rPr>
        <w:t>,00 zł brutto.</w:t>
      </w:r>
    </w:p>
    <w:p w14:paraId="51805EEB" w14:textId="77777777" w:rsidR="00A711DE" w:rsidRPr="00AB0463" w:rsidRDefault="00A711DE" w:rsidP="00A711DE">
      <w:pPr>
        <w:widowControl w:val="0"/>
        <w:numPr>
          <w:ilvl w:val="0"/>
          <w:numId w:val="30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701"/>
        <w:gridCol w:w="2977"/>
      </w:tblGrid>
      <w:tr w:rsidR="00DB3E2E" w:rsidRPr="00AB0463" w14:paraId="077A1252" w14:textId="77777777" w:rsidTr="00DB3E2E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2B72" w14:textId="590FB86B" w:rsidR="00DB3E2E" w:rsidRPr="00AB0463" w:rsidRDefault="00DB3E2E" w:rsidP="00DB3E2E">
            <w:pPr>
              <w:jc w:val="center"/>
              <w:rPr>
                <w:b/>
                <w:sz w:val="18"/>
                <w:szCs w:val="18"/>
              </w:rPr>
            </w:pPr>
            <w:r w:rsidRPr="00DB3E2E">
              <w:rPr>
                <w:b/>
                <w:sz w:val="16"/>
                <w:szCs w:val="16"/>
              </w:rPr>
              <w:t>Nr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899" w14:textId="0E02CE0F" w:rsidR="00DB3E2E" w:rsidRPr="00AB0463" w:rsidRDefault="00DB3E2E" w:rsidP="00DB3E2E">
            <w:pPr>
              <w:jc w:val="center"/>
              <w:rPr>
                <w:b/>
                <w:sz w:val="18"/>
                <w:szCs w:val="18"/>
              </w:rPr>
            </w:pPr>
            <w:r w:rsidRPr="00DB3E2E">
              <w:rPr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D370" w14:textId="6EE4BA76" w:rsidR="00DB3E2E" w:rsidRPr="00AB0463" w:rsidRDefault="00DB3E2E" w:rsidP="00DB3E2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>Cena brutto [zł]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FD3" w14:textId="57D2341B" w:rsidR="00DB3E2E" w:rsidRPr="00AB0463" w:rsidRDefault="00DB3E2E" w:rsidP="00DB3E2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 xml:space="preserve">Doświadczenie osoby, która będzie pełnić funkcję projektanta branży drogowej, posiadającej uprawnienia budowlane do projektowania w specjalności drogowej  bez </w:t>
            </w:r>
            <w:r w:rsidRPr="00DB3E2E">
              <w:rPr>
                <w:rFonts w:eastAsia="Times New Roman"/>
                <w:b/>
                <w:sz w:val="16"/>
                <w:szCs w:val="16"/>
              </w:rPr>
              <w:lastRenderedPageBreak/>
              <w:t>ograniczeń, oraz posiadającej doświadczenie tj. opracowała co najmniej jedną dokumentację projektową dla budowy, rozbudowy, przebudowy drogi lub ulicy</w:t>
            </w:r>
          </w:p>
        </w:tc>
      </w:tr>
      <w:tr w:rsidR="00DB3E2E" w:rsidRPr="00AB0463" w14:paraId="771959FA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7DE5" w14:textId="77777777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Pr="00AB046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F2DC" w14:textId="77777777" w:rsidR="008C3D2B" w:rsidRDefault="008C3D2B" w:rsidP="008C3D2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SOCHA Sp. z o.o. </w:t>
            </w:r>
          </w:p>
          <w:p w14:paraId="6F438B34" w14:textId="77777777" w:rsidR="008C3D2B" w:rsidRDefault="008C3D2B" w:rsidP="008C3D2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J.K. Chodkiewicza 15, 85-065 Bydgoszcz</w:t>
            </w:r>
          </w:p>
          <w:p w14:paraId="1373BD8B" w14:textId="0D404D51" w:rsidR="00DB3E2E" w:rsidRPr="00AB0463" w:rsidRDefault="008C3D2B" w:rsidP="008C3D2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rFonts w:eastAsia="SimSun"/>
                <w:bCs/>
                <w:sz w:val="18"/>
                <w:szCs w:val="18"/>
              </w:rPr>
              <w:t xml:space="preserve">kujawsko -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4101" w14:textId="10B82A2C" w:rsidR="00DB3E2E" w:rsidRPr="00AB0463" w:rsidRDefault="008C3D2B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175.890,00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B674" w14:textId="47A474B2" w:rsidR="00DB3E2E" w:rsidRPr="00AB0463" w:rsidRDefault="00DB3E2E" w:rsidP="00DB3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tr w:rsidR="003A600B" w:rsidRPr="00AB0463" w14:paraId="281B36C8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C3DC" w14:textId="77777777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A95E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MJM Projektowanie, Nadzór, Wykonawstwo  Michał Marciniak</w:t>
            </w:r>
          </w:p>
          <w:p w14:paraId="44B34B2C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proofErr w:type="spellStart"/>
            <w:r>
              <w:rPr>
                <w:rFonts w:eastAsia="SimSun"/>
                <w:bCs/>
                <w:sz w:val="18"/>
                <w:szCs w:val="18"/>
              </w:rPr>
              <w:t>Klawkowo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>, ul. Pogodna 1, 89-620 Chojnice</w:t>
            </w:r>
          </w:p>
          <w:p w14:paraId="196F821A" w14:textId="2D57B086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D53E" w14:textId="0FBCC79E" w:rsidR="003A600B" w:rsidRDefault="008C3D2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102.090,00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9566" w14:textId="008D81FC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opracowań projektowych</w:t>
            </w:r>
          </w:p>
        </w:tc>
      </w:tr>
      <w:tr w:rsidR="003A600B" w:rsidRPr="00AB0463" w14:paraId="77D348CC" w14:textId="77777777" w:rsidTr="00DB3E2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7240" w14:textId="24C6E903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EAE2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4koncept Sp. z o.o. </w:t>
            </w:r>
          </w:p>
          <w:p w14:paraId="7870D549" w14:textId="77777777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Lęborska 3b, 80-386 Gdańsk</w:t>
            </w:r>
          </w:p>
          <w:p w14:paraId="4B82BCAB" w14:textId="1BB35505" w:rsidR="003A600B" w:rsidRDefault="003A600B" w:rsidP="003A600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C788" w14:textId="1366DC33" w:rsidR="003A600B" w:rsidRDefault="008C3D2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9D53" w14:textId="03195F31" w:rsidR="003A600B" w:rsidRDefault="003A600B" w:rsidP="003A6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</w:tbl>
    <w:p w14:paraId="7E463339" w14:textId="77777777" w:rsidR="00F80DD3" w:rsidRDefault="00F80DD3" w:rsidP="00DB3E2E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-1"/>
        <w:rPr>
          <w:rFonts w:eastAsia="Times New Roman"/>
          <w:b/>
          <w:szCs w:val="20"/>
        </w:rPr>
      </w:pPr>
    </w:p>
    <w:p w14:paraId="7505272F" w14:textId="3F924EDD" w:rsidR="00E36B91" w:rsidRPr="00A711DE" w:rsidRDefault="00E36B91" w:rsidP="00E36B91">
      <w:pPr>
        <w:keepNext/>
        <w:keepLines/>
        <w:spacing w:line="276" w:lineRule="auto"/>
        <w:jc w:val="both"/>
        <w:outlineLvl w:val="0"/>
        <w:rPr>
          <w:b/>
          <w:bCs/>
          <w:szCs w:val="20"/>
          <w:lang w:eastAsia="en-US"/>
        </w:rPr>
      </w:pPr>
      <w:r w:rsidRPr="00AB0463">
        <w:rPr>
          <w:b/>
          <w:bCs/>
          <w:szCs w:val="20"/>
        </w:rPr>
        <w:t xml:space="preserve">Część </w:t>
      </w:r>
      <w:r w:rsidR="008C3D2B">
        <w:rPr>
          <w:b/>
          <w:bCs/>
          <w:szCs w:val="20"/>
        </w:rPr>
        <w:t>6</w:t>
      </w:r>
      <w:r w:rsidRPr="00AB0463">
        <w:rPr>
          <w:b/>
          <w:bCs/>
          <w:szCs w:val="20"/>
        </w:rPr>
        <w:t xml:space="preserve">: </w:t>
      </w:r>
      <w:r w:rsidRPr="0027712E">
        <w:rPr>
          <w:b/>
          <w:bCs/>
          <w:szCs w:val="20"/>
          <w:lang w:eastAsia="en-US"/>
        </w:rPr>
        <w:t xml:space="preserve">Wykonanie dokumentacji projektowej </w:t>
      </w:r>
      <w:r>
        <w:rPr>
          <w:b/>
          <w:bCs/>
          <w:szCs w:val="20"/>
          <w:lang w:eastAsia="en-US"/>
        </w:rPr>
        <w:t>prze</w:t>
      </w:r>
      <w:r w:rsidRPr="0027712E">
        <w:rPr>
          <w:b/>
          <w:bCs/>
          <w:szCs w:val="20"/>
          <w:lang w:eastAsia="en-US"/>
        </w:rPr>
        <w:t xml:space="preserve">budowy </w:t>
      </w:r>
      <w:r>
        <w:rPr>
          <w:b/>
          <w:bCs/>
          <w:szCs w:val="20"/>
          <w:lang w:eastAsia="en-US"/>
        </w:rPr>
        <w:t>części ulicy Przemysłowej w Czersku</w:t>
      </w:r>
    </w:p>
    <w:p w14:paraId="61BD3E38" w14:textId="3DA01738" w:rsidR="00E36B91" w:rsidRPr="00AB0463" w:rsidRDefault="00E36B91" w:rsidP="00E36B91">
      <w:pPr>
        <w:widowControl w:val="0"/>
        <w:numPr>
          <w:ilvl w:val="0"/>
          <w:numId w:val="33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 w:hanging="947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>
        <w:rPr>
          <w:rFonts w:eastAsia="Times New Roman"/>
          <w:szCs w:val="16"/>
        </w:rPr>
        <w:t>40.000</w:t>
      </w:r>
      <w:r w:rsidRPr="00AB0463">
        <w:rPr>
          <w:rFonts w:eastAsia="Times New Roman"/>
          <w:szCs w:val="16"/>
        </w:rPr>
        <w:t>,00 zł brutto.</w:t>
      </w:r>
    </w:p>
    <w:p w14:paraId="3408C5D5" w14:textId="77777777" w:rsidR="00E36B91" w:rsidRPr="00AB0463" w:rsidRDefault="00E36B91" w:rsidP="00E36B91">
      <w:pPr>
        <w:widowControl w:val="0"/>
        <w:numPr>
          <w:ilvl w:val="0"/>
          <w:numId w:val="33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1701"/>
        <w:gridCol w:w="2977"/>
      </w:tblGrid>
      <w:tr w:rsidR="00E36B91" w:rsidRPr="00AB0463" w14:paraId="794D9832" w14:textId="77777777" w:rsidTr="009358E1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DE6" w14:textId="77777777" w:rsidR="00E36B91" w:rsidRPr="00AB0463" w:rsidRDefault="00E36B91" w:rsidP="009358E1">
            <w:pPr>
              <w:jc w:val="center"/>
              <w:rPr>
                <w:b/>
                <w:sz w:val="18"/>
                <w:szCs w:val="18"/>
              </w:rPr>
            </w:pPr>
            <w:r w:rsidRPr="00DB3E2E">
              <w:rPr>
                <w:b/>
                <w:sz w:val="16"/>
                <w:szCs w:val="16"/>
              </w:rPr>
              <w:t>Nr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625E" w14:textId="77777777" w:rsidR="00E36B91" w:rsidRPr="00AB0463" w:rsidRDefault="00E36B91" w:rsidP="009358E1">
            <w:pPr>
              <w:jc w:val="center"/>
              <w:rPr>
                <w:b/>
                <w:sz w:val="18"/>
                <w:szCs w:val="18"/>
              </w:rPr>
            </w:pPr>
            <w:r w:rsidRPr="00DB3E2E">
              <w:rPr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ACFA" w14:textId="77777777" w:rsidR="00E36B91" w:rsidRPr="00AB0463" w:rsidRDefault="00E36B91" w:rsidP="009358E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>Cena brutto [zł]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456" w14:textId="77777777" w:rsidR="00E36B91" w:rsidRPr="00AB0463" w:rsidRDefault="00E36B91" w:rsidP="009358E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B3E2E">
              <w:rPr>
                <w:rFonts w:eastAsia="Times New Roman"/>
                <w:b/>
                <w:sz w:val="16"/>
                <w:szCs w:val="16"/>
              </w:rPr>
              <w:t>Doświadczenie osoby, która będzie pełnić funkcję projektanta branży drogowej, posiadającej uprawnienia budowlane do projektowania w specjalności drogowej  bez ograniczeń, oraz posiadającej doświadczenie tj. opracowała co najmniej jedną dokumentację projektową dla budowy, rozbudowy, przebudowy drogi lub ulicy</w:t>
            </w:r>
          </w:p>
        </w:tc>
      </w:tr>
      <w:tr w:rsidR="00E36B91" w:rsidRPr="00AB0463" w14:paraId="47C9FDCE" w14:textId="77777777" w:rsidTr="009358E1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B804" w14:textId="77777777" w:rsidR="00E36B91" w:rsidRPr="00AB0463" w:rsidRDefault="00E36B91" w:rsidP="00935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B0463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1B78" w14:textId="77777777" w:rsidR="008C3D2B" w:rsidRDefault="008C3D2B" w:rsidP="008C3D2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SOCHA Sp. z o.o. </w:t>
            </w:r>
          </w:p>
          <w:p w14:paraId="0E65BE49" w14:textId="77777777" w:rsidR="008C3D2B" w:rsidRDefault="008C3D2B" w:rsidP="008C3D2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J.K. Chodkiewicza 15, 85-065 Bydgoszcz</w:t>
            </w:r>
          </w:p>
          <w:p w14:paraId="671D89C9" w14:textId="7041BB60" w:rsidR="00E36B91" w:rsidRPr="00AB0463" w:rsidRDefault="008C3D2B" w:rsidP="008C3D2B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rFonts w:eastAsia="SimSun"/>
                <w:bCs/>
                <w:sz w:val="18"/>
                <w:szCs w:val="18"/>
              </w:rPr>
              <w:t xml:space="preserve">kujawsko -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5C2" w14:textId="426B6401" w:rsidR="00E36B91" w:rsidRPr="00AB0463" w:rsidRDefault="008C3D2B" w:rsidP="00935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114.267,00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6956" w14:textId="77777777" w:rsidR="00E36B91" w:rsidRPr="00AB0463" w:rsidRDefault="00E36B91" w:rsidP="00935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  <w:tr w:rsidR="00E36B91" w:rsidRPr="00AB0463" w14:paraId="6E6C21AD" w14:textId="77777777" w:rsidTr="009358E1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A174" w14:textId="77777777" w:rsidR="00E36B91" w:rsidRDefault="00E36B91" w:rsidP="00935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9BE9" w14:textId="77777777" w:rsidR="00E36B91" w:rsidRDefault="00E36B91" w:rsidP="009358E1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MJM Projektowanie, Nadzór, Wykonawstwo  Michał Marciniak</w:t>
            </w:r>
          </w:p>
          <w:p w14:paraId="0D59F90A" w14:textId="77777777" w:rsidR="00E36B91" w:rsidRDefault="00E36B91" w:rsidP="009358E1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proofErr w:type="spellStart"/>
            <w:r>
              <w:rPr>
                <w:rFonts w:eastAsia="SimSun"/>
                <w:bCs/>
                <w:sz w:val="18"/>
                <w:szCs w:val="18"/>
              </w:rPr>
              <w:t>Klawkowo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>, ul. Pogodna 1, 89-620 Chojnice</w:t>
            </w:r>
          </w:p>
          <w:p w14:paraId="4FB39B5F" w14:textId="77777777" w:rsidR="00E36B91" w:rsidRDefault="00E36B91" w:rsidP="009358E1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61D4" w14:textId="533F90F8" w:rsidR="00E36B91" w:rsidRDefault="008C3D2B" w:rsidP="00935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47.970,00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E572" w14:textId="77777777" w:rsidR="00E36B91" w:rsidRDefault="00E36B91" w:rsidP="00935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opracowań projektowych</w:t>
            </w:r>
          </w:p>
        </w:tc>
      </w:tr>
      <w:tr w:rsidR="00E36B91" w:rsidRPr="00AB0463" w14:paraId="2AD8B9ED" w14:textId="77777777" w:rsidTr="009358E1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CD4" w14:textId="77777777" w:rsidR="00E36B91" w:rsidRDefault="00E36B91" w:rsidP="00935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B8E8" w14:textId="77777777" w:rsidR="00E36B91" w:rsidRDefault="00E36B91" w:rsidP="009358E1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4koncept Sp. z o.o. </w:t>
            </w:r>
          </w:p>
          <w:p w14:paraId="57BC7897" w14:textId="77777777" w:rsidR="00E36B91" w:rsidRDefault="00E36B91" w:rsidP="009358E1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Lęborska 3b, 80-386 Gdańsk</w:t>
            </w:r>
          </w:p>
          <w:p w14:paraId="746B30AA" w14:textId="77777777" w:rsidR="00E36B91" w:rsidRDefault="00E36B91" w:rsidP="009358E1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D49B" w14:textId="7C060868" w:rsidR="00E36B91" w:rsidRDefault="008C3D2B" w:rsidP="00935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190D" w14:textId="77777777" w:rsidR="00E36B91" w:rsidRDefault="00E36B91" w:rsidP="00935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opracowania projektowe</w:t>
            </w:r>
          </w:p>
        </w:tc>
      </w:tr>
    </w:tbl>
    <w:bookmarkEnd w:id="10"/>
    <w:p w14:paraId="39C283F3" w14:textId="07A9203B" w:rsidR="009B0BE6" w:rsidRPr="00AB0463" w:rsidRDefault="009B0BE6" w:rsidP="009B0BE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  <w:r w:rsidRPr="00AB0463">
        <w:rPr>
          <w:rFonts w:eastAsia="Times New Roman"/>
          <w:b/>
          <w:szCs w:val="20"/>
        </w:rPr>
        <w:t>Z poważaniem,</w:t>
      </w:r>
    </w:p>
    <w:p w14:paraId="764CE454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7EE06FA9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48445C12" w14:textId="00F70BA7" w:rsidR="009B0BE6" w:rsidRDefault="009B0BE6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727F2E6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9EC53C9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A74232E" w14:textId="77777777" w:rsidR="00CC53AF" w:rsidRDefault="00CC53AF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52DE2D7C" w14:textId="77777777" w:rsidR="00CC53AF" w:rsidRDefault="00CC53AF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B13BB93" w14:textId="77777777" w:rsidR="00CC53AF" w:rsidRDefault="00CC53AF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ED3F3C1" w14:textId="77777777" w:rsidR="00CC53AF" w:rsidRDefault="00CC53AF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369DF323" w14:textId="77777777" w:rsidR="00CC53AF" w:rsidRDefault="00CC53AF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790ABB8" w14:textId="77777777" w:rsidR="00CC53AF" w:rsidRDefault="00CC53AF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F120EF6" w14:textId="77777777" w:rsidR="00CC53AF" w:rsidRDefault="00CC53AF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AE4EF47" w14:textId="77777777" w:rsidR="00CC53AF" w:rsidRDefault="00CC53AF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F7A2A89" w14:textId="77777777" w:rsidR="00CC53AF" w:rsidRDefault="00CC53AF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14EBC8CE" w14:textId="77777777" w:rsidR="00CC53AF" w:rsidRPr="00AB0463" w:rsidRDefault="00CC53AF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018D0858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  <w:r w:rsidRPr="00AB0463">
        <w:rPr>
          <w:b/>
          <w:szCs w:val="20"/>
        </w:rPr>
        <w:t>Otrzymują:</w:t>
      </w:r>
    </w:p>
    <w:p w14:paraId="1A85CE5F" w14:textId="77777777" w:rsidR="009B0BE6" w:rsidRPr="00AB0463" w:rsidRDefault="009B0BE6" w:rsidP="009B0BE6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>Strona internetowa prowadzonego postępowania: https://platformazakupowa.pl/pn/czersk</w:t>
      </w:r>
    </w:p>
    <w:p w14:paraId="66083B10" w14:textId="746023E3" w:rsidR="009B0BE6" w:rsidRPr="00C94125" w:rsidRDefault="009B0BE6" w:rsidP="00C94125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 xml:space="preserve">a/a </w:t>
      </w:r>
      <w:bookmarkEnd w:id="0"/>
    </w:p>
    <w:sectPr w:rsidR="009B0BE6" w:rsidRPr="00C94125" w:rsidSect="00E951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40B73" w14:textId="77777777" w:rsidR="002564AD" w:rsidRDefault="002564AD" w:rsidP="00A73AAE">
      <w:r>
        <w:separator/>
      </w:r>
    </w:p>
  </w:endnote>
  <w:endnote w:type="continuationSeparator" w:id="0">
    <w:p w14:paraId="5299088F" w14:textId="77777777" w:rsidR="002564AD" w:rsidRDefault="002564AD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altName w:val="Times New Roman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1454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C60D" w14:textId="77777777" w:rsidR="00A73AAE" w:rsidRDefault="00000000" w:rsidP="00A73AAE">
    <w:pPr>
      <w:pStyle w:val="Stopka"/>
      <w:jc w:val="center"/>
    </w:pPr>
    <w:r>
      <w:rPr>
        <w:noProof/>
      </w:rPr>
      <w:pict w14:anchorId="7F379E5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13C15F99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7C7D1FD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673C2C5C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3526BC96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4437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51D588A" wp14:editId="51DA63CC">
          <wp:extent cx="5274310" cy="36030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3FBEC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16799" w14:textId="77777777" w:rsidR="002564AD" w:rsidRDefault="002564AD" w:rsidP="00A73AAE">
      <w:r>
        <w:separator/>
      </w:r>
    </w:p>
  </w:footnote>
  <w:footnote w:type="continuationSeparator" w:id="0">
    <w:p w14:paraId="1BDF45C1" w14:textId="77777777" w:rsidR="002564AD" w:rsidRDefault="002564AD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4CD1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B1D8" w14:textId="77777777" w:rsidR="00A73AAE" w:rsidRDefault="00000000">
    <w:pPr>
      <w:pStyle w:val="Nagwek"/>
    </w:pPr>
    <w:r>
      <w:rPr>
        <w:noProof/>
      </w:rPr>
      <w:pict w14:anchorId="4399D2C5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82FC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46" w:name="_Hlk126667862"/>
    <w:bookmarkStart w:id="47" w:name="_Hlk128469559"/>
    <w:bookmarkStart w:id="48" w:name="_Hlk130286877"/>
    <w:bookmarkStart w:id="49" w:name="_Hlk130286878"/>
    <w:bookmarkStart w:id="50" w:name="_Hlk132967653"/>
    <w:bookmarkStart w:id="51" w:name="_Hlk132967654"/>
    <w:r>
      <w:rPr>
        <w:noProof/>
      </w:rPr>
      <w:drawing>
        <wp:inline distT="0" distB="0" distL="0" distR="0" wp14:anchorId="0A7EC5ED" wp14:editId="3C7BDC48">
          <wp:extent cx="162179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F6BD5E2" w14:textId="77777777" w:rsidR="00BB7DA8" w:rsidRPr="00A74331" w:rsidRDefault="00000000" w:rsidP="00BB7DA8">
    <w:r>
      <w:rPr>
        <w:noProof/>
      </w:rPr>
      <w:pict w14:anchorId="76BE7F0F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5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46"/>
  </w:p>
  <w:bookmarkEnd w:id="47"/>
  <w:bookmarkEnd w:id="48"/>
  <w:bookmarkEnd w:id="49"/>
  <w:bookmarkEnd w:id="50"/>
  <w:bookmarkEnd w:id="51"/>
  <w:p w14:paraId="66F94539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3F30"/>
    <w:multiLevelType w:val="hybridMultilevel"/>
    <w:tmpl w:val="7D5229E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 w15:restartNumberingAfterBreak="0">
    <w:nsid w:val="04630783"/>
    <w:multiLevelType w:val="multilevel"/>
    <w:tmpl w:val="509E1D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A0034"/>
    <w:multiLevelType w:val="hybridMultilevel"/>
    <w:tmpl w:val="DDCA5190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3" w15:restartNumberingAfterBreak="0">
    <w:nsid w:val="0E910DC1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EE53EF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E01501"/>
    <w:multiLevelType w:val="hybridMultilevel"/>
    <w:tmpl w:val="8716FC40"/>
    <w:lvl w:ilvl="0" w:tplc="3CE6D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86F638">
      <w:start w:val="1"/>
      <w:numFmt w:val="decimal"/>
      <w:lvlText w:val="%2."/>
      <w:lvlJc w:val="left"/>
      <w:pPr>
        <w:tabs>
          <w:tab w:val="num" w:pos="360"/>
        </w:tabs>
        <w:ind w:left="345" w:hanging="345"/>
      </w:pPr>
      <w:rPr>
        <w:rFonts w:ascii="Tahoma" w:hAnsi="Tahoma" w:cs="Tahoma" w:hint="default"/>
        <w:b w:val="0"/>
        <w:sz w:val="24"/>
        <w:szCs w:val="24"/>
      </w:rPr>
    </w:lvl>
    <w:lvl w:ilvl="2" w:tplc="73F030DA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73424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E7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23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04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05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22E07"/>
    <w:multiLevelType w:val="hybridMultilevel"/>
    <w:tmpl w:val="47F4CC4E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7" w15:restartNumberingAfterBreak="0">
    <w:nsid w:val="18BE5557"/>
    <w:multiLevelType w:val="hybridMultilevel"/>
    <w:tmpl w:val="8304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72BFB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AC1C0F"/>
    <w:multiLevelType w:val="hybridMultilevel"/>
    <w:tmpl w:val="67FE15B2"/>
    <w:lvl w:ilvl="0" w:tplc="BC2EAE7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6B867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46B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E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6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09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2D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4A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BE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807494"/>
    <w:multiLevelType w:val="hybridMultilevel"/>
    <w:tmpl w:val="482C43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2247CC"/>
    <w:multiLevelType w:val="hybridMultilevel"/>
    <w:tmpl w:val="67FE15B2"/>
    <w:lvl w:ilvl="0" w:tplc="B1E88BF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84504F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07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01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E6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D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CF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8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46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D1830"/>
    <w:multiLevelType w:val="hybridMultilevel"/>
    <w:tmpl w:val="D8E6AD16"/>
    <w:lvl w:ilvl="0" w:tplc="20B62BF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 w:tplc="DB387EA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b w:val="0"/>
      </w:rPr>
    </w:lvl>
    <w:lvl w:ilvl="2" w:tplc="96C0E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E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9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6B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C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4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80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1B4933"/>
    <w:multiLevelType w:val="hybridMultilevel"/>
    <w:tmpl w:val="CCFEE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619A"/>
    <w:multiLevelType w:val="hybridMultilevel"/>
    <w:tmpl w:val="31304B74"/>
    <w:lvl w:ilvl="0" w:tplc="0450D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958C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62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60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28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A5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3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5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280EA9"/>
    <w:multiLevelType w:val="multilevel"/>
    <w:tmpl w:val="2FDA2C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 w15:restartNumberingAfterBreak="0">
    <w:nsid w:val="44007491"/>
    <w:multiLevelType w:val="hybridMultilevel"/>
    <w:tmpl w:val="40683F7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79902DA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48191FF6"/>
    <w:multiLevelType w:val="hybridMultilevel"/>
    <w:tmpl w:val="47F4CC4E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0" w15:restartNumberingAfterBreak="0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A90D5E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51A1207"/>
    <w:multiLevelType w:val="hybridMultilevel"/>
    <w:tmpl w:val="B3E88070"/>
    <w:lvl w:ilvl="0" w:tplc="3B4C2AEE">
      <w:start w:val="1"/>
      <w:numFmt w:val="lowerLetter"/>
      <w:lvlText w:val="%1)"/>
      <w:lvlJc w:val="left"/>
      <w:pPr>
        <w:ind w:left="1080" w:hanging="360"/>
      </w:pPr>
    </w:lvl>
    <w:lvl w:ilvl="1" w:tplc="5EC400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A621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40CC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B092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A6D6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0C08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32B0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A6BD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7F18A6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 w15:restartNumberingAfterBreak="0">
    <w:nsid w:val="5A4D7C05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6" w15:restartNumberingAfterBreak="0">
    <w:nsid w:val="68764609"/>
    <w:multiLevelType w:val="hybridMultilevel"/>
    <w:tmpl w:val="3B221AE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E5A4490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8" w15:restartNumberingAfterBreak="0">
    <w:nsid w:val="71313283"/>
    <w:multiLevelType w:val="hybridMultilevel"/>
    <w:tmpl w:val="7D5229E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9" w15:restartNumberingAfterBreak="0">
    <w:nsid w:val="71895E03"/>
    <w:multiLevelType w:val="hybridMultilevel"/>
    <w:tmpl w:val="67FE15B2"/>
    <w:lvl w:ilvl="0" w:tplc="80B6305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B0844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E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07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A2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07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0CF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9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8F4ED2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37B7EC5"/>
    <w:multiLevelType w:val="hybridMultilevel"/>
    <w:tmpl w:val="4D620514"/>
    <w:lvl w:ilvl="0" w:tplc="72D60F30">
      <w:start w:val="1"/>
      <w:numFmt w:val="decimal"/>
      <w:lvlText w:val="%1."/>
      <w:lvlJc w:val="left"/>
      <w:pPr>
        <w:ind w:left="720" w:hanging="360"/>
      </w:pPr>
    </w:lvl>
    <w:lvl w:ilvl="1" w:tplc="0B76194E">
      <w:start w:val="1"/>
      <w:numFmt w:val="lowerLetter"/>
      <w:lvlText w:val="%2."/>
      <w:lvlJc w:val="left"/>
      <w:pPr>
        <w:ind w:left="1440" w:hanging="360"/>
      </w:pPr>
    </w:lvl>
    <w:lvl w:ilvl="2" w:tplc="3376C0EE">
      <w:start w:val="1"/>
      <w:numFmt w:val="lowerRoman"/>
      <w:lvlText w:val="%3."/>
      <w:lvlJc w:val="right"/>
      <w:pPr>
        <w:ind w:left="2160" w:hanging="180"/>
      </w:pPr>
    </w:lvl>
    <w:lvl w:ilvl="3" w:tplc="E0EECDC6">
      <w:start w:val="1"/>
      <w:numFmt w:val="decimal"/>
      <w:lvlText w:val="%4."/>
      <w:lvlJc w:val="left"/>
      <w:pPr>
        <w:ind w:left="2880" w:hanging="360"/>
      </w:pPr>
    </w:lvl>
    <w:lvl w:ilvl="4" w:tplc="A4BC539C">
      <w:start w:val="1"/>
      <w:numFmt w:val="lowerLetter"/>
      <w:lvlText w:val="%5."/>
      <w:lvlJc w:val="left"/>
      <w:pPr>
        <w:ind w:left="3600" w:hanging="360"/>
      </w:pPr>
    </w:lvl>
    <w:lvl w:ilvl="5" w:tplc="08AAA76E">
      <w:start w:val="1"/>
      <w:numFmt w:val="lowerRoman"/>
      <w:lvlText w:val="%6."/>
      <w:lvlJc w:val="right"/>
      <w:pPr>
        <w:ind w:left="4320" w:hanging="180"/>
      </w:pPr>
    </w:lvl>
    <w:lvl w:ilvl="6" w:tplc="B3160736">
      <w:start w:val="1"/>
      <w:numFmt w:val="decimal"/>
      <w:lvlText w:val="%7."/>
      <w:lvlJc w:val="left"/>
      <w:pPr>
        <w:ind w:left="5040" w:hanging="360"/>
      </w:pPr>
    </w:lvl>
    <w:lvl w:ilvl="7" w:tplc="19427F22">
      <w:start w:val="1"/>
      <w:numFmt w:val="lowerLetter"/>
      <w:lvlText w:val="%8."/>
      <w:lvlJc w:val="left"/>
      <w:pPr>
        <w:ind w:left="5760" w:hanging="360"/>
      </w:pPr>
    </w:lvl>
    <w:lvl w:ilvl="8" w:tplc="C6F63E1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24E2B"/>
    <w:multiLevelType w:val="hybridMultilevel"/>
    <w:tmpl w:val="7D5229E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509876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7368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9985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0727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76579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23654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63538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965034">
    <w:abstractNumId w:val="11"/>
  </w:num>
  <w:num w:numId="9" w16cid:durableId="977956334">
    <w:abstractNumId w:val="15"/>
  </w:num>
  <w:num w:numId="10" w16cid:durableId="681274335">
    <w:abstractNumId w:val="9"/>
  </w:num>
  <w:num w:numId="11" w16cid:durableId="1454522420">
    <w:abstractNumId w:val="4"/>
  </w:num>
  <w:num w:numId="12" w16cid:durableId="347297237">
    <w:abstractNumId w:val="30"/>
  </w:num>
  <w:num w:numId="13" w16cid:durableId="1948465536">
    <w:abstractNumId w:val="27"/>
  </w:num>
  <w:num w:numId="14" w16cid:durableId="2145853458">
    <w:abstractNumId w:val="21"/>
  </w:num>
  <w:num w:numId="15" w16cid:durableId="2058622158">
    <w:abstractNumId w:val="18"/>
  </w:num>
  <w:num w:numId="16" w16cid:durableId="2032411584">
    <w:abstractNumId w:val="3"/>
  </w:num>
  <w:num w:numId="17" w16cid:durableId="1351838625">
    <w:abstractNumId w:val="23"/>
  </w:num>
  <w:num w:numId="18" w16cid:durableId="494692250">
    <w:abstractNumId w:val="24"/>
  </w:num>
  <w:num w:numId="19" w16cid:durableId="300308613">
    <w:abstractNumId w:val="1"/>
  </w:num>
  <w:num w:numId="20" w16cid:durableId="1803109718">
    <w:abstractNumId w:val="14"/>
  </w:num>
  <w:num w:numId="21" w16cid:durableId="2082407824">
    <w:abstractNumId w:val="20"/>
  </w:num>
  <w:num w:numId="22" w16cid:durableId="2084788991">
    <w:abstractNumId w:val="7"/>
  </w:num>
  <w:num w:numId="23" w16cid:durableId="1772119016">
    <w:abstractNumId w:val="16"/>
  </w:num>
  <w:num w:numId="24" w16cid:durableId="77295173">
    <w:abstractNumId w:val="26"/>
  </w:num>
  <w:num w:numId="25" w16cid:durableId="1989481699">
    <w:abstractNumId w:val="17"/>
  </w:num>
  <w:num w:numId="26" w16cid:durableId="456148307">
    <w:abstractNumId w:val="25"/>
  </w:num>
  <w:num w:numId="27" w16cid:durableId="1433698262">
    <w:abstractNumId w:val="8"/>
  </w:num>
  <w:num w:numId="28" w16cid:durableId="341051894">
    <w:abstractNumId w:val="28"/>
  </w:num>
  <w:num w:numId="29" w16cid:durableId="288631179">
    <w:abstractNumId w:val="32"/>
  </w:num>
  <w:num w:numId="30" w16cid:durableId="1751123156">
    <w:abstractNumId w:val="19"/>
  </w:num>
  <w:num w:numId="31" w16cid:durableId="1734307509">
    <w:abstractNumId w:val="0"/>
  </w:num>
  <w:num w:numId="32" w16cid:durableId="58136760">
    <w:abstractNumId w:val="2"/>
  </w:num>
  <w:num w:numId="33" w16cid:durableId="175775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5"/>
        <o:r id="V:Rule2" type="connector" idref="#_x0000_s1027"/>
        <o:r id="V:Rule3" type="connector" idref="#_x0000_s1028"/>
        <o:r id="V:Rule4" type="connector" idref="#Łącznik prosty ze strzałką 16"/>
        <o:r id="V:Rule5" type="connector" idref="#_x0000_s1032"/>
        <o:r id="V:Rule6" type="connector" idref="#Łącznik prosty ze strzałką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04F5"/>
    <w:rsid w:val="00005E4D"/>
    <w:rsid w:val="00012AF8"/>
    <w:rsid w:val="00016BAA"/>
    <w:rsid w:val="00017BC8"/>
    <w:rsid w:val="00017C00"/>
    <w:rsid w:val="00033AB9"/>
    <w:rsid w:val="000377A5"/>
    <w:rsid w:val="00041045"/>
    <w:rsid w:val="00046C39"/>
    <w:rsid w:val="00054A48"/>
    <w:rsid w:val="00055352"/>
    <w:rsid w:val="0007185B"/>
    <w:rsid w:val="000720A9"/>
    <w:rsid w:val="00085FCF"/>
    <w:rsid w:val="00090882"/>
    <w:rsid w:val="000B0E59"/>
    <w:rsid w:val="000B2FC2"/>
    <w:rsid w:val="000B57C8"/>
    <w:rsid w:val="000C0399"/>
    <w:rsid w:val="000C258B"/>
    <w:rsid w:val="000C2803"/>
    <w:rsid w:val="000D486F"/>
    <w:rsid w:val="000D56E7"/>
    <w:rsid w:val="000E2632"/>
    <w:rsid w:val="000E710E"/>
    <w:rsid w:val="000F4B8D"/>
    <w:rsid w:val="000F5484"/>
    <w:rsid w:val="0010185C"/>
    <w:rsid w:val="0010634D"/>
    <w:rsid w:val="00114039"/>
    <w:rsid w:val="0012224C"/>
    <w:rsid w:val="001316B0"/>
    <w:rsid w:val="00133DFE"/>
    <w:rsid w:val="0013622A"/>
    <w:rsid w:val="0014063E"/>
    <w:rsid w:val="00145737"/>
    <w:rsid w:val="00151551"/>
    <w:rsid w:val="001539AB"/>
    <w:rsid w:val="00160474"/>
    <w:rsid w:val="0016148A"/>
    <w:rsid w:val="001659E7"/>
    <w:rsid w:val="00183F18"/>
    <w:rsid w:val="001868AE"/>
    <w:rsid w:val="00193834"/>
    <w:rsid w:val="00194960"/>
    <w:rsid w:val="001970DE"/>
    <w:rsid w:val="001A1E56"/>
    <w:rsid w:val="001A31C4"/>
    <w:rsid w:val="001B147D"/>
    <w:rsid w:val="001B71B9"/>
    <w:rsid w:val="001C43F0"/>
    <w:rsid w:val="001C45DF"/>
    <w:rsid w:val="001C5B9A"/>
    <w:rsid w:val="001C7E3B"/>
    <w:rsid w:val="001D3D28"/>
    <w:rsid w:val="001D3D47"/>
    <w:rsid w:val="001D3DEC"/>
    <w:rsid w:val="001E2461"/>
    <w:rsid w:val="001E2A98"/>
    <w:rsid w:val="001E2BED"/>
    <w:rsid w:val="001E4FA0"/>
    <w:rsid w:val="001E727C"/>
    <w:rsid w:val="001E785F"/>
    <w:rsid w:val="001F7F3A"/>
    <w:rsid w:val="002018C1"/>
    <w:rsid w:val="00214725"/>
    <w:rsid w:val="00215700"/>
    <w:rsid w:val="002162F0"/>
    <w:rsid w:val="002268DC"/>
    <w:rsid w:val="00227E1D"/>
    <w:rsid w:val="00237027"/>
    <w:rsid w:val="00242CA8"/>
    <w:rsid w:val="0024771B"/>
    <w:rsid w:val="00250364"/>
    <w:rsid w:val="002513A2"/>
    <w:rsid w:val="00251E58"/>
    <w:rsid w:val="002564AD"/>
    <w:rsid w:val="00257101"/>
    <w:rsid w:val="002643DE"/>
    <w:rsid w:val="002663F3"/>
    <w:rsid w:val="0026713F"/>
    <w:rsid w:val="00272E0B"/>
    <w:rsid w:val="00273337"/>
    <w:rsid w:val="00274C90"/>
    <w:rsid w:val="00275159"/>
    <w:rsid w:val="00283D2D"/>
    <w:rsid w:val="00291F1C"/>
    <w:rsid w:val="00295C48"/>
    <w:rsid w:val="002A1ECC"/>
    <w:rsid w:val="002A49CB"/>
    <w:rsid w:val="002A4C03"/>
    <w:rsid w:val="002B5CD1"/>
    <w:rsid w:val="002B6191"/>
    <w:rsid w:val="002B716D"/>
    <w:rsid w:val="002C1611"/>
    <w:rsid w:val="002C4A71"/>
    <w:rsid w:val="002D1E14"/>
    <w:rsid w:val="002E0977"/>
    <w:rsid w:val="002E2CB1"/>
    <w:rsid w:val="002E75E6"/>
    <w:rsid w:val="002F12C1"/>
    <w:rsid w:val="002F62E0"/>
    <w:rsid w:val="0030774B"/>
    <w:rsid w:val="00312654"/>
    <w:rsid w:val="00316353"/>
    <w:rsid w:val="003176DC"/>
    <w:rsid w:val="00322AD2"/>
    <w:rsid w:val="0033369C"/>
    <w:rsid w:val="00333BC5"/>
    <w:rsid w:val="003345DA"/>
    <w:rsid w:val="00334B79"/>
    <w:rsid w:val="00336408"/>
    <w:rsid w:val="00340465"/>
    <w:rsid w:val="00350A59"/>
    <w:rsid w:val="00356712"/>
    <w:rsid w:val="003575DE"/>
    <w:rsid w:val="00365F5A"/>
    <w:rsid w:val="00366889"/>
    <w:rsid w:val="00374330"/>
    <w:rsid w:val="003749A6"/>
    <w:rsid w:val="003851D6"/>
    <w:rsid w:val="00387993"/>
    <w:rsid w:val="00387D87"/>
    <w:rsid w:val="00390994"/>
    <w:rsid w:val="00392F7F"/>
    <w:rsid w:val="00394BB9"/>
    <w:rsid w:val="003A600B"/>
    <w:rsid w:val="003B7C95"/>
    <w:rsid w:val="003C0304"/>
    <w:rsid w:val="003C5401"/>
    <w:rsid w:val="003D74FC"/>
    <w:rsid w:val="003D7CA9"/>
    <w:rsid w:val="003E5324"/>
    <w:rsid w:val="003E5D2D"/>
    <w:rsid w:val="003F26B7"/>
    <w:rsid w:val="003F2CF8"/>
    <w:rsid w:val="00401F51"/>
    <w:rsid w:val="004026D5"/>
    <w:rsid w:val="004040D0"/>
    <w:rsid w:val="0040786D"/>
    <w:rsid w:val="00410B4B"/>
    <w:rsid w:val="00412A10"/>
    <w:rsid w:val="004130C9"/>
    <w:rsid w:val="0041326E"/>
    <w:rsid w:val="00420AD1"/>
    <w:rsid w:val="0042350E"/>
    <w:rsid w:val="00424394"/>
    <w:rsid w:val="004247E8"/>
    <w:rsid w:val="0042538B"/>
    <w:rsid w:val="00425915"/>
    <w:rsid w:val="00426294"/>
    <w:rsid w:val="004265E7"/>
    <w:rsid w:val="00427056"/>
    <w:rsid w:val="004329D5"/>
    <w:rsid w:val="00450BEA"/>
    <w:rsid w:val="0045148B"/>
    <w:rsid w:val="004520E8"/>
    <w:rsid w:val="00461A7A"/>
    <w:rsid w:val="00461CB3"/>
    <w:rsid w:val="004632F2"/>
    <w:rsid w:val="004638C1"/>
    <w:rsid w:val="00467D5B"/>
    <w:rsid w:val="004739D8"/>
    <w:rsid w:val="0047580C"/>
    <w:rsid w:val="00481A24"/>
    <w:rsid w:val="00496512"/>
    <w:rsid w:val="004A0B39"/>
    <w:rsid w:val="004A5602"/>
    <w:rsid w:val="004A5C7E"/>
    <w:rsid w:val="004A5E05"/>
    <w:rsid w:val="004B3A4F"/>
    <w:rsid w:val="004B45FB"/>
    <w:rsid w:val="004B4779"/>
    <w:rsid w:val="004C199D"/>
    <w:rsid w:val="004C3C43"/>
    <w:rsid w:val="004E13BC"/>
    <w:rsid w:val="004F2D64"/>
    <w:rsid w:val="004F64A1"/>
    <w:rsid w:val="00503B73"/>
    <w:rsid w:val="00506C6E"/>
    <w:rsid w:val="00517111"/>
    <w:rsid w:val="00536F3F"/>
    <w:rsid w:val="005446B6"/>
    <w:rsid w:val="00544DD5"/>
    <w:rsid w:val="00561D2D"/>
    <w:rsid w:val="00570D36"/>
    <w:rsid w:val="0057229A"/>
    <w:rsid w:val="00586395"/>
    <w:rsid w:val="00592443"/>
    <w:rsid w:val="005954A6"/>
    <w:rsid w:val="005A09BF"/>
    <w:rsid w:val="005A33FE"/>
    <w:rsid w:val="005A44FA"/>
    <w:rsid w:val="005C21E3"/>
    <w:rsid w:val="005D426C"/>
    <w:rsid w:val="005D4DEF"/>
    <w:rsid w:val="005D60C8"/>
    <w:rsid w:val="005D7B98"/>
    <w:rsid w:val="005E2F07"/>
    <w:rsid w:val="005E3DE8"/>
    <w:rsid w:val="005F13E0"/>
    <w:rsid w:val="005F408F"/>
    <w:rsid w:val="005F57D4"/>
    <w:rsid w:val="00600D68"/>
    <w:rsid w:val="00602BD1"/>
    <w:rsid w:val="006075D2"/>
    <w:rsid w:val="00613184"/>
    <w:rsid w:val="00622240"/>
    <w:rsid w:val="0062297D"/>
    <w:rsid w:val="00625830"/>
    <w:rsid w:val="00627E48"/>
    <w:rsid w:val="00633770"/>
    <w:rsid w:val="00637E30"/>
    <w:rsid w:val="00641036"/>
    <w:rsid w:val="00641E99"/>
    <w:rsid w:val="00643CE3"/>
    <w:rsid w:val="00651914"/>
    <w:rsid w:val="00653441"/>
    <w:rsid w:val="00654693"/>
    <w:rsid w:val="0065652E"/>
    <w:rsid w:val="00661632"/>
    <w:rsid w:val="006669AC"/>
    <w:rsid w:val="0066767E"/>
    <w:rsid w:val="00673473"/>
    <w:rsid w:val="006739A5"/>
    <w:rsid w:val="00677EF4"/>
    <w:rsid w:val="00683ED9"/>
    <w:rsid w:val="00691895"/>
    <w:rsid w:val="00692072"/>
    <w:rsid w:val="0069274E"/>
    <w:rsid w:val="00695641"/>
    <w:rsid w:val="006A6DA8"/>
    <w:rsid w:val="006B6E75"/>
    <w:rsid w:val="006C20C1"/>
    <w:rsid w:val="006C3004"/>
    <w:rsid w:val="006C3149"/>
    <w:rsid w:val="006C50A0"/>
    <w:rsid w:val="006C656A"/>
    <w:rsid w:val="006D3633"/>
    <w:rsid w:val="006D6F9A"/>
    <w:rsid w:val="006E1D6C"/>
    <w:rsid w:val="006F0C91"/>
    <w:rsid w:val="00703306"/>
    <w:rsid w:val="00705352"/>
    <w:rsid w:val="00710CA1"/>
    <w:rsid w:val="007114E5"/>
    <w:rsid w:val="0071254C"/>
    <w:rsid w:val="00717124"/>
    <w:rsid w:val="00726FFB"/>
    <w:rsid w:val="007279E4"/>
    <w:rsid w:val="00736E7F"/>
    <w:rsid w:val="007373C1"/>
    <w:rsid w:val="00737624"/>
    <w:rsid w:val="0074242A"/>
    <w:rsid w:val="00747F20"/>
    <w:rsid w:val="00755E74"/>
    <w:rsid w:val="00756B75"/>
    <w:rsid w:val="00761E7A"/>
    <w:rsid w:val="007859CA"/>
    <w:rsid w:val="0079469D"/>
    <w:rsid w:val="0079746F"/>
    <w:rsid w:val="007B2395"/>
    <w:rsid w:val="007C4C7F"/>
    <w:rsid w:val="007C52D7"/>
    <w:rsid w:val="007D1EAE"/>
    <w:rsid w:val="007D2579"/>
    <w:rsid w:val="007E1670"/>
    <w:rsid w:val="007E363B"/>
    <w:rsid w:val="007E4CBD"/>
    <w:rsid w:val="007E6C16"/>
    <w:rsid w:val="007E75B5"/>
    <w:rsid w:val="007E79CB"/>
    <w:rsid w:val="007F5466"/>
    <w:rsid w:val="007F6C98"/>
    <w:rsid w:val="008007E0"/>
    <w:rsid w:val="00802336"/>
    <w:rsid w:val="00805A03"/>
    <w:rsid w:val="0081016F"/>
    <w:rsid w:val="00813710"/>
    <w:rsid w:val="00815052"/>
    <w:rsid w:val="00821202"/>
    <w:rsid w:val="00823707"/>
    <w:rsid w:val="00834F4A"/>
    <w:rsid w:val="00841065"/>
    <w:rsid w:val="00841886"/>
    <w:rsid w:val="00841D4E"/>
    <w:rsid w:val="008667F4"/>
    <w:rsid w:val="00867B9D"/>
    <w:rsid w:val="00870BB8"/>
    <w:rsid w:val="008750CB"/>
    <w:rsid w:val="008812AA"/>
    <w:rsid w:val="0088176C"/>
    <w:rsid w:val="00884566"/>
    <w:rsid w:val="00895A45"/>
    <w:rsid w:val="00896BCF"/>
    <w:rsid w:val="00896FEF"/>
    <w:rsid w:val="0089743B"/>
    <w:rsid w:val="008A25CE"/>
    <w:rsid w:val="008B0B99"/>
    <w:rsid w:val="008B4104"/>
    <w:rsid w:val="008B64E6"/>
    <w:rsid w:val="008C2718"/>
    <w:rsid w:val="008C35C3"/>
    <w:rsid w:val="008C3D2B"/>
    <w:rsid w:val="008D2562"/>
    <w:rsid w:val="008D2D77"/>
    <w:rsid w:val="008D5432"/>
    <w:rsid w:val="008E23B8"/>
    <w:rsid w:val="008E295E"/>
    <w:rsid w:val="008E5CC3"/>
    <w:rsid w:val="008E6AF2"/>
    <w:rsid w:val="008F0F1D"/>
    <w:rsid w:val="008F5129"/>
    <w:rsid w:val="008F68D2"/>
    <w:rsid w:val="00902ACE"/>
    <w:rsid w:val="00903F4F"/>
    <w:rsid w:val="00913A89"/>
    <w:rsid w:val="00916B39"/>
    <w:rsid w:val="00917B23"/>
    <w:rsid w:val="0092417D"/>
    <w:rsid w:val="00930988"/>
    <w:rsid w:val="00944AC6"/>
    <w:rsid w:val="0094609C"/>
    <w:rsid w:val="00946416"/>
    <w:rsid w:val="00960789"/>
    <w:rsid w:val="00961265"/>
    <w:rsid w:val="00961C35"/>
    <w:rsid w:val="00963907"/>
    <w:rsid w:val="00967415"/>
    <w:rsid w:val="00970C8C"/>
    <w:rsid w:val="0097251B"/>
    <w:rsid w:val="00972531"/>
    <w:rsid w:val="00975ED2"/>
    <w:rsid w:val="00984918"/>
    <w:rsid w:val="00984B5D"/>
    <w:rsid w:val="00986D3B"/>
    <w:rsid w:val="00991B05"/>
    <w:rsid w:val="00991DEB"/>
    <w:rsid w:val="00995FD3"/>
    <w:rsid w:val="009A0D82"/>
    <w:rsid w:val="009A12CC"/>
    <w:rsid w:val="009A2C10"/>
    <w:rsid w:val="009A5BA5"/>
    <w:rsid w:val="009B0BE6"/>
    <w:rsid w:val="009B1507"/>
    <w:rsid w:val="009B294F"/>
    <w:rsid w:val="009B425C"/>
    <w:rsid w:val="009C01D3"/>
    <w:rsid w:val="009C284A"/>
    <w:rsid w:val="009D1A0F"/>
    <w:rsid w:val="009D3A06"/>
    <w:rsid w:val="009E622D"/>
    <w:rsid w:val="009E6382"/>
    <w:rsid w:val="009F3E5A"/>
    <w:rsid w:val="009F7B84"/>
    <w:rsid w:val="00A05DB5"/>
    <w:rsid w:val="00A07E5D"/>
    <w:rsid w:val="00A12102"/>
    <w:rsid w:val="00A13C4D"/>
    <w:rsid w:val="00A13DC4"/>
    <w:rsid w:val="00A14F7D"/>
    <w:rsid w:val="00A200D6"/>
    <w:rsid w:val="00A25839"/>
    <w:rsid w:val="00A36055"/>
    <w:rsid w:val="00A372A5"/>
    <w:rsid w:val="00A40EC6"/>
    <w:rsid w:val="00A5502A"/>
    <w:rsid w:val="00A5559C"/>
    <w:rsid w:val="00A573C1"/>
    <w:rsid w:val="00A57475"/>
    <w:rsid w:val="00A600FD"/>
    <w:rsid w:val="00A60A83"/>
    <w:rsid w:val="00A63AA7"/>
    <w:rsid w:val="00A6536B"/>
    <w:rsid w:val="00A65E2C"/>
    <w:rsid w:val="00A711DE"/>
    <w:rsid w:val="00A72864"/>
    <w:rsid w:val="00A73AAE"/>
    <w:rsid w:val="00A74C03"/>
    <w:rsid w:val="00A81DF8"/>
    <w:rsid w:val="00A836DB"/>
    <w:rsid w:val="00AA05B8"/>
    <w:rsid w:val="00AA0888"/>
    <w:rsid w:val="00AA2633"/>
    <w:rsid w:val="00AB0463"/>
    <w:rsid w:val="00AB1056"/>
    <w:rsid w:val="00AB30FF"/>
    <w:rsid w:val="00AB3791"/>
    <w:rsid w:val="00AB3812"/>
    <w:rsid w:val="00AB3C1A"/>
    <w:rsid w:val="00AB53ED"/>
    <w:rsid w:val="00AC0558"/>
    <w:rsid w:val="00AC43B0"/>
    <w:rsid w:val="00AC5DD7"/>
    <w:rsid w:val="00AC5F0D"/>
    <w:rsid w:val="00AC7640"/>
    <w:rsid w:val="00B0184A"/>
    <w:rsid w:val="00B1662D"/>
    <w:rsid w:val="00B1785C"/>
    <w:rsid w:val="00B40F1B"/>
    <w:rsid w:val="00B44E99"/>
    <w:rsid w:val="00B51060"/>
    <w:rsid w:val="00B52E99"/>
    <w:rsid w:val="00B56A89"/>
    <w:rsid w:val="00B56C05"/>
    <w:rsid w:val="00B67EBE"/>
    <w:rsid w:val="00B72A42"/>
    <w:rsid w:val="00B74F16"/>
    <w:rsid w:val="00B90E25"/>
    <w:rsid w:val="00BA141C"/>
    <w:rsid w:val="00BA3ED1"/>
    <w:rsid w:val="00BA48AF"/>
    <w:rsid w:val="00BA7C63"/>
    <w:rsid w:val="00BB2D59"/>
    <w:rsid w:val="00BB5775"/>
    <w:rsid w:val="00BB6C71"/>
    <w:rsid w:val="00BB7DA8"/>
    <w:rsid w:val="00BC123E"/>
    <w:rsid w:val="00BC1815"/>
    <w:rsid w:val="00BC2A17"/>
    <w:rsid w:val="00BC2CCF"/>
    <w:rsid w:val="00BC5C26"/>
    <w:rsid w:val="00BC6752"/>
    <w:rsid w:val="00BD1E74"/>
    <w:rsid w:val="00BD1EBE"/>
    <w:rsid w:val="00BE35F5"/>
    <w:rsid w:val="00C02974"/>
    <w:rsid w:val="00C10406"/>
    <w:rsid w:val="00C110C0"/>
    <w:rsid w:val="00C12F66"/>
    <w:rsid w:val="00C16E46"/>
    <w:rsid w:val="00C20088"/>
    <w:rsid w:val="00C207AB"/>
    <w:rsid w:val="00C2717B"/>
    <w:rsid w:val="00C323B1"/>
    <w:rsid w:val="00C43C14"/>
    <w:rsid w:val="00C517B3"/>
    <w:rsid w:val="00C52AD3"/>
    <w:rsid w:val="00C679A5"/>
    <w:rsid w:val="00C67C72"/>
    <w:rsid w:val="00C71B8B"/>
    <w:rsid w:val="00C71BC3"/>
    <w:rsid w:val="00C74674"/>
    <w:rsid w:val="00C75BED"/>
    <w:rsid w:val="00C87857"/>
    <w:rsid w:val="00C90274"/>
    <w:rsid w:val="00C94125"/>
    <w:rsid w:val="00C97273"/>
    <w:rsid w:val="00CA4576"/>
    <w:rsid w:val="00CA7EC1"/>
    <w:rsid w:val="00CB10CC"/>
    <w:rsid w:val="00CB33A0"/>
    <w:rsid w:val="00CB365B"/>
    <w:rsid w:val="00CB451B"/>
    <w:rsid w:val="00CB6BED"/>
    <w:rsid w:val="00CC1133"/>
    <w:rsid w:val="00CC2671"/>
    <w:rsid w:val="00CC3218"/>
    <w:rsid w:val="00CC4F49"/>
    <w:rsid w:val="00CC53AF"/>
    <w:rsid w:val="00CD505B"/>
    <w:rsid w:val="00CD72C9"/>
    <w:rsid w:val="00CE1A11"/>
    <w:rsid w:val="00CE462A"/>
    <w:rsid w:val="00CE67DF"/>
    <w:rsid w:val="00CE735F"/>
    <w:rsid w:val="00CF14DA"/>
    <w:rsid w:val="00CF3BAE"/>
    <w:rsid w:val="00CF6903"/>
    <w:rsid w:val="00D06743"/>
    <w:rsid w:val="00D079A7"/>
    <w:rsid w:val="00D10D9C"/>
    <w:rsid w:val="00D13680"/>
    <w:rsid w:val="00D1643F"/>
    <w:rsid w:val="00D164D5"/>
    <w:rsid w:val="00D2018B"/>
    <w:rsid w:val="00D270B5"/>
    <w:rsid w:val="00D30D0F"/>
    <w:rsid w:val="00D36F42"/>
    <w:rsid w:val="00D5114C"/>
    <w:rsid w:val="00D516BB"/>
    <w:rsid w:val="00D529E5"/>
    <w:rsid w:val="00D52E4F"/>
    <w:rsid w:val="00D54C73"/>
    <w:rsid w:val="00D6757F"/>
    <w:rsid w:val="00D7189C"/>
    <w:rsid w:val="00D73560"/>
    <w:rsid w:val="00D818E5"/>
    <w:rsid w:val="00D85911"/>
    <w:rsid w:val="00D866AD"/>
    <w:rsid w:val="00D907AC"/>
    <w:rsid w:val="00D92272"/>
    <w:rsid w:val="00DA4D5E"/>
    <w:rsid w:val="00DA6895"/>
    <w:rsid w:val="00DA6C3D"/>
    <w:rsid w:val="00DB39AB"/>
    <w:rsid w:val="00DB3E2E"/>
    <w:rsid w:val="00DB67AF"/>
    <w:rsid w:val="00DC23E1"/>
    <w:rsid w:val="00DC24B7"/>
    <w:rsid w:val="00DC2A31"/>
    <w:rsid w:val="00DC41FA"/>
    <w:rsid w:val="00DC6526"/>
    <w:rsid w:val="00DD0434"/>
    <w:rsid w:val="00DD07E9"/>
    <w:rsid w:val="00DD2E67"/>
    <w:rsid w:val="00DD650F"/>
    <w:rsid w:val="00DD668E"/>
    <w:rsid w:val="00DE4838"/>
    <w:rsid w:val="00DF2201"/>
    <w:rsid w:val="00DF46D0"/>
    <w:rsid w:val="00DF552A"/>
    <w:rsid w:val="00DF7DDC"/>
    <w:rsid w:val="00E019CA"/>
    <w:rsid w:val="00E13966"/>
    <w:rsid w:val="00E16B5D"/>
    <w:rsid w:val="00E17436"/>
    <w:rsid w:val="00E17DB3"/>
    <w:rsid w:val="00E204D1"/>
    <w:rsid w:val="00E218A8"/>
    <w:rsid w:val="00E25B6E"/>
    <w:rsid w:val="00E31336"/>
    <w:rsid w:val="00E31C5D"/>
    <w:rsid w:val="00E34CFA"/>
    <w:rsid w:val="00E367A5"/>
    <w:rsid w:val="00E36B91"/>
    <w:rsid w:val="00E4098F"/>
    <w:rsid w:val="00E40B75"/>
    <w:rsid w:val="00E418C2"/>
    <w:rsid w:val="00E51501"/>
    <w:rsid w:val="00E51C85"/>
    <w:rsid w:val="00E526CC"/>
    <w:rsid w:val="00E52AF0"/>
    <w:rsid w:val="00E62F81"/>
    <w:rsid w:val="00E633F6"/>
    <w:rsid w:val="00E66218"/>
    <w:rsid w:val="00E750C5"/>
    <w:rsid w:val="00E75D3A"/>
    <w:rsid w:val="00E83B71"/>
    <w:rsid w:val="00E930E4"/>
    <w:rsid w:val="00E9440E"/>
    <w:rsid w:val="00E9513D"/>
    <w:rsid w:val="00E95A6C"/>
    <w:rsid w:val="00EA3F82"/>
    <w:rsid w:val="00EA63A8"/>
    <w:rsid w:val="00EB707C"/>
    <w:rsid w:val="00EC3188"/>
    <w:rsid w:val="00EC49E7"/>
    <w:rsid w:val="00ED2F86"/>
    <w:rsid w:val="00EE514D"/>
    <w:rsid w:val="00EE51CA"/>
    <w:rsid w:val="00F00701"/>
    <w:rsid w:val="00F01183"/>
    <w:rsid w:val="00F17CA4"/>
    <w:rsid w:val="00F223C1"/>
    <w:rsid w:val="00F23752"/>
    <w:rsid w:val="00F33250"/>
    <w:rsid w:val="00F41FAA"/>
    <w:rsid w:val="00F43C0C"/>
    <w:rsid w:val="00F62F15"/>
    <w:rsid w:val="00F73E5D"/>
    <w:rsid w:val="00F755AC"/>
    <w:rsid w:val="00F80DD3"/>
    <w:rsid w:val="00F81423"/>
    <w:rsid w:val="00F81D84"/>
    <w:rsid w:val="00F82193"/>
    <w:rsid w:val="00F84957"/>
    <w:rsid w:val="00F85EB4"/>
    <w:rsid w:val="00F90D63"/>
    <w:rsid w:val="00F9450F"/>
    <w:rsid w:val="00F96246"/>
    <w:rsid w:val="00FA59A3"/>
    <w:rsid w:val="00FA5A8C"/>
    <w:rsid w:val="00FB0EAD"/>
    <w:rsid w:val="00FB278F"/>
    <w:rsid w:val="00FB2BA1"/>
    <w:rsid w:val="00FC39BC"/>
    <w:rsid w:val="00FD31D8"/>
    <w:rsid w:val="00FE2567"/>
    <w:rsid w:val="00FE6EC6"/>
    <w:rsid w:val="00FE7EC3"/>
    <w:rsid w:val="00FF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9557D"/>
  <w15:docId w15:val="{CD06DB1F-D0C1-4067-9243-84A2184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1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locked/>
    <w:rsid w:val="002B71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0F0E5680-C500-49DB-955C-650CAFCE4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BA231-3668-4B0C-AB63-5A1C62E436A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961</Words>
  <Characters>5768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Wioletta Glaner</cp:lastModifiedBy>
  <cp:revision>124</cp:revision>
  <cp:lastPrinted>2024-02-29T09:51:00Z</cp:lastPrinted>
  <dcterms:created xsi:type="dcterms:W3CDTF">2023-02-27T08:08:00Z</dcterms:created>
  <dcterms:modified xsi:type="dcterms:W3CDTF">2024-11-26T10:40:00Z</dcterms:modified>
</cp:coreProperties>
</file>