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3AD4B75E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801692" w:rsidRPr="008016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Urząd Gminy Lubomino bez barier</w:t>
      </w:r>
      <w:r w:rsidR="006E64FB" w:rsidRPr="006E6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1604" w:rsidRPr="006E1604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6E64FB">
        <w:rPr>
          <w:rFonts w:ascii="Times New Roman" w:hAnsi="Times New Roman" w:cs="Times New Roman"/>
          <w:sz w:val="24"/>
          <w:szCs w:val="24"/>
        </w:rPr>
        <w:t>10</w:t>
      </w:r>
      <w:r w:rsidR="006E1604" w:rsidRPr="006E1604">
        <w:rPr>
          <w:rFonts w:ascii="Times New Roman" w:hAnsi="Times New Roman" w:cs="Times New Roman"/>
          <w:sz w:val="24"/>
          <w:szCs w:val="24"/>
        </w:rPr>
        <w:t>.202</w:t>
      </w:r>
      <w:r w:rsidR="00801692">
        <w:rPr>
          <w:rFonts w:ascii="Times New Roman" w:hAnsi="Times New Roman" w:cs="Times New Roman"/>
          <w:sz w:val="24"/>
          <w:szCs w:val="24"/>
        </w:rPr>
        <w:t>4</w:t>
      </w:r>
      <w:r w:rsidR="00403823" w:rsidRPr="00403823">
        <w:rPr>
          <w:rFonts w:ascii="Times New Roman" w:hAnsi="Times New Roman" w:cs="Times New Roman"/>
          <w:sz w:val="24"/>
          <w:szCs w:val="24"/>
        </w:rPr>
        <w:t>.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291E" w14:textId="77777777" w:rsidR="003D0CA4" w:rsidRDefault="003D0CA4" w:rsidP="0015726A">
      <w:pPr>
        <w:spacing w:after="0" w:line="240" w:lineRule="auto"/>
      </w:pPr>
      <w:r>
        <w:separator/>
      </w:r>
    </w:p>
  </w:endnote>
  <w:endnote w:type="continuationSeparator" w:id="0">
    <w:p w14:paraId="0028358A" w14:textId="77777777" w:rsidR="003D0CA4" w:rsidRDefault="003D0CA4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0009" w14:textId="77777777" w:rsidR="003D0CA4" w:rsidRDefault="003D0CA4" w:rsidP="0015726A">
      <w:pPr>
        <w:spacing w:after="0" w:line="240" w:lineRule="auto"/>
      </w:pPr>
      <w:r>
        <w:separator/>
      </w:r>
    </w:p>
  </w:footnote>
  <w:footnote w:type="continuationSeparator" w:id="0">
    <w:p w14:paraId="283254E0" w14:textId="77777777" w:rsidR="003D0CA4" w:rsidRDefault="003D0CA4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A3042"/>
    <w:rsid w:val="001E489A"/>
    <w:rsid w:val="00275E0F"/>
    <w:rsid w:val="002F5CC0"/>
    <w:rsid w:val="003174B1"/>
    <w:rsid w:val="00327204"/>
    <w:rsid w:val="003C64CB"/>
    <w:rsid w:val="003D0CA4"/>
    <w:rsid w:val="00403823"/>
    <w:rsid w:val="004619F8"/>
    <w:rsid w:val="004A54B0"/>
    <w:rsid w:val="004C4ADF"/>
    <w:rsid w:val="0056100F"/>
    <w:rsid w:val="00573361"/>
    <w:rsid w:val="00647FD8"/>
    <w:rsid w:val="00691B23"/>
    <w:rsid w:val="00695ABD"/>
    <w:rsid w:val="006E1604"/>
    <w:rsid w:val="006E64FB"/>
    <w:rsid w:val="00714B37"/>
    <w:rsid w:val="007C195F"/>
    <w:rsid w:val="007D69A8"/>
    <w:rsid w:val="007F5830"/>
    <w:rsid w:val="00801692"/>
    <w:rsid w:val="0088469E"/>
    <w:rsid w:val="008952FF"/>
    <w:rsid w:val="008A5BE6"/>
    <w:rsid w:val="009078D3"/>
    <w:rsid w:val="00943EFE"/>
    <w:rsid w:val="0096201C"/>
    <w:rsid w:val="00AE2701"/>
    <w:rsid w:val="00B0173D"/>
    <w:rsid w:val="00C42D0B"/>
    <w:rsid w:val="00C95163"/>
    <w:rsid w:val="00D610F9"/>
    <w:rsid w:val="00D9120B"/>
    <w:rsid w:val="00E24E7A"/>
    <w:rsid w:val="00F02EBC"/>
    <w:rsid w:val="00F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cp:lastPrinted>2022-07-25T12:50:00Z</cp:lastPrinted>
  <dcterms:created xsi:type="dcterms:W3CDTF">2022-06-24T12:36:00Z</dcterms:created>
  <dcterms:modified xsi:type="dcterms:W3CDTF">2024-06-28T10:47:00Z</dcterms:modified>
</cp:coreProperties>
</file>