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B346" w14:textId="015A2813" w:rsidR="001367F1" w:rsidRPr="001C43F9" w:rsidRDefault="001367F1" w:rsidP="001367F1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bookmarkStart w:id="2" w:name="_Hlk129070668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BA7D71">
        <w:rPr>
          <w:rFonts w:ascii="Arial" w:hAnsi="Arial" w:cs="Arial"/>
          <w:sz w:val="22"/>
          <w:szCs w:val="22"/>
        </w:rPr>
        <w:t>07</w:t>
      </w:r>
      <w:r w:rsidRPr="001C43F9">
        <w:rPr>
          <w:rFonts w:ascii="Arial" w:hAnsi="Arial" w:cs="Arial"/>
          <w:sz w:val="22"/>
          <w:szCs w:val="22"/>
        </w:rPr>
        <w:t>.</w:t>
      </w:r>
      <w:r w:rsidR="002D0BC7">
        <w:rPr>
          <w:rFonts w:ascii="Arial" w:hAnsi="Arial" w:cs="Arial"/>
          <w:sz w:val="22"/>
          <w:szCs w:val="22"/>
        </w:rPr>
        <w:t>1</w:t>
      </w:r>
      <w:r w:rsidR="00BA7D71">
        <w:rPr>
          <w:rFonts w:ascii="Arial" w:hAnsi="Arial" w:cs="Arial"/>
          <w:sz w:val="22"/>
          <w:szCs w:val="22"/>
        </w:rPr>
        <w:t>1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151C5ECC" w14:textId="77777777" w:rsidR="001367F1" w:rsidRDefault="001367F1" w:rsidP="001367F1">
      <w:pPr>
        <w:rPr>
          <w:rFonts w:ascii="Arial" w:hAnsi="Arial" w:cs="Arial"/>
          <w:sz w:val="22"/>
          <w:szCs w:val="22"/>
          <w:lang w:val="en-US"/>
        </w:rPr>
      </w:pPr>
    </w:p>
    <w:p w14:paraId="747DB6D3" w14:textId="77777777" w:rsidR="002213BC" w:rsidRDefault="002213BC" w:rsidP="001367F1">
      <w:pPr>
        <w:rPr>
          <w:rFonts w:ascii="Arial" w:hAnsi="Arial" w:cs="Arial"/>
          <w:color w:val="000000"/>
          <w:sz w:val="22"/>
          <w:szCs w:val="22"/>
        </w:rPr>
      </w:pPr>
    </w:p>
    <w:p w14:paraId="0D1B674A" w14:textId="234CC8C2" w:rsidR="001367F1" w:rsidRPr="001C43F9" w:rsidRDefault="001367F1" w:rsidP="001367F1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8D36D1">
        <w:rPr>
          <w:rFonts w:ascii="Arial" w:hAnsi="Arial" w:cs="Arial"/>
          <w:color w:val="000000"/>
          <w:sz w:val="22"/>
          <w:szCs w:val="22"/>
        </w:rPr>
        <w:t>0320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4C1F9E">
        <w:rPr>
          <w:rFonts w:ascii="Arial" w:hAnsi="Arial" w:cs="Arial"/>
          <w:color w:val="000000"/>
          <w:sz w:val="22"/>
          <w:szCs w:val="22"/>
        </w:rPr>
        <w:t>78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4C1F9E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6F562C5D" w14:textId="3A43DF56" w:rsidR="001367F1" w:rsidRDefault="001367F1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DBB78A" w14:textId="77777777" w:rsidR="002213BC" w:rsidRDefault="002213BC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F0EB9D" w14:textId="77777777" w:rsidR="001367F1" w:rsidRPr="001C43F9" w:rsidRDefault="001367F1" w:rsidP="001367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508BBB61" w14:textId="3F97741B" w:rsidR="001367F1" w:rsidRPr="001C43F9" w:rsidRDefault="001367F1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7D3A1D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7D3A1D">
        <w:rPr>
          <w:rFonts w:ascii="Arial" w:hAnsi="Arial" w:cs="Arial"/>
          <w:color w:val="000000"/>
          <w:sz w:val="22"/>
          <w:szCs w:val="22"/>
        </w:rPr>
        <w:t>700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7D3A1D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1BA04DCF" w14:textId="77777777" w:rsidR="001367F1" w:rsidRPr="001C43F9" w:rsidRDefault="001367F1" w:rsidP="001367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6FD5C24E" w14:textId="77777777" w:rsidR="001367F1" w:rsidRDefault="001367F1" w:rsidP="001367F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8C2ECE" w14:textId="77777777" w:rsidR="001367F1" w:rsidRPr="001C43F9" w:rsidRDefault="001367F1" w:rsidP="001367F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7AEC9A6E" w14:textId="77777777" w:rsidR="001367F1" w:rsidRPr="001C43F9" w:rsidRDefault="001367F1" w:rsidP="001367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ED6911" w14:textId="77777777" w:rsidR="001367F1" w:rsidRDefault="001367F1" w:rsidP="001367F1">
      <w:pPr>
        <w:jc w:val="both"/>
        <w:rPr>
          <w:rFonts w:ascii="Arial" w:hAnsi="Arial" w:cs="Arial"/>
          <w:sz w:val="22"/>
          <w:szCs w:val="22"/>
        </w:rPr>
      </w:pPr>
    </w:p>
    <w:p w14:paraId="66535A36" w14:textId="77777777" w:rsidR="007D3A1D" w:rsidRPr="002E4765" w:rsidRDefault="007D3A1D" w:rsidP="007D3A1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E4765">
        <w:rPr>
          <w:rFonts w:ascii="Arial" w:hAnsi="Arial" w:cs="Arial"/>
          <w:sz w:val="22"/>
          <w:szCs w:val="22"/>
        </w:rPr>
        <w:t xml:space="preserve">Dotyczy: postępowania prowadzonego </w:t>
      </w:r>
      <w:r w:rsidRPr="002E476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E476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E4765">
        <w:rPr>
          <w:rFonts w:ascii="Arial" w:hAnsi="Arial" w:cs="Arial"/>
          <w:color w:val="000000"/>
          <w:sz w:val="22"/>
          <w:szCs w:val="22"/>
        </w:rPr>
        <w:t>pn</w:t>
      </w:r>
      <w:r w:rsidRPr="002E4765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bookmarkStart w:id="3" w:name="_Hlk113882003"/>
      <w:r w:rsidRPr="002E4765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End w:id="3"/>
      <w:r w:rsidRPr="00A25ED3">
        <w:rPr>
          <w:rFonts w:ascii="Arial" w:hAnsi="Arial" w:cs="Arial"/>
          <w:b/>
          <w:bCs/>
          <w:sz w:val="22"/>
          <w:szCs w:val="22"/>
        </w:rPr>
        <w:t>Budowa sieci wodociągowej i kanalizacji sanitarnej wraz z przyłączami do granicy działek w drogach wewnętrznych na terenie Centrum Usług  Mulnik</w:t>
      </w:r>
      <w:r w:rsidRPr="002E4765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3C39CD28" w14:textId="77777777" w:rsidR="001367F1" w:rsidRPr="00C165DE" w:rsidRDefault="001367F1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804EAD" w14:textId="77777777" w:rsidR="001367F1" w:rsidRDefault="001367F1" w:rsidP="001367F1">
      <w:pPr>
        <w:jc w:val="both"/>
        <w:rPr>
          <w:rFonts w:ascii="Arial" w:hAnsi="Arial" w:cs="Arial"/>
          <w:sz w:val="22"/>
          <w:szCs w:val="22"/>
        </w:rPr>
      </w:pPr>
    </w:p>
    <w:p w14:paraId="2556FFD7" w14:textId="77777777" w:rsidR="001367F1" w:rsidRDefault="001367F1" w:rsidP="001367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5022C0E8" w14:textId="77777777" w:rsidR="007D3A1D" w:rsidRDefault="001367F1" w:rsidP="007D3A1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7D3A1D" w:rsidRPr="007D3A1D">
        <w:rPr>
          <w:rFonts w:ascii="Arial" w:hAnsi="Arial" w:cs="Arial"/>
          <w:sz w:val="22"/>
          <w:szCs w:val="22"/>
        </w:rPr>
        <w:t>Budowa sieci wodociągowej i kanalizacji sanitarnej wraz z przyłączami do granicy działek w drogach wewnętrznych na terenie Centrum Usług  Mulnik</w:t>
      </w:r>
      <w:r w:rsidRPr="007D3A1D">
        <w:rPr>
          <w:rFonts w:ascii="Arial" w:hAnsi="Arial" w:cs="Arial"/>
          <w:sz w:val="22"/>
          <w:szCs w:val="22"/>
        </w:rPr>
        <w:t>”,</w:t>
      </w:r>
      <w:r w:rsidRPr="007D3A1D">
        <w:rPr>
          <w:rFonts w:ascii="Arial" w:hAnsi="Arial" w:cs="Arial"/>
          <w:iCs/>
          <w:sz w:val="22"/>
          <w:szCs w:val="22"/>
        </w:rPr>
        <w:t xml:space="preserve"> </w:t>
      </w:r>
      <w:r w:rsidRPr="007D3A1D">
        <w:rPr>
          <w:rFonts w:ascii="Arial" w:hAnsi="Arial" w:cs="Arial"/>
          <w:sz w:val="22"/>
          <w:szCs w:val="22"/>
        </w:rPr>
        <w:t>uznano za najkorzystniejszą ofertę</w:t>
      </w:r>
      <w:r w:rsidRPr="006E440B">
        <w:rPr>
          <w:rFonts w:ascii="Arial" w:hAnsi="Arial" w:cs="Arial"/>
          <w:bCs/>
          <w:sz w:val="22"/>
          <w:szCs w:val="22"/>
        </w:rPr>
        <w:t xml:space="preserve"> nr </w:t>
      </w:r>
      <w:r w:rsidR="002D0BC7">
        <w:rPr>
          <w:rFonts w:ascii="Arial" w:hAnsi="Arial" w:cs="Arial"/>
          <w:bCs/>
          <w:sz w:val="22"/>
          <w:szCs w:val="22"/>
        </w:rPr>
        <w:t>2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</w:t>
      </w:r>
      <w:r w:rsidR="007D3A1D">
        <w:rPr>
          <w:rFonts w:ascii="Arial" w:hAnsi="Arial" w:cs="Arial"/>
          <w:sz w:val="22"/>
          <w:szCs w:val="22"/>
        </w:rPr>
        <w:t>Konsorcjum firm:</w:t>
      </w:r>
      <w:r w:rsidR="007D3A1D">
        <w:rPr>
          <w:rFonts w:ascii="Arial" w:hAnsi="Arial" w:cs="Arial"/>
          <w:sz w:val="22"/>
          <w:szCs w:val="22"/>
        </w:rPr>
        <w:t xml:space="preserve"> </w:t>
      </w:r>
    </w:p>
    <w:p w14:paraId="5AFBD4B9" w14:textId="6CF5A1B2" w:rsidR="007D3A1D" w:rsidRDefault="007D3A1D" w:rsidP="007D3A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Lider: Przedsiębiorstwo Usług Inwestycyjno-Budowlanych ELJOT Jacek Luterek</w:t>
      </w:r>
      <w:r>
        <w:rPr>
          <w:rFonts w:ascii="Arial" w:hAnsi="Arial" w:cs="Arial"/>
          <w:sz w:val="22"/>
          <w:szCs w:val="22"/>
        </w:rPr>
        <w:t xml:space="preserve"> z siedzibą przy </w:t>
      </w:r>
      <w:r>
        <w:rPr>
          <w:rFonts w:ascii="Arial" w:hAnsi="Arial" w:cs="Arial"/>
          <w:sz w:val="22"/>
          <w:szCs w:val="22"/>
        </w:rPr>
        <w:t>ul. Eugeniusza Kwiatkowskiego 1/21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71-004 Szczecin</w:t>
      </w:r>
    </w:p>
    <w:p w14:paraId="089A6EA6" w14:textId="75772138" w:rsidR="007D3A1D" w:rsidRDefault="007D3A1D" w:rsidP="007D3A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Partner: </w:t>
      </w:r>
      <w:proofErr w:type="spellStart"/>
      <w:r>
        <w:rPr>
          <w:rFonts w:ascii="Arial" w:hAnsi="Arial" w:cs="Arial"/>
          <w:sz w:val="22"/>
          <w:szCs w:val="22"/>
        </w:rPr>
        <w:t>Eljot</w:t>
      </w:r>
      <w:proofErr w:type="spellEnd"/>
      <w:r>
        <w:rPr>
          <w:rFonts w:ascii="Arial" w:hAnsi="Arial" w:cs="Arial"/>
          <w:sz w:val="22"/>
          <w:szCs w:val="22"/>
        </w:rPr>
        <w:t xml:space="preserve"> Jacek Luterek Spółka Komandytowa</w:t>
      </w:r>
      <w:r>
        <w:rPr>
          <w:rFonts w:ascii="Arial" w:hAnsi="Arial" w:cs="Arial"/>
          <w:sz w:val="22"/>
          <w:szCs w:val="22"/>
        </w:rPr>
        <w:t xml:space="preserve"> z siedzibą przy </w:t>
      </w:r>
      <w:r>
        <w:rPr>
          <w:rFonts w:ascii="Arial" w:hAnsi="Arial" w:cs="Arial"/>
          <w:sz w:val="22"/>
          <w:szCs w:val="22"/>
        </w:rPr>
        <w:t>ul. Eugeniusza Kwiatkowskiego 1/21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71-004 Szczecin</w:t>
      </w:r>
      <w:r>
        <w:rPr>
          <w:rFonts w:ascii="Arial" w:hAnsi="Arial" w:cs="Arial"/>
          <w:sz w:val="22"/>
          <w:szCs w:val="22"/>
        </w:rPr>
        <w:t>.</w:t>
      </w:r>
    </w:p>
    <w:p w14:paraId="76D2C327" w14:textId="27938A02" w:rsidR="001367F1" w:rsidRPr="008554A7" w:rsidRDefault="001367F1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05075C" w14:textId="716786DF" w:rsidR="007D3A1D" w:rsidRDefault="007D3A1D" w:rsidP="007D3A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</w:t>
      </w:r>
      <w:r>
        <w:rPr>
          <w:rFonts w:ascii="Arial" w:hAnsi="Arial" w:cs="Arial"/>
          <w:sz w:val="22"/>
          <w:szCs w:val="22"/>
        </w:rPr>
        <w:t xml:space="preserve"> – 574.163,99 zł</w:t>
      </w:r>
    </w:p>
    <w:p w14:paraId="1F19A566" w14:textId="77777777" w:rsidR="001367F1" w:rsidRPr="00F313ED" w:rsidRDefault="001367F1" w:rsidP="001367F1">
      <w:pPr>
        <w:rPr>
          <w:rFonts w:ascii="Arial" w:hAnsi="Arial" w:cs="Arial"/>
          <w:color w:val="000000"/>
        </w:rPr>
      </w:pPr>
    </w:p>
    <w:p w14:paraId="35EB04D6" w14:textId="77777777" w:rsidR="001367F1" w:rsidRPr="00301CC7" w:rsidRDefault="001367F1" w:rsidP="001367F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142543DC" w14:textId="77777777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</w:p>
    <w:p w14:paraId="74A918A6" w14:textId="77777777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16238E52" w14:textId="58CFF8C1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7D3A1D">
        <w:rPr>
          <w:rFonts w:ascii="Arial" w:hAnsi="Arial" w:cs="Arial"/>
          <w:sz w:val="22"/>
          <w:szCs w:val="22"/>
        </w:rPr>
        <w:t xml:space="preserve">zostały </w:t>
      </w:r>
      <w:r w:rsidRPr="001C43F9">
        <w:rPr>
          <w:rFonts w:ascii="Arial" w:hAnsi="Arial" w:cs="Arial"/>
          <w:sz w:val="22"/>
          <w:szCs w:val="22"/>
        </w:rPr>
        <w:t>złożon</w:t>
      </w:r>
      <w:r w:rsidR="002D0BC7"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7D3A1D">
        <w:rPr>
          <w:rFonts w:ascii="Arial" w:hAnsi="Arial" w:cs="Arial"/>
          <w:sz w:val="22"/>
          <w:szCs w:val="22"/>
        </w:rPr>
        <w:t>trzy</w:t>
      </w:r>
      <w:r w:rsidR="002D0BC7"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ofert</w:t>
      </w:r>
      <w:r w:rsidR="002D0BC7"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6D17968F" w14:textId="0F929A47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został</w:t>
      </w:r>
      <w:r w:rsidR="007D3A1D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 w:rsidR="004C1F9E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4C1F9E">
        <w:rPr>
          <w:rFonts w:ascii="Arial" w:hAnsi="Arial" w:cs="Arial"/>
          <w:sz w:val="22"/>
          <w:szCs w:val="22"/>
        </w:rPr>
        <w:t>jedna</w:t>
      </w:r>
      <w:r w:rsidR="00BA7D71"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ofert</w:t>
      </w:r>
      <w:r w:rsidR="004C1F9E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 w:rsidR="00BA7D71"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3CF7E3AF" w14:textId="39E49E2A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został wykluczony </w:t>
      </w:r>
      <w:r w:rsidR="00BA7D71">
        <w:rPr>
          <w:rFonts w:ascii="Arial" w:hAnsi="Arial" w:cs="Arial"/>
          <w:sz w:val="22"/>
          <w:szCs w:val="22"/>
        </w:rPr>
        <w:t xml:space="preserve">jeden </w:t>
      </w:r>
      <w:r w:rsidRPr="001C43F9">
        <w:rPr>
          <w:rFonts w:ascii="Arial" w:hAnsi="Arial" w:cs="Arial"/>
          <w:sz w:val="22"/>
          <w:szCs w:val="22"/>
        </w:rPr>
        <w:t>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0CE6949B" w14:textId="77777777" w:rsidR="001367F1" w:rsidRPr="00F313ED" w:rsidRDefault="001367F1" w:rsidP="001367F1">
      <w:pPr>
        <w:jc w:val="both"/>
        <w:rPr>
          <w:rFonts w:ascii="Arial" w:hAnsi="Arial" w:cs="Arial"/>
          <w:sz w:val="22"/>
          <w:szCs w:val="22"/>
        </w:rPr>
      </w:pPr>
    </w:p>
    <w:p w14:paraId="0A3C24DE" w14:textId="77777777" w:rsidR="004C1F9E" w:rsidRDefault="004C1F9E" w:rsidP="004C1F9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405F02E9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AQUARUM</w:t>
      </w:r>
    </w:p>
    <w:p w14:paraId="17FF6935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Mateusz Chrząstowski</w:t>
      </w:r>
    </w:p>
    <w:p w14:paraId="3C73D173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Wojska Polskiego 2/56</w:t>
      </w:r>
    </w:p>
    <w:p w14:paraId="4236EF49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72-600 Świnoujście</w:t>
      </w:r>
    </w:p>
    <w:p w14:paraId="50869A70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</w:p>
    <w:p w14:paraId="56DF8923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629.052,75 zł</w:t>
      </w:r>
    </w:p>
    <w:p w14:paraId="7624167E" w14:textId="1A0C3BA6" w:rsidR="004C1F9E" w:rsidRDefault="004C1F9E" w:rsidP="004C1F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Wykonawcy </w:t>
      </w:r>
      <w:r>
        <w:rPr>
          <w:rFonts w:ascii="Arial" w:hAnsi="Arial" w:cs="Arial"/>
          <w:sz w:val="22"/>
          <w:szCs w:val="22"/>
        </w:rPr>
        <w:t xml:space="preserve">wykluczony z udziału w postępowaniu na podstawie § 9 ust. 2 pkt. 2 </w:t>
      </w:r>
      <w:r w:rsidRPr="001C43F9">
        <w:rPr>
          <w:rFonts w:ascii="Arial" w:hAnsi="Arial" w:cs="Arial"/>
          <w:sz w:val="22"/>
          <w:szCs w:val="22"/>
        </w:rPr>
        <w:t>Regulamin</w:t>
      </w:r>
      <w:r>
        <w:rPr>
          <w:rFonts w:ascii="Arial" w:hAnsi="Arial" w:cs="Arial"/>
          <w:sz w:val="22"/>
          <w:szCs w:val="22"/>
        </w:rPr>
        <w:t>u</w:t>
      </w:r>
      <w:r w:rsidRPr="001C43F9">
        <w:rPr>
          <w:rFonts w:ascii="Arial" w:hAnsi="Arial" w:cs="Arial"/>
          <w:sz w:val="22"/>
          <w:szCs w:val="22"/>
        </w:rPr>
        <w:t xml:space="preserve"> wewnętrzn</w:t>
      </w:r>
      <w:r>
        <w:rPr>
          <w:rFonts w:ascii="Arial" w:hAnsi="Arial" w:cs="Arial"/>
          <w:sz w:val="22"/>
          <w:szCs w:val="22"/>
        </w:rPr>
        <w:t>ego</w:t>
      </w:r>
      <w:r w:rsidRPr="001C43F9">
        <w:rPr>
          <w:rFonts w:ascii="Arial" w:hAnsi="Arial" w:cs="Arial"/>
          <w:sz w:val="22"/>
          <w:szCs w:val="22"/>
        </w:rPr>
        <w:t xml:space="preserve"> w sprawie zasad, form i trybu udzielania zamówień na wykonanie robót </w:t>
      </w:r>
      <w:r w:rsidRPr="001C43F9">
        <w:rPr>
          <w:rFonts w:ascii="Arial" w:hAnsi="Arial" w:cs="Arial"/>
          <w:sz w:val="22"/>
          <w:szCs w:val="22"/>
        </w:rPr>
        <w:lastRenderedPageBreak/>
        <w:t>budowlanych, dostaw</w:t>
      </w:r>
      <w:r w:rsidRPr="00DA5689">
        <w:rPr>
          <w:rFonts w:ascii="Arial" w:hAnsi="Arial" w:cs="Arial"/>
          <w:sz w:val="22"/>
          <w:szCs w:val="22"/>
        </w:rPr>
        <w:t xml:space="preserve"> i usług”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Oferta Wykonawcy </w:t>
      </w:r>
      <w:r>
        <w:rPr>
          <w:rFonts w:ascii="Arial" w:hAnsi="Arial" w:cs="Arial"/>
          <w:sz w:val="22"/>
          <w:szCs w:val="22"/>
        </w:rPr>
        <w:t xml:space="preserve">została odrzucona </w:t>
      </w:r>
      <w:r>
        <w:rPr>
          <w:rFonts w:ascii="Arial" w:hAnsi="Arial" w:cs="Arial"/>
          <w:color w:val="000000"/>
          <w:sz w:val="22"/>
          <w:szCs w:val="22"/>
        </w:rPr>
        <w:t xml:space="preserve">na podstawie </w:t>
      </w:r>
      <w:r>
        <w:rPr>
          <w:rFonts w:ascii="Arial" w:hAnsi="Arial" w:cs="Arial"/>
          <w:color w:val="000000"/>
          <w:sz w:val="22"/>
          <w:szCs w:val="22"/>
        </w:rPr>
        <w:t xml:space="preserve">§ 9 ust. 4 oraz </w:t>
      </w:r>
      <w:r>
        <w:rPr>
          <w:rFonts w:ascii="Arial" w:hAnsi="Arial" w:cs="Arial"/>
          <w:color w:val="000000"/>
          <w:sz w:val="22"/>
          <w:szCs w:val="22"/>
        </w:rPr>
        <w:t xml:space="preserve">§ 13 ust. 1 pkt. </w:t>
      </w:r>
      <w:r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w/w r</w:t>
      </w:r>
      <w:r w:rsidRPr="001C43F9">
        <w:rPr>
          <w:rFonts w:ascii="Arial" w:hAnsi="Arial" w:cs="Arial"/>
          <w:sz w:val="22"/>
          <w:szCs w:val="22"/>
        </w:rPr>
        <w:t>egulamin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.</w:t>
      </w:r>
    </w:p>
    <w:p w14:paraId="589CE45F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</w:p>
    <w:p w14:paraId="15F1F67E" w14:textId="77777777" w:rsidR="004C1F9E" w:rsidRDefault="004C1F9E" w:rsidP="004C1F9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2</w:t>
      </w:r>
    </w:p>
    <w:p w14:paraId="7E89FB6A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Konsorcjum firm:</w:t>
      </w:r>
    </w:p>
    <w:p w14:paraId="0E7F01D4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Lider: Przedsiębiorstwo Usług Inwestycyjno-Budowlanych ELJOT Jacek Luterek</w:t>
      </w:r>
    </w:p>
    <w:p w14:paraId="3975E048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Eugeniusza Kwiatkowskiego 1/21</w:t>
      </w:r>
    </w:p>
    <w:p w14:paraId="7A2A01D2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71-004 Szczecin</w:t>
      </w:r>
    </w:p>
    <w:p w14:paraId="3894C30F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Partner: </w:t>
      </w:r>
      <w:proofErr w:type="spellStart"/>
      <w:r>
        <w:rPr>
          <w:rFonts w:ascii="Arial" w:hAnsi="Arial" w:cs="Arial"/>
          <w:sz w:val="22"/>
          <w:szCs w:val="22"/>
        </w:rPr>
        <w:t>Eljot</w:t>
      </w:r>
      <w:proofErr w:type="spellEnd"/>
      <w:r>
        <w:rPr>
          <w:rFonts w:ascii="Arial" w:hAnsi="Arial" w:cs="Arial"/>
          <w:sz w:val="22"/>
          <w:szCs w:val="22"/>
        </w:rPr>
        <w:t xml:space="preserve"> Jacek Luterek Spółka Komandytowa</w:t>
      </w:r>
    </w:p>
    <w:p w14:paraId="3E0BF456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Eugeniusza Kwiatkowskiego 1/21</w:t>
      </w:r>
    </w:p>
    <w:p w14:paraId="6BA95192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71-004 Szczecin</w:t>
      </w:r>
    </w:p>
    <w:p w14:paraId="59AB2F12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</w:p>
    <w:p w14:paraId="1739A813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574.163,99 zł</w:t>
      </w:r>
    </w:p>
    <w:p w14:paraId="77BEBC6E" w14:textId="05DA9979" w:rsidR="004C1F9E" w:rsidRPr="00F313ED" w:rsidRDefault="004C1F9E" w:rsidP="004C1F9E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F313ED">
        <w:rPr>
          <w:rFonts w:ascii="Arial" w:hAnsi="Arial" w:cs="Arial"/>
          <w:sz w:val="22"/>
          <w:szCs w:val="22"/>
        </w:rPr>
        <w:t>siwz</w:t>
      </w:r>
      <w:proofErr w:type="spellEnd"/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>
        <w:rPr>
          <w:rFonts w:ascii="Arial" w:hAnsi="Arial" w:cs="Arial"/>
          <w:sz w:val="22"/>
          <w:szCs w:val="22"/>
        </w:rPr>
        <w:t>100,00</w:t>
      </w:r>
    </w:p>
    <w:p w14:paraId="19F18EE9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</w:p>
    <w:p w14:paraId="63044859" w14:textId="77777777" w:rsidR="004C1F9E" w:rsidRDefault="004C1F9E" w:rsidP="004C1F9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3</w:t>
      </w:r>
    </w:p>
    <w:p w14:paraId="36587804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Baueffect</w:t>
      </w:r>
      <w:proofErr w:type="spellEnd"/>
      <w:r>
        <w:rPr>
          <w:rFonts w:ascii="Arial" w:hAnsi="Arial" w:cs="Arial"/>
          <w:sz w:val="22"/>
          <w:szCs w:val="22"/>
        </w:rPr>
        <w:t xml:space="preserve"> Sp. z o.o. Sp.k.</w:t>
      </w:r>
    </w:p>
    <w:p w14:paraId="7B010AB0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sz w:val="22"/>
          <w:szCs w:val="22"/>
        </w:rPr>
        <w:t>Małkowkiego</w:t>
      </w:r>
      <w:proofErr w:type="spellEnd"/>
      <w:r>
        <w:rPr>
          <w:rFonts w:ascii="Arial" w:hAnsi="Arial" w:cs="Arial"/>
          <w:sz w:val="22"/>
          <w:szCs w:val="22"/>
        </w:rPr>
        <w:t xml:space="preserve"> 30/1</w:t>
      </w:r>
    </w:p>
    <w:p w14:paraId="72040EF3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7-304 Szczecin</w:t>
      </w:r>
    </w:p>
    <w:p w14:paraId="20BE7ACA" w14:textId="77777777" w:rsidR="004C1F9E" w:rsidRDefault="004C1F9E" w:rsidP="004C1F9E">
      <w:pPr>
        <w:rPr>
          <w:rFonts w:ascii="Arial" w:hAnsi="Arial" w:cs="Arial"/>
          <w:sz w:val="22"/>
          <w:szCs w:val="22"/>
        </w:rPr>
      </w:pPr>
    </w:p>
    <w:p w14:paraId="46794A42" w14:textId="77777777" w:rsidR="004C1F9E" w:rsidRPr="00901FB4" w:rsidRDefault="004C1F9E" w:rsidP="004C1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741.276,06 zł</w:t>
      </w:r>
    </w:p>
    <w:p w14:paraId="1720A5A4" w14:textId="54CBB070" w:rsidR="00BA7D71" w:rsidRPr="00F313ED" w:rsidRDefault="00BA7D71" w:rsidP="00BA7D71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F313ED">
        <w:rPr>
          <w:rFonts w:ascii="Arial" w:hAnsi="Arial" w:cs="Arial"/>
          <w:sz w:val="22"/>
          <w:szCs w:val="22"/>
        </w:rPr>
        <w:t>siwz</w:t>
      </w:r>
      <w:proofErr w:type="spellEnd"/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 w:rsidR="004C1F9E">
        <w:rPr>
          <w:rFonts w:ascii="Arial" w:hAnsi="Arial" w:cs="Arial"/>
          <w:sz w:val="22"/>
          <w:szCs w:val="22"/>
        </w:rPr>
        <w:t>77,46</w:t>
      </w:r>
    </w:p>
    <w:p w14:paraId="091328B6" w14:textId="77777777" w:rsidR="00BA7D71" w:rsidRDefault="00BA7D71" w:rsidP="00BA7D71">
      <w:pPr>
        <w:rPr>
          <w:rFonts w:ascii="Arial" w:hAnsi="Arial" w:cs="Arial"/>
          <w:sz w:val="22"/>
          <w:szCs w:val="22"/>
        </w:rPr>
      </w:pPr>
    </w:p>
    <w:p w14:paraId="3E5F26E7" w14:textId="0AE626BF" w:rsidR="001367F1" w:rsidRDefault="001367F1" w:rsidP="001367F1">
      <w:pPr>
        <w:spacing w:line="259" w:lineRule="auto"/>
        <w:rPr>
          <w:rFonts w:ascii="Arial" w:hAnsi="Arial" w:cs="Arial"/>
          <w:sz w:val="22"/>
          <w:szCs w:val="22"/>
        </w:rPr>
      </w:pPr>
    </w:p>
    <w:p w14:paraId="3A691D6B" w14:textId="5723BF4A" w:rsidR="00166019" w:rsidRDefault="00166019" w:rsidP="001367F1">
      <w:pPr>
        <w:spacing w:line="259" w:lineRule="auto"/>
        <w:rPr>
          <w:rFonts w:ascii="Arial" w:hAnsi="Arial" w:cs="Arial"/>
          <w:sz w:val="22"/>
          <w:szCs w:val="22"/>
        </w:rPr>
      </w:pPr>
    </w:p>
    <w:p w14:paraId="116E615D" w14:textId="77777777" w:rsidR="00BA7D71" w:rsidRDefault="00BA7D71" w:rsidP="001367F1">
      <w:pPr>
        <w:spacing w:line="259" w:lineRule="auto"/>
        <w:rPr>
          <w:rFonts w:ascii="Arial" w:hAnsi="Arial" w:cs="Arial"/>
          <w:sz w:val="22"/>
          <w:szCs w:val="22"/>
        </w:rPr>
      </w:pPr>
    </w:p>
    <w:p w14:paraId="54DE7C6C" w14:textId="77777777" w:rsidR="00166019" w:rsidRDefault="00166019" w:rsidP="001367F1">
      <w:pPr>
        <w:spacing w:line="259" w:lineRule="auto"/>
        <w:rPr>
          <w:rFonts w:ascii="Arial" w:hAnsi="Arial" w:cs="Arial"/>
          <w:sz w:val="22"/>
          <w:szCs w:val="22"/>
        </w:rPr>
      </w:pPr>
    </w:p>
    <w:p w14:paraId="71F63085" w14:textId="5F4FFC78" w:rsidR="00166019" w:rsidRDefault="00166019" w:rsidP="00166019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1A9564BB" w14:textId="77777777" w:rsidR="00215D56" w:rsidRDefault="00215D56" w:rsidP="00166019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45B34EE3" w14:textId="77777777" w:rsidR="00166019" w:rsidRDefault="00166019" w:rsidP="00166019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3AD1605D" w14:textId="39F7E7AA" w:rsidR="00215D56" w:rsidRPr="00762733" w:rsidRDefault="00215D56" w:rsidP="00C024F3">
      <w:pPr>
        <w:spacing w:line="259" w:lineRule="auto"/>
        <w:jc w:val="right"/>
        <w:rPr>
          <w:i/>
          <w:iCs/>
        </w:rPr>
      </w:pPr>
      <w:r w:rsidRPr="00762733">
        <w:rPr>
          <w:i/>
          <w:iCs/>
        </w:rPr>
        <w:t>Prokurent</w:t>
      </w:r>
      <w:r w:rsidRPr="00762733">
        <w:rPr>
          <w:i/>
          <w:iCs/>
        </w:rPr>
        <w:br/>
        <w:t>mgr inż. Radosław Wrzeszcz</w:t>
      </w:r>
    </w:p>
    <w:p w14:paraId="050E8EFE" w14:textId="615E31B8" w:rsidR="002213BC" w:rsidRDefault="002213BC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bookmarkEnd w:id="2"/>
    <w:p w14:paraId="313430E0" w14:textId="77777777" w:rsidR="002213BC" w:rsidRDefault="002213BC" w:rsidP="002213BC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bookmarkEnd w:id="1"/>
    <w:sectPr w:rsidR="002213BC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D378" w14:textId="77777777" w:rsidR="00E40B64" w:rsidRDefault="002B3654">
      <w:r>
        <w:separator/>
      </w:r>
    </w:p>
  </w:endnote>
  <w:endnote w:type="continuationSeparator" w:id="0">
    <w:p w14:paraId="117ECC9C" w14:textId="77777777" w:rsidR="00E40B64" w:rsidRDefault="002B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48EA3A40" w14:textId="6F7F7353" w:rsidR="007D3A1D" w:rsidRDefault="007D3A1D" w:rsidP="007D3A1D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7D3A1D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sz w:val="28"/>
            <w:szCs w:val="28"/>
          </w:rPr>
          <w:id w:val="1439797611"/>
          <w:docPartObj>
            <w:docPartGallery w:val="Page Numbers (Bottom of Page)"/>
            <w:docPartUnique/>
          </w:docPartObj>
        </w:sdtPr>
        <w:sdtContent>
          <w:p w14:paraId="3C9FEA19" w14:textId="2DB6626A" w:rsidR="007D3A1D" w:rsidRDefault="007D3A1D" w:rsidP="007D3A1D">
            <w:pPr>
              <w:pStyle w:val="Stopka"/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</w:pPr>
            <w:r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3825665F" wp14:editId="0DD5230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4D71C" id="Łącznik prosty 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44ACA4B2" wp14:editId="2E37178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90D00" id="Łącznik prosty 4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128D9DB6" wp14:editId="5DE80D8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0F831" id="Łącznik prosty 6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2A5C0003" wp14:editId="2679324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761F1" id="Łącznik prosty 7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07F52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814E2A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Znak sprawy :  25/2022         Budowa sieci wodociągowej i kanalizacji sanitarnej wraz z przyłączami do granicy działek w drogach wewnętrznych na terenie Centrum </w:t>
            </w:r>
          </w:p>
          <w:p w14:paraId="6DC97424" w14:textId="5CC97680" w:rsidR="00F31667" w:rsidRPr="007D3A1D" w:rsidRDefault="007D3A1D" w:rsidP="00DA5689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                                              </w:t>
            </w:r>
            <w:r w:rsidRPr="00814E2A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Usług 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Mulnik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5700" w14:textId="77777777" w:rsidR="00E40B64" w:rsidRDefault="002B3654">
      <w:r>
        <w:separator/>
      </w:r>
    </w:p>
  </w:footnote>
  <w:footnote w:type="continuationSeparator" w:id="0">
    <w:p w14:paraId="4E5A2B7A" w14:textId="77777777" w:rsidR="00E40B64" w:rsidRDefault="002B3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E826" w14:textId="77777777" w:rsidR="00C03D02" w:rsidRPr="00AE6EB4" w:rsidRDefault="0033509A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501C76D" wp14:editId="504C65FB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0867A5F1" w14:textId="77777777" w:rsidR="00C03D02" w:rsidRPr="00AE6EB4" w:rsidRDefault="0033509A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B55C181" w14:textId="77777777" w:rsidR="00C03D02" w:rsidRPr="00AE6EB4" w:rsidRDefault="0033509A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73ED391E" w14:textId="77777777" w:rsidR="00C03D02" w:rsidRPr="00AE6EB4" w:rsidRDefault="008D36D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B52A22" w14:textId="77777777" w:rsidR="00C03D02" w:rsidRPr="00AE6EB4" w:rsidRDefault="0033509A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71E4C78" w14:textId="77777777" w:rsidR="00C03D02" w:rsidRPr="00AE6EB4" w:rsidRDefault="0033509A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206863A6" w14:textId="26DDB211" w:rsidR="00C03D02" w:rsidRPr="003B58EC" w:rsidRDefault="0033509A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12FAB" wp14:editId="48BE72A9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25437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="007D3A1D">
      <w:rPr>
        <w:rFonts w:ascii="Arial" w:hAnsi="Arial" w:cs="Arial"/>
        <w:b/>
        <w:sz w:val="14"/>
        <w:szCs w:val="14"/>
      </w:rPr>
      <w:t>99</w:t>
    </w:r>
    <w:r>
      <w:rPr>
        <w:rFonts w:ascii="Arial" w:hAnsi="Arial" w:cs="Arial"/>
        <w:b/>
        <w:sz w:val="14"/>
        <w:szCs w:val="14"/>
      </w:rPr>
      <w:t> </w:t>
    </w:r>
    <w:r w:rsidR="007D3A1D">
      <w:rPr>
        <w:rFonts w:ascii="Arial" w:hAnsi="Arial" w:cs="Arial"/>
        <w:b/>
        <w:sz w:val="14"/>
        <w:szCs w:val="14"/>
      </w:rPr>
      <w:t>700</w:t>
    </w:r>
    <w:r>
      <w:rPr>
        <w:rFonts w:ascii="Arial" w:hAnsi="Arial" w:cs="Arial"/>
        <w:b/>
        <w:sz w:val="14"/>
        <w:szCs w:val="14"/>
      </w:rPr>
      <w:t xml:space="preserve"> </w:t>
    </w:r>
    <w:r w:rsidR="007D3A1D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F1"/>
    <w:rsid w:val="00081169"/>
    <w:rsid w:val="001367F1"/>
    <w:rsid w:val="00166019"/>
    <w:rsid w:val="00215D56"/>
    <w:rsid w:val="002213BC"/>
    <w:rsid w:val="002631DD"/>
    <w:rsid w:val="002B3654"/>
    <w:rsid w:val="002D0BC7"/>
    <w:rsid w:val="0033509A"/>
    <w:rsid w:val="004C1F9E"/>
    <w:rsid w:val="007D3A1D"/>
    <w:rsid w:val="008D36D1"/>
    <w:rsid w:val="00AF2B7C"/>
    <w:rsid w:val="00BA7D71"/>
    <w:rsid w:val="00C024F3"/>
    <w:rsid w:val="00C440FE"/>
    <w:rsid w:val="00CF68FC"/>
    <w:rsid w:val="00D80F5C"/>
    <w:rsid w:val="00E40B64"/>
    <w:rsid w:val="00EA1ECF"/>
    <w:rsid w:val="00FC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0196"/>
  <w15:chartTrackingRefBased/>
  <w15:docId w15:val="{366597B1-AC1A-4186-877A-236581E1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7F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7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7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367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67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2213BC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213BC"/>
  </w:style>
  <w:style w:type="character" w:customStyle="1" w:styleId="highlight">
    <w:name w:val="highlight"/>
    <w:basedOn w:val="Domylnaczcionkaakapitu"/>
    <w:rsid w:val="0022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2023-03-07T08:10:00Z</cp:lastPrinted>
  <dcterms:created xsi:type="dcterms:W3CDTF">2023-03-07T07:20:00Z</dcterms:created>
  <dcterms:modified xsi:type="dcterms:W3CDTF">2023-03-07T08:10:00Z</dcterms:modified>
</cp:coreProperties>
</file>