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4312" w14:textId="28E71825" w:rsidR="003E07D3" w:rsidRDefault="003E07D3" w:rsidP="003E07D3"/>
    <w:p w14:paraId="4495FEC9" w14:textId="2816DEA5" w:rsidR="00AF71A5" w:rsidRPr="00AF71A5" w:rsidRDefault="00AF71A5" w:rsidP="003E07D3">
      <w:pPr>
        <w:rPr>
          <w:b/>
          <w:bCs/>
        </w:rPr>
      </w:pPr>
      <w:r w:rsidRPr="00AF71A5">
        <w:rPr>
          <w:b/>
          <w:bCs/>
        </w:rPr>
        <w:t xml:space="preserve">Wykaz dokumentacji </w:t>
      </w:r>
      <w:r w:rsidR="00740DF6">
        <w:rPr>
          <w:b/>
          <w:bCs/>
        </w:rPr>
        <w:t>odbiorowej</w:t>
      </w:r>
    </w:p>
    <w:p w14:paraId="6BB98280" w14:textId="4A2A6C96" w:rsidR="007E49AD" w:rsidRDefault="007E49AD" w:rsidP="001511C7">
      <w:pPr>
        <w:spacing w:after="0" w:line="240" w:lineRule="auto"/>
        <w:jc w:val="both"/>
      </w:pPr>
      <w:r>
        <w:t>W terminie zakończenia robót Wykonawca przygotuje i złoży kompletną dokumentację odbiorową w wersji papierowej oraz w wersji elektronicznej w formacie .pdf na płycie CD-R lub DVD-R</w:t>
      </w:r>
      <w:r w:rsidR="001511C7">
        <w:t>.</w:t>
      </w:r>
      <w:r>
        <w:t xml:space="preserve"> Dokumentacja, zgodnie z poniższym zestawieniem, powinna być w segregatorze A4 z opisem na grzbiecie i stronie tytułowej zawierającym:</w:t>
      </w:r>
    </w:p>
    <w:p w14:paraId="6BB0BC4C" w14:textId="17C59433" w:rsidR="007E49AD" w:rsidRDefault="007E49AD" w:rsidP="001511C7">
      <w:pPr>
        <w:pStyle w:val="Akapitzlist"/>
        <w:numPr>
          <w:ilvl w:val="0"/>
          <w:numId w:val="5"/>
        </w:numPr>
        <w:jc w:val="both"/>
      </w:pPr>
      <w:r>
        <w:t>nazwę zadania wraz z nr umowy (w przypadku projektów UE z właściwymi logotypami),</w:t>
      </w:r>
    </w:p>
    <w:p w14:paraId="20F9E987" w14:textId="11D31843" w:rsidR="007E49AD" w:rsidRDefault="007E49AD" w:rsidP="001511C7">
      <w:pPr>
        <w:pStyle w:val="Akapitzlist"/>
        <w:numPr>
          <w:ilvl w:val="0"/>
          <w:numId w:val="5"/>
        </w:numPr>
        <w:jc w:val="both"/>
      </w:pPr>
      <w:r>
        <w:t>dane Inwestora,</w:t>
      </w:r>
    </w:p>
    <w:p w14:paraId="3AB4100A" w14:textId="1B0E319E" w:rsidR="007E49AD" w:rsidRDefault="007E49AD" w:rsidP="001511C7">
      <w:pPr>
        <w:pStyle w:val="Akapitzlist"/>
        <w:numPr>
          <w:ilvl w:val="0"/>
          <w:numId w:val="5"/>
        </w:numPr>
        <w:jc w:val="both"/>
      </w:pPr>
      <w:r>
        <w:t>dane Wykonawcy.</w:t>
      </w:r>
    </w:p>
    <w:p w14:paraId="0A924661" w14:textId="0F0E3DFC" w:rsidR="007E49AD" w:rsidRDefault="007E49AD" w:rsidP="001511C7">
      <w:pPr>
        <w:spacing w:line="240" w:lineRule="auto"/>
        <w:jc w:val="both"/>
      </w:pPr>
      <w:r>
        <w:t xml:space="preserve">Dokumenty w segregatorze w podziale na branże należy oddzielić przekładkami, strony ponumerowane zgodnie ze spisem treści. </w:t>
      </w:r>
    </w:p>
    <w:p w14:paraId="3E30912A" w14:textId="4A2C8FC6" w:rsidR="00D95AB5" w:rsidRDefault="00F33B2D" w:rsidP="003E07D3">
      <w:r>
        <w:t>Zawartość dokumentacji</w:t>
      </w:r>
      <w:r w:rsidR="007E49AD">
        <w:t xml:space="preserve"> odbiorowej</w:t>
      </w:r>
      <w: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Pr="00186B27" w:rsidRDefault="00FE071C" w:rsidP="000D2305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1</w:t>
            </w:r>
          </w:p>
        </w:tc>
        <w:tc>
          <w:tcPr>
            <w:tcW w:w="8632" w:type="dxa"/>
          </w:tcPr>
          <w:p w14:paraId="77C119B9" w14:textId="1A974F9A" w:rsidR="00FE071C" w:rsidRPr="00186B27" w:rsidRDefault="00FE071C" w:rsidP="000D2305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Spis treści</w:t>
            </w:r>
            <w:r w:rsidR="00186B27">
              <w:rPr>
                <w:b/>
                <w:bCs/>
              </w:rPr>
              <w:t xml:space="preserve"> 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6C08239D" w:rsidR="00757D56" w:rsidRPr="001C4B76" w:rsidRDefault="00757D56" w:rsidP="000D2305">
            <w:r w:rsidRPr="001C4B76">
              <w:t xml:space="preserve">Spis treści </w:t>
            </w:r>
            <w:r w:rsidR="00186B27">
              <w:t>dokumentów realizacji prac</w:t>
            </w:r>
            <w:r w:rsidRPr="001C4B76">
              <w:t xml:space="preserve"> 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Pr="00186B27" w:rsidRDefault="00F43AB8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2</w:t>
            </w:r>
          </w:p>
        </w:tc>
        <w:tc>
          <w:tcPr>
            <w:tcW w:w="8632" w:type="dxa"/>
          </w:tcPr>
          <w:p w14:paraId="08DC59EE" w14:textId="4C6597B0" w:rsidR="00C518C0" w:rsidRPr="001511C7" w:rsidRDefault="0031101D" w:rsidP="00F714CA">
            <w:pPr>
              <w:rPr>
                <w:b/>
                <w:bCs/>
              </w:rPr>
            </w:pPr>
            <w:r w:rsidRPr="001511C7">
              <w:rPr>
                <w:b/>
                <w:bCs/>
              </w:rPr>
              <w:t xml:space="preserve">Protokół wprowadzenia na budowę </w:t>
            </w:r>
            <w:r w:rsidR="00186B27" w:rsidRPr="001511C7">
              <w:rPr>
                <w:b/>
                <w:bCs/>
              </w:rPr>
              <w:t>i przekazania placu budowy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Pr="00186B27" w:rsidRDefault="00F43AB8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3</w:t>
            </w:r>
          </w:p>
        </w:tc>
        <w:tc>
          <w:tcPr>
            <w:tcW w:w="8632" w:type="dxa"/>
          </w:tcPr>
          <w:p w14:paraId="7C13BF0C" w14:textId="278A3069" w:rsidR="00C518C0" w:rsidRPr="001511C7" w:rsidRDefault="0031101D" w:rsidP="00F714CA">
            <w:pPr>
              <w:rPr>
                <w:b/>
                <w:bCs/>
              </w:rPr>
            </w:pPr>
            <w:r w:rsidRPr="001511C7">
              <w:rPr>
                <w:b/>
                <w:bCs/>
              </w:rPr>
              <w:t>Umowa wraz z aneksami</w:t>
            </w:r>
            <w:r w:rsidR="00186B27" w:rsidRPr="001511C7">
              <w:rPr>
                <w:b/>
                <w:bCs/>
              </w:rPr>
              <w:t xml:space="preserve"> / umowy cywilno-prawne z osobami trzecimi</w:t>
            </w:r>
          </w:p>
        </w:tc>
      </w:tr>
      <w:tr w:rsidR="00F714CA" w14:paraId="030035BE" w14:textId="77777777" w:rsidTr="00186B27">
        <w:trPr>
          <w:trHeight w:val="613"/>
        </w:trPr>
        <w:tc>
          <w:tcPr>
            <w:tcW w:w="719" w:type="dxa"/>
          </w:tcPr>
          <w:p w14:paraId="4385C524" w14:textId="1AFAFFFD" w:rsidR="00F714CA" w:rsidRPr="00186B27" w:rsidRDefault="00F43AB8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4</w:t>
            </w:r>
          </w:p>
        </w:tc>
        <w:tc>
          <w:tcPr>
            <w:tcW w:w="8632" w:type="dxa"/>
          </w:tcPr>
          <w:p w14:paraId="7DE8D0BD" w14:textId="324CCCD1" w:rsidR="00F714CA" w:rsidRPr="001511C7" w:rsidRDefault="007967DE" w:rsidP="007967DE">
            <w:pPr>
              <w:rPr>
                <w:b/>
                <w:bCs/>
              </w:rPr>
            </w:pPr>
            <w:r w:rsidRPr="001511C7">
              <w:rPr>
                <w:b/>
                <w:bCs/>
              </w:rPr>
              <w:t>Zakres rzeczowy</w:t>
            </w:r>
            <w:r w:rsidR="007B547E" w:rsidRPr="001511C7">
              <w:rPr>
                <w:b/>
                <w:bCs/>
              </w:rPr>
              <w:t xml:space="preserve"> wykonanych robót</w:t>
            </w:r>
            <w:r w:rsidRPr="001511C7">
              <w:rPr>
                <w:b/>
                <w:bCs/>
              </w:rPr>
              <w:t xml:space="preserve"> z podziałem na branże</w:t>
            </w:r>
            <w:r w:rsidR="007B547E" w:rsidRPr="001511C7">
              <w:rPr>
                <w:b/>
                <w:bCs/>
              </w:rPr>
              <w:t xml:space="preserve"> budowlane</w:t>
            </w:r>
            <w:r w:rsidRPr="001511C7">
              <w:rPr>
                <w:b/>
                <w:bCs/>
              </w:rPr>
              <w:t xml:space="preserve"> w rozbiciu na poszczególne elementy przekazywanego obiektu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Pr="00186B27" w:rsidRDefault="00F43AB8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5</w:t>
            </w:r>
          </w:p>
        </w:tc>
        <w:tc>
          <w:tcPr>
            <w:tcW w:w="8632" w:type="dxa"/>
          </w:tcPr>
          <w:p w14:paraId="7DE84718" w14:textId="70D2E514" w:rsidR="00F714CA" w:rsidRPr="00186B27" w:rsidRDefault="00F714CA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Pr="00186B27" w:rsidRDefault="00F43AB8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6</w:t>
            </w:r>
          </w:p>
        </w:tc>
        <w:tc>
          <w:tcPr>
            <w:tcW w:w="8632" w:type="dxa"/>
          </w:tcPr>
          <w:p w14:paraId="0ED885A2" w14:textId="6268A6B0" w:rsidR="00F714CA" w:rsidRPr="00186B27" w:rsidRDefault="00F714CA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Pr="00186B27" w:rsidRDefault="00B14A33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7</w:t>
            </w:r>
          </w:p>
        </w:tc>
        <w:tc>
          <w:tcPr>
            <w:tcW w:w="8632" w:type="dxa"/>
          </w:tcPr>
          <w:p w14:paraId="08198AB5" w14:textId="4695E29A" w:rsidR="00F560A0" w:rsidRPr="00186B27" w:rsidRDefault="00F560A0" w:rsidP="00F714CA">
            <w:pPr>
              <w:rPr>
                <w:b/>
                <w:bCs/>
              </w:rPr>
            </w:pPr>
            <w:r w:rsidRPr="001511C7">
              <w:rPr>
                <w:b/>
                <w:bCs/>
              </w:rPr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Pr="00186B27" w:rsidRDefault="00B14A33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8</w:t>
            </w:r>
          </w:p>
        </w:tc>
        <w:tc>
          <w:tcPr>
            <w:tcW w:w="8632" w:type="dxa"/>
          </w:tcPr>
          <w:p w14:paraId="22E86DAB" w14:textId="2C5DBD7F" w:rsidR="00F714CA" w:rsidRPr="00186B27" w:rsidRDefault="00F714CA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Oświadczenie Kierownika Budowy + zmiany potwierdzone przez Nadzór i Proj</w:t>
            </w:r>
            <w:r w:rsidR="0017330A" w:rsidRPr="00186B27">
              <w:rPr>
                <w:b/>
                <w:bCs/>
              </w:rPr>
              <w:t>ektanta</w:t>
            </w:r>
            <w:r w:rsidRPr="00186B27">
              <w:rPr>
                <w:b/>
                <w:bCs/>
              </w:rPr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3EA90C9F" w:rsidR="00F714CA" w:rsidRDefault="00186B27" w:rsidP="00F714CA">
            <w:r>
              <w:t>8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5CA45729" w:rsidR="00F714CA" w:rsidRDefault="00186B27" w:rsidP="00F714CA">
            <w:r>
              <w:t>8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3F6237D0" w:rsidR="00F714CA" w:rsidRDefault="00186B27" w:rsidP="00F714CA">
            <w:r>
              <w:t>8</w:t>
            </w:r>
            <w:r w:rsidR="00B14A33">
              <w:t>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62B65F0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ACD20AC" w:rsidR="00F714CA" w:rsidRPr="00186B27" w:rsidRDefault="00186B27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9</w:t>
            </w:r>
          </w:p>
        </w:tc>
        <w:tc>
          <w:tcPr>
            <w:tcW w:w="8632" w:type="dxa"/>
          </w:tcPr>
          <w:p w14:paraId="5E4AD654" w14:textId="00A94D94" w:rsidR="00F714CA" w:rsidRPr="00186B27" w:rsidRDefault="00F714CA" w:rsidP="00F714CA">
            <w:pPr>
              <w:rPr>
                <w:b/>
                <w:bCs/>
              </w:rPr>
            </w:pPr>
            <w:r w:rsidRPr="001511C7">
              <w:rPr>
                <w:b/>
                <w:bCs/>
              </w:rPr>
              <w:t xml:space="preserve">Kserokopia </w:t>
            </w:r>
            <w:r w:rsidR="001878C3" w:rsidRPr="001511C7">
              <w:rPr>
                <w:b/>
                <w:bCs/>
              </w:rPr>
              <w:t>dokumentacji powykonawczej</w:t>
            </w:r>
            <w:r w:rsidRPr="001511C7">
              <w:rPr>
                <w:b/>
                <w:bCs/>
              </w:rPr>
              <w:t xml:space="preserve"> z naniesionymi zmianami i podpisanymi przez Inspektora, Kierownika Budowy i Projektanta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7062FB78" w:rsidR="006D3EF2" w:rsidRPr="00186B27" w:rsidRDefault="00FD343A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1</w:t>
            </w:r>
            <w:r w:rsidR="007B547E">
              <w:rPr>
                <w:b/>
                <w:bCs/>
              </w:rPr>
              <w:t>0</w:t>
            </w:r>
          </w:p>
        </w:tc>
        <w:tc>
          <w:tcPr>
            <w:tcW w:w="8632" w:type="dxa"/>
          </w:tcPr>
          <w:p w14:paraId="7B0C1426" w14:textId="6B1EB17A" w:rsidR="006D3EF2" w:rsidRPr="00186B27" w:rsidRDefault="0066563E" w:rsidP="00F714CA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105D047" w:rsidR="00303F40" w:rsidRDefault="00303F40" w:rsidP="00F714CA">
            <w:r>
              <w:t>1</w:t>
            </w:r>
            <w:r w:rsidR="007B547E">
              <w:t>0</w:t>
            </w:r>
            <w:r>
              <w:t>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53EF18F8" w:rsidR="00DA1B22" w:rsidRPr="00186B27" w:rsidRDefault="00DA1B22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1</w:t>
            </w:r>
            <w:r w:rsidR="007B547E">
              <w:rPr>
                <w:b/>
                <w:bCs/>
              </w:rPr>
              <w:t>1</w:t>
            </w:r>
          </w:p>
        </w:tc>
        <w:tc>
          <w:tcPr>
            <w:tcW w:w="8632" w:type="dxa"/>
          </w:tcPr>
          <w:p w14:paraId="09332496" w14:textId="1F9351D2" w:rsidR="00DA1B22" w:rsidRPr="00186B27" w:rsidRDefault="00DA1B22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3AD561CB" w:rsidR="00856140" w:rsidRDefault="004053A3" w:rsidP="00856140">
            <w:r>
              <w:t>1</w:t>
            </w:r>
            <w:r w:rsidR="007B547E">
              <w:t>1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7C8225B7" w:rsidR="00856140" w:rsidRDefault="00DC3712" w:rsidP="003D2678">
            <w:r>
              <w:t>1</w:t>
            </w:r>
            <w:r w:rsidR="007B547E">
              <w:t>1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6C838721" w:rsidR="00856140" w:rsidRDefault="00DA1B22" w:rsidP="003D2678">
            <w:r>
              <w:t>1</w:t>
            </w:r>
            <w:r w:rsidR="007B547E">
              <w:t>1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1CEEA698" w:rsidR="00856140" w:rsidRDefault="00DA1B22" w:rsidP="003D2678">
            <w:r>
              <w:t>1</w:t>
            </w:r>
            <w:r w:rsidR="007B547E">
              <w:t>1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7EB033D7" w:rsidR="00856140" w:rsidRDefault="00DA1B22" w:rsidP="003D2678">
            <w:r>
              <w:t>1</w:t>
            </w:r>
            <w:r w:rsidR="007B547E">
              <w:t>1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49B00412" w:rsidR="00856140" w:rsidRDefault="00DA1B22" w:rsidP="003D2678">
            <w:r>
              <w:t>1</w:t>
            </w:r>
            <w:r w:rsidR="007B547E">
              <w:t>1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0B98D96B" w:rsidR="00856140" w:rsidRDefault="00DA1B22" w:rsidP="003D2678">
            <w:r>
              <w:t>1</w:t>
            </w:r>
            <w:r w:rsidR="007B547E">
              <w:t>1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139E3584" w:rsidR="00856140" w:rsidRDefault="00DA1B22" w:rsidP="003D2678">
            <w:r>
              <w:t>1</w:t>
            </w:r>
            <w:r w:rsidR="007B547E">
              <w:t>1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08E4D0CC" w:rsidR="00856140" w:rsidRDefault="00DA1B22" w:rsidP="003D2678">
            <w:r>
              <w:t>1</w:t>
            </w:r>
            <w:r w:rsidR="007B547E">
              <w:t>1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7FD7C715" w:rsidR="00856140" w:rsidRDefault="00DA1B22" w:rsidP="003D2678">
            <w:r>
              <w:t>1</w:t>
            </w:r>
            <w:r w:rsidR="007B547E">
              <w:t>1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7C85510E" w:rsidR="00856140" w:rsidRDefault="00DA1B22" w:rsidP="003D2678">
            <w:r>
              <w:t>1</w:t>
            </w:r>
            <w:r w:rsidR="007B547E">
              <w:t>1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4F9821A0" w:rsidR="00856140" w:rsidRDefault="00DA1B22" w:rsidP="003D2678">
            <w:r>
              <w:t>1</w:t>
            </w:r>
            <w:r w:rsidR="007B547E">
              <w:t>1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5BCA8FE0" w:rsidR="00856140" w:rsidRDefault="00DA1B22" w:rsidP="003D2678">
            <w:r>
              <w:t>1</w:t>
            </w:r>
            <w:r w:rsidR="007B547E">
              <w:t>1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3167E800" w:rsidR="00856140" w:rsidRDefault="00DA1B22" w:rsidP="003D2678">
            <w:r>
              <w:t>1</w:t>
            </w:r>
            <w:r w:rsidR="007B547E">
              <w:t>1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04FA240" w:rsidR="00856140" w:rsidRDefault="00DA1B22" w:rsidP="003D2678">
            <w:r>
              <w:t>1</w:t>
            </w:r>
            <w:r w:rsidR="007B547E">
              <w:t>1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1F70B3D8" w:rsidR="00856140" w:rsidRDefault="00DA1B22" w:rsidP="003D2678">
            <w:r>
              <w:t>1</w:t>
            </w:r>
            <w:r w:rsidR="007B547E">
              <w:t>1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E910CDE" w:rsidR="00856140" w:rsidRDefault="00DA1B22" w:rsidP="003D2678">
            <w:r>
              <w:t>1</w:t>
            </w:r>
            <w:r w:rsidR="007B547E">
              <w:t>1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5BFC0BA0" w:rsidR="00266B14" w:rsidRPr="00186B27" w:rsidRDefault="008628AC" w:rsidP="003D2678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1</w:t>
            </w:r>
            <w:r w:rsidR="007B547E">
              <w:rPr>
                <w:b/>
                <w:bCs/>
              </w:rPr>
              <w:t>2</w:t>
            </w:r>
          </w:p>
        </w:tc>
        <w:tc>
          <w:tcPr>
            <w:tcW w:w="8632" w:type="dxa"/>
          </w:tcPr>
          <w:p w14:paraId="0D7C159A" w14:textId="0C83D4FA" w:rsidR="00266B14" w:rsidRPr="00186B27" w:rsidRDefault="00266B14" w:rsidP="003D2678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Wyniki badań</w:t>
            </w:r>
            <w:r w:rsidR="00DB4497" w:rsidRPr="00186B27">
              <w:rPr>
                <w:b/>
                <w:bCs/>
              </w:rPr>
              <w:t xml:space="preserve"> </w:t>
            </w:r>
            <w:r w:rsidR="00CF1E7F" w:rsidRPr="00186B27">
              <w:rPr>
                <w:b/>
                <w:bCs/>
              </w:rPr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7340E45F" w:rsidR="008628AC" w:rsidRPr="00186B27" w:rsidRDefault="008628AC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1</w:t>
            </w:r>
            <w:r w:rsidR="007B547E">
              <w:rPr>
                <w:b/>
                <w:bCs/>
              </w:rPr>
              <w:t>3</w:t>
            </w:r>
          </w:p>
        </w:tc>
        <w:tc>
          <w:tcPr>
            <w:tcW w:w="8632" w:type="dxa"/>
          </w:tcPr>
          <w:p w14:paraId="1E409775" w14:textId="79D0447B" w:rsidR="008628AC" w:rsidRPr="00186B27" w:rsidRDefault="00FF46BF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7E95ACBF" w:rsidR="00BD0E3D" w:rsidRDefault="008628AC" w:rsidP="00856140">
            <w:r>
              <w:lastRenderedPageBreak/>
              <w:t>1</w:t>
            </w:r>
            <w:r w:rsidR="007B547E">
              <w:t>3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4509CFA7" w:rsidR="00856140" w:rsidRDefault="008628AC" w:rsidP="00856140">
            <w:r>
              <w:t>1</w:t>
            </w:r>
            <w:r w:rsidR="007B547E">
              <w:t>3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B7B0A74" w:rsidR="00856140" w:rsidRPr="00186B27" w:rsidRDefault="00087CCB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1</w:t>
            </w:r>
            <w:r w:rsidR="007B547E">
              <w:rPr>
                <w:b/>
                <w:bCs/>
              </w:rPr>
              <w:t>4</w:t>
            </w:r>
          </w:p>
        </w:tc>
        <w:tc>
          <w:tcPr>
            <w:tcW w:w="8632" w:type="dxa"/>
          </w:tcPr>
          <w:p w14:paraId="12E881DA" w14:textId="4ADDDEDC" w:rsidR="00856140" w:rsidRPr="00186B27" w:rsidRDefault="001C4B76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 xml:space="preserve">Inne dokumenty wymagane SIWZ + </w:t>
            </w:r>
            <w:r w:rsidR="005C5FEA" w:rsidRPr="00186B27">
              <w:rPr>
                <w:b/>
                <w:bCs/>
              </w:rPr>
              <w:t>ST+</w:t>
            </w:r>
            <w:r w:rsidR="00F61D93" w:rsidRPr="00186B27">
              <w:rPr>
                <w:b/>
                <w:bCs/>
              </w:rPr>
              <w:t xml:space="preserve"> </w:t>
            </w:r>
            <w:r w:rsidRPr="00186B27">
              <w:rPr>
                <w:b/>
                <w:bCs/>
              </w:rP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38840C17" w:rsidR="00BD5CE7" w:rsidRPr="00186B27" w:rsidRDefault="00087CCB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1</w:t>
            </w:r>
            <w:r w:rsidR="007B547E">
              <w:rPr>
                <w:b/>
                <w:bCs/>
              </w:rPr>
              <w:t>5</w:t>
            </w:r>
          </w:p>
        </w:tc>
        <w:tc>
          <w:tcPr>
            <w:tcW w:w="8632" w:type="dxa"/>
          </w:tcPr>
          <w:p w14:paraId="7288BC5F" w14:textId="2FC491E8" w:rsidR="00BD5CE7" w:rsidRPr="00186B27" w:rsidRDefault="0025247F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2D83644F" w:rsidR="0031101D" w:rsidRPr="00186B27" w:rsidRDefault="00F451F1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1</w:t>
            </w:r>
            <w:r w:rsidR="007B547E">
              <w:rPr>
                <w:b/>
                <w:bCs/>
              </w:rPr>
              <w:t>6</w:t>
            </w:r>
          </w:p>
        </w:tc>
        <w:tc>
          <w:tcPr>
            <w:tcW w:w="8632" w:type="dxa"/>
          </w:tcPr>
          <w:p w14:paraId="71E84B50" w14:textId="5627BF7C" w:rsidR="0031101D" w:rsidRPr="00186B27" w:rsidRDefault="0031101D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 xml:space="preserve">Karta </w:t>
            </w:r>
            <w:r w:rsidR="00F34A0A" w:rsidRPr="00186B27">
              <w:rPr>
                <w:b/>
                <w:bCs/>
              </w:rPr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74E0E331" w:rsidR="0031101D" w:rsidRPr="00186B27" w:rsidRDefault="00F451F1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1</w:t>
            </w:r>
            <w:r w:rsidR="007B547E">
              <w:rPr>
                <w:b/>
                <w:bCs/>
              </w:rPr>
              <w:t>7</w:t>
            </w:r>
          </w:p>
        </w:tc>
        <w:tc>
          <w:tcPr>
            <w:tcW w:w="8632" w:type="dxa"/>
          </w:tcPr>
          <w:p w14:paraId="58C5651A" w14:textId="7D103B9F" w:rsidR="0031101D" w:rsidRPr="00186B27" w:rsidRDefault="007A5289" w:rsidP="00856140">
            <w:pPr>
              <w:rPr>
                <w:b/>
                <w:bCs/>
              </w:rPr>
            </w:pPr>
            <w:r w:rsidRPr="00186B27">
              <w:rPr>
                <w:b/>
                <w:bCs/>
              </w:rP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240608"/>
    <w:multiLevelType w:val="hybridMultilevel"/>
    <w:tmpl w:val="196ED6A4"/>
    <w:lvl w:ilvl="0" w:tplc="6D108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511C7"/>
    <w:rsid w:val="0017330A"/>
    <w:rsid w:val="0018098C"/>
    <w:rsid w:val="00186049"/>
    <w:rsid w:val="00186B27"/>
    <w:rsid w:val="001878C3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40DF6"/>
    <w:rsid w:val="00757D56"/>
    <w:rsid w:val="00782518"/>
    <w:rsid w:val="007967DE"/>
    <w:rsid w:val="007A5289"/>
    <w:rsid w:val="007B538F"/>
    <w:rsid w:val="007B547E"/>
    <w:rsid w:val="007C67DE"/>
    <w:rsid w:val="007C7050"/>
    <w:rsid w:val="007E49AD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56326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AF71A5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95C5F"/>
    <w:rsid w:val="00DA1B22"/>
    <w:rsid w:val="00DB4497"/>
    <w:rsid w:val="00DC3712"/>
    <w:rsid w:val="00E43111"/>
    <w:rsid w:val="00E436B4"/>
    <w:rsid w:val="00E47447"/>
    <w:rsid w:val="00E873E6"/>
    <w:rsid w:val="00E95537"/>
    <w:rsid w:val="00EA14EB"/>
    <w:rsid w:val="00EB0446"/>
    <w:rsid w:val="00EC0B38"/>
    <w:rsid w:val="00EC257F"/>
    <w:rsid w:val="00EE7861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2060DF88C84D4AB4A75C87127766E6" ma:contentTypeVersion="13" ma:contentTypeDescription="Utwórz nowy dokument." ma:contentTypeScope="" ma:versionID="c8b9520730bcdabc7afff7d37dad7f24">
  <xsd:schema xmlns:xsd="http://www.w3.org/2001/XMLSchema" xmlns:xs="http://www.w3.org/2001/XMLSchema" xmlns:p="http://schemas.microsoft.com/office/2006/metadata/properties" xmlns:ns3="32e02aa5-9c5a-4420-9539-e86f53c7e0af" xmlns:ns4="900b2844-f5ce-4080-83b8-8dd88caaedb6" targetNamespace="http://schemas.microsoft.com/office/2006/metadata/properties" ma:root="true" ma:fieldsID="49736bb357f08239259e30db874d562b" ns3:_="" ns4:_="">
    <xsd:import namespace="32e02aa5-9c5a-4420-9539-e86f53c7e0af"/>
    <xsd:import namespace="900b2844-f5ce-4080-83b8-8dd88caaedb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02aa5-9c5a-4420-9539-e86f53c7e0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b2844-f5ce-4080-83b8-8dd88caaedb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84A42-E082-4094-8054-CA33DC9DC460}">
  <ds:schemaRefs>
    <ds:schemaRef ds:uri="900b2844-f5ce-4080-83b8-8dd88caaedb6"/>
    <ds:schemaRef ds:uri="http://schemas.microsoft.com/office/2006/documentManagement/types"/>
    <ds:schemaRef ds:uri="32e02aa5-9c5a-4420-9539-e86f53c7e0af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F8C193-74CE-4E55-B5F0-FC6E39710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02aa5-9c5a-4420-9539-e86f53c7e0af"/>
    <ds:schemaRef ds:uri="900b2844-f5ce-4080-83b8-8dd88caaed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Wysocka Agata</cp:lastModifiedBy>
  <cp:revision>2</cp:revision>
  <cp:lastPrinted>2019-08-06T07:35:00Z</cp:lastPrinted>
  <dcterms:created xsi:type="dcterms:W3CDTF">2022-03-16T09:22:00Z</dcterms:created>
  <dcterms:modified xsi:type="dcterms:W3CDTF">2022-03-16T09:22:00Z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0x010100CC2060DF88C84D4AB4A75C87127766E6</vt:lpwstr>
  </property>
</Properties>
</file>