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E876E" w14:textId="194705CD" w:rsidR="003750A0" w:rsidRPr="00A458CF" w:rsidRDefault="00A458CF" w:rsidP="003750A0">
      <w:pPr>
        <w:spacing w:before="120" w:line="312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3750A0" w:rsidRPr="00A458CF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2C1C64" w:rsidRPr="00A458CF">
        <w:rPr>
          <w:rFonts w:asciiTheme="minorHAnsi" w:hAnsiTheme="minorHAnsi" w:cstheme="minorHAnsi"/>
          <w:b/>
          <w:sz w:val="22"/>
          <w:szCs w:val="22"/>
        </w:rPr>
        <w:t>3</w:t>
      </w:r>
      <w:r w:rsidR="003750A0" w:rsidRPr="00A458CF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D373B2">
        <w:rPr>
          <w:rFonts w:asciiTheme="minorHAnsi" w:hAnsiTheme="minorHAnsi" w:cstheme="minorHAnsi"/>
          <w:b/>
          <w:sz w:val="22"/>
          <w:szCs w:val="22"/>
        </w:rPr>
        <w:t>SWZ</w:t>
      </w:r>
    </w:p>
    <w:p w14:paraId="265D0019" w14:textId="77777777" w:rsidR="00D373B2" w:rsidRDefault="00D373B2" w:rsidP="003750A0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61AFA2" w14:textId="160A5B4B" w:rsidR="003750A0" w:rsidRPr="00A458CF" w:rsidRDefault="003750A0" w:rsidP="003750A0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58CF">
        <w:rPr>
          <w:rFonts w:asciiTheme="minorHAnsi" w:hAnsiTheme="minorHAnsi" w:cstheme="minorHAnsi"/>
          <w:b/>
          <w:sz w:val="22"/>
          <w:szCs w:val="22"/>
        </w:rPr>
        <w:t>Zobowiązanie podmiotu do udostępnienia zasobów wykonawcy</w:t>
      </w:r>
    </w:p>
    <w:p w14:paraId="4049F9F0" w14:textId="1A5100B4" w:rsidR="00513E86" w:rsidRPr="00513E86" w:rsidRDefault="003750A0" w:rsidP="003750A0">
      <w:pPr>
        <w:spacing w:before="120" w:line="312" w:lineRule="auto"/>
        <w:jc w:val="both"/>
        <w:rPr>
          <w:rFonts w:asciiTheme="minorHAnsi" w:eastAsia="Calibri" w:hAnsiTheme="minorHAnsi" w:cstheme="minorHAnsi"/>
          <w:b/>
          <w:i/>
          <w:iCs/>
          <w:color w:val="000000"/>
          <w:sz w:val="22"/>
          <w:szCs w:val="22"/>
          <w:lang w:eastAsia="en-US"/>
        </w:rPr>
      </w:pPr>
      <w:r w:rsidRPr="00513E86">
        <w:rPr>
          <w:rFonts w:asciiTheme="minorHAnsi" w:hAnsiTheme="minorHAnsi" w:cstheme="minorHAnsi"/>
          <w:sz w:val="22"/>
          <w:szCs w:val="22"/>
        </w:rPr>
        <w:t xml:space="preserve">Po zapoznaniu się z treścią ogłoszenia o zamówieniu oraz </w:t>
      </w:r>
      <w:r w:rsidR="00D373B2" w:rsidRPr="00513E86">
        <w:rPr>
          <w:rFonts w:asciiTheme="minorHAnsi" w:hAnsiTheme="minorHAnsi" w:cstheme="minorHAnsi"/>
          <w:sz w:val="22"/>
          <w:szCs w:val="22"/>
        </w:rPr>
        <w:t>SWZ</w:t>
      </w:r>
      <w:r w:rsidRPr="00513E86">
        <w:rPr>
          <w:rFonts w:asciiTheme="minorHAnsi" w:hAnsiTheme="minorHAnsi" w:cstheme="minorHAnsi"/>
          <w:sz w:val="22"/>
          <w:szCs w:val="22"/>
        </w:rPr>
        <w:t xml:space="preserve"> w</w:t>
      </w:r>
      <w:r w:rsidR="00D373B2" w:rsidRPr="00513E86">
        <w:rPr>
          <w:rFonts w:asciiTheme="minorHAnsi" w:hAnsiTheme="minorHAnsi" w:cstheme="minorHAnsi"/>
          <w:sz w:val="22"/>
          <w:szCs w:val="22"/>
        </w:rPr>
        <w:t xml:space="preserve"> postępowaniu o udzielenie zamówienia publicznego prowadzonym przez Zamawiającego  w trybie przetargu nieograniczonego </w:t>
      </w:r>
      <w:r w:rsidR="00513E86" w:rsidRPr="00513E86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 xml:space="preserve">na dostawę </w:t>
      </w:r>
      <w:bookmarkStart w:id="0" w:name="_Hlk168910590"/>
      <w:r w:rsidR="009512D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 xml:space="preserve">pieca </w:t>
      </w:r>
      <w:r w:rsidR="00513E86" w:rsidRPr="00513E86">
        <w:rPr>
          <w:rFonts w:asciiTheme="minorHAnsi" w:hAnsiTheme="minorHAnsi" w:cstheme="minorHAnsi"/>
          <w:bCs/>
          <w:sz w:val="22"/>
          <w:szCs w:val="22"/>
        </w:rPr>
        <w:t>do</w:t>
      </w:r>
      <w:r w:rsidR="00513E86" w:rsidRPr="00513E86">
        <w:rPr>
          <w:rFonts w:asciiTheme="minorHAnsi" w:hAnsiTheme="minorHAnsi" w:cstheme="minorHAnsi"/>
          <w:bCs/>
          <w:kern w:val="2"/>
          <w:sz w:val="22"/>
          <w:szCs w:val="22"/>
        </w:rPr>
        <w:t xml:space="preserve"> uzyskiwania monokryształów metodą Czochralskiego </w:t>
      </w:r>
      <w:bookmarkEnd w:id="0"/>
      <w:r w:rsidR="00513E86" w:rsidRPr="00513E86">
        <w:rPr>
          <w:rFonts w:asciiTheme="minorHAnsi" w:hAnsiTheme="minorHAnsi" w:cstheme="minorHAnsi"/>
          <w:bCs/>
          <w:sz w:val="22"/>
          <w:szCs w:val="22"/>
        </w:rPr>
        <w:t>– nr sprawy 8/PN/2024</w:t>
      </w:r>
    </w:p>
    <w:p w14:paraId="6F2047B4" w14:textId="57DB9FC1" w:rsidR="003750A0" w:rsidRPr="00A458CF" w:rsidRDefault="003750A0" w:rsidP="003750A0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58CF">
        <w:rPr>
          <w:rFonts w:asciiTheme="minorHAnsi" w:hAnsiTheme="minorHAnsi" w:cstheme="minorHAnsi"/>
          <w:sz w:val="22"/>
          <w:szCs w:val="22"/>
        </w:rPr>
        <w:t>my:</w:t>
      </w:r>
    </w:p>
    <w:p w14:paraId="446BB29C" w14:textId="77777777" w:rsidR="003750A0" w:rsidRPr="00A458CF" w:rsidRDefault="003750A0" w:rsidP="003750A0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58CF">
        <w:rPr>
          <w:rFonts w:asciiTheme="minorHAnsi" w:hAnsiTheme="minorHAnsi" w:cstheme="minorHAnsi"/>
          <w:sz w:val="22"/>
          <w:szCs w:val="22"/>
        </w:rPr>
        <w:t>………………….. (imię i nazwisko osoby podpisującej)</w:t>
      </w:r>
    </w:p>
    <w:p w14:paraId="72AFEC00" w14:textId="77777777" w:rsidR="003750A0" w:rsidRPr="00A458CF" w:rsidRDefault="003750A0" w:rsidP="003750A0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58CF">
        <w:rPr>
          <w:rFonts w:asciiTheme="minorHAnsi" w:hAnsiTheme="minorHAnsi" w:cstheme="minorHAnsi"/>
          <w:sz w:val="22"/>
          <w:szCs w:val="22"/>
        </w:rPr>
        <w:t>………………….. (imię i nazwisko osoby podpisującej)</w:t>
      </w:r>
    </w:p>
    <w:p w14:paraId="61FDBA54" w14:textId="77777777" w:rsidR="003750A0" w:rsidRPr="00A458CF" w:rsidRDefault="003750A0" w:rsidP="003750A0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58CF">
        <w:rPr>
          <w:rFonts w:asciiTheme="minorHAnsi" w:hAnsiTheme="minorHAnsi" w:cstheme="minorHAnsi"/>
          <w:sz w:val="22"/>
          <w:szCs w:val="22"/>
        </w:rPr>
        <w:t>Oświadczając, iż jesteśmy osobami odpowiednio umocowanymi do niniejszej czynności działając w imieniu ………………………………………………………….(wpisać nazwę podmiotu udostępniającego) z siedzibą w ………………………. (wpisać adres podmiotu udostępniającego) zobowiązujemy się do:</w:t>
      </w:r>
    </w:p>
    <w:p w14:paraId="5DE20BF2" w14:textId="77777777" w:rsidR="003750A0" w:rsidRPr="00A458CF" w:rsidRDefault="003750A0" w:rsidP="003750A0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58CF">
        <w:rPr>
          <w:rFonts w:asciiTheme="minorHAnsi" w:hAnsiTheme="minorHAnsi" w:cstheme="minorHAnsi"/>
          <w:sz w:val="22"/>
          <w:szCs w:val="22"/>
        </w:rPr>
        <w:t>udostępnienia ……………….  (wpisać komu) z siedzibą w …………… , zwanemu dalej Wykonawcą, posiadanych przez nas zasobów niezbędnych do realizacji zamówienia.</w:t>
      </w:r>
    </w:p>
    <w:p w14:paraId="43F11E2D" w14:textId="5AB0F68E" w:rsidR="003750A0" w:rsidRPr="00916BAD" w:rsidRDefault="003750A0" w:rsidP="00916BAD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BAD">
        <w:rPr>
          <w:rFonts w:asciiTheme="minorHAnsi" w:hAnsiTheme="minorHAnsi" w:cstheme="minorHAnsi"/>
          <w:sz w:val="22"/>
          <w:szCs w:val="22"/>
        </w:rPr>
        <w:t xml:space="preserve">Zakres zasobów, jakie udostępniamy wykonawcy: </w:t>
      </w:r>
    </w:p>
    <w:p w14:paraId="141F8755" w14:textId="75CB7E32" w:rsidR="003750A0" w:rsidRPr="00916BAD" w:rsidRDefault="003750A0" w:rsidP="00916BAD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B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14:paraId="18977956" w14:textId="77777777" w:rsidR="003750A0" w:rsidRPr="00916BAD" w:rsidRDefault="003750A0" w:rsidP="00916BAD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16BAD">
        <w:rPr>
          <w:rFonts w:asciiTheme="minorHAnsi" w:hAnsiTheme="minorHAnsi" w:cstheme="minorHAnsi"/>
          <w:sz w:val="22"/>
          <w:szCs w:val="22"/>
        </w:rPr>
        <w:t xml:space="preserve">(należy wyspecyfikować udostępniane zasoby) </w:t>
      </w:r>
    </w:p>
    <w:p w14:paraId="0616873A" w14:textId="0447B58F" w:rsidR="003750A0" w:rsidRPr="00916BAD" w:rsidRDefault="003750A0" w:rsidP="00916BAD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B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294E6B47" w14:textId="77777777" w:rsidR="003750A0" w:rsidRPr="00916BAD" w:rsidRDefault="003750A0" w:rsidP="00916BAD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16BAD">
        <w:rPr>
          <w:rFonts w:asciiTheme="minorHAnsi" w:hAnsiTheme="minorHAnsi" w:cstheme="minorHAnsi"/>
          <w:sz w:val="22"/>
          <w:szCs w:val="22"/>
        </w:rPr>
        <w:t>(należy wyspecyfikować udostępniane zasoby)</w:t>
      </w:r>
    </w:p>
    <w:p w14:paraId="407646E7" w14:textId="2A84C06E" w:rsidR="003750A0" w:rsidRPr="00916BAD" w:rsidRDefault="003750A0" w:rsidP="00916BAD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B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148AEA08" w14:textId="77777777" w:rsidR="003750A0" w:rsidRPr="00916BAD" w:rsidRDefault="003750A0" w:rsidP="00916BAD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16BAD">
        <w:rPr>
          <w:rFonts w:asciiTheme="minorHAnsi" w:hAnsiTheme="minorHAnsi" w:cstheme="minorHAnsi"/>
          <w:sz w:val="22"/>
          <w:szCs w:val="22"/>
        </w:rPr>
        <w:t>(należy wyspecyfikować udostępniane zasoby)</w:t>
      </w:r>
    </w:p>
    <w:p w14:paraId="734723F2" w14:textId="3370D992" w:rsidR="003750A0" w:rsidRPr="00D43E1B" w:rsidRDefault="003750A0" w:rsidP="00D43E1B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BAD">
        <w:rPr>
          <w:rFonts w:asciiTheme="minorHAnsi" w:hAnsiTheme="minorHAnsi" w:cstheme="minorHAnsi"/>
          <w:sz w:val="22"/>
          <w:szCs w:val="22"/>
        </w:rPr>
        <w:t>Sposób i okres wykorzystania zasobów przy wykonywaniu zamówieni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AE41E" w14:textId="77777777" w:rsidR="003750A0" w:rsidRPr="00A458CF" w:rsidRDefault="003750A0" w:rsidP="003750A0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58CF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D4E0745" w14:textId="77777777" w:rsidR="003750A0" w:rsidRPr="00A458CF" w:rsidRDefault="003750A0" w:rsidP="00A458C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58CF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A458CF">
        <w:rPr>
          <w:rFonts w:asciiTheme="minorHAnsi" w:hAnsiTheme="minorHAnsi" w:cstheme="minorHAnsi"/>
          <w:sz w:val="22"/>
          <w:szCs w:val="22"/>
        </w:rPr>
        <w:tab/>
      </w:r>
    </w:p>
    <w:p w14:paraId="6579E0FE" w14:textId="7E5C2C85" w:rsidR="003750A0" w:rsidRDefault="003750A0" w:rsidP="00A458C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58CF">
        <w:rPr>
          <w:rFonts w:asciiTheme="minorHAnsi" w:hAnsiTheme="minorHAnsi" w:cstheme="minorHAnsi"/>
          <w:sz w:val="22"/>
          <w:szCs w:val="22"/>
        </w:rPr>
        <w:t>miejscowość i data</w:t>
      </w:r>
      <w:r w:rsidRPr="00A458CF">
        <w:rPr>
          <w:rFonts w:asciiTheme="minorHAnsi" w:hAnsiTheme="minorHAnsi" w:cstheme="minorHAnsi"/>
          <w:sz w:val="22"/>
          <w:szCs w:val="22"/>
        </w:rPr>
        <w:tab/>
      </w:r>
    </w:p>
    <w:p w14:paraId="3124D59D" w14:textId="77777777" w:rsidR="00A458CF" w:rsidRPr="00A458CF" w:rsidRDefault="00A458CF" w:rsidP="00A458C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B96517" w14:textId="77777777" w:rsidR="003750A0" w:rsidRPr="00A458CF" w:rsidRDefault="003750A0" w:rsidP="00A458C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58CF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…………………………………………………………………..</w:t>
      </w:r>
    </w:p>
    <w:p w14:paraId="5667DDA6" w14:textId="6A963BC8" w:rsidR="003750A0" w:rsidRPr="003E5067" w:rsidRDefault="003750A0" w:rsidP="00A458CF">
      <w:p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E5067">
        <w:rPr>
          <w:rFonts w:asciiTheme="minorHAnsi" w:hAnsiTheme="minorHAnsi" w:cstheme="minorHAnsi"/>
          <w:sz w:val="22"/>
          <w:szCs w:val="22"/>
        </w:rPr>
        <w:t>podpis: osoby umocowane do reprezentacji podmiotu udostępniającego</w:t>
      </w:r>
      <w:r w:rsidR="003E5067" w:rsidRPr="003E5067">
        <w:rPr>
          <w:rFonts w:asciiTheme="minorHAnsi" w:hAnsiTheme="minorHAnsi" w:cstheme="minorHAnsi"/>
          <w:sz w:val="22"/>
          <w:szCs w:val="22"/>
        </w:rPr>
        <w:t xml:space="preserve"> </w:t>
      </w:r>
      <w:r w:rsidR="00F50B27">
        <w:rPr>
          <w:rFonts w:asciiTheme="minorHAnsi" w:hAnsiTheme="minorHAnsi" w:cstheme="minorHAnsi"/>
          <w:sz w:val="22"/>
          <w:szCs w:val="22"/>
        </w:rPr>
        <w:t>– kwalifikowany podpis elektroniczny</w:t>
      </w:r>
      <w:r w:rsidR="003E5067" w:rsidRPr="003E5067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3750A0" w:rsidRPr="003E50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C8821" w14:textId="77777777" w:rsidR="00397CD8" w:rsidRDefault="00397CD8" w:rsidP="00D373B2">
      <w:r>
        <w:separator/>
      </w:r>
    </w:p>
  </w:endnote>
  <w:endnote w:type="continuationSeparator" w:id="0">
    <w:p w14:paraId="28B40D36" w14:textId="77777777" w:rsidR="00397CD8" w:rsidRDefault="00397CD8" w:rsidP="00D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75330" w14:textId="77777777" w:rsidR="00397CD8" w:rsidRDefault="00397CD8" w:rsidP="00D373B2">
      <w:r>
        <w:separator/>
      </w:r>
    </w:p>
  </w:footnote>
  <w:footnote w:type="continuationSeparator" w:id="0">
    <w:p w14:paraId="2DFD0F6E" w14:textId="77777777" w:rsidR="00397CD8" w:rsidRDefault="00397CD8" w:rsidP="00D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E52CD" w14:textId="058B6739" w:rsidR="00D373B2" w:rsidRPr="00D373B2" w:rsidRDefault="00D373B2" w:rsidP="00D373B2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5EC189E1" w14:textId="77777777" w:rsidR="00D373B2" w:rsidRPr="00D373B2" w:rsidRDefault="00D373B2" w:rsidP="00D373B2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6DD00E6A" w14:textId="19391595" w:rsidR="00D373B2" w:rsidRPr="00ED4CA8" w:rsidRDefault="00ED4CA8" w:rsidP="00ED4CA8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>
      <w:rPr>
        <w:rFonts w:ascii="Helvetica Neue" w:eastAsia="Helvetica Neue" w:hAnsi="Helvetica Neue" w:cs="Helvetica Neue"/>
        <w:noProof/>
      </w:rPr>
      <w:drawing>
        <wp:inline distT="0" distB="0" distL="0" distR="0" wp14:anchorId="137975A2" wp14:editId="35A2872B">
          <wp:extent cx="2628900" cy="1356360"/>
          <wp:effectExtent l="0" t="0" r="0" b="0"/>
          <wp:docPr id="260053741" name="Obraz 260053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E3AF4" w14:textId="77777777" w:rsidR="00D373B2" w:rsidRPr="00ED4CA8" w:rsidRDefault="00D373B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EE7030"/>
    <w:multiLevelType w:val="hybridMultilevel"/>
    <w:tmpl w:val="356A6A2A"/>
    <w:lvl w:ilvl="0" w:tplc="F2FC4E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F40F2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574254">
    <w:abstractNumId w:val="0"/>
  </w:num>
  <w:num w:numId="2" w16cid:durableId="244455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A0"/>
    <w:rsid w:val="001E2707"/>
    <w:rsid w:val="001F0603"/>
    <w:rsid w:val="002C1C64"/>
    <w:rsid w:val="003750A0"/>
    <w:rsid w:val="00397CD8"/>
    <w:rsid w:val="003E5067"/>
    <w:rsid w:val="003F4537"/>
    <w:rsid w:val="003F72B4"/>
    <w:rsid w:val="00513E86"/>
    <w:rsid w:val="005A385D"/>
    <w:rsid w:val="00664C98"/>
    <w:rsid w:val="006710DB"/>
    <w:rsid w:val="007301D5"/>
    <w:rsid w:val="007330B0"/>
    <w:rsid w:val="00842618"/>
    <w:rsid w:val="00916BAD"/>
    <w:rsid w:val="009512D9"/>
    <w:rsid w:val="00A458CF"/>
    <w:rsid w:val="00B13364"/>
    <w:rsid w:val="00BA0707"/>
    <w:rsid w:val="00BC7CA4"/>
    <w:rsid w:val="00C449A4"/>
    <w:rsid w:val="00D01B9B"/>
    <w:rsid w:val="00D373B2"/>
    <w:rsid w:val="00D43E1B"/>
    <w:rsid w:val="00E232EE"/>
    <w:rsid w:val="00ED4CA8"/>
    <w:rsid w:val="00EF6BDA"/>
    <w:rsid w:val="00F5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8453"/>
  <w15:chartTrackingRefBased/>
  <w15:docId w15:val="{C87D61B8-CB1E-4D8A-BE5E-84B1976B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0A0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C1C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C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C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C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C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C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C6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16B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73B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3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73B2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3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Tomasz Szymonik</cp:lastModifiedBy>
  <cp:revision>15</cp:revision>
  <dcterms:created xsi:type="dcterms:W3CDTF">2021-01-07T10:25:00Z</dcterms:created>
  <dcterms:modified xsi:type="dcterms:W3CDTF">2024-10-08T10:40:00Z</dcterms:modified>
</cp:coreProperties>
</file>