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368210E" w14:textId="2A1725EC" w:rsidR="00245AC5" w:rsidRPr="00D8558D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BA774A">
        <w:rPr>
          <w:rFonts w:ascii="Verdana" w:hAnsi="Verdana"/>
          <w:b/>
          <w:bCs/>
          <w:color w:val="4F81BD" w:themeColor="accent1"/>
          <w:sz w:val="18"/>
          <w:szCs w:val="18"/>
        </w:rPr>
        <w:t>62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D8558D">
        <w:rPr>
          <w:rFonts w:ascii="Verdana" w:hAnsi="Verdana" w:cs="Verdana"/>
          <w:b/>
          <w:bCs/>
          <w:sz w:val="18"/>
          <w:szCs w:val="18"/>
        </w:rPr>
        <w:t xml:space="preserve">; </w:t>
      </w:r>
    </w:p>
    <w:p w14:paraId="1CC8E4EA" w14:textId="77777777" w:rsidR="00245AC5" w:rsidRPr="00967EF2" w:rsidRDefault="00245AC5" w:rsidP="00245AC5">
      <w:pPr>
        <w:ind w:right="1060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58A2767E" w14:textId="4D7CF41F" w:rsidR="00245AC5" w:rsidRPr="00BA774A" w:rsidRDefault="00245AC5" w:rsidP="00BA774A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C3612D">
        <w:rPr>
          <w:rFonts w:ascii="Verdana" w:hAnsi="Verdana"/>
          <w:sz w:val="18"/>
          <w:szCs w:val="18"/>
        </w:rPr>
        <w:t xml:space="preserve">Niniejszym, po zapoznaniu się z treścią postępowania i załącznikami </w:t>
      </w:r>
      <w:r>
        <w:rPr>
          <w:rFonts w:ascii="Verdana" w:hAnsi="Verdana"/>
          <w:sz w:val="18"/>
          <w:szCs w:val="18"/>
        </w:rPr>
        <w:br/>
      </w:r>
      <w:r w:rsidRPr="00C3612D">
        <w:rPr>
          <w:rFonts w:ascii="Verdana" w:hAnsi="Verdana"/>
          <w:sz w:val="18"/>
          <w:szCs w:val="18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komory rękawicowej (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glove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box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na potrzeby realizacji projektu badawczego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</w:t>
      </w:r>
      <w:r>
        <w:rPr>
          <w:rFonts w:ascii="Verdana" w:hAnsi="Verdana"/>
          <w:sz w:val="18"/>
          <w:szCs w:val="18"/>
        </w:rPr>
        <w:br/>
      </w:r>
      <w:r w:rsidRPr="00897962">
        <w:rPr>
          <w:rFonts w:ascii="Verdana" w:hAnsi="Verdana"/>
          <w:sz w:val="18"/>
          <w:szCs w:val="18"/>
        </w:rPr>
        <w:t xml:space="preserve">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985F89">
        <w:rPr>
          <w:rFonts w:ascii="Verdana" w:hAnsi="Verdana"/>
          <w:sz w:val="18"/>
          <w:szCs w:val="18"/>
        </w:rPr>
        <w:t xml:space="preserve">maksymalnie 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do </w:t>
      </w:r>
      <w:r w:rsidR="006A6FB6">
        <w:rPr>
          <w:rFonts w:ascii="Verdana" w:hAnsi="Verdana"/>
          <w:b/>
          <w:color w:val="4F81BD" w:themeColor="accent1"/>
          <w:sz w:val="18"/>
          <w:szCs w:val="18"/>
        </w:rPr>
        <w:t>1</w:t>
      </w:r>
      <w:r w:rsidR="00B420C9">
        <w:rPr>
          <w:rFonts w:ascii="Verdana" w:hAnsi="Verdana"/>
          <w:b/>
          <w:color w:val="4F81BD" w:themeColor="accent1"/>
          <w:sz w:val="18"/>
          <w:szCs w:val="18"/>
        </w:rPr>
        <w:t>2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 tygodni</w:t>
      </w:r>
      <w:r w:rsidRPr="00AD2035">
        <w:rPr>
          <w:rFonts w:ascii="Verdana" w:hAnsi="Verdana"/>
          <w:b/>
          <w:color w:val="4F81BD" w:themeColor="accent1"/>
          <w:sz w:val="18"/>
          <w:szCs w:val="18"/>
        </w:rPr>
        <w:t xml:space="preserve">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14:paraId="6BA8AB25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p w14:paraId="43154376" w14:textId="77777777" w:rsidR="00B420C9" w:rsidRDefault="00B420C9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B420C9" w14:paraId="69921A2C" w14:textId="77777777" w:rsidTr="00F50B63">
        <w:trPr>
          <w:trHeight w:val="370"/>
          <w:jc w:val="center"/>
        </w:trPr>
        <w:tc>
          <w:tcPr>
            <w:tcW w:w="4173" w:type="dxa"/>
          </w:tcPr>
          <w:p w14:paraId="0519907D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C8BE5D" w14:textId="77777777" w:rsidR="00B420C9" w:rsidRPr="00B75245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1;2</w:t>
            </w:r>
          </w:p>
        </w:tc>
        <w:tc>
          <w:tcPr>
            <w:tcW w:w="4929" w:type="dxa"/>
          </w:tcPr>
          <w:p w14:paraId="703BC889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892D0D" w14:textId="77777777" w:rsidR="00B420C9" w:rsidRPr="00B75245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420C9" w14:paraId="691B9BD4" w14:textId="77777777" w:rsidTr="00F50B63">
        <w:trPr>
          <w:trHeight w:val="370"/>
          <w:jc w:val="center"/>
        </w:trPr>
        <w:tc>
          <w:tcPr>
            <w:tcW w:w="4173" w:type="dxa"/>
          </w:tcPr>
          <w:p w14:paraId="2502EAA5" w14:textId="77777777" w:rsidR="00B420C9" w:rsidRPr="00E05EC6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7BF07B8D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929" w:type="dxa"/>
          </w:tcPr>
          <w:p w14:paraId="53C0D897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842092D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866C18B" w14:textId="77777777" w:rsidR="00B420C9" w:rsidRPr="00B75245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420C9" w14:paraId="5F09E1B7" w14:textId="77777777" w:rsidTr="00F50B63">
        <w:trPr>
          <w:trHeight w:val="370"/>
          <w:jc w:val="center"/>
        </w:trPr>
        <w:tc>
          <w:tcPr>
            <w:tcW w:w="4173" w:type="dxa"/>
          </w:tcPr>
          <w:p w14:paraId="633605E8" w14:textId="77777777" w:rsidR="00B420C9" w:rsidRPr="00B75245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 3</w:t>
            </w:r>
          </w:p>
          <w:p w14:paraId="2A8D72B8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929" w:type="dxa"/>
          </w:tcPr>
          <w:p w14:paraId="0F76C3BB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A3F89F7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29CA8F0" w14:textId="77777777" w:rsidR="00B420C9" w:rsidRPr="00B75245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420C9" w14:paraId="5E5CF728" w14:textId="77777777" w:rsidTr="00F50B63">
        <w:trPr>
          <w:trHeight w:val="370"/>
          <w:jc w:val="center"/>
        </w:trPr>
        <w:tc>
          <w:tcPr>
            <w:tcW w:w="4173" w:type="dxa"/>
          </w:tcPr>
          <w:p w14:paraId="19252437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EB19B0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6454843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929" w:type="dxa"/>
          </w:tcPr>
          <w:p w14:paraId="7AF1E536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CF355A2" w14:textId="77777777" w:rsidR="00B420C9" w:rsidRPr="0059647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0E28FC00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5583ECD" w14:textId="77777777" w:rsidR="00B420C9" w:rsidRPr="0059647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356E1E28" w14:textId="77777777" w:rsidR="00B420C9" w:rsidRPr="0059647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C87BCA5" w14:textId="77777777" w:rsidR="00B420C9" w:rsidRDefault="00B420C9" w:rsidP="00F50B63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14:paraId="2EB93326" w14:textId="77777777" w:rsidR="00B420C9" w:rsidRDefault="00B420C9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27C23F0E" w14:textId="77777777" w:rsidR="00B420C9" w:rsidRDefault="00B420C9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4796A205" w14:textId="77777777" w:rsidR="00B420C9" w:rsidRDefault="00B420C9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345204DD" w14:textId="77777777" w:rsidR="00B420C9" w:rsidRPr="00B75245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lastRenderedPageBreak/>
        <w:t>1</w:t>
      </w:r>
      <w:r w:rsidRPr="00B75245">
        <w:rPr>
          <w:rFonts w:ascii="Verdana" w:hAnsi="Verdana"/>
          <w:b/>
          <w:bCs/>
          <w:sz w:val="16"/>
          <w:szCs w:val="16"/>
        </w:rPr>
        <w:t> UWAGA - Jeżeli Wykonawca ma siedzibę lub miejsce zamieszkania na terytorium Polski (podmiot krajowy)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cenę netto (tj. nieobejmującą podatku od towarów i usług), wartość podatku VAT wraz ze stawką podatku VAT oraz cenę ofertową brutto</w:t>
      </w:r>
    </w:p>
    <w:p w14:paraId="49916CE0" w14:textId="77777777" w:rsidR="00B420C9" w:rsidRPr="00B75245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 w:rsidRPr="00B75245">
        <w:rPr>
          <w:rFonts w:ascii="Verdana" w:hAnsi="Verdana"/>
          <w:b/>
          <w:bCs/>
          <w:sz w:val="16"/>
          <w:szCs w:val="16"/>
        </w:rPr>
        <w:br/>
      </w:r>
    </w:p>
    <w:p w14:paraId="6B0AA663" w14:textId="77777777" w:rsidR="00B420C9" w:rsidRPr="00B75245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2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poza terytorium Polski (podmiot unijny) oraz jeśli na postawie odrębnych przepisów nie jest zobowiązany do uiszczenia podatku od towarów i usług w Polsce,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tylko cenę netto (tj. nieobejmującą podatku od towarów i usług) </w:t>
      </w:r>
    </w:p>
    <w:p w14:paraId="129E1C14" w14:textId="77777777" w:rsidR="00B420C9" w:rsidRPr="00B75245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</w:p>
    <w:p w14:paraId="56A7E556" w14:textId="77777777" w:rsidR="00B420C9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3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wyłącznie w państwie trzecim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wyłącznie cenę brutto zgodnie z formułą handlową "</w:t>
      </w:r>
      <w:r w:rsidRPr="00B75245">
        <w:rPr>
          <w:rFonts w:ascii="Verdana" w:hAnsi="Verdana"/>
          <w:b/>
          <w:sz w:val="16"/>
          <w:szCs w:val="16"/>
        </w:rPr>
        <w:t>INCOTERMS ® 2020 – DDP Wrocław".</w:t>
      </w:r>
    </w:p>
    <w:p w14:paraId="0215E552" w14:textId="77777777" w:rsidR="00B420C9" w:rsidRPr="00B75245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  <w:szCs w:val="16"/>
        </w:rPr>
      </w:pPr>
    </w:p>
    <w:p w14:paraId="1D0B1C6F" w14:textId="77777777" w:rsidR="00B420C9" w:rsidRPr="00AE4F0C" w:rsidRDefault="00B420C9" w:rsidP="00B420C9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vertAlign w:val="superscript"/>
        </w:rPr>
        <w:t>4</w:t>
      </w:r>
      <w:r w:rsidRPr="00AE4F0C">
        <w:rPr>
          <w:rFonts w:ascii="Verdana" w:hAnsi="Verdana"/>
          <w:b/>
          <w:sz w:val="16"/>
        </w:rPr>
        <w:t>NALEŻY WYBRAĆ WALUTĘ</w:t>
      </w:r>
    </w:p>
    <w:p w14:paraId="349C04FF" w14:textId="77777777" w:rsidR="00245AC5" w:rsidRPr="003A333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787F74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2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2ECB7FBC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BA774A">
        <w:rPr>
          <w:rFonts w:ascii="Verdana" w:hAnsi="Verdana"/>
          <w:b/>
          <w:bCs/>
          <w:color w:val="4F81BD" w:themeColor="accent1"/>
          <w:sz w:val="18"/>
          <w:szCs w:val="18"/>
        </w:rPr>
        <w:t>62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bookmarkEnd w:id="2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51DAB6BB" w14:textId="77777777" w:rsidR="00245AC5" w:rsidRPr="00F6356F" w:rsidRDefault="00245AC5" w:rsidP="00F8339D">
            <w:pPr>
              <w:keepNext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A11753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61C080E" w14:textId="77777777" w:rsidR="00245AC5" w:rsidRPr="00F6356F" w:rsidRDefault="00245AC5" w:rsidP="00F8339D">
            <w:pPr>
              <w:shd w:val="clear" w:color="auto" w:fill="DBE5F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6DB59B" w14:textId="77777777" w:rsidR="00245AC5" w:rsidRPr="00F6356F" w:rsidRDefault="00245AC5" w:rsidP="00F8339D">
            <w:pPr>
              <w:jc w:val="center"/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EAE4197" w14:textId="77777777" w:rsidR="00BA774A" w:rsidRPr="005374F9" w:rsidRDefault="00BA774A" w:rsidP="00BA774A">
      <w:pPr>
        <w:jc w:val="center"/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</w:pPr>
      <w:r w:rsidRPr="005374F9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>Zakup komory rękawicowej (</w:t>
      </w:r>
      <w:proofErr w:type="spellStart"/>
      <w:r w:rsidRPr="005374F9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>glove</w:t>
      </w:r>
      <w:proofErr w:type="spellEnd"/>
      <w:r w:rsidRPr="005374F9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74F9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>box</w:t>
      </w:r>
      <w:proofErr w:type="spellEnd"/>
      <w:r w:rsidRPr="005374F9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 xml:space="preserve">) na potrzeby realizacji projektu badawczego </w:t>
      </w:r>
    </w:p>
    <w:p w14:paraId="2E173CA3" w14:textId="77777777" w:rsidR="00BA774A" w:rsidRPr="005374F9" w:rsidRDefault="00BA774A" w:rsidP="00BA774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C7E07F7" w14:textId="77777777" w:rsidR="00BA774A" w:rsidRPr="005374F9" w:rsidRDefault="00BA774A" w:rsidP="00BA774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0464E7" w14:textId="77777777" w:rsidR="00BA774A" w:rsidRPr="005374F9" w:rsidRDefault="00BA774A" w:rsidP="00BA774A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5374F9">
        <w:rPr>
          <w:rFonts w:ascii="Verdana" w:hAnsi="Verdana" w:cs="Arial"/>
          <w:b/>
          <w:bCs/>
          <w:sz w:val="20"/>
          <w:szCs w:val="20"/>
          <w:lang w:val="en-US"/>
        </w:rPr>
        <w:t>Purchase of a glove box for research project</w:t>
      </w:r>
    </w:p>
    <w:p w14:paraId="5EFD8701" w14:textId="77777777" w:rsidR="00245AC5" w:rsidRPr="00F6356F" w:rsidRDefault="00245AC5" w:rsidP="00245AC5">
      <w:pPr>
        <w:spacing w:before="60" w:after="60"/>
        <w:rPr>
          <w:rFonts w:ascii="Verdana" w:hAnsi="Verdana"/>
          <w:sz w:val="16"/>
          <w:szCs w:val="16"/>
          <w:lang w:val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BA774A" w:rsidRPr="000F6A8D" w14:paraId="176F83A3" w14:textId="77777777" w:rsidTr="00485C53">
        <w:trPr>
          <w:jc w:val="center"/>
        </w:trPr>
        <w:tc>
          <w:tcPr>
            <w:tcW w:w="556" w:type="dxa"/>
            <w:shd w:val="clear" w:color="auto" w:fill="DBE5F1"/>
          </w:tcPr>
          <w:p w14:paraId="1869E9F2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bookmarkStart w:id="3" w:name="_Hlk151630122"/>
            <w:r w:rsidRPr="00F6356F">
              <w:rPr>
                <w:rFonts w:ascii="Verdana" w:hAnsi="Verdana"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BE5F1"/>
          </w:tcPr>
          <w:p w14:paraId="3240A5E8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Minimalne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parametry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  <w:p w14:paraId="75298993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558FB381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Minimum parameters required</w:t>
            </w:r>
          </w:p>
        </w:tc>
        <w:tc>
          <w:tcPr>
            <w:tcW w:w="4114" w:type="dxa"/>
            <w:shd w:val="clear" w:color="auto" w:fill="DBE5F1"/>
          </w:tcPr>
          <w:p w14:paraId="04E6334F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0E4B1034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NIE)*.</w:t>
            </w:r>
          </w:p>
          <w:p w14:paraId="70B95EB3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</w:rPr>
              <w:t>a w miejscu wykropkowanym określa w sposób jednoznaczny parametry**, oferowanego przez siebie sprzętu/urządzenia/podzespołu</w:t>
            </w:r>
          </w:p>
          <w:p w14:paraId="1272E1A1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Compatibility of the features required with those offered</w:t>
            </w:r>
          </w:p>
          <w:p w14:paraId="5C46A6D7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The Contractor fills in by appropriate indication (YES or NO)*.</w:t>
            </w:r>
          </w:p>
          <w:p w14:paraId="1D7B7FA4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  <w:t>and in the dotted place it clearly specifies the parameters** of the equipment/device/subassembly it offers</w:t>
            </w:r>
          </w:p>
          <w:p w14:paraId="25DC81E2" w14:textId="77777777" w:rsidR="00BA774A" w:rsidRPr="00F6356F" w:rsidRDefault="00BA774A" w:rsidP="00485C5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BA774A" w:rsidRPr="00F6356F" w14:paraId="0C7E0D79" w14:textId="77777777" w:rsidTr="00485C53">
        <w:trPr>
          <w:jc w:val="center"/>
        </w:trPr>
        <w:tc>
          <w:tcPr>
            <w:tcW w:w="9065" w:type="dxa"/>
            <w:gridSpan w:val="3"/>
            <w:shd w:val="clear" w:color="auto" w:fill="EAF1DD"/>
          </w:tcPr>
          <w:p w14:paraId="2C19B119" w14:textId="77777777" w:rsidR="00BA774A" w:rsidRPr="00F6356F" w:rsidRDefault="00BA774A" w:rsidP="00485C53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  <w:p w14:paraId="70ABDE5A" w14:textId="77777777" w:rsidR="00BA774A" w:rsidRPr="00F6356F" w:rsidRDefault="00BA774A" w:rsidP="00485C53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Technical </w:t>
            </w:r>
            <w:proofErr w:type="spellStart"/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parameters</w:t>
            </w:r>
            <w:proofErr w:type="spellEnd"/>
          </w:p>
        </w:tc>
      </w:tr>
    </w:tbl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4395"/>
        <w:gridCol w:w="4114"/>
      </w:tblGrid>
      <w:tr w:rsidR="00BA774A" w:rsidRPr="007E6934" w14:paraId="2B832A61" w14:textId="77777777" w:rsidTr="00485C53">
        <w:trPr>
          <w:jc w:val="center"/>
        </w:trPr>
        <w:tc>
          <w:tcPr>
            <w:tcW w:w="527" w:type="dxa"/>
          </w:tcPr>
          <w:bookmarkEnd w:id="3"/>
          <w:p w14:paraId="5AD7884A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1994549A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urządzenie przeznaczone do pracy z materiałami do produkcji baterii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litowo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-jonowych </w:t>
            </w:r>
          </w:p>
          <w:p w14:paraId="6A7E69FD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EB50B25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a device designed to work with materials for the lithium-ion batteries production</w:t>
            </w:r>
          </w:p>
          <w:p w14:paraId="5279440F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1134E771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359F946C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460DB9D1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179E64D0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28E49E4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17B590D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7E6934" w14:paraId="158F7391" w14:textId="77777777" w:rsidTr="00485C53">
        <w:trPr>
          <w:jc w:val="center"/>
        </w:trPr>
        <w:tc>
          <w:tcPr>
            <w:tcW w:w="527" w:type="dxa"/>
          </w:tcPr>
          <w:p w14:paraId="61FD98A3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395" w:type="dxa"/>
          </w:tcPr>
          <w:p w14:paraId="58D59768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komora ze stanowiskiem dla jednego operatora</w:t>
            </w:r>
          </w:p>
          <w:p w14:paraId="151E43BB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5191355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single station glove box</w:t>
            </w:r>
          </w:p>
          <w:p w14:paraId="6E0778C5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2FB1160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37A7CD8F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B85C2D0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7E6934" w14:paraId="6782F8F8" w14:textId="77777777" w:rsidTr="00485C53">
        <w:trPr>
          <w:jc w:val="center"/>
        </w:trPr>
        <w:tc>
          <w:tcPr>
            <w:tcW w:w="527" w:type="dxa"/>
          </w:tcPr>
          <w:p w14:paraId="3B513886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4395" w:type="dxa"/>
          </w:tcPr>
          <w:p w14:paraId="35F24505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Minimalne wymiary komory:  (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dł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>*szer.*wys.) 1000×700×800mm</w:t>
            </w:r>
          </w:p>
          <w:p w14:paraId="2A4EB094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7D8D67D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4A94024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Minimum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box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size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>: (L*W*H)=1000×700×800mm</w:t>
            </w:r>
          </w:p>
          <w:p w14:paraId="2C0E90E7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5D9B001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14" w:type="dxa"/>
          </w:tcPr>
          <w:p w14:paraId="4B41F825" w14:textId="77777777" w:rsidR="00BA774A" w:rsidRPr="005374F9" w:rsidRDefault="00BA774A" w:rsidP="00485C53">
            <w:pPr>
              <w:spacing w:line="360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lastRenderedPageBreak/>
              <w:t>(TAK / NIE)*</w:t>
            </w:r>
          </w:p>
          <w:p w14:paraId="3CD97EDB" w14:textId="77777777" w:rsidR="00BA774A" w:rsidRPr="005374F9" w:rsidRDefault="00BA774A" w:rsidP="00485C53">
            <w:pPr>
              <w:spacing w:line="360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………………………. (wpisać wymiary)</w:t>
            </w:r>
          </w:p>
          <w:p w14:paraId="7EE4621C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1A94C21D" w14:textId="77777777" w:rsidR="00BA774A" w:rsidRPr="005374F9" w:rsidRDefault="00BA774A" w:rsidP="00485C53">
            <w:pPr>
              <w:spacing w:line="360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lastRenderedPageBreak/>
              <w:t>(YES/NO)*</w:t>
            </w:r>
          </w:p>
          <w:p w14:paraId="57E7826A" w14:textId="77777777" w:rsidR="00BA774A" w:rsidRPr="005374F9" w:rsidRDefault="00BA774A" w:rsidP="00485C53">
            <w:pPr>
              <w:spacing w:line="360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………………………… (</w:t>
            </w:r>
            <w:r w:rsidRPr="005374F9">
              <w:rPr>
                <w:rStyle w:val="rynqvb"/>
                <w:rFonts w:ascii="Verdana" w:hAnsi="Verdana"/>
                <w:sz w:val="20"/>
                <w:szCs w:val="20"/>
                <w:lang w:val="en"/>
              </w:rPr>
              <w:t>enter the value</w:t>
            </w: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A774A" w:rsidRPr="007E6934" w14:paraId="47E73565" w14:textId="77777777" w:rsidTr="00485C53">
        <w:trPr>
          <w:jc w:val="center"/>
        </w:trPr>
        <w:tc>
          <w:tcPr>
            <w:tcW w:w="527" w:type="dxa"/>
          </w:tcPr>
          <w:p w14:paraId="2696217B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4. </w:t>
            </w:r>
          </w:p>
        </w:tc>
        <w:tc>
          <w:tcPr>
            <w:tcW w:w="4395" w:type="dxa"/>
          </w:tcPr>
          <w:p w14:paraId="688F27EC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Komora wykonana ze stali nierdzewnej</w:t>
            </w:r>
          </w:p>
          <w:p w14:paraId="56FB8A6F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AFAAE47" w14:textId="77777777" w:rsidR="00BA774A" w:rsidRPr="005374F9" w:rsidRDefault="00BA774A" w:rsidP="00485C53">
            <w:pPr>
              <w:spacing w:after="120"/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Box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material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stainless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steel</w:t>
            </w:r>
            <w:proofErr w:type="spellEnd"/>
          </w:p>
        </w:tc>
        <w:tc>
          <w:tcPr>
            <w:tcW w:w="4114" w:type="dxa"/>
          </w:tcPr>
          <w:p w14:paraId="4DFC8720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BD8AC57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2587E03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7E6934" w14:paraId="17111408" w14:textId="77777777" w:rsidTr="00485C53">
        <w:trPr>
          <w:jc w:val="center"/>
        </w:trPr>
        <w:tc>
          <w:tcPr>
            <w:tcW w:w="527" w:type="dxa"/>
          </w:tcPr>
          <w:p w14:paraId="0BF84AB9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5. </w:t>
            </w:r>
          </w:p>
        </w:tc>
        <w:tc>
          <w:tcPr>
            <w:tcW w:w="4395" w:type="dxa"/>
          </w:tcPr>
          <w:p w14:paraId="4F574551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>Okno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>komory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>szkło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  <w:lang w:val="en-GB"/>
              </w:rPr>
              <w:t>transparentne</w:t>
            </w:r>
            <w:proofErr w:type="spellEnd"/>
          </w:p>
          <w:p w14:paraId="620B1169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5DA7D2F1" w14:textId="77777777" w:rsidR="00BA774A" w:rsidRPr="005374F9" w:rsidRDefault="00BA774A" w:rsidP="00485C53">
            <w:pPr>
              <w:spacing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Box window - transparent toughened glass</w:t>
            </w:r>
          </w:p>
        </w:tc>
        <w:tc>
          <w:tcPr>
            <w:tcW w:w="4114" w:type="dxa"/>
          </w:tcPr>
          <w:p w14:paraId="0A5453A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01ACB71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EFBA5B5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7E6934" w14:paraId="080DE6F3" w14:textId="77777777" w:rsidTr="00485C53">
        <w:trPr>
          <w:jc w:val="center"/>
        </w:trPr>
        <w:tc>
          <w:tcPr>
            <w:tcW w:w="527" w:type="dxa"/>
          </w:tcPr>
          <w:p w14:paraId="053A3361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6. </w:t>
            </w:r>
          </w:p>
        </w:tc>
        <w:tc>
          <w:tcPr>
            <w:tcW w:w="4395" w:type="dxa"/>
          </w:tcPr>
          <w:p w14:paraId="6BDD4677" w14:textId="77777777" w:rsidR="000F6A8D" w:rsidRPr="000F6A8D" w:rsidRDefault="000F6A8D" w:rsidP="000F6A8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6A8D">
              <w:rPr>
                <w:rFonts w:ascii="Verdana" w:hAnsi="Verdana"/>
                <w:bCs/>
                <w:sz w:val="20"/>
                <w:szCs w:val="20"/>
              </w:rPr>
              <w:t>Komora zintegrowana z jednokolumnową lub dwukolumnową jednostką oczyszczającą</w:t>
            </w:r>
          </w:p>
          <w:p w14:paraId="22E53041" w14:textId="77777777" w:rsidR="000F6A8D" w:rsidRPr="000F6A8D" w:rsidRDefault="000F6A8D" w:rsidP="000F6A8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3F837D8" w14:textId="4D78EC2E" w:rsidR="00BA774A" w:rsidRPr="005374F9" w:rsidRDefault="000F6A8D" w:rsidP="000F6A8D">
            <w:pPr>
              <w:spacing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F6A8D">
              <w:rPr>
                <w:rFonts w:ascii="Verdana" w:hAnsi="Verdana"/>
                <w:bCs/>
                <w:sz w:val="20"/>
                <w:szCs w:val="20"/>
                <w:lang w:val="en-GB"/>
              </w:rPr>
              <w:t>glove box integrated with a single or double column purification unit</w:t>
            </w:r>
          </w:p>
        </w:tc>
        <w:tc>
          <w:tcPr>
            <w:tcW w:w="4114" w:type="dxa"/>
          </w:tcPr>
          <w:p w14:paraId="14834AF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BE08695" w14:textId="77777777" w:rsidR="00BA774A" w:rsidRPr="005374F9" w:rsidRDefault="00BA774A" w:rsidP="00485C53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F97BE39" w14:textId="77777777" w:rsidR="00BA774A" w:rsidRPr="005374F9" w:rsidRDefault="00BA774A" w:rsidP="00485C53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B695E1C" w14:textId="77777777" w:rsidR="00BA774A" w:rsidRPr="005374F9" w:rsidRDefault="00BA774A" w:rsidP="00485C53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544C2400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7E6934" w14:paraId="77A2A2EA" w14:textId="77777777" w:rsidTr="00485C53">
        <w:trPr>
          <w:jc w:val="center"/>
        </w:trPr>
        <w:tc>
          <w:tcPr>
            <w:tcW w:w="527" w:type="dxa"/>
          </w:tcPr>
          <w:p w14:paraId="1861AEAE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  <w:t>7.</w:t>
            </w:r>
          </w:p>
        </w:tc>
        <w:tc>
          <w:tcPr>
            <w:tcW w:w="4395" w:type="dxa"/>
          </w:tcPr>
          <w:p w14:paraId="7676F7BD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Komora wyposażona w mniejszą komorę wstępną</w:t>
            </w:r>
          </w:p>
          <w:p w14:paraId="4D0B0625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AF79647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374F9">
              <w:rPr>
                <w:rFonts w:ascii="Verdana" w:eastAsia="TimesNewRomanPSMT" w:hAnsi="Verdana" w:cs="TimesNewRomanPSMT"/>
                <w:bCs/>
                <w:sz w:val="20"/>
                <w:szCs w:val="20"/>
                <w:lang w:val="en-GB"/>
              </w:rPr>
              <w:t>Glove box equipped with smaller antechamber</w:t>
            </w:r>
          </w:p>
        </w:tc>
        <w:tc>
          <w:tcPr>
            <w:tcW w:w="4114" w:type="dxa"/>
          </w:tcPr>
          <w:p w14:paraId="474CFDA8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FABE407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057E41E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6D72B3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8C3A7C" w14:paraId="00A0C429" w14:textId="77777777" w:rsidTr="00485C53">
        <w:trPr>
          <w:jc w:val="center"/>
        </w:trPr>
        <w:tc>
          <w:tcPr>
            <w:tcW w:w="527" w:type="dxa"/>
          </w:tcPr>
          <w:p w14:paraId="3550F075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395" w:type="dxa"/>
          </w:tcPr>
          <w:p w14:paraId="7D257F4F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Rękawice z kauczuku butylowego połączone z komorą stalą nierdzewną </w:t>
            </w:r>
          </w:p>
          <w:p w14:paraId="2291EC7E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32A5BBD" w14:textId="77777777" w:rsidR="00BA774A" w:rsidRPr="005374F9" w:rsidRDefault="00BA774A" w:rsidP="00485C53">
            <w:pPr>
              <w:spacing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Butyl rubber gloves interfaced on stainless steel to the chamber</w:t>
            </w:r>
          </w:p>
        </w:tc>
        <w:tc>
          <w:tcPr>
            <w:tcW w:w="4114" w:type="dxa"/>
          </w:tcPr>
          <w:p w14:paraId="1B0E43D2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D4C80D2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4AF6AE3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4872B9B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8C3A7C" w14:paraId="774DD98D" w14:textId="77777777" w:rsidTr="00485C53">
        <w:trPr>
          <w:jc w:val="center"/>
        </w:trPr>
        <w:tc>
          <w:tcPr>
            <w:tcW w:w="527" w:type="dxa"/>
          </w:tcPr>
          <w:p w14:paraId="32920D45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395" w:type="dxa"/>
          </w:tcPr>
          <w:p w14:paraId="2813E8A2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System cyrkulacji oczyszczania gazu</w:t>
            </w:r>
          </w:p>
          <w:p w14:paraId="1ED068A8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C4BB00A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Gas purification circulation system </w:t>
            </w:r>
          </w:p>
          <w:p w14:paraId="3EAD37E7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164666FF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25EA0274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1D6CF05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(YES/NO)*</w:t>
            </w:r>
          </w:p>
        </w:tc>
      </w:tr>
      <w:tr w:rsidR="00BA774A" w:rsidRPr="003A6586" w14:paraId="5F445C21" w14:textId="77777777" w:rsidTr="00485C53">
        <w:trPr>
          <w:jc w:val="center"/>
        </w:trPr>
        <w:tc>
          <w:tcPr>
            <w:tcW w:w="527" w:type="dxa"/>
          </w:tcPr>
          <w:p w14:paraId="009FF827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  <w:r w:rsidRPr="005374F9"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  <w:t>10.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13FFA273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Wyposażenie w pompę próżniową</w:t>
            </w:r>
          </w:p>
          <w:p w14:paraId="5107C4AF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21147AD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Vacuum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pump 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added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to the system</w:t>
            </w:r>
          </w:p>
        </w:tc>
        <w:tc>
          <w:tcPr>
            <w:tcW w:w="4114" w:type="dxa"/>
            <w:tcBorders>
              <w:bottom w:val="single" w:sz="4" w:space="0" w:color="000000"/>
            </w:tcBorders>
          </w:tcPr>
          <w:p w14:paraId="5BF78EC3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  <w:t>(TAK / NIE)*</w:t>
            </w:r>
          </w:p>
          <w:p w14:paraId="432CC3A7" w14:textId="77777777" w:rsidR="00BA774A" w:rsidRPr="005374F9" w:rsidRDefault="00BA774A" w:rsidP="00485C53">
            <w:pPr>
              <w:spacing w:after="12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275ABE54" w14:textId="77777777" w:rsidR="00BA774A" w:rsidRPr="005374F9" w:rsidRDefault="00BA774A" w:rsidP="00485C53">
            <w:pPr>
              <w:spacing w:after="120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  <w:tr w:rsidR="00BA774A" w:rsidRPr="008C3A7C" w14:paraId="67B8A1D0" w14:textId="77777777" w:rsidTr="00485C53">
        <w:trPr>
          <w:jc w:val="center"/>
        </w:trPr>
        <w:tc>
          <w:tcPr>
            <w:tcW w:w="527" w:type="dxa"/>
          </w:tcPr>
          <w:p w14:paraId="5C8F3FFE" w14:textId="77777777" w:rsidR="00BA774A" w:rsidRPr="005374F9" w:rsidRDefault="00BA774A" w:rsidP="00485C53">
            <w:pPr>
              <w:rPr>
                <w:rFonts w:ascii="Verdana" w:hAnsi="Verdana"/>
                <w:sz w:val="20"/>
                <w:szCs w:val="20"/>
              </w:rPr>
            </w:pPr>
            <w:r w:rsidRPr="005374F9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right w:val="nil"/>
            </w:tcBorders>
          </w:tcPr>
          <w:p w14:paraId="7E96E396" w14:textId="77777777" w:rsidR="00BA774A" w:rsidRPr="005374F9" w:rsidRDefault="00BA774A" w:rsidP="00485C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4F9">
              <w:rPr>
                <w:rFonts w:ascii="Verdana" w:hAnsi="Verdana"/>
                <w:b/>
                <w:sz w:val="20"/>
                <w:szCs w:val="20"/>
              </w:rPr>
              <w:t xml:space="preserve">Dodatkowe funkcje: </w:t>
            </w:r>
          </w:p>
          <w:p w14:paraId="7DA5FC68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374F9">
              <w:rPr>
                <w:rFonts w:ascii="Verdana" w:hAnsi="Verdana"/>
                <w:b/>
                <w:sz w:val="20"/>
                <w:szCs w:val="20"/>
                <w:lang w:val="en-US"/>
              </w:rPr>
              <w:t>/Additional function:</w:t>
            </w:r>
          </w:p>
        </w:tc>
        <w:tc>
          <w:tcPr>
            <w:tcW w:w="4114" w:type="dxa"/>
            <w:tcBorders>
              <w:left w:val="nil"/>
            </w:tcBorders>
          </w:tcPr>
          <w:p w14:paraId="63D118FE" w14:textId="77777777" w:rsidR="00BA774A" w:rsidRPr="005374F9" w:rsidRDefault="00BA774A" w:rsidP="00485C5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774A" w:rsidRPr="007E6934" w14:paraId="5D5DB917" w14:textId="77777777" w:rsidTr="00485C53">
        <w:trPr>
          <w:jc w:val="center"/>
        </w:trPr>
        <w:tc>
          <w:tcPr>
            <w:tcW w:w="527" w:type="dxa"/>
          </w:tcPr>
          <w:p w14:paraId="312484BA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61049714" w14:textId="77777777" w:rsidR="00BA774A" w:rsidRPr="005374F9" w:rsidRDefault="00BA774A" w:rsidP="00BA774A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Re-</w:t>
            </w:r>
            <w:proofErr w:type="spellStart"/>
            <w:r w:rsidRPr="005374F9">
              <w:rPr>
                <w:rFonts w:ascii="Verdana" w:hAnsi="Verdana"/>
                <w:bCs/>
                <w:sz w:val="20"/>
                <w:szCs w:val="20"/>
              </w:rPr>
              <w:t>cylkulacja</w:t>
            </w:r>
            <w:proofErr w:type="spellEnd"/>
            <w:r w:rsidRPr="005374F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0824CD5C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6E6F5E7" w14:textId="77777777" w:rsidR="00BA774A" w:rsidRPr="005374F9" w:rsidRDefault="00BA774A" w:rsidP="00BA774A">
            <w:pPr>
              <w:pStyle w:val="Akapitzlist"/>
              <w:numPr>
                <w:ilvl w:val="0"/>
                <w:numId w:val="33"/>
              </w:num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Closed re-circulation</w:t>
            </w:r>
          </w:p>
        </w:tc>
        <w:tc>
          <w:tcPr>
            <w:tcW w:w="4114" w:type="dxa"/>
          </w:tcPr>
          <w:p w14:paraId="65744A39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39506C76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  <w:tr w:rsidR="00BA774A" w:rsidRPr="008F3185" w14:paraId="50BCFF4C" w14:textId="77777777" w:rsidTr="00485C53">
        <w:trPr>
          <w:jc w:val="center"/>
        </w:trPr>
        <w:tc>
          <w:tcPr>
            <w:tcW w:w="527" w:type="dxa"/>
          </w:tcPr>
          <w:p w14:paraId="6F929978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661682EF" w14:textId="77777777" w:rsidR="00BA774A" w:rsidRPr="005374F9" w:rsidRDefault="00BA774A" w:rsidP="00BA774A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Automatyczna regeneracja sterowania</w:t>
            </w:r>
          </w:p>
          <w:p w14:paraId="08A9EBDC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9CA1303" w14:textId="77777777" w:rsidR="00BA774A" w:rsidRPr="005374F9" w:rsidRDefault="00BA774A" w:rsidP="00BA774A">
            <w:pPr>
              <w:pStyle w:val="Akapitzlist"/>
              <w:numPr>
                <w:ilvl w:val="0"/>
                <w:numId w:val="33"/>
              </w:num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Automatic control regeneration</w:t>
            </w:r>
          </w:p>
        </w:tc>
        <w:tc>
          <w:tcPr>
            <w:tcW w:w="4114" w:type="dxa"/>
          </w:tcPr>
          <w:p w14:paraId="58484DDA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8DF9675" w14:textId="77777777" w:rsidR="00BA774A" w:rsidRPr="005374F9" w:rsidRDefault="00BA774A" w:rsidP="00485C53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649C06C7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  <w:tr w:rsidR="00BA774A" w:rsidRPr="008F3185" w14:paraId="4DE328D3" w14:textId="77777777" w:rsidTr="00485C53">
        <w:trPr>
          <w:jc w:val="center"/>
        </w:trPr>
        <w:tc>
          <w:tcPr>
            <w:tcW w:w="527" w:type="dxa"/>
          </w:tcPr>
          <w:p w14:paraId="7D9ADBE0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38F21557" w14:textId="77777777" w:rsidR="00BA774A" w:rsidRPr="005374F9" w:rsidRDefault="00BA774A" w:rsidP="00BA774A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Style w:val="rynqvb"/>
                <w:rFonts w:ascii="Verdana" w:hAnsi="Verdana"/>
                <w:bCs/>
                <w:sz w:val="20"/>
                <w:szCs w:val="20"/>
              </w:rPr>
              <w:t>Automatyczne czyszczenie</w:t>
            </w:r>
          </w:p>
          <w:p w14:paraId="3A2972E9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32A3959" w14:textId="77777777" w:rsidR="00BA774A" w:rsidRPr="00FC12C7" w:rsidRDefault="00BA774A" w:rsidP="00BA774A">
            <w:pPr>
              <w:pStyle w:val="Akapitzlist"/>
              <w:numPr>
                <w:ilvl w:val="0"/>
                <w:numId w:val="33"/>
              </w:num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Automatic cleaning</w:t>
            </w:r>
          </w:p>
          <w:p w14:paraId="65E6E9F7" w14:textId="77777777" w:rsidR="00BA774A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66AA9261" w14:textId="77777777" w:rsidR="00BA774A" w:rsidRPr="00FC12C7" w:rsidRDefault="00BA774A" w:rsidP="00485C5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38BE716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7D12226F" w14:textId="77777777" w:rsidR="00BA774A" w:rsidRPr="005374F9" w:rsidRDefault="00BA774A" w:rsidP="00485C5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3BBFF33C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  <w:tr w:rsidR="00BA774A" w:rsidRPr="008F3185" w14:paraId="6411B562" w14:textId="77777777" w:rsidTr="00485C53">
        <w:trPr>
          <w:jc w:val="center"/>
        </w:trPr>
        <w:tc>
          <w:tcPr>
            <w:tcW w:w="527" w:type="dxa"/>
          </w:tcPr>
          <w:p w14:paraId="1EA2134D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4ACB32FC" w14:textId="77777777" w:rsidR="00BA774A" w:rsidRPr="005374F9" w:rsidRDefault="00BA774A" w:rsidP="00BA774A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Kontrola ciśnienia w komorze</w:t>
            </w:r>
          </w:p>
          <w:p w14:paraId="706FC85B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B6650F6" w14:textId="77777777" w:rsidR="00BA774A" w:rsidRPr="005374F9" w:rsidRDefault="00BA774A" w:rsidP="00BA774A">
            <w:pPr>
              <w:pStyle w:val="Akapitzlist"/>
              <w:numPr>
                <w:ilvl w:val="0"/>
                <w:numId w:val="33"/>
              </w:num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Box pressure control</w:t>
            </w:r>
          </w:p>
        </w:tc>
        <w:tc>
          <w:tcPr>
            <w:tcW w:w="4114" w:type="dxa"/>
          </w:tcPr>
          <w:p w14:paraId="6F3C9141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19D6B0B" w14:textId="77777777" w:rsidR="00BA774A" w:rsidRPr="005374F9" w:rsidRDefault="00BA774A" w:rsidP="00485C5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0F20455D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  <w:tr w:rsidR="00BA774A" w:rsidRPr="008F3185" w14:paraId="0272B14F" w14:textId="77777777" w:rsidTr="00485C53">
        <w:trPr>
          <w:jc w:val="center"/>
        </w:trPr>
        <w:tc>
          <w:tcPr>
            <w:tcW w:w="527" w:type="dxa"/>
          </w:tcPr>
          <w:p w14:paraId="16686993" w14:textId="77777777" w:rsidR="00BA774A" w:rsidRPr="005374F9" w:rsidRDefault="00BA774A" w:rsidP="00485C53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3EA6FD07" w14:textId="77777777" w:rsidR="00BA774A" w:rsidRPr="005374F9" w:rsidRDefault="00BA774A" w:rsidP="00BA774A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</w:rPr>
              <w:t>Automatyczne sterowanie pompą próżniową</w:t>
            </w:r>
          </w:p>
          <w:p w14:paraId="2745BA1B" w14:textId="77777777" w:rsidR="00BA774A" w:rsidRPr="005374F9" w:rsidRDefault="00BA774A" w:rsidP="00485C5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9015901" w14:textId="77777777" w:rsidR="00BA774A" w:rsidRPr="005374F9" w:rsidRDefault="00BA774A" w:rsidP="00BA774A">
            <w:pPr>
              <w:pStyle w:val="Akapitzlist"/>
              <w:numPr>
                <w:ilvl w:val="0"/>
                <w:numId w:val="33"/>
              </w:num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bCs/>
                <w:sz w:val="20"/>
                <w:szCs w:val="20"/>
                <w:lang w:val="en-US"/>
              </w:rPr>
              <w:t>Vacuum pump auto control</w:t>
            </w:r>
          </w:p>
        </w:tc>
        <w:tc>
          <w:tcPr>
            <w:tcW w:w="4114" w:type="dxa"/>
          </w:tcPr>
          <w:p w14:paraId="03C041E0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374F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1ABDEEF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9941EE9" w14:textId="77777777" w:rsidR="00BA774A" w:rsidRPr="005374F9" w:rsidRDefault="00BA774A" w:rsidP="00485C5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74F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</w:tc>
      </w:tr>
    </w:tbl>
    <w:p w14:paraId="0508D3F5" w14:textId="77777777" w:rsidR="00BA774A" w:rsidRDefault="00BA774A" w:rsidP="00BA774A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</w:p>
    <w:p w14:paraId="54EADA63" w14:textId="77777777" w:rsidR="00245AC5" w:rsidRPr="00F53A85" w:rsidRDefault="00245AC5" w:rsidP="00245AC5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  <w:lang w:val="en-GB"/>
        </w:rPr>
      </w:pPr>
    </w:p>
    <w:p w14:paraId="50C8E121" w14:textId="77777777" w:rsidR="00245AC5" w:rsidRPr="00B41A1A" w:rsidRDefault="00245AC5" w:rsidP="00245AC5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  <w:r w:rsidRPr="00B41A1A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45718EAC" w14:textId="77777777" w:rsidR="00245AC5" w:rsidRPr="008E7FCD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color w:val="548DD4" w:themeColor="text2" w:themeTint="99"/>
          <w:sz w:val="16"/>
          <w:szCs w:val="16"/>
          <w:lang w:eastAsia="zh-CN"/>
        </w:rPr>
      </w:pPr>
    </w:p>
    <w:p w14:paraId="307B349A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19DC2CE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C46F78F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993EE8E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33BF79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4539D6DF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56F4F58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E7B8DE4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4FF1B80" w14:textId="77777777" w:rsidR="00245AC5" w:rsidRDefault="00245AC5" w:rsidP="00245A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9CED5C4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306F985A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BA774A">
        <w:rPr>
          <w:rFonts w:ascii="Verdana" w:hAnsi="Verdana"/>
          <w:b/>
          <w:bCs/>
          <w:color w:val="4F81BD" w:themeColor="accent1"/>
          <w:sz w:val="18"/>
          <w:szCs w:val="18"/>
        </w:rPr>
        <w:t>62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.2023.JK;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2A655336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komory rękawicowej (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glove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box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na potrzeby realizacji projektu badawczego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4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4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708A8D75" w14:textId="77777777" w:rsidR="00245AC5" w:rsidRDefault="00245AC5" w:rsidP="00245AC5">
      <w:pPr>
        <w:spacing w:before="60" w:after="60" w:line="360" w:lineRule="auto"/>
        <w:ind w:left="1922" w:right="1060"/>
        <w:jc w:val="both"/>
      </w:pPr>
    </w:p>
    <w:p w14:paraId="0E61BA24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62EBBA3" w14:textId="77777777" w:rsidR="00245AC5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9E13DC5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167781F2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BA774A">
        <w:rPr>
          <w:rFonts w:ascii="Verdana" w:hAnsi="Verdana"/>
          <w:b/>
          <w:bCs/>
          <w:color w:val="4F81BD" w:themeColor="accent1"/>
          <w:sz w:val="18"/>
          <w:szCs w:val="18"/>
        </w:rPr>
        <w:t>62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44B50394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BA774A">
        <w:rPr>
          <w:rFonts w:ascii="Verdana" w:hAnsi="Verdana"/>
          <w:b/>
          <w:bCs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komory rękawicowej (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glove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</w:t>
      </w:r>
      <w:proofErr w:type="spellStart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box</w:t>
      </w:r>
      <w:proofErr w:type="spellEnd"/>
      <w:r w:rsidR="00BA774A" w:rsidRPr="00BA774A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na potrzeby realizacji projektu badawczego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BA7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56" w:right="340" w:bottom="1077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4C38" w14:textId="77777777" w:rsidR="000F12DF" w:rsidRDefault="000F12DF">
      <w:r>
        <w:separator/>
      </w:r>
    </w:p>
  </w:endnote>
  <w:endnote w:type="continuationSeparator" w:id="0">
    <w:p w14:paraId="6480C000" w14:textId="77777777" w:rsidR="000F12DF" w:rsidRDefault="000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4E5" w14:textId="77777777" w:rsidR="00F36C35" w:rsidRDefault="00F36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AC97" w14:textId="672ACC4E" w:rsidR="00BA774A" w:rsidRDefault="00BA774A">
    <w:pPr>
      <w:pStyle w:val="Stopka"/>
    </w:pPr>
    <w:r w:rsidRPr="009F2F53">
      <w:rPr>
        <w:noProof/>
      </w:rPr>
      <w:drawing>
        <wp:anchor distT="0" distB="0" distL="114300" distR="114300" simplePos="0" relativeHeight="251659264" behindDoc="0" locked="0" layoutInCell="1" allowOverlap="1" wp14:anchorId="64019AC4" wp14:editId="3A1AC3A7">
          <wp:simplePos x="0" y="0"/>
          <wp:positionH relativeFrom="margin">
            <wp:posOffset>697230</wp:posOffset>
          </wp:positionH>
          <wp:positionV relativeFrom="paragraph">
            <wp:posOffset>5080</wp:posOffset>
          </wp:positionV>
          <wp:extent cx="1828800" cy="678180"/>
          <wp:effectExtent l="0" t="0" r="0" b="7620"/>
          <wp:wrapNone/>
          <wp:docPr id="9" name="Obraz 2" descr="1_Uniwersytet Wrocławski_logotyp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7" descr="1_Uniwersytet Wrocławski_logotyp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295889" wp14:editId="4C6CC06C">
          <wp:simplePos x="0" y="0"/>
          <wp:positionH relativeFrom="margin">
            <wp:posOffset>3023870</wp:posOffset>
          </wp:positionH>
          <wp:positionV relativeFrom="paragraph">
            <wp:posOffset>138430</wp:posOffset>
          </wp:positionV>
          <wp:extent cx="1450975" cy="445135"/>
          <wp:effectExtent l="0" t="0" r="0" b="0"/>
          <wp:wrapNone/>
          <wp:docPr id="651235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BEA22" w14:textId="00D753B7" w:rsidR="00F1727B" w:rsidRDefault="00BA77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F31602" wp14:editId="5AC86DAE">
          <wp:simplePos x="0" y="0"/>
          <wp:positionH relativeFrom="column">
            <wp:posOffset>4888230</wp:posOffset>
          </wp:positionH>
          <wp:positionV relativeFrom="paragraph">
            <wp:posOffset>77470</wp:posOffset>
          </wp:positionV>
          <wp:extent cx="1390015" cy="292735"/>
          <wp:effectExtent l="0" t="0" r="635" b="0"/>
          <wp:wrapNone/>
          <wp:docPr id="2592171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048C" w14:textId="71B06011" w:rsidR="00BA774A" w:rsidRDefault="00BA774A">
    <w:pPr>
      <w:pStyle w:val="Stopka"/>
    </w:pPr>
    <w:r w:rsidRPr="009F2F53">
      <w:rPr>
        <w:noProof/>
      </w:rPr>
      <w:drawing>
        <wp:anchor distT="0" distB="0" distL="114300" distR="114300" simplePos="0" relativeHeight="251663360" behindDoc="0" locked="0" layoutInCell="1" allowOverlap="1" wp14:anchorId="70CEABA2" wp14:editId="59EA2B4A">
          <wp:simplePos x="0" y="0"/>
          <wp:positionH relativeFrom="margin">
            <wp:posOffset>754380</wp:posOffset>
          </wp:positionH>
          <wp:positionV relativeFrom="paragraph">
            <wp:posOffset>100330</wp:posOffset>
          </wp:positionV>
          <wp:extent cx="1828800" cy="678180"/>
          <wp:effectExtent l="0" t="0" r="0" b="7620"/>
          <wp:wrapNone/>
          <wp:docPr id="311745638" name="Obraz 311745638" descr="1_Uniwersytet Wrocławski_logotyp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7" descr="1_Uniwersytet Wrocławski_logotyp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93D7C2" w14:textId="6C701D82" w:rsidR="00BA774A" w:rsidRDefault="00BA774A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8A4764" wp14:editId="61F286F9">
          <wp:simplePos x="0" y="0"/>
          <wp:positionH relativeFrom="column">
            <wp:posOffset>4783455</wp:posOffset>
          </wp:positionH>
          <wp:positionV relativeFrom="paragraph">
            <wp:posOffset>48895</wp:posOffset>
          </wp:positionV>
          <wp:extent cx="1390015" cy="292735"/>
          <wp:effectExtent l="0" t="0" r="635" b="0"/>
          <wp:wrapNone/>
          <wp:docPr id="119703449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7DC553" wp14:editId="7758C3B5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450975" cy="445135"/>
          <wp:effectExtent l="0" t="0" r="0" b="0"/>
          <wp:wrapNone/>
          <wp:docPr id="136838257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68D4" w14:textId="77777777" w:rsidR="000F12DF" w:rsidRDefault="000F12DF">
      <w:r>
        <w:separator/>
      </w:r>
    </w:p>
  </w:footnote>
  <w:footnote w:type="continuationSeparator" w:id="0">
    <w:p w14:paraId="7952B76F" w14:textId="77777777" w:rsidR="000F12DF" w:rsidRDefault="000F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6DF6" w14:textId="77777777" w:rsidR="00F36C35" w:rsidRDefault="00F36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F425" w14:textId="77777777" w:rsidR="00F36C35" w:rsidRDefault="00F36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B6E49"/>
    <w:rsid w:val="000D4CE1"/>
    <w:rsid w:val="000D7A40"/>
    <w:rsid w:val="000E3921"/>
    <w:rsid w:val="000F12DF"/>
    <w:rsid w:val="000F6A8D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45AC5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6FB6"/>
    <w:rsid w:val="006A72AE"/>
    <w:rsid w:val="006A7320"/>
    <w:rsid w:val="006E72DA"/>
    <w:rsid w:val="007201C5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2B7B"/>
    <w:rsid w:val="0094240B"/>
    <w:rsid w:val="0094442C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420C9"/>
    <w:rsid w:val="00B50D58"/>
    <w:rsid w:val="00B62429"/>
    <w:rsid w:val="00B7300C"/>
    <w:rsid w:val="00B9580E"/>
    <w:rsid w:val="00BA4339"/>
    <w:rsid w:val="00BA4BDF"/>
    <w:rsid w:val="00BA774A"/>
    <w:rsid w:val="00BC05FE"/>
    <w:rsid w:val="00BC72AB"/>
    <w:rsid w:val="00BD23E8"/>
    <w:rsid w:val="00BF27A0"/>
    <w:rsid w:val="00C210A3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36C35"/>
    <w:rsid w:val="00F53A85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ynqvb">
    <w:name w:val="rynqvb"/>
    <w:basedOn w:val="Domylnaczcionkaakapitu"/>
    <w:rsid w:val="00F53A85"/>
  </w:style>
  <w:style w:type="table" w:customStyle="1" w:styleId="Tabela-Siatka3">
    <w:name w:val="Tabela - Siatka3"/>
    <w:basedOn w:val="Standardowy"/>
    <w:next w:val="Tabela-Siatka"/>
    <w:uiPriority w:val="39"/>
    <w:rsid w:val="00BA77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47</cp:revision>
  <cp:lastPrinted>2016-01-05T10:24:00Z</cp:lastPrinted>
  <dcterms:created xsi:type="dcterms:W3CDTF">2023-07-27T08:29:00Z</dcterms:created>
  <dcterms:modified xsi:type="dcterms:W3CDTF">2023-12-11T09:20:00Z</dcterms:modified>
</cp:coreProperties>
</file>