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420BE" w14:textId="348CF2CE" w:rsidR="00CC6CF5" w:rsidRPr="00EC3B28" w:rsidRDefault="00CC6CF5" w:rsidP="00CC6CF5">
      <w:pPr>
        <w:spacing w:before="120"/>
        <w:jc w:val="right"/>
        <w:rPr>
          <w:rFonts w:ascii="Cambria" w:hAnsi="Cambria" w:cs="Arial"/>
          <w:b/>
          <w:bCs/>
        </w:rPr>
      </w:pPr>
      <w:r w:rsidRPr="00EC3B28">
        <w:rPr>
          <w:rFonts w:ascii="Cambria" w:hAnsi="Cambria" w:cs="Arial"/>
          <w:b/>
          <w:bCs/>
        </w:rPr>
        <w:t>Znak spr.</w:t>
      </w:r>
      <w:r w:rsidR="00AB291C" w:rsidRPr="00EC3B28">
        <w:rPr>
          <w:rFonts w:ascii="Cambria" w:hAnsi="Cambria" w:cs="Arial"/>
          <w:b/>
          <w:bCs/>
        </w:rPr>
        <w:t xml:space="preserve">: </w:t>
      </w:r>
      <w:r w:rsidR="00A52AC7" w:rsidRPr="00EC3B28">
        <w:rPr>
          <w:rFonts w:ascii="Cambria" w:hAnsi="Cambria" w:cs="Arial"/>
          <w:b/>
          <w:bCs/>
        </w:rPr>
        <w:t>SA.270.1.1.23</w:t>
      </w:r>
      <w:r w:rsidRPr="00EC3B28">
        <w:rPr>
          <w:rFonts w:ascii="Cambria" w:hAnsi="Cambria" w:cs="Arial"/>
          <w:b/>
          <w:bCs/>
        </w:rPr>
        <w:t xml:space="preserve">                                                                                                                                             </w:t>
      </w:r>
      <w:r w:rsidR="0045669E" w:rsidRPr="00EC3B28">
        <w:rPr>
          <w:rFonts w:ascii="Cambria" w:hAnsi="Cambria" w:cs="Arial"/>
          <w:b/>
          <w:bCs/>
        </w:rPr>
        <w:t xml:space="preserve">                               </w:t>
      </w:r>
      <w:r w:rsidRPr="00EC3B28">
        <w:rPr>
          <w:rFonts w:ascii="Cambria" w:hAnsi="Cambria" w:cs="Arial"/>
          <w:b/>
          <w:bCs/>
        </w:rPr>
        <w:t xml:space="preserve">        Załącznik nr 2 do SWZ </w:t>
      </w:r>
    </w:p>
    <w:p w14:paraId="4959049F" w14:textId="77777777" w:rsidR="00CC6CF5" w:rsidRPr="00EC3B28" w:rsidRDefault="00CC6CF5" w:rsidP="00A655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7131B4E" w14:textId="77777777" w:rsidR="006C0A9D" w:rsidRPr="00EC3B28" w:rsidRDefault="006C0A9D" w:rsidP="006C0A9D">
      <w:pPr>
        <w:spacing w:before="240" w:after="360" w:line="24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EC3B28">
        <w:rPr>
          <w:rFonts w:ascii="Cambria" w:eastAsia="Times New Roman" w:hAnsi="Cambria" w:cs="Arial"/>
          <w:b/>
          <w:lang w:eastAsia="pl-PL"/>
        </w:rPr>
        <w:t>WYMAGANE PARAMETRY GRANICZNE</w:t>
      </w:r>
    </w:p>
    <w:tbl>
      <w:tblPr>
        <w:tblW w:w="1445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5954"/>
        <w:gridCol w:w="4394"/>
      </w:tblGrid>
      <w:tr w:rsidR="00EC3B28" w:rsidRPr="00EC3B28" w14:paraId="5C75D4EA" w14:textId="77777777" w:rsidTr="00747CF2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0B6D7B" w14:textId="77777777" w:rsidR="00BC4C4F" w:rsidRPr="00EC3B28" w:rsidRDefault="00BC4C4F" w:rsidP="005F512E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EC3B28">
              <w:rPr>
                <w:rFonts w:ascii="Cambria" w:eastAsia="Times New Roman" w:hAnsi="Cambria" w:cs="Arial"/>
                <w:b/>
                <w:lang w:eastAsia="pl-PL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73E21F" w14:textId="77777777" w:rsidR="00BC4C4F" w:rsidRPr="00EC3B28" w:rsidRDefault="00BC4C4F" w:rsidP="005F512E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EC3B28">
              <w:rPr>
                <w:rFonts w:ascii="Cambria" w:eastAsia="Times New Roman" w:hAnsi="Cambria" w:cs="Arial"/>
                <w:b/>
                <w:lang w:eastAsia="pl-PL"/>
              </w:rPr>
              <w:t>WYSZCZEGÓLNIENIE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B6A250" w14:textId="77777777" w:rsidR="00BC4C4F" w:rsidRPr="00EC3B28" w:rsidRDefault="00BC4C4F" w:rsidP="00AF5CF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EC3B28">
              <w:rPr>
                <w:rFonts w:ascii="Cambria" w:eastAsia="Times New Roman" w:hAnsi="Cambria" w:cs="Arial"/>
                <w:b/>
                <w:lang w:eastAsia="pl-PL"/>
              </w:rPr>
              <w:t>WYMAGANIA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7DDC36" w14:textId="77777777" w:rsidR="00BC4C4F" w:rsidRPr="00EC3B28" w:rsidRDefault="00BC4C4F" w:rsidP="005F512E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EC3B28">
              <w:rPr>
                <w:rFonts w:ascii="Cambria" w:eastAsia="Times New Roman" w:hAnsi="Cambria" w:cs="Arial"/>
                <w:b/>
                <w:lang w:eastAsia="pl-PL"/>
              </w:rPr>
              <w:t>OFEROWANE PARAMETRY/lub informacja o spełnieniu wymaganych/</w:t>
            </w:r>
          </w:p>
        </w:tc>
      </w:tr>
      <w:tr w:rsidR="00EC3B28" w:rsidRPr="00EC3B28" w14:paraId="02181AFE" w14:textId="77777777" w:rsidTr="00747CF2">
        <w:trPr>
          <w:trHeight w:val="54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75F1EC" w14:textId="77777777" w:rsidR="00BC4C4F" w:rsidRPr="00EC3B28" w:rsidRDefault="00BC4C4F" w:rsidP="005F512E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1.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CEA733" w14:textId="56731B1B" w:rsidR="00BC4C4F" w:rsidRPr="00EC3B28" w:rsidRDefault="00BC4C4F" w:rsidP="00A52AC7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Samochód osobow</w:t>
            </w:r>
            <w:r w:rsidR="00A52AC7" w:rsidRPr="00EC3B28">
              <w:rPr>
                <w:rFonts w:ascii="Cambria" w:eastAsia="Times New Roman" w:hAnsi="Cambria" w:cs="Arial"/>
                <w:lang w:eastAsia="pl-PL"/>
              </w:rPr>
              <w:t>y</w:t>
            </w:r>
            <w:r w:rsidRPr="00EC3B28">
              <w:rPr>
                <w:rFonts w:ascii="Cambria" w:eastAsia="Times New Roman" w:hAnsi="Cambria" w:cs="Arial"/>
                <w:lang w:eastAsia="pl-PL"/>
              </w:rPr>
              <w:t xml:space="preserve">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F13FC5" w14:textId="01483F1A" w:rsidR="00BC4C4F" w:rsidRPr="00EC3B28" w:rsidRDefault="00BC4C4F" w:rsidP="00A52AC7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 xml:space="preserve">fabrycznie nowy, </w:t>
            </w:r>
            <w:r w:rsidRPr="00EC3B28">
              <w:rPr>
                <w:rFonts w:ascii="Cambria" w:hAnsi="Cambria" w:cs="Arial"/>
              </w:rPr>
              <w:t>rok produkcji nie wcześniej niż 202</w:t>
            </w:r>
            <w:r w:rsidR="00A52AC7" w:rsidRPr="00EC3B28">
              <w:rPr>
                <w:rFonts w:ascii="Cambria" w:hAnsi="Cambria" w:cs="Arial"/>
              </w:rPr>
              <w:t>3</w:t>
            </w:r>
            <w:r w:rsidRPr="00EC3B28">
              <w:rPr>
                <w:rFonts w:ascii="Cambria" w:eastAsia="Times New Roman" w:hAnsi="Cambria" w:cs="Arial"/>
                <w:lang w:eastAsia="pl-PL"/>
              </w:rPr>
              <w:t xml:space="preserve">, kierownica po lewej stronie, kolor </w:t>
            </w:r>
            <w:r w:rsidR="00A52AC7" w:rsidRPr="00EC3B28">
              <w:rPr>
                <w:rFonts w:ascii="Cambria" w:eastAsia="Times New Roman" w:hAnsi="Cambria" w:cs="Arial"/>
                <w:lang w:eastAsia="pl-PL"/>
              </w:rPr>
              <w:t>biały</w:t>
            </w:r>
            <w:r w:rsidR="00A954C4" w:rsidRPr="00EC3B28">
              <w:rPr>
                <w:rFonts w:ascii="Cambria" w:eastAsia="Times New Roman" w:hAnsi="Cambria" w:cs="Arial"/>
                <w:lang w:eastAsia="pl-PL"/>
              </w:rPr>
              <w:t>, 5-osobowy z 5 oddzielnymi siedzeniami</w:t>
            </w:r>
            <w:r w:rsidR="002613AC" w:rsidRPr="00EC3B28">
              <w:rPr>
                <w:rFonts w:ascii="Cambria" w:eastAsia="Times New Roman" w:hAnsi="Cambria" w:cs="Arial"/>
                <w:lang w:eastAsia="pl-PL"/>
              </w:rPr>
              <w:t xml:space="preserve"> (fotel kierowcy z regulacją odcinka lędźwiowego oraz podłokietnikiem)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284626" w14:textId="77777777" w:rsidR="00BC4C4F" w:rsidRPr="00EC3B28" w:rsidRDefault="00BC4C4F" w:rsidP="005F512E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EC3B28" w:rsidRPr="00EC3B28" w14:paraId="0282F274" w14:textId="77777777" w:rsidTr="00747CF2">
        <w:trPr>
          <w:trHeight w:val="54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D0270F" w14:textId="77777777" w:rsidR="00BC4C4F" w:rsidRPr="00EC3B28" w:rsidRDefault="00BC4C4F" w:rsidP="005F512E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2.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771C5" w14:textId="0760C32B" w:rsidR="00BC4C4F" w:rsidRPr="00EC3B28" w:rsidRDefault="00BC4C4F" w:rsidP="00A52AC7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 xml:space="preserve">Silnik </w:t>
            </w:r>
            <w:r w:rsidR="00A52AC7" w:rsidRPr="00EC3B28">
              <w:rPr>
                <w:rFonts w:ascii="Cambria" w:eastAsia="Times New Roman" w:hAnsi="Cambria" w:cs="Arial"/>
                <w:lang w:eastAsia="pl-PL"/>
              </w:rPr>
              <w:t>elektryczny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548521" w14:textId="1F1EB5B5" w:rsidR="00BC4C4F" w:rsidRPr="00EC3B28" w:rsidRDefault="00BC4C4F" w:rsidP="00A52AC7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 xml:space="preserve"> moc min. </w:t>
            </w:r>
            <w:r w:rsidR="000E1588">
              <w:rPr>
                <w:rFonts w:ascii="Cambria" w:eastAsia="Times New Roman" w:hAnsi="Cambria" w:cs="Arial"/>
                <w:b/>
                <w:lang w:eastAsia="pl-PL"/>
              </w:rPr>
              <w:t>10</w:t>
            </w:r>
            <w:r w:rsidR="006A42F7" w:rsidRPr="00EC3B28">
              <w:rPr>
                <w:rFonts w:ascii="Cambria" w:eastAsia="Times New Roman" w:hAnsi="Cambria" w:cs="Arial"/>
                <w:b/>
                <w:lang w:eastAsia="pl-PL"/>
              </w:rPr>
              <w:t>0</w:t>
            </w:r>
            <w:r w:rsidR="000E1588">
              <w:rPr>
                <w:rFonts w:ascii="Cambria" w:eastAsia="Times New Roman" w:hAnsi="Cambria" w:cs="Arial"/>
                <w:b/>
                <w:lang w:eastAsia="pl-PL"/>
              </w:rPr>
              <w:t xml:space="preserve"> kW</w:t>
            </w:r>
            <w:r w:rsidRPr="00EC3B28">
              <w:rPr>
                <w:rFonts w:ascii="Cambria" w:eastAsia="Times New Roman" w:hAnsi="Cambria" w:cs="Arial"/>
                <w:lang w:eastAsia="pl-PL"/>
              </w:rPr>
              <w:t xml:space="preserve">, max. moment obrotowy min. </w:t>
            </w:r>
            <w:r w:rsidR="000E1588">
              <w:rPr>
                <w:rFonts w:ascii="Cambria" w:eastAsia="Times New Roman" w:hAnsi="Cambria" w:cs="Arial"/>
                <w:b/>
                <w:lang w:eastAsia="pl-PL"/>
              </w:rPr>
              <w:t>25</w:t>
            </w:r>
            <w:r w:rsidR="00A52AC7" w:rsidRPr="00EC3B28">
              <w:rPr>
                <w:rFonts w:ascii="Cambria" w:eastAsia="Times New Roman" w:hAnsi="Cambria" w:cs="Arial"/>
                <w:b/>
                <w:lang w:eastAsia="pl-PL"/>
              </w:rPr>
              <w:t xml:space="preserve">0 </w:t>
            </w:r>
            <w:r w:rsidRPr="00EC3B28">
              <w:rPr>
                <w:rFonts w:ascii="Cambria" w:eastAsia="Times New Roman" w:hAnsi="Cambria" w:cs="Arial"/>
                <w:b/>
                <w:lang w:eastAsia="pl-PL"/>
              </w:rPr>
              <w:t>Nm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8438C8" w14:textId="77777777" w:rsidR="00BC4C4F" w:rsidRPr="00EC3B28" w:rsidRDefault="00BC4C4F" w:rsidP="005F512E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EC3B28" w:rsidRPr="00EC3B28" w14:paraId="58F70EFE" w14:textId="77777777" w:rsidTr="00747CF2">
        <w:trPr>
          <w:trHeight w:val="54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9BFC8B" w14:textId="77777777" w:rsidR="00BC4C4F" w:rsidRPr="00EC3B28" w:rsidRDefault="00BC4C4F" w:rsidP="005F512E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3.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344761" w14:textId="2EF9CDD4" w:rsidR="00BC4C4F" w:rsidRPr="00EC3B28" w:rsidRDefault="00A52AC7" w:rsidP="005F512E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Zasięg minimalny wg normy WLTP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A3076A" w14:textId="13E2024C" w:rsidR="00BC4C4F" w:rsidRPr="00EC3B28" w:rsidRDefault="00A52AC7" w:rsidP="0045669E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min. 270 km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6049AC" w14:textId="77777777" w:rsidR="00BC4C4F" w:rsidRPr="00EC3B28" w:rsidRDefault="00BC4C4F" w:rsidP="005F512E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EC3B28" w:rsidRPr="00EC3B28" w14:paraId="63F294CC" w14:textId="77777777" w:rsidTr="00747CF2">
        <w:trPr>
          <w:trHeight w:val="54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07195E" w14:textId="77777777" w:rsidR="00BC4C4F" w:rsidRPr="00EC3B28" w:rsidRDefault="00BC4C4F" w:rsidP="005F512E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4.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64DEA0" w14:textId="12343373" w:rsidR="00BC4C4F" w:rsidRPr="00EC3B28" w:rsidRDefault="00A52AC7" w:rsidP="005F512E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Cs/>
                <w:lang w:eastAsia="pl-PL"/>
              </w:rPr>
            </w:pPr>
            <w:r w:rsidRPr="00EC3B28">
              <w:rPr>
                <w:rFonts w:ascii="Cambria" w:eastAsia="Times New Roman" w:hAnsi="Cambria" w:cs="Arial"/>
                <w:bCs/>
                <w:lang w:eastAsia="pl-PL"/>
              </w:rPr>
              <w:t>Pojemność akumulatora</w:t>
            </w:r>
            <w:r w:rsidR="00BC4C4F" w:rsidRPr="00EC3B28">
              <w:rPr>
                <w:rFonts w:ascii="Cambria" w:eastAsia="Times New Roman" w:hAnsi="Cambria" w:cs="Arial"/>
                <w:bCs/>
                <w:lang w:eastAsia="pl-PL"/>
              </w:rPr>
              <w:t xml:space="preserve">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BD71CB" w14:textId="4545E513" w:rsidR="00BC4C4F" w:rsidRPr="00EC3B28" w:rsidRDefault="00A52AC7" w:rsidP="005F512E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Min. 50 kWh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C37880" w14:textId="77777777" w:rsidR="00BC4C4F" w:rsidRPr="00EC3B28" w:rsidRDefault="00BC4C4F" w:rsidP="005F512E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EC3B28" w:rsidRPr="00EC3B28" w14:paraId="05A153B9" w14:textId="77777777" w:rsidTr="00747CF2">
        <w:trPr>
          <w:trHeight w:val="27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434F31" w14:textId="77777777" w:rsidR="00BC4C4F" w:rsidRPr="00EC3B28" w:rsidRDefault="00BC4C4F" w:rsidP="00CC7494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5.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41F905" w14:textId="77777777" w:rsidR="00BC4C4F" w:rsidRPr="00EC3B28" w:rsidRDefault="00BC4C4F" w:rsidP="00CC7494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 xml:space="preserve">Rozstaw osi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FB1627" w14:textId="1F430A4A" w:rsidR="00BC4C4F" w:rsidRPr="00EC3B28" w:rsidRDefault="00BC4C4F" w:rsidP="00A52AC7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Nie mniej niż</w:t>
            </w:r>
            <w:r w:rsidRPr="00EC3B28">
              <w:rPr>
                <w:rFonts w:ascii="Cambria" w:eastAsia="Times New Roman" w:hAnsi="Cambria" w:cs="Arial"/>
                <w:b/>
                <w:bCs/>
                <w:lang w:eastAsia="pl-PL"/>
              </w:rPr>
              <w:t xml:space="preserve"> </w:t>
            </w:r>
            <w:r w:rsidR="00A52AC7" w:rsidRPr="00EC3B28">
              <w:rPr>
                <w:rFonts w:ascii="Cambria" w:eastAsia="Times New Roman" w:hAnsi="Cambria" w:cs="Arial"/>
                <w:b/>
                <w:bCs/>
                <w:lang w:eastAsia="pl-PL"/>
              </w:rPr>
              <w:t>2750</w:t>
            </w:r>
            <w:r w:rsidRPr="00EC3B28">
              <w:rPr>
                <w:rFonts w:ascii="Cambria" w:eastAsia="Times New Roman" w:hAnsi="Cambria" w:cs="Arial"/>
                <w:b/>
                <w:bCs/>
                <w:lang w:eastAsia="pl-PL"/>
              </w:rPr>
              <w:t xml:space="preserve"> mm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8D87D9" w14:textId="77777777" w:rsidR="00BC4C4F" w:rsidRPr="00EC3B28" w:rsidRDefault="00BC4C4F" w:rsidP="00CC7494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EC3B28" w:rsidRPr="00EC3B28" w14:paraId="3F4285CD" w14:textId="77777777" w:rsidTr="00747CF2">
        <w:trPr>
          <w:trHeight w:val="27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15830D" w14:textId="77777777" w:rsidR="00BC4C4F" w:rsidRPr="00EC3B28" w:rsidRDefault="00BC4C4F" w:rsidP="00CC7494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6.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514EF4" w14:textId="70A4C112" w:rsidR="00BC4C4F" w:rsidRPr="00EC3B28" w:rsidRDefault="00A52AC7" w:rsidP="00CC7494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Długość</w:t>
            </w:r>
            <w:r w:rsidR="00BC4C4F" w:rsidRPr="00EC3B28">
              <w:rPr>
                <w:rFonts w:ascii="Cambria" w:eastAsia="Times New Roman" w:hAnsi="Cambria" w:cs="Arial"/>
                <w:lang w:eastAsia="pl-PL"/>
              </w:rPr>
              <w:t xml:space="preserve">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4EE08C" w14:textId="6E54BB5E" w:rsidR="00BC4C4F" w:rsidRPr="00EC3B28" w:rsidRDefault="00A52AC7" w:rsidP="006A42F7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b/>
                <w:lang w:eastAsia="pl-PL"/>
              </w:rPr>
              <w:t>4</w:t>
            </w:r>
            <w:r w:rsidR="006A42F7" w:rsidRPr="00EC3B28">
              <w:rPr>
                <w:rFonts w:ascii="Cambria" w:eastAsia="Times New Roman" w:hAnsi="Cambria" w:cs="Arial"/>
                <w:b/>
                <w:lang w:eastAsia="pl-PL"/>
              </w:rPr>
              <w:t>350</w:t>
            </w:r>
            <w:r w:rsidR="00BC4C4F" w:rsidRPr="00EC3B28">
              <w:rPr>
                <w:rFonts w:ascii="Cambria" w:eastAsia="Times New Roman" w:hAnsi="Cambria" w:cs="Arial"/>
                <w:b/>
                <w:lang w:eastAsia="pl-PL"/>
              </w:rPr>
              <w:t xml:space="preserve"> mm</w:t>
            </w:r>
            <w:r w:rsidRPr="00EC3B28">
              <w:rPr>
                <w:rFonts w:ascii="Cambria" w:eastAsia="Times New Roman" w:hAnsi="Cambria" w:cs="Arial"/>
                <w:b/>
                <w:lang w:eastAsia="pl-PL"/>
              </w:rPr>
              <w:t xml:space="preserve"> – 44</w:t>
            </w:r>
            <w:r w:rsidR="006A42F7" w:rsidRPr="00EC3B28">
              <w:rPr>
                <w:rFonts w:ascii="Cambria" w:eastAsia="Times New Roman" w:hAnsi="Cambria" w:cs="Arial"/>
                <w:b/>
                <w:lang w:eastAsia="pl-PL"/>
              </w:rPr>
              <w:t>50</w:t>
            </w:r>
            <w:r w:rsidRPr="00EC3B28">
              <w:rPr>
                <w:rFonts w:ascii="Cambria" w:eastAsia="Times New Roman" w:hAnsi="Cambria" w:cs="Arial"/>
                <w:b/>
                <w:lang w:eastAsia="pl-PL"/>
              </w:rPr>
              <w:t xml:space="preserve"> mm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094901" w14:textId="77777777" w:rsidR="00BC4C4F" w:rsidRPr="00EC3B28" w:rsidRDefault="00BC4C4F" w:rsidP="00CC7494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EC3B28" w:rsidRPr="00EC3B28" w14:paraId="53C905A7" w14:textId="77777777" w:rsidTr="00747CF2">
        <w:trPr>
          <w:trHeight w:val="27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13EC86" w14:textId="77777777" w:rsidR="00BC4C4F" w:rsidRPr="00EC3B28" w:rsidRDefault="00BC4C4F" w:rsidP="00CC7494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7.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65D5D3" w14:textId="1F5A0957" w:rsidR="00BC4C4F" w:rsidRPr="00EC3B28" w:rsidRDefault="00A52AC7" w:rsidP="00CC7494">
            <w:pPr>
              <w:spacing w:after="0" w:line="240" w:lineRule="auto"/>
              <w:rPr>
                <w:rFonts w:ascii="Cambria" w:eastAsia="Times New Roman" w:hAnsi="Cambria" w:cs="Arial"/>
                <w:highlight w:val="yellow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Szerokość z lusterkami bocznymi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C4950C" w14:textId="4E788E5C" w:rsidR="00BC4C4F" w:rsidRPr="00EC3B28" w:rsidRDefault="00A52AC7" w:rsidP="006A42F7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highlight w:val="yellow"/>
                <w:lang w:eastAsia="pl-PL"/>
              </w:rPr>
            </w:pPr>
            <w:r w:rsidRPr="00EC3B28">
              <w:rPr>
                <w:rFonts w:ascii="Cambria" w:eastAsia="Times New Roman" w:hAnsi="Cambria" w:cs="Arial"/>
                <w:b/>
                <w:lang w:eastAsia="pl-PL"/>
              </w:rPr>
              <w:t>2</w:t>
            </w:r>
            <w:r w:rsidR="006A42F7" w:rsidRPr="00EC3B28">
              <w:rPr>
                <w:rFonts w:ascii="Cambria" w:eastAsia="Times New Roman" w:hAnsi="Cambria" w:cs="Arial"/>
                <w:b/>
                <w:lang w:eastAsia="pl-PL"/>
              </w:rPr>
              <w:t>050</w:t>
            </w:r>
            <w:r w:rsidRPr="00EC3B28">
              <w:rPr>
                <w:rFonts w:ascii="Cambria" w:eastAsia="Times New Roman" w:hAnsi="Cambria" w:cs="Arial"/>
                <w:b/>
                <w:lang w:eastAsia="pl-PL"/>
              </w:rPr>
              <w:t xml:space="preserve"> mm – </w:t>
            </w:r>
            <w:r w:rsidRPr="00EC3B28">
              <w:rPr>
                <w:rFonts w:ascii="Cambria" w:eastAsia="Times New Roman" w:hAnsi="Cambria" w:cs="Arial"/>
                <w:b/>
                <w:lang w:eastAsia="pl-PL"/>
              </w:rPr>
              <w:t>21</w:t>
            </w:r>
            <w:r w:rsidR="006A42F7" w:rsidRPr="00EC3B28">
              <w:rPr>
                <w:rFonts w:ascii="Cambria" w:eastAsia="Times New Roman" w:hAnsi="Cambria" w:cs="Arial"/>
                <w:b/>
                <w:lang w:eastAsia="pl-PL"/>
              </w:rPr>
              <w:t>50</w:t>
            </w:r>
            <w:r w:rsidRPr="00EC3B28">
              <w:rPr>
                <w:rFonts w:ascii="Cambria" w:eastAsia="Times New Roman" w:hAnsi="Cambria" w:cs="Arial"/>
                <w:b/>
                <w:lang w:eastAsia="pl-PL"/>
              </w:rPr>
              <w:t xml:space="preserve"> mm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96D729" w14:textId="77777777" w:rsidR="00BC4C4F" w:rsidRPr="00EC3B28" w:rsidRDefault="00BC4C4F" w:rsidP="00CC7494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EC3B28" w:rsidRPr="00EC3B28" w14:paraId="0C28CD21" w14:textId="77777777" w:rsidTr="00747CF2">
        <w:trPr>
          <w:trHeight w:val="27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EAB5A0" w14:textId="77777777" w:rsidR="00BC4C4F" w:rsidRPr="00EC3B28" w:rsidRDefault="00BC4C4F" w:rsidP="00CC7494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8.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46B2CA" w14:textId="072BF5AA" w:rsidR="00BC4C4F" w:rsidRPr="00EC3B28" w:rsidRDefault="00A954C4" w:rsidP="00CC7494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Wysokość wraz z relingami</w:t>
            </w:r>
            <w:r w:rsidR="00BC4C4F" w:rsidRPr="00EC3B28">
              <w:rPr>
                <w:rFonts w:ascii="Cambria" w:eastAsia="Times New Roman" w:hAnsi="Cambria" w:cs="Arial"/>
                <w:lang w:eastAsia="pl-PL"/>
              </w:rPr>
              <w:t xml:space="preserve">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45A5EF" w14:textId="260E2669" w:rsidR="00BC4C4F" w:rsidRPr="00EC3B28" w:rsidRDefault="00A954C4" w:rsidP="006A42F7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b/>
                <w:lang w:eastAsia="pl-PL"/>
              </w:rPr>
              <w:t>1</w:t>
            </w:r>
            <w:r w:rsidR="006A42F7" w:rsidRPr="00EC3B28">
              <w:rPr>
                <w:rFonts w:ascii="Cambria" w:eastAsia="Times New Roman" w:hAnsi="Cambria" w:cs="Arial"/>
                <w:b/>
                <w:lang w:eastAsia="pl-PL"/>
              </w:rPr>
              <w:t>800</w:t>
            </w:r>
            <w:r w:rsidRPr="00EC3B28">
              <w:rPr>
                <w:rFonts w:ascii="Cambria" w:eastAsia="Times New Roman" w:hAnsi="Cambria" w:cs="Arial"/>
                <w:b/>
                <w:lang w:eastAsia="pl-PL"/>
              </w:rPr>
              <w:t xml:space="preserve"> mm – </w:t>
            </w:r>
            <w:r w:rsidRPr="00EC3B28">
              <w:rPr>
                <w:rFonts w:ascii="Cambria" w:eastAsia="Times New Roman" w:hAnsi="Cambria" w:cs="Arial"/>
                <w:b/>
                <w:lang w:eastAsia="pl-PL"/>
              </w:rPr>
              <w:t>1</w:t>
            </w:r>
            <w:r w:rsidR="006A42F7" w:rsidRPr="00EC3B28">
              <w:rPr>
                <w:rFonts w:ascii="Cambria" w:eastAsia="Times New Roman" w:hAnsi="Cambria" w:cs="Arial"/>
                <w:b/>
                <w:lang w:eastAsia="pl-PL"/>
              </w:rPr>
              <w:t>900</w:t>
            </w:r>
            <w:r w:rsidRPr="00EC3B28">
              <w:rPr>
                <w:rFonts w:ascii="Cambria" w:eastAsia="Times New Roman" w:hAnsi="Cambria" w:cs="Arial"/>
                <w:b/>
                <w:lang w:eastAsia="pl-PL"/>
              </w:rPr>
              <w:t xml:space="preserve"> mm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FB7E4B" w14:textId="77777777" w:rsidR="00BC4C4F" w:rsidRPr="00EC3B28" w:rsidRDefault="00BC4C4F" w:rsidP="00CC7494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EC3B28" w:rsidRPr="00EC3B28" w14:paraId="3F6B1F4D" w14:textId="77777777" w:rsidTr="00747CF2">
        <w:trPr>
          <w:trHeight w:val="27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522237" w14:textId="77777777" w:rsidR="00BC4C4F" w:rsidRPr="00EC3B28" w:rsidRDefault="00BC4C4F" w:rsidP="00CC7494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9.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F74670" w14:textId="77777777" w:rsidR="00BC4C4F" w:rsidRPr="00EC3B28" w:rsidRDefault="00BC4C4F" w:rsidP="00CC7494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Nadwozie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5601D8" w14:textId="0F81D518" w:rsidR="00BC4C4F" w:rsidRPr="00EC3B28" w:rsidRDefault="006A42F7" w:rsidP="00CC7494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Kombivan</w:t>
            </w:r>
            <w:r w:rsidR="00A954C4" w:rsidRPr="00EC3B28">
              <w:rPr>
                <w:rFonts w:ascii="Cambria" w:eastAsia="Times New Roman" w:hAnsi="Cambria" w:cs="Arial"/>
                <w:lang w:eastAsia="pl-PL"/>
              </w:rPr>
              <w:t>, tylne drzwi przesuwne po obu stronach pojazdu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917610" w14:textId="77777777" w:rsidR="00BC4C4F" w:rsidRPr="00EC3B28" w:rsidRDefault="00BC4C4F" w:rsidP="00CC7494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EC3B28" w:rsidRPr="00EC3B28" w14:paraId="777B12D5" w14:textId="77777777" w:rsidTr="00747CF2">
        <w:trPr>
          <w:trHeight w:val="27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9CB580" w14:textId="77777777" w:rsidR="00BC4C4F" w:rsidRPr="00EC3B28" w:rsidRDefault="00BC4C4F" w:rsidP="00CC7494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10.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EBB1E4" w14:textId="77777777" w:rsidR="00BC4C4F" w:rsidRPr="00EC3B28" w:rsidRDefault="00BC4C4F" w:rsidP="00CC7494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 xml:space="preserve">Układ przeniesienia napędu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1428C2" w14:textId="714DF568" w:rsidR="00BC4C4F" w:rsidRPr="00EC3B28" w:rsidRDefault="00A954C4" w:rsidP="00CC7494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Automatyczna skrzynia biegów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6C6568" w14:textId="77777777" w:rsidR="00BC4C4F" w:rsidRPr="00EC3B28" w:rsidRDefault="00BC4C4F" w:rsidP="00CC7494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EC3B28" w:rsidRPr="00EC3B28" w14:paraId="6E7875D2" w14:textId="77777777" w:rsidTr="00747CF2">
        <w:trPr>
          <w:trHeight w:val="27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8E5D3B" w14:textId="77777777" w:rsidR="00BC4C4F" w:rsidRPr="00EC3B28" w:rsidRDefault="00BC4C4F" w:rsidP="00CC7494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11.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9B70FB" w14:textId="1B7BFF8E" w:rsidR="00BC4C4F" w:rsidRPr="00EC3B28" w:rsidRDefault="002410C3" w:rsidP="00CC7494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Objętość przestrzeni bagażowej do wysokości rolety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4A3123" w14:textId="730A98E8" w:rsidR="00BC4C4F" w:rsidRPr="00EC3B28" w:rsidRDefault="002410C3" w:rsidP="00CC7494">
            <w:pPr>
              <w:spacing w:after="0" w:line="240" w:lineRule="auto"/>
              <w:rPr>
                <w:rFonts w:ascii="Cambria" w:eastAsia="Times New Roman" w:hAnsi="Cambria" w:cs="Arial"/>
                <w:vertAlign w:val="superscript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Min. 770 dm</w:t>
            </w:r>
            <w:r w:rsidRPr="00EC3B28">
              <w:rPr>
                <w:rFonts w:ascii="Cambria" w:eastAsia="Times New Roman" w:hAnsi="Cambria" w:cs="Arial"/>
                <w:vertAlign w:val="superscript"/>
                <w:lang w:eastAsia="pl-PL"/>
              </w:rPr>
              <w:t>3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4BF165" w14:textId="77777777" w:rsidR="00BC4C4F" w:rsidRPr="00EC3B28" w:rsidRDefault="00BC4C4F" w:rsidP="00CC7494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EC3B28" w:rsidRPr="00EC3B28" w14:paraId="3CDE8715" w14:textId="77777777" w:rsidTr="00747CF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D4E7C47" w14:textId="629AFDDE" w:rsidR="00A954C4" w:rsidRPr="00EC3B28" w:rsidRDefault="00A954C4" w:rsidP="00A954C4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281FD" w14:textId="19BAFAAD" w:rsidR="00A954C4" w:rsidRPr="00EC3B28" w:rsidRDefault="00A954C4" w:rsidP="00A954C4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Układ zapobiegający blokowaniu kół podczas hamowania, system stabilizacji toru jazdy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41AAB8" w14:textId="77777777" w:rsidR="00A954C4" w:rsidRPr="00EC3B28" w:rsidRDefault="00A954C4" w:rsidP="00A954C4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Wymagany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3F0638" w14:textId="77777777" w:rsidR="00A954C4" w:rsidRPr="00EC3B28" w:rsidRDefault="00A954C4" w:rsidP="00A954C4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EC3B28" w:rsidRPr="00EC3B28" w14:paraId="1A5422AB" w14:textId="77777777" w:rsidTr="00747CF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FF10A78" w14:textId="6F0D553C" w:rsidR="00A954C4" w:rsidRPr="00EC3B28" w:rsidRDefault="00A954C4" w:rsidP="00A954C4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B6F45" w14:textId="0949BB6E" w:rsidR="00A954C4" w:rsidRPr="00EC3B28" w:rsidRDefault="002613AC" w:rsidP="00A954C4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Hamulec postojowy elektryczny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585D18" w14:textId="77777777" w:rsidR="00A954C4" w:rsidRPr="00EC3B28" w:rsidRDefault="00A954C4" w:rsidP="00A954C4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Wymagany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F82FF2" w14:textId="77777777" w:rsidR="00A954C4" w:rsidRPr="00EC3B28" w:rsidRDefault="00A954C4" w:rsidP="00A954C4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EC3B28" w:rsidRPr="00EC3B28" w14:paraId="228C2CFD" w14:textId="77777777" w:rsidTr="00747CF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3E1EC35" w14:textId="2408D996" w:rsidR="00A954C4" w:rsidRPr="00EC3B28" w:rsidRDefault="00A954C4" w:rsidP="00A954C4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FB5A0" w14:textId="07A4CDC1" w:rsidR="00A954C4" w:rsidRPr="00EC3B28" w:rsidRDefault="00A954C4" w:rsidP="00A954C4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Centralny zamek sterowany pilotem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578514" w14:textId="48E6A400" w:rsidR="00A954C4" w:rsidRPr="00EC3B28" w:rsidRDefault="00A954C4" w:rsidP="00A954C4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Wymagane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9934D2" w14:textId="77777777" w:rsidR="00A954C4" w:rsidRPr="00EC3B28" w:rsidRDefault="00A954C4" w:rsidP="00A954C4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EC3B28" w:rsidRPr="00EC3B28" w14:paraId="6809D01D" w14:textId="77777777" w:rsidTr="00747CF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2B26FCB" w14:textId="640940D7" w:rsidR="00A954C4" w:rsidRPr="00EC3B28" w:rsidRDefault="00A954C4" w:rsidP="00A954C4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76FAD" w14:textId="42F6A8EB" w:rsidR="00A954C4" w:rsidRPr="00EC3B28" w:rsidRDefault="00A954C4" w:rsidP="00A954C4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 xml:space="preserve">Szyby tylnie przyciemnione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040AC8" w14:textId="35C69BCE" w:rsidR="00A954C4" w:rsidRPr="00EC3B28" w:rsidRDefault="00A954C4" w:rsidP="00A954C4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Wymagany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1E5759" w14:textId="77777777" w:rsidR="00A954C4" w:rsidRPr="00EC3B28" w:rsidRDefault="00A954C4" w:rsidP="00A954C4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EC3B28" w:rsidRPr="00EC3B28" w14:paraId="0A2FB159" w14:textId="77777777" w:rsidTr="00747CF2">
        <w:trPr>
          <w:trHeight w:val="3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C2C61A" w14:textId="75C888BE" w:rsidR="00A954C4" w:rsidRPr="00EC3B28" w:rsidRDefault="00A954C4" w:rsidP="00A954C4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16.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68DF7" w14:textId="69A28FC8" w:rsidR="00A954C4" w:rsidRPr="00EC3B28" w:rsidRDefault="002613AC" w:rsidP="00A954C4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 xml:space="preserve">Poduszki bezpieczeństwa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F1113F" w14:textId="222421B2" w:rsidR="00A954C4" w:rsidRPr="00EC3B28" w:rsidRDefault="002613AC" w:rsidP="00A954C4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Min. 6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2F99E5" w14:textId="77777777" w:rsidR="00A954C4" w:rsidRPr="00EC3B28" w:rsidRDefault="00A954C4" w:rsidP="00A954C4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EC3B28" w:rsidRPr="00EC3B28" w14:paraId="7BBB62D2" w14:textId="77777777" w:rsidTr="00747CF2">
        <w:trPr>
          <w:trHeight w:val="3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B35DED" w14:textId="1C316B46" w:rsidR="00A954C4" w:rsidRPr="00EC3B28" w:rsidRDefault="00A954C4" w:rsidP="00A954C4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17.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72897" w14:textId="647707B1" w:rsidR="00A954C4" w:rsidRPr="00EC3B28" w:rsidRDefault="002613AC" w:rsidP="00A954C4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Czujniki parkowania tył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4CD403" w14:textId="1E0FBEB7" w:rsidR="00A954C4" w:rsidRPr="00EC3B28" w:rsidRDefault="002613AC" w:rsidP="00A954C4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Wymagane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6E68E8" w14:textId="77777777" w:rsidR="00A954C4" w:rsidRPr="00EC3B28" w:rsidRDefault="00A954C4" w:rsidP="00A954C4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EC3B28" w:rsidRPr="00EC3B28" w14:paraId="65EF6439" w14:textId="77777777" w:rsidTr="00747CF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ECB0A9F" w14:textId="590C177E" w:rsidR="00BC4C4F" w:rsidRPr="00EC3B28" w:rsidRDefault="00BC4C4F" w:rsidP="006C7F65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lastRenderedPageBreak/>
              <w:t>1</w:t>
            </w:r>
            <w:r w:rsidR="00B25FB9" w:rsidRPr="00EC3B28">
              <w:rPr>
                <w:rFonts w:ascii="Cambria" w:eastAsia="Times New Roman" w:hAnsi="Cambria" w:cs="Arial"/>
                <w:lang w:eastAsia="pl-PL"/>
              </w:rPr>
              <w:t>8</w:t>
            </w:r>
            <w:r w:rsidRPr="00EC3B28">
              <w:rPr>
                <w:rFonts w:ascii="Cambria" w:eastAsia="Times New Roman" w:hAnsi="Cambria" w:cs="Arial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36B2D" w14:textId="77777777" w:rsidR="00BC4C4F" w:rsidRPr="00EC3B28" w:rsidRDefault="00BC4C4F" w:rsidP="00CC7494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3 punktowe pasy bezpieczeństwa przednich siedzeń, napinacze pirotechniczne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136907" w14:textId="36D1276F" w:rsidR="00BC4C4F" w:rsidRPr="00EC3B28" w:rsidRDefault="00BC4C4F" w:rsidP="00512E15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Wymagan</w:t>
            </w:r>
            <w:r w:rsidR="00512E15" w:rsidRPr="00EC3B28">
              <w:rPr>
                <w:rFonts w:ascii="Cambria" w:eastAsia="Times New Roman" w:hAnsi="Cambria" w:cs="Arial"/>
                <w:lang w:eastAsia="pl-PL"/>
              </w:rPr>
              <w:t>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B0F68C" w14:textId="77777777" w:rsidR="00BC4C4F" w:rsidRPr="00EC3B28" w:rsidRDefault="00BC4C4F" w:rsidP="00CC7494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EC3B28" w:rsidRPr="00EC3B28" w14:paraId="3DBE19E1" w14:textId="77777777" w:rsidTr="00747CF2">
        <w:trPr>
          <w:trHeight w:val="27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E4D937" w14:textId="2EB21682" w:rsidR="00BC4C4F" w:rsidRPr="00EC3B28" w:rsidRDefault="00BC4C4F" w:rsidP="00CC7494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1</w:t>
            </w:r>
            <w:r w:rsidR="00B25FB9" w:rsidRPr="00EC3B28">
              <w:rPr>
                <w:rFonts w:ascii="Cambria" w:eastAsia="Times New Roman" w:hAnsi="Cambria" w:cs="Arial"/>
                <w:lang w:eastAsia="pl-PL"/>
              </w:rPr>
              <w:t>9</w:t>
            </w:r>
            <w:r w:rsidRPr="00EC3B28">
              <w:rPr>
                <w:rFonts w:ascii="Cambria" w:eastAsia="Times New Roman" w:hAnsi="Cambria" w:cs="Arial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DEC26" w14:textId="77777777" w:rsidR="00BC4C4F" w:rsidRPr="00EC3B28" w:rsidRDefault="00BC4C4F" w:rsidP="00CC7494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3 punktowe tylne pasy bezpieczeństwa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09271F" w14:textId="615F1180" w:rsidR="00BC4C4F" w:rsidRPr="00EC3B28" w:rsidRDefault="00BC4C4F" w:rsidP="00512E15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Wymagan</w:t>
            </w:r>
            <w:r w:rsidR="00512E15" w:rsidRPr="00EC3B28">
              <w:rPr>
                <w:rFonts w:ascii="Cambria" w:eastAsia="Times New Roman" w:hAnsi="Cambria" w:cs="Arial"/>
                <w:lang w:eastAsia="pl-PL"/>
              </w:rPr>
              <w:t>e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2ECEBE" w14:textId="77777777" w:rsidR="00BC4C4F" w:rsidRPr="00EC3B28" w:rsidRDefault="00BC4C4F" w:rsidP="00CC7494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EC3B28" w:rsidRPr="00EC3B28" w14:paraId="7FBBD050" w14:textId="77777777" w:rsidTr="00747CF2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91D3" w14:textId="0C8F4F86" w:rsidR="00BC4C4F" w:rsidRPr="00EC3B28" w:rsidRDefault="00B25FB9" w:rsidP="00CC7494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20</w:t>
            </w:r>
            <w:r w:rsidR="00BC4C4F" w:rsidRPr="00EC3B28">
              <w:rPr>
                <w:rFonts w:ascii="Cambria" w:eastAsia="Times New Roman" w:hAnsi="Cambria" w:cs="Arial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1142" w14:textId="3E485D5C" w:rsidR="00BC4C4F" w:rsidRPr="00EC3B28" w:rsidRDefault="00BC4C4F" w:rsidP="00CB1B71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bCs/>
                <w:lang w:eastAsia="pl-PL"/>
              </w:rPr>
              <w:t>Felgi</w:t>
            </w:r>
            <w:r w:rsidR="00E872B8" w:rsidRPr="00EC3B28">
              <w:rPr>
                <w:rFonts w:ascii="Cambria" w:eastAsia="Times New Roman" w:hAnsi="Cambria" w:cs="Arial"/>
                <w:bCs/>
                <w:lang w:eastAsia="pl-PL"/>
              </w:rPr>
              <w:t xml:space="preserve"> aluminiowe </w:t>
            </w:r>
            <w:r w:rsidR="00CB1B71">
              <w:rPr>
                <w:rFonts w:ascii="Cambria" w:eastAsia="Times New Roman" w:hAnsi="Cambria" w:cs="Arial"/>
                <w:bCs/>
                <w:lang w:eastAsia="pl-PL"/>
              </w:rPr>
              <w:t>w rozmiarze min. 16”</w:t>
            </w:r>
            <w:r w:rsidRPr="00EC3B28">
              <w:rPr>
                <w:rFonts w:ascii="Cambria" w:eastAsia="Times New Roman" w:hAnsi="Cambria" w:cs="Arial"/>
                <w:bCs/>
                <w:lang w:eastAsia="pl-PL"/>
              </w:rPr>
              <w:t xml:space="preserve"> z oponami</w:t>
            </w:r>
            <w:r w:rsidR="00E872B8" w:rsidRPr="00EC3B28">
              <w:rPr>
                <w:rFonts w:ascii="Cambria" w:eastAsia="Times New Roman" w:hAnsi="Cambria" w:cs="Arial"/>
                <w:bCs/>
                <w:lang w:eastAsia="pl-PL"/>
              </w:rPr>
              <w:t xml:space="preserve"> letnimi</w:t>
            </w:r>
            <w:r w:rsidRPr="00EC3B28">
              <w:rPr>
                <w:rFonts w:ascii="Cambria" w:eastAsia="Times New Roman" w:hAnsi="Cambria" w:cs="Arial"/>
                <w:bCs/>
                <w:lang w:eastAsia="pl-PL"/>
              </w:rPr>
              <w:t xml:space="preserve"> </w:t>
            </w:r>
            <w:r w:rsidR="00CB1B71">
              <w:rPr>
                <w:rFonts w:ascii="Cambria" w:eastAsia="Times New Roman" w:hAnsi="Cambria" w:cs="Arial"/>
                <w:bCs/>
                <w:lang w:eastAsia="pl-PL"/>
              </w:rPr>
              <w:t>w</w:t>
            </w:r>
            <w:r w:rsidRPr="00EC3B28">
              <w:rPr>
                <w:rFonts w:ascii="Cambria" w:eastAsia="Times New Roman" w:hAnsi="Cambria" w:cs="Arial"/>
                <w:bCs/>
                <w:lang w:eastAsia="pl-PL"/>
              </w:rPr>
              <w:t xml:space="preserve"> rozmiarze</w:t>
            </w:r>
            <w:r w:rsidRPr="00EC3B28">
              <w:rPr>
                <w:rFonts w:ascii="Cambria" w:eastAsia="Times New Roman" w:hAnsi="Cambria" w:cs="Arial"/>
                <w:lang w:eastAsia="pl-PL"/>
              </w:rPr>
              <w:t xml:space="preserve"> </w:t>
            </w:r>
            <w:r w:rsidR="00CB1B71">
              <w:rPr>
                <w:rFonts w:ascii="Cambria" w:eastAsia="Times New Roman" w:hAnsi="Cambria" w:cs="Arial"/>
                <w:lang w:eastAsia="pl-PL"/>
              </w:rPr>
              <w:t xml:space="preserve">zalecanym przez producenta samochodu, </w:t>
            </w:r>
            <w:r w:rsidRPr="00EC3B28">
              <w:rPr>
                <w:rFonts w:ascii="Cambria" w:eastAsia="Times New Roman" w:hAnsi="Cambria" w:cs="Arial"/>
                <w:lang w:eastAsia="pl-PL"/>
              </w:rPr>
              <w:t>rok produkcji opon nie wcześniej niż 202</w:t>
            </w:r>
            <w:r w:rsidR="002613AC" w:rsidRPr="00EC3B28">
              <w:rPr>
                <w:rFonts w:ascii="Cambria" w:eastAsia="Times New Roman" w:hAnsi="Cambria" w:cs="Arial"/>
                <w:lang w:eastAsia="pl-PL"/>
              </w:rPr>
              <w:t>2</w:t>
            </w:r>
            <w:r w:rsidR="00E872B8" w:rsidRPr="00EC3B28">
              <w:rPr>
                <w:rFonts w:ascii="Cambria" w:eastAsia="Times New Roman" w:hAnsi="Cambria" w:cs="Arial"/>
                <w:lang w:eastAsia="pl-PL"/>
              </w:rPr>
              <w:t xml:space="preserve"> r.</w:t>
            </w:r>
            <w:r w:rsidR="000E1588">
              <w:rPr>
                <w:rFonts w:ascii="Cambria" w:eastAsia="Times New Roman" w:hAnsi="Cambria" w:cs="Arial"/>
                <w:lang w:eastAsia="pl-PL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075E" w14:textId="2E37B124" w:rsidR="00BC4C4F" w:rsidRPr="00EC3B28" w:rsidRDefault="00BC4C4F" w:rsidP="00CC7494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Wymagan</w:t>
            </w:r>
            <w:r w:rsidR="00E872B8" w:rsidRPr="00EC3B28">
              <w:rPr>
                <w:rFonts w:ascii="Cambria" w:eastAsia="Times New Roman" w:hAnsi="Cambria" w:cs="Arial"/>
                <w:lang w:eastAsia="pl-PL"/>
              </w:rPr>
              <w:t>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5454" w14:textId="77777777" w:rsidR="00BC4C4F" w:rsidRPr="00EC3B28" w:rsidRDefault="00BC4C4F" w:rsidP="00CC7494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EC3B28" w:rsidRPr="00EC3B28" w14:paraId="1E6FD059" w14:textId="77777777" w:rsidTr="00747CF2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DB18" w14:textId="7064AFAD" w:rsidR="00B25FB9" w:rsidRPr="00EC3B28" w:rsidRDefault="00E872B8" w:rsidP="00CC7494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21.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A291F" w14:textId="6B97EC12" w:rsidR="00B25FB9" w:rsidRPr="00EC3B28" w:rsidRDefault="00E872B8" w:rsidP="00CB1B71">
            <w:pPr>
              <w:spacing w:after="0" w:line="240" w:lineRule="auto"/>
              <w:rPr>
                <w:rFonts w:ascii="Cambria" w:eastAsia="Times New Roman" w:hAnsi="Cambria" w:cs="Arial"/>
                <w:bCs/>
                <w:lang w:eastAsia="pl-PL"/>
              </w:rPr>
            </w:pPr>
            <w:r w:rsidRPr="00EC3B28">
              <w:rPr>
                <w:rFonts w:ascii="Cambria" w:eastAsia="Times New Roman" w:hAnsi="Cambria" w:cs="Arial"/>
                <w:bCs/>
                <w:lang w:eastAsia="pl-PL"/>
              </w:rPr>
              <w:t xml:space="preserve">Felgi stalowe </w:t>
            </w:r>
            <w:r w:rsidR="00CB1B71">
              <w:rPr>
                <w:rFonts w:ascii="Cambria" w:eastAsia="Times New Roman" w:hAnsi="Cambria" w:cs="Arial"/>
                <w:bCs/>
                <w:lang w:eastAsia="pl-PL"/>
              </w:rPr>
              <w:t>w rozmiarze min. 16”</w:t>
            </w:r>
            <w:r w:rsidR="00CB1B71">
              <w:rPr>
                <w:rFonts w:ascii="Cambria" w:eastAsia="Times New Roman" w:hAnsi="Cambria" w:cs="Arial"/>
                <w:bCs/>
                <w:lang w:eastAsia="pl-PL"/>
              </w:rPr>
              <w:t xml:space="preserve"> </w:t>
            </w:r>
            <w:r w:rsidRPr="00EC3B28">
              <w:rPr>
                <w:rFonts w:ascii="Cambria" w:eastAsia="Times New Roman" w:hAnsi="Cambria" w:cs="Arial"/>
                <w:bCs/>
                <w:lang w:eastAsia="pl-PL"/>
              </w:rPr>
              <w:t xml:space="preserve">z oponami zimowymi </w:t>
            </w:r>
            <w:r w:rsidR="00CB1B71" w:rsidRPr="00EC3B28">
              <w:rPr>
                <w:rFonts w:ascii="Cambria" w:eastAsia="Times New Roman" w:hAnsi="Cambria" w:cs="Arial"/>
                <w:bCs/>
                <w:lang w:eastAsia="pl-PL"/>
              </w:rPr>
              <w:t>rozmiarze</w:t>
            </w:r>
            <w:r w:rsidR="00CB1B71" w:rsidRPr="00EC3B28">
              <w:rPr>
                <w:rFonts w:ascii="Cambria" w:eastAsia="Times New Roman" w:hAnsi="Cambria" w:cs="Arial"/>
                <w:lang w:eastAsia="pl-PL"/>
              </w:rPr>
              <w:t xml:space="preserve"> </w:t>
            </w:r>
            <w:r w:rsidR="00CB1B71">
              <w:rPr>
                <w:rFonts w:ascii="Cambria" w:eastAsia="Times New Roman" w:hAnsi="Cambria" w:cs="Arial"/>
                <w:lang w:eastAsia="pl-PL"/>
              </w:rPr>
              <w:t>zalecanym przez producenta samochodu,</w:t>
            </w:r>
            <w:r w:rsidR="00CB1B71">
              <w:rPr>
                <w:rFonts w:ascii="Cambria" w:eastAsia="Times New Roman" w:hAnsi="Cambria" w:cs="Arial"/>
                <w:lang w:eastAsia="pl-PL"/>
              </w:rPr>
              <w:t xml:space="preserve"> </w:t>
            </w:r>
            <w:r w:rsidR="00CB1B71" w:rsidRPr="00EC3B28">
              <w:rPr>
                <w:rFonts w:ascii="Cambria" w:eastAsia="Times New Roman" w:hAnsi="Cambria" w:cs="Arial"/>
                <w:lang w:eastAsia="pl-PL"/>
              </w:rPr>
              <w:t>rok produkcji opon nie wcześniej niż 2022 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5869" w14:textId="4E6C26B5" w:rsidR="00B25FB9" w:rsidRPr="00EC3B28" w:rsidRDefault="00E872B8" w:rsidP="00CC7494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Wymagane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9F4A" w14:textId="77777777" w:rsidR="00B25FB9" w:rsidRPr="00EC3B28" w:rsidRDefault="00B25FB9" w:rsidP="00CC7494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EC3B28" w:rsidRPr="00EC3B28" w14:paraId="51D29B74" w14:textId="77777777" w:rsidTr="00747CF2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33376EF" w14:textId="05BB6E87" w:rsidR="00BC4C4F" w:rsidRPr="00EC3B28" w:rsidRDefault="00BC4C4F" w:rsidP="00CC7494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2</w:t>
            </w:r>
            <w:r w:rsidR="00E872B8" w:rsidRPr="00EC3B28">
              <w:rPr>
                <w:rFonts w:ascii="Cambria" w:eastAsia="Times New Roman" w:hAnsi="Cambria" w:cs="Arial"/>
                <w:lang w:eastAsia="pl-PL"/>
              </w:rPr>
              <w:t>2</w:t>
            </w:r>
            <w:r w:rsidRPr="00EC3B28">
              <w:rPr>
                <w:rFonts w:ascii="Cambria" w:eastAsia="Times New Roman" w:hAnsi="Cambria" w:cs="Arial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6A1FD" w14:textId="77777777" w:rsidR="00BC4C4F" w:rsidRPr="00EC3B28" w:rsidRDefault="00BC4C4F" w:rsidP="00CC7494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 xml:space="preserve">Klimatyzacja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6147B8" w14:textId="77777777" w:rsidR="00BC4C4F" w:rsidRPr="00EC3B28" w:rsidRDefault="00BC4C4F" w:rsidP="00CC7494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Wymagana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092B65" w14:textId="77777777" w:rsidR="00BC4C4F" w:rsidRPr="00EC3B28" w:rsidRDefault="00BC4C4F" w:rsidP="00CC7494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EC3B28" w:rsidRPr="00EC3B28" w14:paraId="3D978F01" w14:textId="77777777" w:rsidTr="00747CF2">
        <w:trPr>
          <w:trHeight w:val="54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A2A236" w14:textId="4DCA3CF8" w:rsidR="00BC4C4F" w:rsidRPr="00EC3B28" w:rsidRDefault="00BC4C4F" w:rsidP="00BC4C4F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2</w:t>
            </w:r>
            <w:r w:rsidR="00E872B8" w:rsidRPr="00EC3B28">
              <w:rPr>
                <w:rFonts w:ascii="Cambria" w:eastAsia="Times New Roman" w:hAnsi="Cambria" w:cs="Arial"/>
                <w:lang w:eastAsia="pl-PL"/>
              </w:rPr>
              <w:t>3</w:t>
            </w:r>
            <w:r w:rsidRPr="00EC3B28">
              <w:rPr>
                <w:rFonts w:ascii="Cambria" w:eastAsia="Times New Roman" w:hAnsi="Cambria" w:cs="Arial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5A8C3" w14:textId="3E223272" w:rsidR="00BC4C4F" w:rsidRPr="00EC3B28" w:rsidRDefault="00BC4C4F" w:rsidP="00CC7494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Elektryczn</w:t>
            </w:r>
            <w:r w:rsidR="000E1588">
              <w:rPr>
                <w:rFonts w:ascii="Cambria" w:eastAsia="Times New Roman" w:hAnsi="Cambria" w:cs="Arial"/>
                <w:lang w:eastAsia="pl-PL"/>
              </w:rPr>
              <w:t>ie sterowane szyby z przodu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98350F" w14:textId="77777777" w:rsidR="00BC4C4F" w:rsidRPr="00EC3B28" w:rsidRDefault="00BC4C4F" w:rsidP="00CC7494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Wymagane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38295D" w14:textId="77777777" w:rsidR="00BC4C4F" w:rsidRPr="00EC3B28" w:rsidRDefault="00BC4C4F" w:rsidP="00CC7494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EC3B28" w:rsidRPr="00EC3B28" w14:paraId="2D7A3E81" w14:textId="77777777" w:rsidTr="00747CF2">
        <w:trPr>
          <w:trHeight w:val="54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55F85E" w14:textId="21A1B1EA" w:rsidR="00BC4C4F" w:rsidRPr="00EC3B28" w:rsidRDefault="00BC4C4F" w:rsidP="00BC4C4F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2</w:t>
            </w:r>
            <w:r w:rsidR="00E872B8" w:rsidRPr="00EC3B28">
              <w:rPr>
                <w:rFonts w:ascii="Cambria" w:eastAsia="Times New Roman" w:hAnsi="Cambria" w:cs="Arial"/>
                <w:lang w:eastAsia="pl-PL"/>
              </w:rPr>
              <w:t>4</w:t>
            </w:r>
            <w:r w:rsidRPr="00EC3B28">
              <w:rPr>
                <w:rFonts w:ascii="Cambria" w:eastAsia="Times New Roman" w:hAnsi="Cambria" w:cs="Arial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63AA3" w14:textId="77777777" w:rsidR="00BC4C4F" w:rsidRPr="00EC3B28" w:rsidRDefault="00BC4C4F" w:rsidP="00F74F6B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Elektrycznie sterowane, podgrzewane lusterka boczne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A46F3D" w14:textId="77777777" w:rsidR="00BC4C4F" w:rsidRPr="00EC3B28" w:rsidRDefault="00BC4C4F" w:rsidP="00CC7494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Wymagane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4C197B" w14:textId="77777777" w:rsidR="00BC4C4F" w:rsidRPr="00EC3B28" w:rsidRDefault="00BC4C4F" w:rsidP="00CC7494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EC3B28" w:rsidRPr="00EC3B28" w14:paraId="560C7E88" w14:textId="77777777" w:rsidTr="00747CF2">
        <w:trPr>
          <w:trHeight w:val="2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BCA4E4" w14:textId="6E3779E8" w:rsidR="00BC4C4F" w:rsidRPr="00EC3B28" w:rsidRDefault="00BC4C4F" w:rsidP="00BC4C4F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2</w:t>
            </w:r>
            <w:r w:rsidR="00E872B8" w:rsidRPr="00EC3B28">
              <w:rPr>
                <w:rFonts w:ascii="Cambria" w:eastAsia="Times New Roman" w:hAnsi="Cambria" w:cs="Arial"/>
                <w:lang w:eastAsia="pl-PL"/>
              </w:rPr>
              <w:t>5</w:t>
            </w:r>
            <w:r w:rsidRPr="00EC3B28">
              <w:rPr>
                <w:rFonts w:ascii="Cambria" w:eastAsia="Times New Roman" w:hAnsi="Cambria" w:cs="Arial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EAA59" w14:textId="77777777" w:rsidR="00BC4C4F" w:rsidRPr="00EC3B28" w:rsidRDefault="00BC4C4F" w:rsidP="00CC7494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Kierownica wielofunkcyjna (obsługująca radioodtwarzacz, telefon GSM)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AA0B45" w14:textId="77777777" w:rsidR="00BC4C4F" w:rsidRPr="00EC3B28" w:rsidRDefault="00BC4C4F" w:rsidP="00CC7494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Wymagana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7F487B" w14:textId="77777777" w:rsidR="00BC4C4F" w:rsidRPr="00EC3B28" w:rsidRDefault="00BC4C4F" w:rsidP="00CC7494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EC3B28" w:rsidRPr="00EC3B28" w14:paraId="0D496891" w14:textId="77777777" w:rsidTr="00747CF2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5F1E2B" w14:textId="2D5107FB" w:rsidR="00BC4C4F" w:rsidRPr="00EC3B28" w:rsidRDefault="00BC4C4F" w:rsidP="00BC4C4F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2</w:t>
            </w:r>
            <w:r w:rsidR="00E872B8" w:rsidRPr="00EC3B28">
              <w:rPr>
                <w:rFonts w:ascii="Cambria" w:eastAsia="Times New Roman" w:hAnsi="Cambria" w:cs="Arial"/>
                <w:lang w:eastAsia="pl-PL"/>
              </w:rPr>
              <w:t>6</w:t>
            </w:r>
            <w:r w:rsidRPr="00EC3B28">
              <w:rPr>
                <w:rFonts w:ascii="Cambria" w:eastAsia="Times New Roman" w:hAnsi="Cambria" w:cs="Arial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52DA4" w14:textId="77777777" w:rsidR="00BC4C4F" w:rsidRPr="00EC3B28" w:rsidRDefault="00BC4C4F" w:rsidP="00CC7494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 xml:space="preserve">Dolna osłona silnika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B423" w14:textId="77777777" w:rsidR="00BC4C4F" w:rsidRPr="00EC3B28" w:rsidRDefault="00BC4C4F" w:rsidP="00CC7494">
            <w:pPr>
              <w:tabs>
                <w:tab w:val="right" w:pos="3978"/>
              </w:tabs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Wymagana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681A" w14:textId="77777777" w:rsidR="00BC4C4F" w:rsidRPr="00EC3B28" w:rsidRDefault="00BC4C4F" w:rsidP="00CC7494">
            <w:pPr>
              <w:tabs>
                <w:tab w:val="right" w:pos="3978"/>
              </w:tabs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EC3B28" w:rsidRPr="00EC3B28" w14:paraId="329EA7F2" w14:textId="77777777" w:rsidTr="00747CF2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3D4237" w14:textId="19E4D135" w:rsidR="00BC4C4F" w:rsidRPr="00EC3B28" w:rsidRDefault="00BC4C4F" w:rsidP="00CC7494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2</w:t>
            </w:r>
            <w:r w:rsidR="00E872B8" w:rsidRPr="00EC3B28">
              <w:rPr>
                <w:rFonts w:ascii="Cambria" w:eastAsia="Times New Roman" w:hAnsi="Cambria" w:cs="Arial"/>
                <w:lang w:eastAsia="pl-PL"/>
              </w:rPr>
              <w:t>7</w:t>
            </w:r>
            <w:r w:rsidRPr="00EC3B28">
              <w:rPr>
                <w:rFonts w:ascii="Cambria" w:eastAsia="Times New Roman" w:hAnsi="Cambria" w:cs="Arial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221305" w14:textId="77777777" w:rsidR="00BC4C4F" w:rsidRPr="00EC3B28" w:rsidRDefault="00BC4C4F" w:rsidP="00F74F6B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System audio wraz z głośnikami (minimum 4 szt.), system głośnomówiący - Bluetooth dla telefonów GSM, z wyjściem USB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74E5" w14:textId="77777777" w:rsidR="00BC4C4F" w:rsidRPr="00EC3B28" w:rsidRDefault="00BC4C4F" w:rsidP="00CC7494">
            <w:pPr>
              <w:tabs>
                <w:tab w:val="right" w:pos="3978"/>
              </w:tabs>
              <w:snapToGrid w:val="0"/>
              <w:spacing w:after="0" w:line="240" w:lineRule="auto"/>
              <w:rPr>
                <w:rFonts w:ascii="Cambria" w:eastAsia="Times New Roman" w:hAnsi="Cambria" w:cs="Arial"/>
                <w:highlight w:val="yellow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Wymagany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3302" w14:textId="77777777" w:rsidR="00BC4C4F" w:rsidRPr="00EC3B28" w:rsidRDefault="00BC4C4F" w:rsidP="00CC7494">
            <w:pPr>
              <w:tabs>
                <w:tab w:val="right" w:pos="3978"/>
              </w:tabs>
              <w:snapToGrid w:val="0"/>
              <w:spacing w:after="0" w:line="240" w:lineRule="auto"/>
              <w:rPr>
                <w:rFonts w:ascii="Cambria" w:eastAsia="Times New Roman" w:hAnsi="Cambria" w:cs="Arial"/>
                <w:bCs/>
                <w:lang w:eastAsia="pl-PL"/>
              </w:rPr>
            </w:pPr>
          </w:p>
        </w:tc>
      </w:tr>
      <w:tr w:rsidR="00EC3B28" w:rsidRPr="00EC3B28" w14:paraId="55518642" w14:textId="77777777" w:rsidTr="00747CF2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9DCF0D" w14:textId="368D86BB" w:rsidR="00BC4C4F" w:rsidRPr="00EC3B28" w:rsidRDefault="00BC4C4F" w:rsidP="00CC7494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2</w:t>
            </w:r>
            <w:r w:rsidR="00E872B8" w:rsidRPr="00EC3B28">
              <w:rPr>
                <w:rFonts w:ascii="Cambria" w:eastAsia="Times New Roman" w:hAnsi="Cambria" w:cs="Arial"/>
                <w:lang w:eastAsia="pl-PL"/>
              </w:rPr>
              <w:t>8</w:t>
            </w:r>
            <w:r w:rsidRPr="00EC3B28">
              <w:rPr>
                <w:rFonts w:ascii="Cambria" w:eastAsia="Times New Roman" w:hAnsi="Cambria" w:cs="Arial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1CDAEC" w14:textId="77777777" w:rsidR="00BC4C4F" w:rsidRPr="00EC3B28" w:rsidRDefault="00BC4C4F" w:rsidP="00CC7494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Tempomat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683A" w14:textId="77777777" w:rsidR="00BC4C4F" w:rsidRPr="00EC3B28" w:rsidRDefault="00BC4C4F" w:rsidP="00CC7494">
            <w:pPr>
              <w:tabs>
                <w:tab w:val="right" w:pos="3978"/>
              </w:tabs>
              <w:snapToGrid w:val="0"/>
              <w:spacing w:after="0" w:line="240" w:lineRule="auto"/>
              <w:rPr>
                <w:rFonts w:ascii="Cambria" w:eastAsia="Times New Roman" w:hAnsi="Cambria" w:cs="Arial"/>
                <w:bCs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Wymagany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4066" w14:textId="77777777" w:rsidR="00BC4C4F" w:rsidRPr="00EC3B28" w:rsidRDefault="00BC4C4F" w:rsidP="00CC7494">
            <w:pPr>
              <w:tabs>
                <w:tab w:val="right" w:pos="3978"/>
              </w:tabs>
              <w:snapToGrid w:val="0"/>
              <w:spacing w:after="0" w:line="240" w:lineRule="auto"/>
              <w:rPr>
                <w:rFonts w:ascii="Cambria" w:eastAsia="Times New Roman" w:hAnsi="Cambria" w:cs="Arial"/>
                <w:bCs/>
                <w:lang w:eastAsia="pl-PL"/>
              </w:rPr>
            </w:pPr>
          </w:p>
        </w:tc>
      </w:tr>
      <w:tr w:rsidR="00EC3B28" w:rsidRPr="00EC3B28" w14:paraId="7E29C216" w14:textId="77777777" w:rsidTr="00747CF2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987FE6" w14:textId="562C6AF6" w:rsidR="00BC4C4F" w:rsidRPr="00EC3B28" w:rsidRDefault="00BC4C4F" w:rsidP="00CC7494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2</w:t>
            </w:r>
            <w:r w:rsidR="00E872B8" w:rsidRPr="00EC3B28">
              <w:rPr>
                <w:rFonts w:ascii="Cambria" w:eastAsia="Times New Roman" w:hAnsi="Cambria" w:cs="Arial"/>
                <w:lang w:eastAsia="pl-PL"/>
              </w:rPr>
              <w:t>9</w:t>
            </w:r>
            <w:r w:rsidRPr="00EC3B28">
              <w:rPr>
                <w:rFonts w:ascii="Cambria" w:eastAsia="Times New Roman" w:hAnsi="Cambria" w:cs="Arial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F5FEF" w14:textId="77777777" w:rsidR="00BC4C4F" w:rsidRPr="00EC3B28" w:rsidRDefault="00BC4C4F" w:rsidP="00CC7494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Apteczka pierwszej pomocy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5BAB" w14:textId="08C2206B" w:rsidR="00BC4C4F" w:rsidRPr="00EC3B28" w:rsidRDefault="00BC4C4F" w:rsidP="00512E15">
            <w:pPr>
              <w:tabs>
                <w:tab w:val="right" w:pos="3978"/>
              </w:tabs>
              <w:snapToGrid w:val="0"/>
              <w:spacing w:after="0" w:line="240" w:lineRule="auto"/>
              <w:rPr>
                <w:rFonts w:ascii="Cambria" w:eastAsia="Times New Roman" w:hAnsi="Cambria" w:cs="Arial"/>
                <w:bCs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Wymagan</w:t>
            </w:r>
            <w:r w:rsidR="00512E15" w:rsidRPr="00EC3B28">
              <w:rPr>
                <w:rFonts w:ascii="Cambria" w:eastAsia="Times New Roman" w:hAnsi="Cambria" w:cs="Arial"/>
                <w:lang w:eastAsia="pl-PL"/>
              </w:rPr>
              <w:t>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951A" w14:textId="77777777" w:rsidR="00BC4C4F" w:rsidRPr="00EC3B28" w:rsidRDefault="00BC4C4F" w:rsidP="00CC7494">
            <w:pPr>
              <w:tabs>
                <w:tab w:val="right" w:pos="3978"/>
              </w:tabs>
              <w:snapToGrid w:val="0"/>
              <w:spacing w:after="0" w:line="240" w:lineRule="auto"/>
              <w:rPr>
                <w:rFonts w:ascii="Cambria" w:eastAsia="Times New Roman" w:hAnsi="Cambria" w:cs="Arial"/>
                <w:bCs/>
                <w:lang w:eastAsia="pl-PL"/>
              </w:rPr>
            </w:pPr>
          </w:p>
        </w:tc>
      </w:tr>
      <w:tr w:rsidR="00EC3B28" w:rsidRPr="00EC3B28" w14:paraId="6FCAF13C" w14:textId="77777777" w:rsidTr="00747CF2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07B650" w14:textId="64021400" w:rsidR="00BC4C4F" w:rsidRPr="00EC3B28" w:rsidRDefault="00E872B8" w:rsidP="00CC7494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30</w:t>
            </w:r>
            <w:r w:rsidR="00BC4C4F" w:rsidRPr="00EC3B28">
              <w:rPr>
                <w:rFonts w:ascii="Cambria" w:eastAsia="Times New Roman" w:hAnsi="Cambria" w:cs="Arial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9D953" w14:textId="5D144234" w:rsidR="00BC4C4F" w:rsidRPr="00EC3B28" w:rsidRDefault="00BC4C4F" w:rsidP="002613AC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Gaśnica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432F" w14:textId="4CF037CF" w:rsidR="00BC4C4F" w:rsidRPr="00EC3B28" w:rsidRDefault="00BC4C4F" w:rsidP="00512E15">
            <w:pPr>
              <w:tabs>
                <w:tab w:val="right" w:pos="3978"/>
              </w:tabs>
              <w:snapToGrid w:val="0"/>
              <w:spacing w:after="0" w:line="240" w:lineRule="auto"/>
              <w:rPr>
                <w:rFonts w:ascii="Cambria" w:eastAsia="Times New Roman" w:hAnsi="Cambria" w:cs="Arial"/>
                <w:bCs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Wymagan</w:t>
            </w:r>
            <w:r w:rsidR="00512E15" w:rsidRPr="00EC3B28">
              <w:rPr>
                <w:rFonts w:ascii="Cambria" w:eastAsia="Times New Roman" w:hAnsi="Cambria" w:cs="Arial"/>
                <w:lang w:eastAsia="pl-PL"/>
              </w:rPr>
              <w:t>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29A1" w14:textId="77777777" w:rsidR="00BC4C4F" w:rsidRPr="00EC3B28" w:rsidRDefault="00BC4C4F" w:rsidP="00CC7494">
            <w:pPr>
              <w:tabs>
                <w:tab w:val="right" w:pos="3978"/>
              </w:tabs>
              <w:snapToGrid w:val="0"/>
              <w:spacing w:after="0" w:line="240" w:lineRule="auto"/>
              <w:rPr>
                <w:rFonts w:ascii="Cambria" w:eastAsia="Times New Roman" w:hAnsi="Cambria" w:cs="Arial"/>
                <w:bCs/>
                <w:lang w:eastAsia="pl-PL"/>
              </w:rPr>
            </w:pPr>
          </w:p>
        </w:tc>
      </w:tr>
      <w:tr w:rsidR="00EC3B28" w:rsidRPr="00EC3B28" w14:paraId="1F4CDB6D" w14:textId="77777777" w:rsidTr="00747CF2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956C6D" w14:textId="00B977D8" w:rsidR="00BC4C4F" w:rsidRPr="00EC3B28" w:rsidRDefault="00E872B8" w:rsidP="00CC7494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31</w:t>
            </w:r>
            <w:r w:rsidR="00BC4C4F" w:rsidRPr="00EC3B28">
              <w:rPr>
                <w:rFonts w:ascii="Cambria" w:eastAsia="Times New Roman" w:hAnsi="Cambria" w:cs="Arial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D8584" w14:textId="77777777" w:rsidR="00BC4C4F" w:rsidRPr="00EC3B28" w:rsidRDefault="00BC4C4F" w:rsidP="00CC7494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Trójkąt ostrzegawczy, kamizelka odblaskowa 2szt.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A7CC5A" w14:textId="77777777" w:rsidR="00BC4C4F" w:rsidRPr="00EC3B28" w:rsidRDefault="00BC4C4F" w:rsidP="00CC7494">
            <w:pPr>
              <w:tabs>
                <w:tab w:val="right" w:pos="3978"/>
              </w:tabs>
              <w:snapToGrid w:val="0"/>
              <w:spacing w:after="0" w:line="240" w:lineRule="auto"/>
              <w:rPr>
                <w:rFonts w:ascii="Cambria" w:eastAsia="Times New Roman" w:hAnsi="Cambria" w:cs="Arial"/>
                <w:bCs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Wymagany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5789C4" w14:textId="77777777" w:rsidR="00BC4C4F" w:rsidRPr="00EC3B28" w:rsidRDefault="00BC4C4F" w:rsidP="00CC7494">
            <w:pPr>
              <w:tabs>
                <w:tab w:val="right" w:pos="3978"/>
              </w:tabs>
              <w:snapToGrid w:val="0"/>
              <w:spacing w:after="0" w:line="240" w:lineRule="auto"/>
              <w:rPr>
                <w:rFonts w:ascii="Cambria" w:eastAsia="Times New Roman" w:hAnsi="Cambria" w:cs="Arial"/>
                <w:bCs/>
                <w:lang w:eastAsia="pl-PL"/>
              </w:rPr>
            </w:pPr>
          </w:p>
        </w:tc>
      </w:tr>
      <w:tr w:rsidR="00EC3B28" w:rsidRPr="00EC3B28" w14:paraId="30263A28" w14:textId="77777777" w:rsidTr="00747CF2">
        <w:trPr>
          <w:trHeight w:val="2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8AB96A" w14:textId="05D27B92" w:rsidR="00BC4C4F" w:rsidRPr="00EC3B28" w:rsidRDefault="00E872B8" w:rsidP="00BC4C4F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32</w:t>
            </w:r>
            <w:r w:rsidR="00BC4C4F" w:rsidRPr="00EC3B28">
              <w:rPr>
                <w:rFonts w:ascii="Cambria" w:eastAsia="Times New Roman" w:hAnsi="Cambria" w:cs="Arial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80905" w14:textId="77777777" w:rsidR="00BC4C4F" w:rsidRPr="00EC3B28" w:rsidRDefault="00BC4C4F" w:rsidP="00CC7494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Instrukcja obsługi w języku polskim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7F0C24" w14:textId="4A95DD8B" w:rsidR="00BC4C4F" w:rsidRPr="00EC3B28" w:rsidRDefault="00BC4C4F" w:rsidP="00512E15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Wymagan</w:t>
            </w:r>
            <w:r w:rsidR="00512E15" w:rsidRPr="00EC3B28">
              <w:rPr>
                <w:rFonts w:ascii="Cambria" w:eastAsia="Times New Roman" w:hAnsi="Cambria" w:cs="Arial"/>
                <w:lang w:eastAsia="pl-PL"/>
              </w:rPr>
              <w:t>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01765B" w14:textId="77777777" w:rsidR="00BC4C4F" w:rsidRPr="00EC3B28" w:rsidRDefault="00BC4C4F" w:rsidP="00CC7494">
            <w:pPr>
              <w:tabs>
                <w:tab w:val="right" w:pos="3978"/>
              </w:tabs>
              <w:snapToGrid w:val="0"/>
              <w:spacing w:after="0" w:line="240" w:lineRule="auto"/>
              <w:rPr>
                <w:rFonts w:ascii="Cambria" w:eastAsia="Times New Roman" w:hAnsi="Cambria" w:cs="Arial"/>
                <w:bCs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Y="667"/>
        <w:tblW w:w="14461" w:type="dxa"/>
        <w:tblLayout w:type="fixed"/>
        <w:tblLook w:val="0000" w:firstRow="0" w:lastRow="0" w:firstColumn="0" w:lastColumn="0" w:noHBand="0" w:noVBand="0"/>
      </w:tblPr>
      <w:tblGrid>
        <w:gridCol w:w="621"/>
        <w:gridCol w:w="7386"/>
        <w:gridCol w:w="6454"/>
      </w:tblGrid>
      <w:tr w:rsidR="00EC3B28" w:rsidRPr="00EC3B28" w14:paraId="2C5F3777" w14:textId="77777777" w:rsidTr="00E50231">
        <w:trPr>
          <w:trHeight w:val="41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2B16CD" w14:textId="77777777" w:rsidR="00E50231" w:rsidRPr="00EC3B28" w:rsidRDefault="00E50231" w:rsidP="00E50231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lang w:eastAsia="pl-PL"/>
              </w:rPr>
            </w:pPr>
            <w:r w:rsidRPr="00EC3B28">
              <w:rPr>
                <w:rFonts w:ascii="Cambria" w:eastAsia="Times New Roman" w:hAnsi="Cambria" w:cs="Arial"/>
                <w:b/>
                <w:lang w:eastAsia="pl-PL"/>
              </w:rPr>
              <w:lastRenderedPageBreak/>
              <w:t>LP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1665FA" w14:textId="77777777" w:rsidR="00E50231" w:rsidRPr="00EC3B28" w:rsidRDefault="00E50231" w:rsidP="00E50231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lang w:eastAsia="pl-PL"/>
              </w:rPr>
            </w:pPr>
            <w:r w:rsidRPr="00EC3B28">
              <w:rPr>
                <w:rFonts w:ascii="Cambria" w:eastAsia="Times New Roman" w:hAnsi="Cambria" w:cs="Arial"/>
                <w:b/>
                <w:lang w:eastAsia="pl-PL"/>
              </w:rPr>
              <w:t>WYMOGI DOT. GWARANCJI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5307CE" w14:textId="77777777" w:rsidR="00E50231" w:rsidRPr="00EC3B28" w:rsidRDefault="00E50231" w:rsidP="00E50231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lang w:eastAsia="pl-PL"/>
              </w:rPr>
            </w:pPr>
            <w:r w:rsidRPr="00EC3B28">
              <w:rPr>
                <w:rFonts w:ascii="Cambria" w:eastAsia="Times New Roman" w:hAnsi="Cambria" w:cs="Arial"/>
                <w:b/>
                <w:lang w:eastAsia="pl-PL"/>
              </w:rPr>
              <w:t>Wykonawca wpisuje oferowany okres gwarancji:</w:t>
            </w:r>
          </w:p>
        </w:tc>
      </w:tr>
      <w:tr w:rsidR="00EC3B28" w:rsidRPr="00EC3B28" w14:paraId="7A0C08C9" w14:textId="77777777" w:rsidTr="00E50231">
        <w:trPr>
          <w:trHeight w:val="507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F8A99" w14:textId="77777777" w:rsidR="00EC3B28" w:rsidRPr="00EC3B28" w:rsidRDefault="00EC3B28" w:rsidP="00EC3B28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1.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D4FC88" w14:textId="73FC188E" w:rsidR="00EC3B28" w:rsidRPr="00EC3B28" w:rsidRDefault="00EC3B28" w:rsidP="00EC3B28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 xml:space="preserve">Minimalny okres gwarancji fabrycznej na silnik i podzespoły 24 miesięcy  z możliwością przedłużenia do 5 lat 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E8A4ED" w14:textId="77777777" w:rsidR="00EC3B28" w:rsidRPr="00EC3B28" w:rsidRDefault="00EC3B28" w:rsidP="00EC3B28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i/>
                <w:lang w:eastAsia="pl-PL"/>
              </w:rPr>
            </w:pPr>
          </w:p>
        </w:tc>
      </w:tr>
      <w:tr w:rsidR="00EC3B28" w:rsidRPr="00EC3B28" w14:paraId="1C536512" w14:textId="77777777" w:rsidTr="00E50231">
        <w:trPr>
          <w:trHeight w:val="25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A0E6A" w14:textId="77777777" w:rsidR="00EC3B28" w:rsidRPr="00EC3B28" w:rsidRDefault="00EC3B28" w:rsidP="00EC3B28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2.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C7DB0B" w14:textId="212678DB" w:rsidR="00EC3B28" w:rsidRPr="00EC3B28" w:rsidRDefault="00EC3B28" w:rsidP="00EC3B28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 xml:space="preserve">Min. 36 miesięcy na lakier nadwozia 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2AE301" w14:textId="77777777" w:rsidR="00EC3B28" w:rsidRPr="00EC3B28" w:rsidRDefault="00EC3B28" w:rsidP="00EC3B28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EC3B28" w:rsidRPr="00EC3B28" w14:paraId="71E2F4DA" w14:textId="77777777" w:rsidTr="00E50231">
        <w:trPr>
          <w:trHeight w:val="25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936DC" w14:textId="77777777" w:rsidR="00EC3B28" w:rsidRPr="00EC3B28" w:rsidRDefault="00EC3B28" w:rsidP="00EC3B28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3.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9A6F29" w14:textId="36CA9E46" w:rsidR="00EC3B28" w:rsidRPr="00EC3B28" w:rsidRDefault="00EC3B28" w:rsidP="00EC3B28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 xml:space="preserve">Min. 12 lat na perforację blachy nadwozia 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A75E8C" w14:textId="77777777" w:rsidR="00EC3B28" w:rsidRPr="00EC3B28" w:rsidRDefault="00EC3B28" w:rsidP="00EC3B28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EC3B28" w:rsidRPr="00EC3B28" w14:paraId="605F610D" w14:textId="77777777" w:rsidTr="00E50231">
        <w:trPr>
          <w:trHeight w:val="507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D840CA" w14:textId="77777777" w:rsidR="00E50231" w:rsidRPr="00EC3B28" w:rsidRDefault="00E50231" w:rsidP="00E50231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3A46F2" w14:textId="77777777" w:rsidR="00E50231" w:rsidRPr="00EC3B28" w:rsidRDefault="00E50231" w:rsidP="00E50231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lang w:eastAsia="pl-PL"/>
              </w:rPr>
            </w:pPr>
            <w:r w:rsidRPr="00EC3B28">
              <w:rPr>
                <w:rFonts w:ascii="Cambria" w:eastAsia="Times New Roman" w:hAnsi="Cambria" w:cs="Arial"/>
                <w:b/>
                <w:lang w:eastAsia="pl-PL"/>
              </w:rPr>
              <w:t>STACJE ASO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C08947" w14:textId="77777777" w:rsidR="00E50231" w:rsidRPr="00EC3B28" w:rsidRDefault="00E50231" w:rsidP="00E50231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b/>
                <w:lang w:eastAsia="pl-PL"/>
              </w:rPr>
              <w:t>OFEROWANE PARAMETRY/lub informacja o spełnieniu wymaganych/</w:t>
            </w:r>
          </w:p>
        </w:tc>
      </w:tr>
      <w:tr w:rsidR="00EC3B28" w:rsidRPr="00EC3B28" w14:paraId="7A3E72C4" w14:textId="77777777" w:rsidTr="00E50231">
        <w:trPr>
          <w:trHeight w:val="76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B1E04" w14:textId="77777777" w:rsidR="00E50231" w:rsidRPr="00EC3B28" w:rsidRDefault="00E50231" w:rsidP="00E50231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4.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5B67AE" w14:textId="77777777" w:rsidR="00E50231" w:rsidRPr="00EC3B28" w:rsidRDefault="00E50231" w:rsidP="00E50231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 xml:space="preserve">Ilość autoryzowanych stacji obsługi prowadzonych przez sprzedawcę samochodu w odległości do 20 km od siedziby Zamawiającego –Zawały 101, 87-123 Dobrzejewice (minimum 1) 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A54B16" w14:textId="77777777" w:rsidR="00E50231" w:rsidRPr="00EC3B28" w:rsidRDefault="00E50231" w:rsidP="00E50231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Y="3877"/>
        <w:tblW w:w="14448" w:type="dxa"/>
        <w:tblLayout w:type="fixed"/>
        <w:tblLook w:val="0000" w:firstRow="0" w:lastRow="0" w:firstColumn="0" w:lastColumn="0" w:noHBand="0" w:noVBand="0"/>
      </w:tblPr>
      <w:tblGrid>
        <w:gridCol w:w="621"/>
        <w:gridCol w:w="7404"/>
        <w:gridCol w:w="6423"/>
      </w:tblGrid>
      <w:tr w:rsidR="00EC3B28" w:rsidRPr="00EC3B28" w14:paraId="7734AFF7" w14:textId="77777777" w:rsidTr="00E50231">
        <w:trPr>
          <w:trHeight w:val="1007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C7CDB" w14:textId="77777777" w:rsidR="00E50231" w:rsidRPr="00EC3B28" w:rsidRDefault="00E50231" w:rsidP="00E50231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lang w:eastAsia="pl-PL"/>
              </w:rPr>
            </w:pPr>
            <w:r w:rsidRPr="00EC3B28">
              <w:rPr>
                <w:rFonts w:ascii="Cambria" w:eastAsia="Times New Roman" w:hAnsi="Cambria" w:cs="Arial"/>
                <w:b/>
                <w:lang w:eastAsia="pl-PL"/>
              </w:rPr>
              <w:lastRenderedPageBreak/>
              <w:t>LP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CEC782" w14:textId="77777777" w:rsidR="00E50231" w:rsidRPr="00EC3B28" w:rsidRDefault="00E50231" w:rsidP="00E50231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lang w:eastAsia="pl-PL"/>
              </w:rPr>
            </w:pPr>
            <w:r w:rsidRPr="00EC3B28">
              <w:rPr>
                <w:rFonts w:ascii="Cambria" w:eastAsia="Times New Roman" w:hAnsi="Cambria" w:cs="Arial"/>
                <w:b/>
                <w:lang w:eastAsia="pl-PL"/>
              </w:rPr>
              <w:t xml:space="preserve">DODATKOWE WYPOSAŻENIE/ WYMAGANIA </w:t>
            </w:r>
          </w:p>
          <w:p w14:paraId="4AC89A12" w14:textId="77777777" w:rsidR="00E50231" w:rsidRPr="00EC3B28" w:rsidRDefault="00E50231" w:rsidP="00E50231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8832" w14:textId="77777777" w:rsidR="00E50231" w:rsidRPr="00EC3B28" w:rsidRDefault="00E50231" w:rsidP="00E502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EC3B28">
              <w:rPr>
                <w:rFonts w:ascii="Cambria" w:eastAsia="Times New Roman" w:hAnsi="Cambria" w:cs="Arial"/>
                <w:b/>
                <w:lang w:eastAsia="pl-PL"/>
              </w:rPr>
              <w:t>OFEROWANE PARAMETRY/lub informacja o spełnieniu wymaganych/</w:t>
            </w:r>
          </w:p>
        </w:tc>
      </w:tr>
      <w:tr w:rsidR="00EC3B28" w:rsidRPr="00EC3B28" w14:paraId="39D16DB3" w14:textId="77777777" w:rsidTr="00E50231">
        <w:trPr>
          <w:trHeight w:val="522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4F93B6" w14:textId="77777777" w:rsidR="00E50231" w:rsidRPr="00EC3B28" w:rsidRDefault="00E50231" w:rsidP="00E50231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1.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E2860E" w14:textId="751ADEBC" w:rsidR="00E50231" w:rsidRPr="00EC3B28" w:rsidRDefault="00E50231" w:rsidP="00E50231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 xml:space="preserve">Hak holowniczy </w:t>
            </w:r>
            <w:r w:rsidR="00A46E39">
              <w:rPr>
                <w:rFonts w:ascii="Cambria" w:eastAsia="Times New Roman" w:hAnsi="Cambria" w:cs="Arial"/>
                <w:lang w:eastAsia="pl-PL"/>
              </w:rPr>
              <w:t xml:space="preserve">składany </w:t>
            </w:r>
            <w:bookmarkStart w:id="0" w:name="_GoBack"/>
            <w:bookmarkEnd w:id="0"/>
            <w:r w:rsidRPr="00EC3B28">
              <w:rPr>
                <w:rFonts w:ascii="Cambria" w:eastAsia="Times New Roman" w:hAnsi="Cambria" w:cs="Arial"/>
                <w:lang w:eastAsia="pl-PL"/>
              </w:rPr>
              <w:t>13 pin, kompatybilny z proponowanym modelem wraz z montażem.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B83A" w14:textId="77777777" w:rsidR="00E50231" w:rsidRPr="00EC3B28" w:rsidRDefault="00E50231" w:rsidP="00E50231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</w:tr>
      <w:tr w:rsidR="00EC3B28" w:rsidRPr="00EC3B28" w14:paraId="7A774341" w14:textId="77777777" w:rsidTr="00E50231">
        <w:trPr>
          <w:trHeight w:val="26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A43C5" w14:textId="77777777" w:rsidR="00E50231" w:rsidRPr="00EC3B28" w:rsidRDefault="00E50231" w:rsidP="00E50231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2.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B6AAF1" w14:textId="77777777" w:rsidR="00E50231" w:rsidRPr="00EC3B28" w:rsidRDefault="00E50231" w:rsidP="00E50231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 xml:space="preserve">Dywaniki materiałowe oraz gumowe w 1 i 2 rządzie siedzeń 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B93D" w14:textId="77777777" w:rsidR="00E50231" w:rsidRPr="00EC3B28" w:rsidRDefault="00E50231" w:rsidP="00E50231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</w:tr>
      <w:tr w:rsidR="006A42F7" w:rsidRPr="00EC3B28" w14:paraId="0E8D3BB9" w14:textId="77777777" w:rsidTr="00E50231">
        <w:trPr>
          <w:trHeight w:val="26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0DB4A" w14:textId="5B38CE32" w:rsidR="006A42F7" w:rsidRPr="00EC3B28" w:rsidRDefault="006A42F7" w:rsidP="00E50231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3.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F98437" w14:textId="3259A5B2" w:rsidR="006A42F7" w:rsidRPr="00EC3B28" w:rsidRDefault="00EC3B28" w:rsidP="00E50231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Ładowarka pokładowa trójfazowa 11 kWh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261E" w14:textId="77777777" w:rsidR="006A42F7" w:rsidRPr="00EC3B28" w:rsidRDefault="006A42F7" w:rsidP="00E50231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Y="6517"/>
        <w:tblW w:w="14477" w:type="dxa"/>
        <w:tblLayout w:type="fixed"/>
        <w:tblLook w:val="0000" w:firstRow="0" w:lastRow="0" w:firstColumn="0" w:lastColumn="0" w:noHBand="0" w:noVBand="0"/>
      </w:tblPr>
      <w:tblGrid>
        <w:gridCol w:w="622"/>
        <w:gridCol w:w="7394"/>
        <w:gridCol w:w="6461"/>
      </w:tblGrid>
      <w:tr w:rsidR="00EC3B28" w:rsidRPr="00EC3B28" w14:paraId="798C0B70" w14:textId="77777777" w:rsidTr="00A46E39">
        <w:trPr>
          <w:trHeight w:val="42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EC1540" w14:textId="77777777" w:rsidR="00E50231" w:rsidRPr="00EC3B28" w:rsidRDefault="00E50231" w:rsidP="00A46E39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lang w:eastAsia="pl-PL"/>
              </w:rPr>
            </w:pPr>
            <w:r w:rsidRPr="00EC3B28">
              <w:rPr>
                <w:rFonts w:ascii="Cambria" w:eastAsia="Times New Roman" w:hAnsi="Cambria" w:cs="Arial"/>
                <w:b/>
                <w:lang w:eastAsia="pl-PL"/>
              </w:rPr>
              <w:lastRenderedPageBreak/>
              <w:t>LP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F82846" w14:textId="77777777" w:rsidR="00E50231" w:rsidRPr="00EC3B28" w:rsidRDefault="00E50231" w:rsidP="00A46E39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lang w:eastAsia="pl-PL"/>
              </w:rPr>
            </w:pPr>
            <w:r w:rsidRPr="00EC3B28">
              <w:rPr>
                <w:rFonts w:ascii="Cambria" w:eastAsia="Times New Roman" w:hAnsi="Cambria" w:cs="Arial"/>
                <w:b/>
                <w:lang w:eastAsia="pl-PL"/>
              </w:rPr>
              <w:t xml:space="preserve">WYMOGI DOT. GWARANCJI  - DODATKI 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2DA7D3" w14:textId="77777777" w:rsidR="00E50231" w:rsidRPr="00EC3B28" w:rsidRDefault="00E50231" w:rsidP="00A46E39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lang w:eastAsia="pl-PL"/>
              </w:rPr>
            </w:pPr>
            <w:r w:rsidRPr="00EC3B28">
              <w:rPr>
                <w:rFonts w:ascii="Cambria" w:eastAsia="Times New Roman" w:hAnsi="Cambria" w:cs="Arial"/>
                <w:b/>
                <w:lang w:eastAsia="pl-PL"/>
              </w:rPr>
              <w:t>Wykonawca wpisuje oferowany okres gwarancji:</w:t>
            </w:r>
          </w:p>
        </w:tc>
      </w:tr>
      <w:tr w:rsidR="00EC3B28" w:rsidRPr="00EC3B28" w14:paraId="5B5D5702" w14:textId="77777777" w:rsidTr="00A46E39">
        <w:trPr>
          <w:trHeight w:val="71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9FB3F6" w14:textId="77777777" w:rsidR="00E50231" w:rsidRPr="00EC3B28" w:rsidRDefault="00E50231" w:rsidP="00A46E39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1.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C7A9F9" w14:textId="77777777" w:rsidR="00E50231" w:rsidRPr="00EC3B28" w:rsidRDefault="00E50231" w:rsidP="00A46E39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C3B28">
              <w:rPr>
                <w:rFonts w:ascii="Cambria" w:eastAsia="Times New Roman" w:hAnsi="Cambria" w:cs="Arial"/>
                <w:lang w:eastAsia="pl-PL"/>
              </w:rPr>
              <w:t>Min. 24 miesiące na dodatki w pkt. 1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D0ABD8" w14:textId="77777777" w:rsidR="00E50231" w:rsidRPr="00EC3B28" w:rsidRDefault="00E50231" w:rsidP="00A46E39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</w:tr>
    </w:tbl>
    <w:p w14:paraId="1EC76864" w14:textId="77777777" w:rsidR="00A6551C" w:rsidRPr="00EC3B28" w:rsidRDefault="00A6551C" w:rsidP="00D57B47">
      <w:pPr>
        <w:spacing w:after="240" w:line="240" w:lineRule="auto"/>
        <w:rPr>
          <w:rFonts w:ascii="Cambria" w:eastAsia="Times New Roman" w:hAnsi="Cambria" w:cs="Arial"/>
          <w:vanish/>
          <w:lang w:eastAsia="pl-PL"/>
        </w:rPr>
      </w:pPr>
    </w:p>
    <w:p w14:paraId="62FC87E9" w14:textId="04FD7355" w:rsidR="003D0100" w:rsidRPr="00EC3B28" w:rsidRDefault="003D0100">
      <w:pPr>
        <w:rPr>
          <w:rFonts w:ascii="Cambria" w:hAnsi="Cambria"/>
        </w:rPr>
      </w:pPr>
    </w:p>
    <w:p w14:paraId="604977F8" w14:textId="77777777" w:rsidR="00AC2278" w:rsidRPr="00EC3B28" w:rsidRDefault="00AC2278" w:rsidP="00D57B47">
      <w:pPr>
        <w:spacing w:after="240" w:line="240" w:lineRule="auto"/>
        <w:rPr>
          <w:rFonts w:ascii="Cambria" w:eastAsia="Times New Roman" w:hAnsi="Cambria" w:cs="Arial"/>
          <w:b/>
          <w:lang w:eastAsia="pl-PL"/>
        </w:rPr>
      </w:pPr>
    </w:p>
    <w:p w14:paraId="0811117C" w14:textId="77777777" w:rsidR="00C43059" w:rsidRPr="00EC3B28" w:rsidRDefault="00C43059" w:rsidP="00D57B47">
      <w:pPr>
        <w:spacing w:after="240" w:line="259" w:lineRule="auto"/>
        <w:rPr>
          <w:rFonts w:ascii="Cambria" w:eastAsia="Times New Roman" w:hAnsi="Cambria" w:cs="Arial"/>
          <w:b/>
          <w:lang w:eastAsia="pl-PL"/>
        </w:rPr>
      </w:pPr>
    </w:p>
    <w:p w14:paraId="74E12B3A" w14:textId="77777777" w:rsidR="005B3D0C" w:rsidRPr="00EC3B28" w:rsidRDefault="005B3D0C" w:rsidP="00D57B47">
      <w:pPr>
        <w:spacing w:after="240" w:line="259" w:lineRule="auto"/>
        <w:rPr>
          <w:rFonts w:ascii="Cambria" w:eastAsia="Times New Roman" w:hAnsi="Cambria" w:cs="Arial"/>
          <w:b/>
          <w:lang w:eastAsia="pl-PL"/>
        </w:rPr>
      </w:pPr>
    </w:p>
    <w:sectPr w:rsidR="005B3D0C" w:rsidRPr="00EC3B28" w:rsidSect="00A46E39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CB428" w14:textId="77777777" w:rsidR="000141E7" w:rsidRDefault="000141E7" w:rsidP="00D16FDE">
      <w:pPr>
        <w:spacing w:after="0" w:line="240" w:lineRule="auto"/>
      </w:pPr>
      <w:r>
        <w:separator/>
      </w:r>
    </w:p>
  </w:endnote>
  <w:endnote w:type="continuationSeparator" w:id="0">
    <w:p w14:paraId="0920598F" w14:textId="77777777" w:rsidR="000141E7" w:rsidRDefault="000141E7" w:rsidP="00D16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28732" w14:textId="77777777" w:rsidR="000141E7" w:rsidRDefault="000141E7" w:rsidP="00D16FDE">
      <w:pPr>
        <w:spacing w:after="0" w:line="240" w:lineRule="auto"/>
      </w:pPr>
      <w:r>
        <w:separator/>
      </w:r>
    </w:p>
  </w:footnote>
  <w:footnote w:type="continuationSeparator" w:id="0">
    <w:p w14:paraId="228AD34F" w14:textId="77777777" w:rsidR="000141E7" w:rsidRDefault="000141E7" w:rsidP="00D16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4561"/>
    <w:multiLevelType w:val="hybridMultilevel"/>
    <w:tmpl w:val="0500360E"/>
    <w:lvl w:ilvl="0" w:tplc="9CA4F00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1D"/>
    <w:rsid w:val="000141E7"/>
    <w:rsid w:val="000C22B6"/>
    <w:rsid w:val="000C26DB"/>
    <w:rsid w:val="000E1588"/>
    <w:rsid w:val="000F25CC"/>
    <w:rsid w:val="00104E94"/>
    <w:rsid w:val="00114864"/>
    <w:rsid w:val="00115C3F"/>
    <w:rsid w:val="001417DB"/>
    <w:rsid w:val="001778FC"/>
    <w:rsid w:val="00181E3F"/>
    <w:rsid w:val="001A2E90"/>
    <w:rsid w:val="001A7608"/>
    <w:rsid w:val="001A792A"/>
    <w:rsid w:val="001D0D3F"/>
    <w:rsid w:val="001E43B3"/>
    <w:rsid w:val="00204F9F"/>
    <w:rsid w:val="00215207"/>
    <w:rsid w:val="00222F00"/>
    <w:rsid w:val="0022489B"/>
    <w:rsid w:val="002400A9"/>
    <w:rsid w:val="002410C3"/>
    <w:rsid w:val="002613AC"/>
    <w:rsid w:val="00292F35"/>
    <w:rsid w:val="002E0A2A"/>
    <w:rsid w:val="00306442"/>
    <w:rsid w:val="00320E47"/>
    <w:rsid w:val="0033630C"/>
    <w:rsid w:val="00343756"/>
    <w:rsid w:val="003D0100"/>
    <w:rsid w:val="003F3F64"/>
    <w:rsid w:val="003F5E11"/>
    <w:rsid w:val="0044783D"/>
    <w:rsid w:val="0045669E"/>
    <w:rsid w:val="004608D0"/>
    <w:rsid w:val="00475ADB"/>
    <w:rsid w:val="004A2FF1"/>
    <w:rsid w:val="004C76C3"/>
    <w:rsid w:val="00504DE5"/>
    <w:rsid w:val="00512E15"/>
    <w:rsid w:val="00540FF4"/>
    <w:rsid w:val="00543976"/>
    <w:rsid w:val="005624F8"/>
    <w:rsid w:val="00566FDC"/>
    <w:rsid w:val="00587B30"/>
    <w:rsid w:val="005B0322"/>
    <w:rsid w:val="005B3D0C"/>
    <w:rsid w:val="005E2E6B"/>
    <w:rsid w:val="005F512E"/>
    <w:rsid w:val="005F74E1"/>
    <w:rsid w:val="006255C3"/>
    <w:rsid w:val="00630030"/>
    <w:rsid w:val="006332F7"/>
    <w:rsid w:val="00647FC8"/>
    <w:rsid w:val="006577D7"/>
    <w:rsid w:val="00666214"/>
    <w:rsid w:val="006A42F7"/>
    <w:rsid w:val="006C0A9D"/>
    <w:rsid w:val="006C5B70"/>
    <w:rsid w:val="006C7F65"/>
    <w:rsid w:val="006D627A"/>
    <w:rsid w:val="006E3503"/>
    <w:rsid w:val="006F34CE"/>
    <w:rsid w:val="00747CF2"/>
    <w:rsid w:val="0077210C"/>
    <w:rsid w:val="007771A1"/>
    <w:rsid w:val="007A38DD"/>
    <w:rsid w:val="007E6879"/>
    <w:rsid w:val="007E6C26"/>
    <w:rsid w:val="008108F5"/>
    <w:rsid w:val="00876C79"/>
    <w:rsid w:val="00897877"/>
    <w:rsid w:val="008B2272"/>
    <w:rsid w:val="008C344A"/>
    <w:rsid w:val="008D102F"/>
    <w:rsid w:val="008E6C2D"/>
    <w:rsid w:val="008F1BFB"/>
    <w:rsid w:val="008F29C2"/>
    <w:rsid w:val="00903DBF"/>
    <w:rsid w:val="00907550"/>
    <w:rsid w:val="00951709"/>
    <w:rsid w:val="00971F5D"/>
    <w:rsid w:val="00996982"/>
    <w:rsid w:val="009A2249"/>
    <w:rsid w:val="009D1EF1"/>
    <w:rsid w:val="009E1655"/>
    <w:rsid w:val="00A46E39"/>
    <w:rsid w:val="00A52AC7"/>
    <w:rsid w:val="00A6551C"/>
    <w:rsid w:val="00A954C4"/>
    <w:rsid w:val="00AB291C"/>
    <w:rsid w:val="00AC2278"/>
    <w:rsid w:val="00AF5CF0"/>
    <w:rsid w:val="00AF786E"/>
    <w:rsid w:val="00B25FB9"/>
    <w:rsid w:val="00B306B1"/>
    <w:rsid w:val="00B62455"/>
    <w:rsid w:val="00BA703F"/>
    <w:rsid w:val="00BC17D7"/>
    <w:rsid w:val="00BC48FF"/>
    <w:rsid w:val="00BC4C4F"/>
    <w:rsid w:val="00C34585"/>
    <w:rsid w:val="00C43059"/>
    <w:rsid w:val="00C62FDD"/>
    <w:rsid w:val="00C92AF3"/>
    <w:rsid w:val="00CB0412"/>
    <w:rsid w:val="00CB1B71"/>
    <w:rsid w:val="00CC6CF5"/>
    <w:rsid w:val="00CC7494"/>
    <w:rsid w:val="00CD06FC"/>
    <w:rsid w:val="00CF13DD"/>
    <w:rsid w:val="00CF1421"/>
    <w:rsid w:val="00CF3A1D"/>
    <w:rsid w:val="00D16FDE"/>
    <w:rsid w:val="00D17B55"/>
    <w:rsid w:val="00D4464A"/>
    <w:rsid w:val="00D57B47"/>
    <w:rsid w:val="00DC0D33"/>
    <w:rsid w:val="00DC4B14"/>
    <w:rsid w:val="00E012C2"/>
    <w:rsid w:val="00E22DBF"/>
    <w:rsid w:val="00E45AE9"/>
    <w:rsid w:val="00E501F7"/>
    <w:rsid w:val="00E50231"/>
    <w:rsid w:val="00E5195E"/>
    <w:rsid w:val="00E5324B"/>
    <w:rsid w:val="00E616D1"/>
    <w:rsid w:val="00E7199A"/>
    <w:rsid w:val="00E73EDA"/>
    <w:rsid w:val="00E75831"/>
    <w:rsid w:val="00E872B8"/>
    <w:rsid w:val="00EA731D"/>
    <w:rsid w:val="00EC3B28"/>
    <w:rsid w:val="00EE58DD"/>
    <w:rsid w:val="00EF334A"/>
    <w:rsid w:val="00EF557C"/>
    <w:rsid w:val="00F15228"/>
    <w:rsid w:val="00F30F82"/>
    <w:rsid w:val="00F33D08"/>
    <w:rsid w:val="00F34F5C"/>
    <w:rsid w:val="00F40F66"/>
    <w:rsid w:val="00F64C36"/>
    <w:rsid w:val="00F74F6B"/>
    <w:rsid w:val="00FE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7FA71"/>
  <w15:docId w15:val="{12F93374-F0D7-4D68-9B30-F9AE57FC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51C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5831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1A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2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D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2D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2DBF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E7583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D16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FDE"/>
  </w:style>
  <w:style w:type="paragraph" w:styleId="Stopka">
    <w:name w:val="footer"/>
    <w:basedOn w:val="Normalny"/>
    <w:link w:val="StopkaZnak"/>
    <w:uiPriority w:val="99"/>
    <w:unhideWhenUsed/>
    <w:rsid w:val="00D16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FDE"/>
  </w:style>
  <w:style w:type="paragraph" w:styleId="NormalnyWeb">
    <w:name w:val="Normal (Web)"/>
    <w:basedOn w:val="Normalny"/>
    <w:uiPriority w:val="99"/>
    <w:semiHidden/>
    <w:unhideWhenUsed/>
    <w:rsid w:val="004A2F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6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6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Masirek</dc:creator>
  <cp:lastModifiedBy>1205 N.Dobrzejewice Szymon Kowalski2</cp:lastModifiedBy>
  <cp:revision>3</cp:revision>
  <cp:lastPrinted>2022-07-11T13:04:00Z</cp:lastPrinted>
  <dcterms:created xsi:type="dcterms:W3CDTF">2023-06-22T07:04:00Z</dcterms:created>
  <dcterms:modified xsi:type="dcterms:W3CDTF">2023-06-22T07:05:00Z</dcterms:modified>
</cp:coreProperties>
</file>