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67947" w14:textId="4DA81466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381744">
        <w:rPr>
          <w:rFonts w:ascii="Calibri" w:hAnsi="Calibri"/>
          <w:sz w:val="22"/>
          <w:szCs w:val="22"/>
        </w:rPr>
        <w:t>06</w:t>
      </w:r>
      <w:r w:rsidR="00781BCC" w:rsidRPr="00781BCC">
        <w:rPr>
          <w:rFonts w:ascii="Calibri" w:hAnsi="Calibri"/>
          <w:sz w:val="22"/>
          <w:szCs w:val="22"/>
        </w:rPr>
        <w:t>.</w:t>
      </w:r>
      <w:r w:rsidR="00381744">
        <w:rPr>
          <w:rFonts w:ascii="Calibri" w:hAnsi="Calibri"/>
          <w:sz w:val="22"/>
          <w:szCs w:val="22"/>
        </w:rPr>
        <w:t>12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2D76A2">
        <w:rPr>
          <w:rFonts w:ascii="Calibri" w:hAnsi="Calibri"/>
          <w:sz w:val="22"/>
          <w:szCs w:val="22"/>
        </w:rPr>
        <w:t>2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2EA50D37" w14:textId="6C756406" w:rsidR="005E4566" w:rsidRPr="009F5478" w:rsidRDefault="00AF145D" w:rsidP="009F5478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4EC7C3FB" w14:textId="77777777" w:rsidR="009F5478" w:rsidRPr="004C5495" w:rsidRDefault="009F5478">
      <w:pPr>
        <w:rPr>
          <w:sz w:val="22"/>
          <w:szCs w:val="22"/>
        </w:rPr>
      </w:pPr>
    </w:p>
    <w:p w14:paraId="0CF8CCA0" w14:textId="20488D2C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BF1469">
        <w:rPr>
          <w:rFonts w:asciiTheme="minorHAnsi" w:hAnsiTheme="minorHAnsi"/>
          <w:sz w:val="24"/>
          <w:szCs w:val="24"/>
        </w:rPr>
        <w:t>P</w:t>
      </w:r>
      <w:r w:rsidR="006929F8">
        <w:rPr>
          <w:rFonts w:asciiTheme="minorHAnsi" w:hAnsiTheme="minorHAnsi"/>
          <w:sz w:val="24"/>
          <w:szCs w:val="24"/>
        </w:rPr>
        <w:t xml:space="preserve"> </w:t>
      </w:r>
      <w:r w:rsidR="00EF762D">
        <w:rPr>
          <w:rFonts w:asciiTheme="minorHAnsi" w:hAnsiTheme="minorHAnsi"/>
          <w:sz w:val="24"/>
          <w:szCs w:val="24"/>
        </w:rPr>
        <w:t>1</w:t>
      </w:r>
      <w:r w:rsidR="00381744">
        <w:rPr>
          <w:rFonts w:asciiTheme="minorHAnsi" w:hAnsiTheme="minorHAnsi"/>
          <w:sz w:val="24"/>
          <w:szCs w:val="24"/>
        </w:rPr>
        <w:t>7</w:t>
      </w:r>
      <w:r w:rsidR="006929F8">
        <w:rPr>
          <w:rFonts w:asciiTheme="minorHAnsi" w:hAnsiTheme="minorHAnsi"/>
          <w:sz w:val="24"/>
          <w:szCs w:val="24"/>
        </w:rPr>
        <w:t>/2022</w:t>
      </w:r>
    </w:p>
    <w:p w14:paraId="28E56387" w14:textId="3D4606A4" w:rsidR="00603383" w:rsidRPr="00381744" w:rsidRDefault="00E20B29" w:rsidP="009F5478">
      <w:pPr>
        <w:jc w:val="both"/>
        <w:rPr>
          <w:rFonts w:asciiTheme="minorHAnsi" w:hAnsiTheme="minorHAnsi"/>
          <w:b/>
          <w:sz w:val="28"/>
          <w:szCs w:val="28"/>
          <w:lang w:val="en-US"/>
        </w:rPr>
      </w:pPr>
      <w:r w:rsidRPr="00C757C2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</w:t>
      </w:r>
    </w:p>
    <w:p w14:paraId="3691D459" w14:textId="0C380256" w:rsidR="0034226A" w:rsidRDefault="0034226A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  <w:lang w:val="en-US"/>
        </w:rPr>
      </w:pPr>
    </w:p>
    <w:p w14:paraId="5BBE53B7" w14:textId="270D6C57" w:rsidR="00007868" w:rsidRDefault="00007868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  <w:lang w:val="en-US"/>
        </w:rPr>
      </w:pPr>
    </w:p>
    <w:p w14:paraId="4901FDE0" w14:textId="77777777" w:rsidR="009F5478" w:rsidRPr="00381744" w:rsidRDefault="009F5478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  <w:lang w:val="en-US"/>
        </w:rPr>
      </w:pPr>
    </w:p>
    <w:p w14:paraId="245384EB" w14:textId="77777777" w:rsidR="00603383" w:rsidRPr="00381744" w:rsidRDefault="00603383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  <w:lang w:val="en-US"/>
        </w:rPr>
      </w:pPr>
    </w:p>
    <w:p w14:paraId="138C2B7B" w14:textId="4AACB302" w:rsidR="008E799A" w:rsidRPr="00453B4D" w:rsidRDefault="008E799A" w:rsidP="00453B4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</w:t>
      </w:r>
      <w:r w:rsidR="00D15894">
        <w:rPr>
          <w:rFonts w:asciiTheme="minorHAnsi" w:hAnsiTheme="minorHAnsi"/>
          <w:sz w:val="22"/>
          <w:szCs w:val="22"/>
        </w:rPr>
        <w:t>o udzielenie zamówienia publicznego po</w:t>
      </w:r>
      <w:r w:rsidR="006D3F48">
        <w:rPr>
          <w:rFonts w:asciiTheme="minorHAnsi" w:hAnsiTheme="minorHAnsi"/>
          <w:sz w:val="22"/>
          <w:szCs w:val="22"/>
        </w:rPr>
        <w:t>niżej</w:t>
      </w:r>
      <w:r w:rsidR="00D15894">
        <w:rPr>
          <w:rFonts w:asciiTheme="minorHAnsi" w:hAnsiTheme="minorHAnsi"/>
          <w:sz w:val="22"/>
          <w:szCs w:val="22"/>
        </w:rPr>
        <w:t xml:space="preserve"> 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381744">
        <w:rPr>
          <w:rFonts w:asciiTheme="minorHAnsi" w:hAnsiTheme="minorHAnsi"/>
          <w:b/>
          <w:bCs/>
          <w:sz w:val="22"/>
          <w:szCs w:val="22"/>
        </w:rPr>
        <w:t>Konserwacja i utrzymanie oświetlenia ulicznego na terenie Gminy Zebrzydowice w roku 2023</w:t>
      </w:r>
      <w:r w:rsidR="006D3F48">
        <w:rPr>
          <w:rFonts w:asciiTheme="minorHAnsi" w:hAnsiTheme="minorHAnsi"/>
          <w:b/>
          <w:bCs/>
          <w:sz w:val="22"/>
          <w:szCs w:val="22"/>
        </w:rPr>
        <w:t>”</w:t>
      </w:r>
    </w:p>
    <w:p w14:paraId="036CDCA9" w14:textId="77777777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25A041C" w14:textId="71669CAF"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0895D9DE" w14:textId="77777777" w:rsidR="00007868" w:rsidRDefault="00007868" w:rsidP="00150B3E">
      <w:pPr>
        <w:jc w:val="both"/>
        <w:rPr>
          <w:rFonts w:asciiTheme="minorHAnsi" w:hAnsiTheme="minorHAnsi"/>
          <w:sz w:val="22"/>
          <w:szCs w:val="22"/>
        </w:rPr>
      </w:pPr>
    </w:p>
    <w:p w14:paraId="525C48F0" w14:textId="77777777" w:rsidR="00453B4D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      </w:t>
      </w:r>
    </w:p>
    <w:p w14:paraId="396703D2" w14:textId="6C3D5435" w:rsidR="008E799A" w:rsidRPr="001A6752" w:rsidRDefault="008E799A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 xml:space="preserve">W związku z </w:t>
      </w:r>
      <w:r w:rsidR="00EF762D">
        <w:rPr>
          <w:rFonts w:asciiTheme="minorHAnsi" w:hAnsiTheme="minorHAnsi"/>
          <w:sz w:val="22"/>
          <w:szCs w:val="22"/>
        </w:rPr>
        <w:t>zapytaniem,</w:t>
      </w:r>
      <w:r w:rsidRPr="001A6752">
        <w:rPr>
          <w:rFonts w:asciiTheme="minorHAnsi" w:hAnsiTheme="minorHAnsi"/>
          <w:sz w:val="22"/>
          <w:szCs w:val="22"/>
        </w:rPr>
        <w:t xml:space="preserve"> które wpłynęł</w:t>
      </w:r>
      <w:r w:rsidR="00BF1469">
        <w:rPr>
          <w:rFonts w:asciiTheme="minorHAnsi" w:hAnsiTheme="minorHAnsi"/>
          <w:sz w:val="22"/>
          <w:szCs w:val="22"/>
        </w:rPr>
        <w:t>o</w:t>
      </w:r>
      <w:r w:rsidRPr="001A6752">
        <w:rPr>
          <w:rFonts w:asciiTheme="minorHAnsi" w:hAnsiTheme="minorHAnsi"/>
          <w:sz w:val="22"/>
          <w:szCs w:val="22"/>
        </w:rPr>
        <w:t xml:space="preserve"> w sprawie w/w </w:t>
      </w:r>
      <w:r w:rsidR="00453B4D" w:rsidRPr="001A6752">
        <w:rPr>
          <w:rFonts w:asciiTheme="minorHAnsi" w:hAnsiTheme="minorHAnsi"/>
          <w:sz w:val="22"/>
          <w:szCs w:val="22"/>
        </w:rPr>
        <w:t xml:space="preserve">postępowania </w:t>
      </w:r>
      <w:r w:rsidRPr="001A6752">
        <w:rPr>
          <w:rFonts w:asciiTheme="minorHAnsi" w:hAnsiTheme="minorHAnsi"/>
          <w:sz w:val="22"/>
          <w:szCs w:val="22"/>
        </w:rPr>
        <w:t>udzielamy następując</w:t>
      </w:r>
      <w:r w:rsidR="0083742B">
        <w:rPr>
          <w:rFonts w:asciiTheme="minorHAnsi" w:hAnsiTheme="minorHAnsi"/>
          <w:sz w:val="22"/>
          <w:szCs w:val="22"/>
        </w:rPr>
        <w:t xml:space="preserve">ej </w:t>
      </w:r>
      <w:r w:rsidRPr="001A6752">
        <w:rPr>
          <w:rFonts w:asciiTheme="minorHAnsi" w:hAnsiTheme="minorHAnsi"/>
          <w:sz w:val="22"/>
          <w:szCs w:val="22"/>
        </w:rPr>
        <w:t>odpowiedzi:</w:t>
      </w:r>
    </w:p>
    <w:p w14:paraId="400A5798" w14:textId="2F9E6F58" w:rsidR="00AF145D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C2250F7" w14:textId="77777777" w:rsidR="00007868" w:rsidRDefault="00007868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5E0AA5F" w14:textId="77777777" w:rsidR="00AF145D" w:rsidRPr="001A6752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Pytanie</w:t>
      </w:r>
      <w:r w:rsidR="001A6752" w:rsidRPr="001A6752">
        <w:rPr>
          <w:rFonts w:asciiTheme="minorHAnsi" w:hAnsiTheme="minorHAnsi"/>
          <w:sz w:val="22"/>
          <w:szCs w:val="22"/>
        </w:rPr>
        <w:t xml:space="preserve"> 1</w:t>
      </w:r>
      <w:r w:rsidRPr="001A6752">
        <w:rPr>
          <w:rFonts w:asciiTheme="minorHAnsi" w:hAnsiTheme="minorHAnsi"/>
          <w:sz w:val="22"/>
          <w:szCs w:val="22"/>
        </w:rPr>
        <w:t>:</w:t>
      </w:r>
    </w:p>
    <w:p w14:paraId="00F22566" w14:textId="64915F98" w:rsidR="00381744" w:rsidRPr="007D35FD" w:rsidRDefault="00381744" w:rsidP="007D35F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w ramach ryczałtu miesięcznego Wykonawca musi wliczyć ewentualną wymianę słupów, wysięgników lub opraw oświetleniowych? Czy zamawiający posiada rozkład rodzajów oświetlenia na terenie Gminy tj. ilość opraw LED, opraw sodowych, innych</w:t>
      </w:r>
      <w:r w:rsidR="0083742B">
        <w:rPr>
          <w:sz w:val="22"/>
          <w:szCs w:val="22"/>
        </w:rPr>
        <w:t>?</w:t>
      </w:r>
    </w:p>
    <w:p w14:paraId="4819F107" w14:textId="7B89174D" w:rsidR="000D3B14" w:rsidRDefault="000D3B14" w:rsidP="000D3B1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DejaVuSansCondensed"/>
          <w:sz w:val="22"/>
          <w:szCs w:val="22"/>
        </w:rPr>
      </w:pPr>
    </w:p>
    <w:p w14:paraId="554FE3AD" w14:textId="77777777" w:rsidR="00007868" w:rsidRPr="008B0A83" w:rsidRDefault="00007868" w:rsidP="000D3B1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DejaVuSansCondensed"/>
          <w:sz w:val="22"/>
          <w:szCs w:val="22"/>
        </w:rPr>
      </w:pPr>
    </w:p>
    <w:p w14:paraId="6B301074" w14:textId="5C139BCC" w:rsidR="00381744" w:rsidRDefault="000D3B14" w:rsidP="000D3B1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0A83">
        <w:rPr>
          <w:rFonts w:asciiTheme="minorHAnsi" w:hAnsiTheme="minorHAnsi"/>
          <w:sz w:val="22"/>
          <w:szCs w:val="22"/>
        </w:rPr>
        <w:t>Odpowiedź:</w:t>
      </w:r>
      <w:r w:rsidR="00381744">
        <w:rPr>
          <w:rFonts w:asciiTheme="minorHAnsi" w:hAnsiTheme="minorHAnsi"/>
          <w:sz w:val="22"/>
          <w:szCs w:val="22"/>
        </w:rPr>
        <w:t xml:space="preserve"> </w:t>
      </w:r>
    </w:p>
    <w:p w14:paraId="774CBBB2" w14:textId="05563CFA" w:rsidR="00381744" w:rsidRDefault="00381744" w:rsidP="000D3B1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w ramach zawartej umowy zobowiązany będzie do naprawy powstałych uszkodzeń i konserwacji urządzeń, celem zapewnienia prawidłowego funkcjonowania oświetlenia ulicznego. Na terenie gminy jest ok. 1560 szt. opraw oświetleniowych, w tym ok. 475 szt. to oprawy typu LED, pozostałe to oprawy sodowe.</w:t>
      </w:r>
    </w:p>
    <w:p w14:paraId="7D4648BF" w14:textId="74DE43AE" w:rsidR="00381744" w:rsidRDefault="00381744" w:rsidP="000D3B1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DD75044" w14:textId="77777777" w:rsidR="00007868" w:rsidRDefault="00007868" w:rsidP="000D3B1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EE8E54C" w14:textId="53DC5FC3" w:rsidR="00381744" w:rsidRPr="001A6752" w:rsidRDefault="00381744" w:rsidP="0038174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 xml:space="preserve">Pytanie </w:t>
      </w:r>
      <w:r w:rsidR="003459F5">
        <w:rPr>
          <w:rFonts w:asciiTheme="minorHAnsi" w:hAnsiTheme="minorHAnsi"/>
          <w:sz w:val="22"/>
          <w:szCs w:val="22"/>
        </w:rPr>
        <w:t>2</w:t>
      </w:r>
      <w:r w:rsidRPr="001A6752">
        <w:rPr>
          <w:rFonts w:asciiTheme="minorHAnsi" w:hAnsiTheme="minorHAnsi"/>
          <w:sz w:val="22"/>
          <w:szCs w:val="22"/>
        </w:rPr>
        <w:t>:</w:t>
      </w:r>
    </w:p>
    <w:p w14:paraId="438AC3D9" w14:textId="0E9AF5FA" w:rsidR="00381744" w:rsidRDefault="00381744" w:rsidP="000D3B1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wymogach do udziału w postępowaniu Zamawiający wskazał wymóg przynależności do Śląskiej </w:t>
      </w:r>
      <w:r w:rsidR="003459F5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kręgowej </w:t>
      </w:r>
      <w:r w:rsidR="003459F5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zby </w:t>
      </w:r>
      <w:r w:rsidR="003459F5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nżynierów </w:t>
      </w:r>
      <w:r w:rsidR="003459F5">
        <w:rPr>
          <w:rFonts w:asciiTheme="minorHAnsi" w:hAnsiTheme="minorHAnsi"/>
          <w:sz w:val="22"/>
          <w:szCs w:val="22"/>
        </w:rPr>
        <w:t>Budownictwa. Czy Wykonawca będzie mógł spełnić powyższy wymóg jeśli wykaże, iż należy obecnie do innej Okręgowej Izby Inżynierów Budownictwa?</w:t>
      </w:r>
    </w:p>
    <w:p w14:paraId="69DB2FCA" w14:textId="77E0B5E2" w:rsidR="003459F5" w:rsidRDefault="003459F5" w:rsidP="000D3B1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2AE88C1" w14:textId="04E7847B" w:rsidR="003459F5" w:rsidRDefault="003459F5" w:rsidP="000D3B1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Odpowiedź:</w:t>
      </w:r>
    </w:p>
    <w:p w14:paraId="40D20A2C" w14:textId="660EAC8E" w:rsidR="003459F5" w:rsidRDefault="003459F5" w:rsidP="000D3B1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Tak.</w:t>
      </w:r>
    </w:p>
    <w:p w14:paraId="5BFEB2A1" w14:textId="60B65C2F" w:rsidR="003459F5" w:rsidRDefault="003459F5" w:rsidP="000D3B1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EFB5569" w14:textId="1B086AEC" w:rsidR="009F5478" w:rsidRDefault="009F5478" w:rsidP="000D3B1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CFAA80B" w14:textId="77777777" w:rsidR="009F5478" w:rsidRDefault="009F5478" w:rsidP="000D3B1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p w14:paraId="5EA4C000" w14:textId="77777777" w:rsidR="00007868" w:rsidRDefault="00007868" w:rsidP="000D3B1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553F572" w14:textId="23FD0912" w:rsidR="003459F5" w:rsidRPr="001A6752" w:rsidRDefault="003459F5" w:rsidP="003459F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lastRenderedPageBreak/>
        <w:t xml:space="preserve">Pytanie </w:t>
      </w:r>
      <w:r>
        <w:rPr>
          <w:rFonts w:asciiTheme="minorHAnsi" w:hAnsiTheme="minorHAnsi"/>
          <w:sz w:val="22"/>
          <w:szCs w:val="22"/>
        </w:rPr>
        <w:t>3</w:t>
      </w:r>
      <w:r w:rsidRPr="001A6752">
        <w:rPr>
          <w:rFonts w:asciiTheme="minorHAnsi" w:hAnsiTheme="minorHAnsi"/>
          <w:sz w:val="22"/>
          <w:szCs w:val="22"/>
        </w:rPr>
        <w:t>:</w:t>
      </w:r>
    </w:p>
    <w:p w14:paraId="39D1B570" w14:textId="292FBBE8" w:rsidR="003459F5" w:rsidRDefault="003459F5" w:rsidP="000D3B1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Czy Zamawiający dopuści przedstawienie wymienionej w SWZ zatwierdzonej instrukcji współpracy z przedsiębiorstwem energetycznym obejmującym swym działaniem teren Gminy Zebrzydowice na sieci energetycznej będącej jego własnością przed podpisaniem umowy, ale odstąpi od wymogu jej przedstawienia na etapie składania ofert?</w:t>
      </w:r>
    </w:p>
    <w:p w14:paraId="27488208" w14:textId="29BA7B66" w:rsidR="003459F5" w:rsidRDefault="003459F5" w:rsidP="000D3B1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21CB08C" w14:textId="4A968852" w:rsidR="003459F5" w:rsidRDefault="003459F5" w:rsidP="000D3B1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Odpowiedź:</w:t>
      </w:r>
    </w:p>
    <w:p w14:paraId="0BF88C4E" w14:textId="750C81D3" w:rsidR="003459F5" w:rsidRPr="008B0A83" w:rsidRDefault="003459F5" w:rsidP="000D3B1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Przedmiotową zatwierdzoną instrukcję należy przedstawić w składnej ofercie.</w:t>
      </w:r>
    </w:p>
    <w:bookmarkEnd w:id="0"/>
    <w:p w14:paraId="5E18D55E" w14:textId="3A7A544E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0102F1" w14:textId="77777777" w:rsidR="001F56B3" w:rsidRDefault="001F56B3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BE68F6" w14:textId="4C814DF9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993236" w14:textId="77777777" w:rsidR="00DE19F3" w:rsidRDefault="00DE19F3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2C9BAC4" w14:textId="77777777" w:rsidR="003459F5" w:rsidRPr="00155977" w:rsidRDefault="003459F5" w:rsidP="003459F5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500ED78E" w14:textId="77777777" w:rsidR="003459F5" w:rsidRPr="00155977" w:rsidRDefault="003459F5" w:rsidP="003459F5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64704112" w14:textId="77777777" w:rsidR="003459F5" w:rsidRPr="00155977" w:rsidRDefault="003459F5" w:rsidP="003459F5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417D2B40" w14:textId="77777777" w:rsidR="003459F5" w:rsidRPr="00155977" w:rsidRDefault="003459F5" w:rsidP="003459F5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2568FDB2" w14:textId="77777777" w:rsidR="00CF0EC4" w:rsidRPr="00403FF1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F0EC4" w:rsidRPr="00403FF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A6F6" w14:textId="77777777" w:rsidR="00AA2D30" w:rsidRDefault="00AA2D30" w:rsidP="00AF04C2">
      <w:r>
        <w:separator/>
      </w:r>
    </w:p>
  </w:endnote>
  <w:endnote w:type="continuationSeparator" w:id="0">
    <w:p w14:paraId="598AB322" w14:textId="77777777" w:rsidR="00AA2D30" w:rsidRDefault="00AA2D30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Calibri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C68B9" w14:textId="77777777" w:rsidR="00AA2D30" w:rsidRDefault="00AA2D30" w:rsidP="00AF04C2">
      <w:r>
        <w:separator/>
      </w:r>
    </w:p>
  </w:footnote>
  <w:footnote w:type="continuationSeparator" w:id="0">
    <w:p w14:paraId="6ADD2A71" w14:textId="77777777" w:rsidR="00AA2D30" w:rsidRDefault="00AA2D30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A19A3FA"/>
    <w:multiLevelType w:val="hybridMultilevel"/>
    <w:tmpl w:val="22B2EA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4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5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9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0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07868"/>
    <w:rsid w:val="000D3B14"/>
    <w:rsid w:val="000D487C"/>
    <w:rsid w:val="000F2AEB"/>
    <w:rsid w:val="00102D6C"/>
    <w:rsid w:val="0011057C"/>
    <w:rsid w:val="00120230"/>
    <w:rsid w:val="001211BB"/>
    <w:rsid w:val="00150B3E"/>
    <w:rsid w:val="001638AD"/>
    <w:rsid w:val="001A6752"/>
    <w:rsid w:val="001B1C3A"/>
    <w:rsid w:val="001F56B3"/>
    <w:rsid w:val="00212CA0"/>
    <w:rsid w:val="00220B22"/>
    <w:rsid w:val="00236FCC"/>
    <w:rsid w:val="00237952"/>
    <w:rsid w:val="00254A69"/>
    <w:rsid w:val="002717B8"/>
    <w:rsid w:val="00281F37"/>
    <w:rsid w:val="00283521"/>
    <w:rsid w:val="002C0045"/>
    <w:rsid w:val="002C3194"/>
    <w:rsid w:val="002C3DC9"/>
    <w:rsid w:val="002D76A2"/>
    <w:rsid w:val="00320ACC"/>
    <w:rsid w:val="0034226A"/>
    <w:rsid w:val="003459F5"/>
    <w:rsid w:val="00347018"/>
    <w:rsid w:val="00352321"/>
    <w:rsid w:val="00381744"/>
    <w:rsid w:val="00386D8B"/>
    <w:rsid w:val="003B0202"/>
    <w:rsid w:val="003B179D"/>
    <w:rsid w:val="003F72C9"/>
    <w:rsid w:val="00403FF1"/>
    <w:rsid w:val="00411ED8"/>
    <w:rsid w:val="00427AB5"/>
    <w:rsid w:val="00453B4D"/>
    <w:rsid w:val="00456A58"/>
    <w:rsid w:val="00460C79"/>
    <w:rsid w:val="004C5495"/>
    <w:rsid w:val="004C5E78"/>
    <w:rsid w:val="004E02F1"/>
    <w:rsid w:val="004E1D7F"/>
    <w:rsid w:val="004F10E8"/>
    <w:rsid w:val="00506CDE"/>
    <w:rsid w:val="00542BB1"/>
    <w:rsid w:val="0055582A"/>
    <w:rsid w:val="0056255E"/>
    <w:rsid w:val="005A1D07"/>
    <w:rsid w:val="005A7D51"/>
    <w:rsid w:val="005C3397"/>
    <w:rsid w:val="005D7606"/>
    <w:rsid w:val="005E4566"/>
    <w:rsid w:val="00603383"/>
    <w:rsid w:val="00637932"/>
    <w:rsid w:val="00643D2F"/>
    <w:rsid w:val="00656919"/>
    <w:rsid w:val="00666804"/>
    <w:rsid w:val="00677BD7"/>
    <w:rsid w:val="006929F8"/>
    <w:rsid w:val="006B5A56"/>
    <w:rsid w:val="006C093C"/>
    <w:rsid w:val="006D042E"/>
    <w:rsid w:val="006D3F48"/>
    <w:rsid w:val="0072388C"/>
    <w:rsid w:val="00741110"/>
    <w:rsid w:val="00750E2C"/>
    <w:rsid w:val="00772B9B"/>
    <w:rsid w:val="007735AC"/>
    <w:rsid w:val="00781BCC"/>
    <w:rsid w:val="007D35FD"/>
    <w:rsid w:val="007F464B"/>
    <w:rsid w:val="007F6B61"/>
    <w:rsid w:val="00801F83"/>
    <w:rsid w:val="0083742B"/>
    <w:rsid w:val="00842534"/>
    <w:rsid w:val="00863A1B"/>
    <w:rsid w:val="00890B51"/>
    <w:rsid w:val="008919CD"/>
    <w:rsid w:val="008A213A"/>
    <w:rsid w:val="008E2982"/>
    <w:rsid w:val="008E799A"/>
    <w:rsid w:val="008F6963"/>
    <w:rsid w:val="00907577"/>
    <w:rsid w:val="009201DD"/>
    <w:rsid w:val="00941448"/>
    <w:rsid w:val="00946B5E"/>
    <w:rsid w:val="00951CEC"/>
    <w:rsid w:val="009814D1"/>
    <w:rsid w:val="009872F5"/>
    <w:rsid w:val="009C4DE8"/>
    <w:rsid w:val="009D1FBA"/>
    <w:rsid w:val="009F5478"/>
    <w:rsid w:val="00A21C2D"/>
    <w:rsid w:val="00A26095"/>
    <w:rsid w:val="00A522FB"/>
    <w:rsid w:val="00A534FE"/>
    <w:rsid w:val="00A547A8"/>
    <w:rsid w:val="00A75AFE"/>
    <w:rsid w:val="00A832E5"/>
    <w:rsid w:val="00AA2D30"/>
    <w:rsid w:val="00AB2F58"/>
    <w:rsid w:val="00AD412B"/>
    <w:rsid w:val="00AE3FC8"/>
    <w:rsid w:val="00AF04C2"/>
    <w:rsid w:val="00AF145D"/>
    <w:rsid w:val="00B0557E"/>
    <w:rsid w:val="00B82212"/>
    <w:rsid w:val="00BA699E"/>
    <w:rsid w:val="00BA7B80"/>
    <w:rsid w:val="00BD2147"/>
    <w:rsid w:val="00BE6035"/>
    <w:rsid w:val="00BF1469"/>
    <w:rsid w:val="00C561BC"/>
    <w:rsid w:val="00C57217"/>
    <w:rsid w:val="00C757C2"/>
    <w:rsid w:val="00C86FA8"/>
    <w:rsid w:val="00C90C51"/>
    <w:rsid w:val="00CE1C4C"/>
    <w:rsid w:val="00CF0EC4"/>
    <w:rsid w:val="00D15894"/>
    <w:rsid w:val="00D8065B"/>
    <w:rsid w:val="00DB6222"/>
    <w:rsid w:val="00DD4595"/>
    <w:rsid w:val="00DE19F3"/>
    <w:rsid w:val="00E20B29"/>
    <w:rsid w:val="00E23752"/>
    <w:rsid w:val="00E36752"/>
    <w:rsid w:val="00E46C80"/>
    <w:rsid w:val="00E542D6"/>
    <w:rsid w:val="00ED043F"/>
    <w:rsid w:val="00EE472B"/>
    <w:rsid w:val="00EF07C6"/>
    <w:rsid w:val="00EF762D"/>
    <w:rsid w:val="00F45C7C"/>
    <w:rsid w:val="00F7730F"/>
    <w:rsid w:val="00F778FD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character" w:customStyle="1" w:styleId="fontstyle01">
    <w:name w:val="fontstyle01"/>
    <w:basedOn w:val="Domylnaczcionkaakapitu"/>
    <w:rsid w:val="00BF1469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fontstyle21">
    <w:name w:val="fontstyle21"/>
    <w:basedOn w:val="Domylnaczcionkaakapitu"/>
    <w:rsid w:val="00BF1469"/>
    <w:rPr>
      <w:rFonts w:ascii="Calibri-Bold" w:hAnsi="Calibri-Bold" w:hint="default"/>
      <w:b/>
      <w:bCs/>
      <w:i w:val="0"/>
      <w:iCs w:val="0"/>
      <w:color w:val="000000"/>
    </w:rPr>
  </w:style>
  <w:style w:type="paragraph" w:customStyle="1" w:styleId="Default">
    <w:name w:val="Default"/>
    <w:rsid w:val="007D35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9F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9F5"/>
  </w:style>
  <w:style w:type="character" w:styleId="Odwoanieprzypisukocowego">
    <w:name w:val="endnote reference"/>
    <w:basedOn w:val="Domylnaczcionkaakapitu"/>
    <w:uiPriority w:val="99"/>
    <w:semiHidden/>
    <w:unhideWhenUsed/>
    <w:rsid w:val="00345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2022-12-06T12:28:00Z</dcterms:created>
  <dcterms:modified xsi:type="dcterms:W3CDTF">2022-12-06T12:28:00Z</dcterms:modified>
</cp:coreProperties>
</file>