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E9" w:rsidRPr="00396235" w:rsidRDefault="00CE2BAC" w:rsidP="00687F25">
      <w:pPr>
        <w:suppressAutoHyphens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6A5EE7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</w:p>
    <w:p w:rsidR="00F010E9" w:rsidRPr="00396235" w:rsidRDefault="00CE2BAC" w:rsidP="00533839">
      <w:pPr>
        <w:tabs>
          <w:tab w:val="center" w:leader="dot" w:pos="2835"/>
          <w:tab w:val="center" w:leader="dot" w:pos="7797"/>
        </w:tabs>
        <w:suppressAutoHyphens w:val="0"/>
        <w:spacing w:line="360" w:lineRule="auto"/>
        <w:ind w:left="424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533839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533839" w:rsidRPr="00396235">
        <w:rPr>
          <w:rFonts w:asciiTheme="minorHAnsi" w:hAnsiTheme="minorHAnsi" w:cstheme="minorHAnsi"/>
          <w:sz w:val="24"/>
          <w:szCs w:val="24"/>
        </w:rPr>
        <w:tab/>
      </w:r>
      <w:r w:rsidR="00533839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A5EE7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F010E9" w:rsidRPr="00396235" w:rsidRDefault="00533839" w:rsidP="00533839">
      <w:pPr>
        <w:tabs>
          <w:tab w:val="left" w:leader="dot" w:pos="453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E2BAC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10E9" w:rsidRPr="00396235" w:rsidRDefault="00CE2BAC" w:rsidP="00687F25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96235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F010E9" w:rsidRPr="00396235" w:rsidRDefault="00D50F15" w:rsidP="00687F25">
      <w:pPr>
        <w:keepNext/>
        <w:keepLines/>
        <w:suppressAutoHyphens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oferty</w:t>
      </w:r>
    </w:p>
    <w:p w:rsidR="00F010E9" w:rsidRPr="00396235" w:rsidRDefault="008D66DB" w:rsidP="00687F25">
      <w:pPr>
        <w:suppressAutoHyphens w:val="0"/>
        <w:spacing w:line="36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Odpowiadając na ogłoszenie o zamówieniu publicznym pn.</w:t>
      </w:r>
      <w:r w:rsidR="00CE2BAC" w:rsidRPr="00396235">
        <w:rPr>
          <w:rFonts w:asciiTheme="minorHAnsi" w:eastAsia="Times New Roman" w:hAnsiTheme="minorHAnsi" w:cstheme="minorHAnsi"/>
          <w:sz w:val="24"/>
          <w:szCs w:val="24"/>
          <w:lang w:val="x-none"/>
        </w:rPr>
        <w:t>:</w:t>
      </w:r>
    </w:p>
    <w:p w:rsidR="009A0E96" w:rsidRPr="00396235" w:rsidRDefault="00206319" w:rsidP="005106CB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bookmarkEnd w:id="0"/>
      <w:r w:rsidRPr="00396235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Dostawa baz danych BDOT500 i GESUT dla jednostki ewidencyjnej –120801_2 Charsznica</w:t>
      </w:r>
    </w:p>
    <w:p w:rsidR="00F010E9" w:rsidRPr="00396235" w:rsidRDefault="00CE2BAC" w:rsidP="00687F25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sz w:val="24"/>
          <w:szCs w:val="24"/>
          <w:lang w:eastAsia="pl-PL"/>
        </w:rPr>
        <w:t>zgodnie z wymaganiami określonymi w specyfikacji warunków zamówienia dla tego p</w:t>
      </w:r>
      <w:r w:rsidR="009A0E96" w:rsidRPr="00396235">
        <w:rPr>
          <w:rFonts w:asciiTheme="minorHAnsi" w:hAnsiTheme="minorHAnsi" w:cstheme="minorHAnsi"/>
          <w:sz w:val="24"/>
          <w:szCs w:val="24"/>
          <w:lang w:eastAsia="pl-PL"/>
        </w:rPr>
        <w:t>ostępowania</w:t>
      </w:r>
      <w:r w:rsidRPr="00396235">
        <w:rPr>
          <w:rFonts w:asciiTheme="minorHAnsi" w:hAnsiTheme="minorHAnsi" w:cstheme="minorHAnsi"/>
          <w:sz w:val="24"/>
          <w:szCs w:val="24"/>
          <w:lang w:eastAsia="pl-PL"/>
        </w:rPr>
        <w:t xml:space="preserve"> składamy niniejszą ofertę: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brutto: 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</w:t>
      </w:r>
      <w:r w:rsidR="00D002B6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proofErr w:type="gramStart"/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proofErr w:type="gramEnd"/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F010E9" w:rsidRPr="00396235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F010E9" w:rsidRPr="00396235" w:rsidRDefault="00CE2BAC" w:rsidP="002602CD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F010E9" w:rsidRPr="00396235" w:rsidRDefault="00CE2BAC" w:rsidP="003B0288">
      <w:pPr>
        <w:numPr>
          <w:ilvl w:val="0"/>
          <w:numId w:val="2"/>
        </w:numPr>
        <w:tabs>
          <w:tab w:val="left" w:pos="0"/>
          <w:tab w:val="left" w:pos="567"/>
          <w:tab w:val="center" w:leader="dot" w:pos="3402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Okres gwarancji – </w:t>
      </w:r>
      <w:r w:rsidR="003B0288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3B0288"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Pr="0039623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robót potwierdzonych bezusterkowym protokołem odbioru końcowego zakończenia robót. (</w:t>
      </w:r>
      <w:bookmarkStart w:id="1" w:name="__DdeLink__4669_2750958427"/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Nie określenie okresu gwarancji zostanie przyjęte jako udzielenie jej na okres 36 miesięcy).</w:t>
      </w:r>
      <w:bookmarkEnd w:id="1"/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wystawi </w:t>
      </w:r>
      <w:r w:rsidRPr="00396235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KARTĘ GWARANCYJNĄ </w:t>
      </w:r>
      <w:r w:rsidRPr="00396235">
        <w:rPr>
          <w:rFonts w:asciiTheme="minorHAnsi" w:hAnsiTheme="minorHAnsi" w:cstheme="minorHAnsi"/>
          <w:sz w:val="24"/>
          <w:szCs w:val="24"/>
          <w:lang w:eastAsia="en-US"/>
        </w:rPr>
        <w:t xml:space="preserve">wykonanych robót w okresie gwarancji </w:t>
      </w:r>
      <w:r w:rsidR="00C131F9" w:rsidRPr="00396235">
        <w:rPr>
          <w:rFonts w:asciiTheme="minorHAnsi" w:hAnsiTheme="minorHAnsi" w:cstheme="minorHAnsi"/>
          <w:sz w:val="24"/>
          <w:szCs w:val="24"/>
          <w:lang w:eastAsia="en-US"/>
        </w:rPr>
        <w:t>„</w:t>
      </w:r>
      <w:r w:rsidR="00C131F9" w:rsidRPr="00396235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Dostawa baz danych BDOT500 i GESUT dla jednostki ewidencyjnej –120801_2 Charsznica</w:t>
      </w:r>
      <w:r w:rsidR="00CE4121" w:rsidRPr="00396235">
        <w:rPr>
          <w:rFonts w:asciiTheme="minorHAnsi" w:eastAsiaTheme="minorEastAsia" w:hAnsiTheme="minorHAnsi" w:cstheme="minorHAnsi"/>
          <w:sz w:val="24"/>
          <w:szCs w:val="24"/>
        </w:rPr>
        <w:t>”</w:t>
      </w:r>
      <w:r w:rsidRPr="00396235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</w:t>
      </w:r>
      <w:r w:rsidR="00CE4121" w:rsidRPr="00396235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 xml:space="preserve">według </w:t>
      </w:r>
      <w:r w:rsidRPr="00396235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wzor</w:t>
      </w:r>
      <w:r w:rsidR="00CE4121" w:rsidRPr="00396235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u</w:t>
      </w:r>
      <w:r w:rsidRPr="00396235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 xml:space="preserve"> stanowiącym załącznik do umowy</w:t>
      </w:r>
    </w:p>
    <w:p w:rsidR="002971A4" w:rsidRPr="00396235" w:rsidRDefault="002971A4" w:rsidP="001A6558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6235">
        <w:rPr>
          <w:rFonts w:asciiTheme="minorHAnsi" w:hAnsiTheme="minorHAnsi" w:cstheme="minorHAnsi"/>
          <w:sz w:val="24"/>
          <w:szCs w:val="24"/>
        </w:rPr>
        <w:t>Oświadczamy, że zakres prac stanowiących przedmiot zamówienia,</w:t>
      </w:r>
      <w:r w:rsidRPr="00396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235">
        <w:rPr>
          <w:rFonts w:asciiTheme="minorHAnsi" w:hAnsiTheme="minorHAnsi" w:cstheme="minorHAnsi"/>
          <w:sz w:val="24"/>
          <w:szCs w:val="24"/>
        </w:rPr>
        <w:t>wykonamy</w:t>
      </w:r>
      <w:r w:rsidR="00144E7C" w:rsidRPr="00396235">
        <w:rPr>
          <w:rFonts w:asciiTheme="minorHAnsi" w:hAnsiTheme="minorHAnsi" w:cstheme="minorHAnsi"/>
          <w:sz w:val="24"/>
          <w:szCs w:val="24"/>
        </w:rPr>
        <w:t>:</w:t>
      </w:r>
      <w:r w:rsidR="00441BD2" w:rsidRPr="00396235">
        <w:rPr>
          <w:rFonts w:asciiTheme="minorHAnsi" w:hAnsiTheme="minorHAnsi" w:cstheme="minorHAnsi"/>
          <w:sz w:val="24"/>
          <w:szCs w:val="24"/>
        </w:rPr>
        <w:t xml:space="preserve"> </w:t>
      </w:r>
      <w:r w:rsidRPr="00396235">
        <w:rPr>
          <w:rFonts w:asciiTheme="minorHAnsi" w:hAnsiTheme="minorHAnsi" w:cstheme="minorHAnsi"/>
          <w:b/>
          <w:sz w:val="24"/>
          <w:szCs w:val="24"/>
        </w:rPr>
        <w:t>osobiście</w:t>
      </w:r>
      <w:r w:rsidR="00D30B05" w:rsidRPr="00396235">
        <w:rPr>
          <w:rFonts w:asciiTheme="minorHAnsi" w:hAnsiTheme="minorHAnsi" w:cstheme="minorHAnsi"/>
          <w:b/>
          <w:sz w:val="24"/>
          <w:szCs w:val="24"/>
        </w:rPr>
        <w:t>*</w:t>
      </w:r>
      <w:r w:rsidR="00441BD2" w:rsidRPr="00396235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144E7C" w:rsidRPr="00396235">
        <w:rPr>
          <w:rFonts w:asciiTheme="minorHAnsi" w:hAnsiTheme="minorHAnsi" w:cstheme="minorHAnsi"/>
          <w:b/>
          <w:sz w:val="24"/>
          <w:szCs w:val="24"/>
        </w:rPr>
        <w:t>z pomocą</w:t>
      </w:r>
      <w:r w:rsidRPr="00396235">
        <w:rPr>
          <w:rFonts w:asciiTheme="minorHAnsi" w:hAnsiTheme="minorHAnsi" w:cstheme="minorHAnsi"/>
          <w:b/>
          <w:sz w:val="24"/>
          <w:szCs w:val="24"/>
        </w:rPr>
        <w:t xml:space="preserve"> podwykonawc</w:t>
      </w:r>
      <w:r w:rsidR="001A6558" w:rsidRPr="00396235">
        <w:rPr>
          <w:rFonts w:asciiTheme="minorHAnsi" w:hAnsiTheme="minorHAnsi" w:cstheme="minorHAnsi"/>
          <w:b/>
          <w:sz w:val="24"/>
          <w:szCs w:val="24"/>
        </w:rPr>
        <w:t>ów</w:t>
      </w:r>
      <w:r w:rsidR="00144E7C" w:rsidRPr="00396235">
        <w:rPr>
          <w:rFonts w:asciiTheme="minorHAnsi" w:hAnsiTheme="minorHAnsi" w:cstheme="minorHAnsi"/>
          <w:b/>
          <w:sz w:val="24"/>
          <w:szCs w:val="24"/>
        </w:rPr>
        <w:t>*</w:t>
      </w:r>
      <w:r w:rsidRPr="00396235">
        <w:rPr>
          <w:rFonts w:asciiTheme="minorHAnsi" w:hAnsiTheme="minorHAnsi" w:cstheme="minorHAnsi"/>
          <w:b/>
          <w:sz w:val="24"/>
          <w:szCs w:val="24"/>
        </w:rPr>
        <w:t>.</w:t>
      </w:r>
      <w:r w:rsidRPr="003962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tym z wzorem umowy w sprawie zamówienia publicznego i uzyskaliśmy wszelkie informacje niezbędne do przygotowania niniejszej oferty. Przedstawione w specyfikacji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warunków zamówienia warunki zawarcia umowy oraz wzór umowy zostały przez nas zaakceptowane.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warunków zamówienia.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677431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3826F3" w:rsidRPr="00396235" w:rsidRDefault="00CE2BAC" w:rsidP="00677431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="00C32E05" w:rsidRPr="00396235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="00C32E05" w:rsidRPr="00396235">
        <w:rPr>
          <w:rFonts w:asciiTheme="minorHAnsi" w:hAnsiTheme="minorHAnsi" w:cstheme="minorHAnsi"/>
          <w:sz w:val="24"/>
          <w:szCs w:val="24"/>
        </w:rPr>
        <w:t>*</w:t>
      </w:r>
    </w:p>
    <w:p w:rsidR="00F010E9" w:rsidRPr="00396235" w:rsidRDefault="00CE2BAC" w:rsidP="00677431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3962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2" w:name="_Hlk66193895"/>
      <w:r w:rsidRPr="00396235">
        <w:rPr>
          <w:rFonts w:asciiTheme="minorHAnsi" w:hAnsiTheme="minorHAnsi" w:cstheme="minorHAnsi"/>
          <w:b/>
          <w:sz w:val="24"/>
          <w:szCs w:val="24"/>
        </w:rPr>
        <w:t>Tak* /Nie</w:t>
      </w:r>
      <w:r w:rsidRPr="00396235">
        <w:rPr>
          <w:rFonts w:asciiTheme="minorHAnsi" w:hAnsiTheme="minorHAnsi" w:cstheme="minorHAnsi"/>
          <w:sz w:val="24"/>
          <w:szCs w:val="24"/>
        </w:rPr>
        <w:t>*</w:t>
      </w:r>
      <w:bookmarkEnd w:id="2"/>
    </w:p>
    <w:p w:rsidR="00C131F9" w:rsidRPr="00396235" w:rsidRDefault="00C131F9" w:rsidP="00C131F9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3962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96235">
        <w:rPr>
          <w:rFonts w:asciiTheme="minorHAnsi" w:hAnsiTheme="minorHAnsi" w:cstheme="minorHAnsi"/>
          <w:b/>
          <w:sz w:val="24"/>
          <w:szCs w:val="24"/>
        </w:rPr>
        <w:t>Tak* /Nie</w:t>
      </w:r>
      <w:r w:rsidRPr="00396235">
        <w:rPr>
          <w:rFonts w:asciiTheme="minorHAnsi" w:hAnsiTheme="minorHAnsi" w:cstheme="minorHAnsi"/>
          <w:sz w:val="24"/>
          <w:szCs w:val="24"/>
        </w:rPr>
        <w:t>*</w:t>
      </w:r>
    </w:p>
    <w:p w:rsidR="00F010E9" w:rsidRPr="00396235" w:rsidRDefault="00CE2BAC" w:rsidP="00687F25">
      <w:pPr>
        <w:pStyle w:val="Tekstprzypisudolnego"/>
        <w:spacing w:line="360" w:lineRule="auto"/>
        <w:ind w:left="36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96235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39623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F010E9" w:rsidRPr="00396235" w:rsidRDefault="00CE2BAC" w:rsidP="00687F25">
      <w:pPr>
        <w:pStyle w:val="Tekstprzypisudolnego"/>
        <w:spacing w:line="360" w:lineRule="auto"/>
        <w:ind w:left="36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9623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F010E9" w:rsidRPr="00396235" w:rsidRDefault="00CE2BAC" w:rsidP="00687F25">
      <w:pPr>
        <w:pStyle w:val="Tekstprzypisudolnego"/>
        <w:spacing w:line="360" w:lineRule="auto"/>
        <w:ind w:left="36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9623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F010E9" w:rsidRPr="00396235" w:rsidRDefault="00CE2BAC" w:rsidP="00687F25">
      <w:pPr>
        <w:pStyle w:val="Tekstprzypisudolnego"/>
        <w:spacing w:line="360" w:lineRule="auto"/>
        <w:ind w:left="36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9623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39623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96235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wraz z załącznikami została złożona na </w:t>
      </w:r>
      <w:proofErr w:type="gramStart"/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…....</w:t>
      </w:r>
      <w:proofErr w:type="gramEnd"/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stronach kolejno ponumerowanych od nr </w:t>
      </w:r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……....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nr </w:t>
      </w:r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</w:t>
      </w:r>
      <w:proofErr w:type="gramStart"/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…....</w:t>
      </w:r>
      <w:proofErr w:type="gramEnd"/>
      <w:r w:rsidRPr="003962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F010E9" w:rsidRPr="00396235" w:rsidRDefault="00CE2BAC" w:rsidP="00687F25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96235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 są:</w:t>
      </w:r>
      <w:r w:rsidRPr="00396235">
        <w:rPr>
          <w:rFonts w:asciiTheme="minorHAnsi" w:hAnsiTheme="minorHAnsi" w:cstheme="minorHAnsi"/>
          <w:sz w:val="24"/>
          <w:szCs w:val="24"/>
        </w:rPr>
        <w:t xml:space="preserve"> </w:t>
      </w:r>
      <w:r w:rsidRPr="00396235">
        <w:rPr>
          <w:rFonts w:asciiTheme="minorHAnsi" w:eastAsia="Times New Roman" w:hAnsiTheme="minorHAnsi" w:cstheme="minorHAnsi"/>
          <w:sz w:val="24"/>
          <w:szCs w:val="24"/>
          <w:lang w:eastAsia="en-US"/>
        </w:rPr>
        <w:t>.........................................................</w:t>
      </w:r>
    </w:p>
    <w:p w:rsidR="00F010E9" w:rsidRPr="00396235" w:rsidRDefault="00CE2BAC" w:rsidP="002602CD">
      <w:pPr>
        <w:pStyle w:val="Tekstpodstawowy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396235">
        <w:rPr>
          <w:rFonts w:asciiTheme="minorHAnsi" w:eastAsia="Times New Roman" w:hAnsiTheme="minorHAnsi" w:cstheme="minorHAnsi"/>
          <w:szCs w:val="24"/>
        </w:rPr>
        <w:t>………………………………………</w:t>
      </w:r>
    </w:p>
    <w:p w:rsidR="00F010E9" w:rsidRPr="00396235" w:rsidRDefault="00CE2BAC" w:rsidP="002602CD">
      <w:pPr>
        <w:pStyle w:val="Tekstpodstawowy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396235">
        <w:rPr>
          <w:rFonts w:asciiTheme="minorHAnsi" w:hAnsiTheme="minorHAnsi" w:cstheme="minorHAnsi"/>
          <w:szCs w:val="24"/>
        </w:rPr>
        <w:t>podpis i pieczęć osoby uprawnionej (lub osób uprawnionych)</w:t>
      </w:r>
    </w:p>
    <w:p w:rsidR="00F010E9" w:rsidRPr="00396235" w:rsidRDefault="00CE2BAC" w:rsidP="002602CD">
      <w:pPr>
        <w:suppressAutoHyphens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396235">
        <w:rPr>
          <w:rFonts w:asciiTheme="minorHAnsi" w:hAnsiTheme="minorHAnsi" w:cstheme="minorHAnsi"/>
          <w:sz w:val="24"/>
          <w:szCs w:val="24"/>
        </w:rPr>
        <w:t>do reprezentowania Wykonawcy</w:t>
      </w:r>
    </w:p>
    <w:sectPr w:rsidR="00F010E9" w:rsidRPr="00396235" w:rsidSect="002602CD">
      <w:footerReference w:type="default" r:id="rId7"/>
      <w:pgSz w:w="11906" w:h="16838"/>
      <w:pgMar w:top="567" w:right="1418" w:bottom="1418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B1" w:rsidRDefault="006E1AB1">
      <w:r>
        <w:separator/>
      </w:r>
    </w:p>
  </w:endnote>
  <w:endnote w:type="continuationSeparator" w:id="0">
    <w:p w:rsidR="006E1AB1" w:rsidRDefault="006E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8" w:rsidRPr="00687F25" w:rsidRDefault="00B66BB8" w:rsidP="00B66BB8">
    <w:pPr>
      <w:suppressAutoHyphens w:val="0"/>
      <w:spacing w:line="360" w:lineRule="auto"/>
      <w:rPr>
        <w:sz w:val="24"/>
        <w:szCs w:val="24"/>
      </w:rPr>
    </w:pPr>
    <w:r w:rsidRPr="00687F25">
      <w:rPr>
        <w:rFonts w:ascii="Calibri" w:eastAsia="Times New Roman" w:hAnsi="Calibri"/>
        <w:sz w:val="24"/>
        <w:szCs w:val="24"/>
        <w:lang w:eastAsia="pl-PL"/>
      </w:rPr>
      <w:t>*niepotrzebne skreślić</w:t>
    </w:r>
  </w:p>
  <w:p w:rsidR="001A6558" w:rsidRDefault="001A6558" w:rsidP="001A6558">
    <w:pPr>
      <w:pStyle w:val="Stopka"/>
      <w:jc w:val="center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  <w:p w:rsidR="00F010E9" w:rsidRDefault="00F0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B1" w:rsidRDefault="006E1AB1">
      <w:r>
        <w:separator/>
      </w:r>
    </w:p>
  </w:footnote>
  <w:footnote w:type="continuationSeparator" w:id="0">
    <w:p w:rsidR="006E1AB1" w:rsidRDefault="006E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4778C0"/>
    <w:multiLevelType w:val="multilevel"/>
    <w:tmpl w:val="567E9212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E9"/>
    <w:rsid w:val="0007630F"/>
    <w:rsid w:val="00085E61"/>
    <w:rsid w:val="00144E7C"/>
    <w:rsid w:val="001A6558"/>
    <w:rsid w:val="00206319"/>
    <w:rsid w:val="002602CD"/>
    <w:rsid w:val="002971A4"/>
    <w:rsid w:val="003826F3"/>
    <w:rsid w:val="00396235"/>
    <w:rsid w:val="003B0288"/>
    <w:rsid w:val="003F0792"/>
    <w:rsid w:val="00426BC2"/>
    <w:rsid w:val="00441BD2"/>
    <w:rsid w:val="004C567E"/>
    <w:rsid w:val="005106CB"/>
    <w:rsid w:val="00522906"/>
    <w:rsid w:val="00533839"/>
    <w:rsid w:val="0059066E"/>
    <w:rsid w:val="00677431"/>
    <w:rsid w:val="00687F25"/>
    <w:rsid w:val="006A5EE7"/>
    <w:rsid w:val="006E1AB1"/>
    <w:rsid w:val="006E6123"/>
    <w:rsid w:val="006E7599"/>
    <w:rsid w:val="007E1CCF"/>
    <w:rsid w:val="00830A47"/>
    <w:rsid w:val="00852B11"/>
    <w:rsid w:val="00896933"/>
    <w:rsid w:val="008D66DB"/>
    <w:rsid w:val="008F461C"/>
    <w:rsid w:val="009A0E96"/>
    <w:rsid w:val="009D0223"/>
    <w:rsid w:val="009D1C7E"/>
    <w:rsid w:val="00A457A1"/>
    <w:rsid w:val="00AF57FF"/>
    <w:rsid w:val="00B66BB8"/>
    <w:rsid w:val="00B71739"/>
    <w:rsid w:val="00C131F9"/>
    <w:rsid w:val="00C32E05"/>
    <w:rsid w:val="00CE2BAC"/>
    <w:rsid w:val="00CE4121"/>
    <w:rsid w:val="00D002B6"/>
    <w:rsid w:val="00D25161"/>
    <w:rsid w:val="00D30B05"/>
    <w:rsid w:val="00D50F15"/>
    <w:rsid w:val="00E34C72"/>
    <w:rsid w:val="00E84BB5"/>
    <w:rsid w:val="00F010E9"/>
    <w:rsid w:val="00F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BB03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Or.272.3.2021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Or.272.3.2021</dc:title>
  <dc:subject/>
  <dc:creator>Maria Sztuk</dc:creator>
  <cp:keywords>Formularz; oferty; Or.272.3.2021</cp:keywords>
  <dc:description/>
  <cp:lastModifiedBy>Michał Rak</cp:lastModifiedBy>
  <cp:revision>12</cp:revision>
  <cp:lastPrinted>2021-06-21T07:23:00Z</cp:lastPrinted>
  <dcterms:created xsi:type="dcterms:W3CDTF">2021-03-09T10:04:00Z</dcterms:created>
  <dcterms:modified xsi:type="dcterms:W3CDTF">2021-06-21T07:37:00Z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