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77777777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4E142666" w:rsidR="001B3E1A" w:rsidRPr="00BD1F55" w:rsidRDefault="003276A6" w:rsidP="00980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75567E" w:rsidRPr="0075567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Remont i przebudowa istniejących garaży ze zmianą sposobu użytkowania na budynek garażowo-magazynowy z zapleczem technicznym KP PSP w Lipsku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3AC8891E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Komenda Wojewódzka </w:t>
            </w:r>
          </w:p>
          <w:p w14:paraId="3A412621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 Warszawie</w:t>
            </w:r>
          </w:p>
          <w:p w14:paraId="70609ED8" w14:textId="77777777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ul. Domaniewska 40, 02-672 Warszawa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D88F14" w14:textId="77777777" w:rsidR="00E67EE4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16F5BA33" w14:textId="77777777" w:rsidR="00E67EE4" w:rsidRPr="00496D92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96D92">
              <w:rPr>
                <w:rFonts w:ascii="Times New Roman" w:eastAsia="Times New Roman" w:hAnsi="Times New Roman" w:cs="Times New Roman"/>
                <w:b/>
              </w:rPr>
              <w:t>Kasterski</w:t>
            </w:r>
            <w:proofErr w:type="spellEnd"/>
            <w:r w:rsidRPr="00496D92">
              <w:rPr>
                <w:rFonts w:ascii="Times New Roman" w:eastAsia="Times New Roman" w:hAnsi="Times New Roman" w:cs="Times New Roman"/>
                <w:b/>
              </w:rPr>
              <w:t xml:space="preserve"> i Wspólnicy Kancelaria Prawnicza Spółka Komandytowa</w:t>
            </w:r>
          </w:p>
          <w:p w14:paraId="6BF4F863" w14:textId="77777777" w:rsidR="00E67EE4" w:rsidRPr="005726D6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>ul. Grzybowska 80/82, Budynek „KOLMEX” lok. 558, 00-844 Warszawa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…………………………………….</w:t>
            </w:r>
          </w:p>
          <w:p w14:paraId="0826C2D0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520C4974" w14:textId="77777777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……….</w:t>
            </w:r>
          </w:p>
          <w:p w14:paraId="3C6AC134" w14:textId="77777777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.………..</w:t>
            </w:r>
          </w:p>
          <w:p w14:paraId="51EE7DC4" w14:textId="77777777" w:rsid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493D887C" w14:textId="06B11139" w:rsidR="00BD1F55" w:rsidRPr="00BD1F55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1001C7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595B83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595B83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595B83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77777777" w:rsidR="001B3E1A" w:rsidRPr="005726D6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77777777" w:rsidR="001B3E1A" w:rsidRPr="005726D6" w:rsidRDefault="001B3E1A" w:rsidP="003276A6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(X)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………………. zł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lastRenderedPageBreak/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666A587E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B09AC" w14:textId="10BBA1D0" w:rsid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miesięcy okresu gwarancji i rękojmi za wady </w:t>
            </w:r>
            <w:r w:rsidRPr="007C2DD9">
              <w:rPr>
                <w:rFonts w:ascii="Times New Roman" w:hAnsi="Times New Roman" w:cs="Times New Roman"/>
              </w:rPr>
              <w:t>od daty odbioru końcowego lub odbioru końcowego usunięcia usterek, jeśli takie będą stwierdzone</w:t>
            </w:r>
            <w:proofErr w:type="gramStart"/>
            <w:r w:rsidR="008F19A7">
              <w:rPr>
                <w:rFonts w:ascii="Times New Roman" w:hAnsi="Times New Roman" w:cs="Times New Roman"/>
              </w:rPr>
              <w:t xml:space="preserve">,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 xml:space="preserve"> o którym mowa w</w:t>
            </w:r>
            <w:r w:rsidR="008F19A7" w:rsidRPr="005726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F19A7" w:rsidRPr="005726D6">
              <w:rPr>
                <w:rFonts w:ascii="Times New Roman" w:eastAsia="Times New Roman" w:hAnsi="Times New Roman" w:cs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KRYTERIUM OKRESU GWARANCJI I RĘKOJMI ZA WADY (G)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A8EC2C9" w14:textId="77777777" w:rsidR="007C2DD9" w:rsidRP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D34E71" w14:textId="2FA716C1" w:rsidR="001B3E1A" w:rsidRDefault="007C2DD9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Oferuję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skrócenie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zakończenia robót budowlanych o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 (max. 30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 kalendarzowych)</w:t>
            </w:r>
            <w:r w:rsidR="008F19A7" w:rsidRPr="008F19A7">
              <w:rPr>
                <w:rFonts w:ascii="Times New Roman" w:eastAsia="Times New Roman" w:hAnsi="Times New Roman" w:cs="Times New Roman"/>
                <w:color w:val="000000"/>
              </w:rPr>
              <w:t>, o którym mowa w rozdziale III ust. 4 pkt 3) SWZ</w:t>
            </w:r>
            <w:r w:rsidR="008F19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KRYTERIUM TERMIN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REALIZACJI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 xml:space="preserve"> (D)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20C9F3" w14:textId="77777777" w:rsidR="00143C01" w:rsidRPr="005726D6" w:rsidRDefault="00143C01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52753272" w14:textId="77777777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01E195F7" w14:textId="77777777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6D6">
              <w:rPr>
                <w:rFonts w:ascii="Times New Roman" w:hAnsi="Times New Roman" w:cs="Times New Roman"/>
                <w:b/>
                <w:i/>
              </w:rPr>
              <w:t xml:space="preserve"> * niepotrzebne skreślić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załącznik nr 9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77777777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towaru lub usługi, których dostawa lub świadczenie będzie prowadzić do powstania 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1A9C5847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>, że zapoznaliśmy się z klauzulą inform</w:t>
            </w:r>
            <w:r w:rsidR="00FA4D27">
              <w:rPr>
                <w:rFonts w:ascii="Times New Roman" w:hAnsi="Times New Roman" w:cs="Times New Roman"/>
                <w:bCs/>
                <w:sz w:val="22"/>
                <w:szCs w:val="22"/>
              </w:rPr>
              <w:t>acyjną stanowiącą załącznik nr 6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SWZ, dotyczącą przetwarzania przez Komendę Wojewódzką Państwowej Straży Pożarnej w Warszawie danych osobowych i przyjmujemy je bez zastrzeżeń.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(jeśli </w:t>
            </w:r>
            <w:proofErr w:type="gramStart"/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dotyczy)*</w:t>
            </w:r>
            <w:proofErr w:type="gramEnd"/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31249964" w14:textId="3F116534" w:rsidR="007C2DD9" w:rsidRPr="007730CB" w:rsidRDefault="007730CB" w:rsidP="007730CB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730CB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641D57E9" w14:textId="6D8EDD1B" w:rsidR="007C2DD9" w:rsidRPr="007C2DD9" w:rsidRDefault="007C2DD9" w:rsidP="009A2B64">
            <w:pPr>
              <w:numPr>
                <w:ilvl w:val="0"/>
                <w:numId w:val="13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 (</w:t>
            </w:r>
            <w:r w:rsidR="007730CB">
              <w:rPr>
                <w:rFonts w:ascii="Times New Roman" w:eastAsia="Calibri" w:hAnsi="Times New Roman" w:cs="Times New Roman"/>
                <w:lang w:eastAsia="en-US"/>
              </w:rPr>
              <w:t>n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azwa Wykonawcy)</w:t>
            </w:r>
            <w:r w:rsidR="009A2B6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ADC94DC" w14:textId="13AE7CF6" w:rsidR="007C2DD9" w:rsidRPr="00923979" w:rsidRDefault="007C2DD9" w:rsidP="0092397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7C2DD9">
              <w:rPr>
                <w:rFonts w:ascii="Times New Roman" w:eastAsia="Calibri" w:hAnsi="Times New Roman" w:cs="Times New Roman"/>
                <w:lang w:eastAsia="en-US"/>
              </w:rPr>
              <w:t>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77777777" w:rsidR="000978BF" w:rsidRPr="000978BF" w:rsidRDefault="000978BF" w:rsidP="000978BF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FA3B2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WSZELKĄ KORESPONDENCJĘ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168DEA7F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5D69B5E5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3B73EF07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Faks: </w:t>
            </w:r>
            <w:r w:rsidRPr="000978BF">
              <w:rPr>
                <w:rFonts w:ascii="Times New Roman" w:hAnsi="Times New Roman" w:cs="Times New Roman"/>
              </w:rPr>
              <w:tab/>
              <w:t xml:space="preserve"> ………………………………………………………………………………………</w:t>
            </w:r>
          </w:p>
          <w:p w14:paraId="69A5BB67" w14:textId="77777777" w:rsidR="005D249C" w:rsidRP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161352C9" w14:textId="77777777" w:rsidR="00DE226F" w:rsidRPr="005726D6" w:rsidRDefault="000D633D" w:rsidP="007449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="00887983" w:rsidRPr="005726D6">
              <w:rPr>
                <w:rFonts w:ascii="Times New Roman" w:hAnsi="Times New Roman" w:cs="Times New Roman"/>
                <w:i/>
              </w:rPr>
              <w:t>(miejscowość)</w:t>
            </w:r>
            <w:r w:rsidR="00887983" w:rsidRPr="005726D6">
              <w:rPr>
                <w:rFonts w:ascii="Times New Roman" w:hAnsi="Times New Roman" w:cs="Times New Roman"/>
              </w:rPr>
              <w:t xml:space="preserve">, </w:t>
            </w:r>
            <w:r w:rsidR="001B3E1A" w:rsidRPr="005726D6">
              <w:rPr>
                <w:rFonts w:ascii="Times New Roman" w:hAnsi="Times New Roman" w:cs="Times New Roman"/>
              </w:rPr>
              <w:t>dat</w:t>
            </w:r>
            <w:r w:rsidR="00DE226F" w:rsidRPr="005726D6">
              <w:rPr>
                <w:rFonts w:ascii="Times New Roman" w:hAnsi="Times New Roman" w:cs="Times New Roman"/>
              </w:rPr>
              <w:t>a: …………………</w:t>
            </w:r>
          </w:p>
          <w:p w14:paraId="7E5B9FDD" w14:textId="77777777" w:rsidR="001B3E1A" w:rsidRPr="005726D6" w:rsidRDefault="00DE226F" w:rsidP="007449A8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1C10DFFE" w14:textId="1CB6D4B3" w:rsidR="00887983" w:rsidRPr="00457B24" w:rsidRDefault="001B3E1A" w:rsidP="007449A8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>(</w:t>
            </w:r>
            <w:r w:rsidR="00DD6F30" w:rsidRPr="00457B24">
              <w:rPr>
                <w:i/>
                <w:sz w:val="18"/>
                <w:szCs w:val="18"/>
              </w:rPr>
              <w:t xml:space="preserve">podpis </w:t>
            </w:r>
            <w:r w:rsidR="00DD6F30">
              <w:rPr>
                <w:i/>
                <w:sz w:val="18"/>
                <w:szCs w:val="18"/>
              </w:rPr>
              <w:t>osoby</w:t>
            </w:r>
            <w:r w:rsidR="00DD6F30" w:rsidRPr="00457B24">
              <w:rPr>
                <w:i/>
                <w:sz w:val="18"/>
                <w:szCs w:val="18"/>
              </w:rPr>
              <w:t xml:space="preserve"> </w:t>
            </w:r>
            <w:r w:rsidR="00DD6F30">
              <w:rPr>
                <w:i/>
                <w:sz w:val="18"/>
                <w:szCs w:val="18"/>
              </w:rPr>
              <w:t>upoważnionej do reprezentowania Wykonawcy</w:t>
            </w:r>
            <w:r w:rsidRPr="00457B24">
              <w:rPr>
                <w:i/>
                <w:sz w:val="18"/>
                <w:szCs w:val="18"/>
              </w:rPr>
              <w:t>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 w:rsidR="00200BAF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31C8A3EE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B0304FA" w14:textId="4D141A16" w:rsidR="00980869" w:rsidRDefault="0075567E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75567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Remont i przebudowa istniejących garaży ze zmianą sposobu użytkowania na budynek garażowo-magazynowy z zapleczem technicznym KP PSP w Lipsku</w:t>
      </w:r>
    </w:p>
    <w:p w14:paraId="7945BDB2" w14:textId="5FA93FD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>Komendę Wojewódzką Państwowej Straży Pożarnej w Warszawie</w:t>
      </w:r>
      <w:r w:rsidRPr="00107FFA">
        <w:rPr>
          <w:rFonts w:ascii="Times New Roman" w:hAnsi="Times New Roman" w:cs="Times New Roman"/>
          <w:iCs/>
        </w:rPr>
        <w:t>,</w:t>
      </w:r>
      <w:r w:rsidR="00200BAF">
        <w:rPr>
          <w:rFonts w:ascii="Times New Roman" w:hAnsi="Times New Roman" w:cs="Times New Roman"/>
          <w:iCs/>
        </w:rPr>
        <w:t xml:space="preserve"> </w:t>
      </w:r>
      <w:r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FB77113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lastRenderedPageBreak/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9086A56" w14:textId="77777777" w:rsidR="00592DA1" w:rsidRPr="00107FFA" w:rsidRDefault="00457B24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br/>
      </w:r>
      <w:r w:rsidR="00592DA1" w:rsidRPr="00107FFA">
        <w:rPr>
          <w:rFonts w:ascii="Times New Roman" w:hAnsi="Times New Roman" w:cs="Times New Roman"/>
        </w:rPr>
        <w:t xml:space="preserve">………………… </w:t>
      </w:r>
      <w:r w:rsidR="00592DA1" w:rsidRPr="00107FFA">
        <w:rPr>
          <w:rFonts w:ascii="Times New Roman" w:hAnsi="Times New Roman" w:cs="Times New Roman"/>
          <w:i/>
        </w:rPr>
        <w:t>(miejscowość)</w:t>
      </w:r>
      <w:r w:rsidR="00592DA1" w:rsidRPr="00107FFA">
        <w:rPr>
          <w:rFonts w:ascii="Times New Roman" w:hAnsi="Times New Roman" w:cs="Times New Roman"/>
        </w:rPr>
        <w:t>, data: …………………</w:t>
      </w:r>
    </w:p>
    <w:p w14:paraId="22E42036" w14:textId="77777777" w:rsidR="00592DA1" w:rsidRPr="00107FFA" w:rsidRDefault="00592DA1" w:rsidP="00107FFA">
      <w:pPr>
        <w:spacing w:line="360" w:lineRule="auto"/>
        <w:ind w:left="5597"/>
        <w:jc w:val="center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…………………………………………</w:t>
      </w:r>
    </w:p>
    <w:p w14:paraId="24B48F96" w14:textId="3B8860AC" w:rsidR="00457B24" w:rsidRPr="00457B24" w:rsidRDefault="00592DA1" w:rsidP="00107FFA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="00DD6F30" w:rsidRPr="00457B24">
        <w:rPr>
          <w:i/>
          <w:sz w:val="18"/>
          <w:szCs w:val="18"/>
        </w:rPr>
        <w:t xml:space="preserve">podpis </w:t>
      </w:r>
      <w:r w:rsidR="00DD6F30">
        <w:rPr>
          <w:i/>
          <w:sz w:val="18"/>
          <w:szCs w:val="18"/>
        </w:rPr>
        <w:t>osoby</w:t>
      </w:r>
      <w:r w:rsidR="00DD6F30" w:rsidRPr="00457B24">
        <w:rPr>
          <w:i/>
          <w:sz w:val="18"/>
          <w:szCs w:val="18"/>
        </w:rPr>
        <w:t xml:space="preserve"> </w:t>
      </w:r>
      <w:r w:rsidR="00DD6F30">
        <w:rPr>
          <w:i/>
          <w:sz w:val="18"/>
          <w:szCs w:val="18"/>
        </w:rPr>
        <w:t>upoważnionej do reprezentowania Wykonawcy</w:t>
      </w:r>
      <w:r w:rsidRPr="00457B24">
        <w:rPr>
          <w:i/>
          <w:sz w:val="18"/>
          <w:szCs w:val="18"/>
        </w:rPr>
        <w:t>)</w:t>
      </w:r>
    </w:p>
    <w:p w14:paraId="3DF52A69" w14:textId="77777777" w:rsidR="00107FFA" w:rsidRDefault="00107FFA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6CBD86B2" w14:textId="499C3A7A" w:rsidR="00980869" w:rsidRDefault="0075567E" w:rsidP="003276A6">
      <w:pPr>
        <w:jc w:val="both"/>
        <w:rPr>
          <w:rFonts w:ascii="Times New Roman" w:hAnsi="Times New Roman" w:cs="Times New Roman"/>
        </w:rPr>
      </w:pPr>
      <w:r w:rsidRPr="0075567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Remont i przebudowa istniejących garaży ze zmianą sposobu użytkowania na budynek garażowo-magazynowy z zapleczem technicznym KP PSP w Lipsku</w:t>
      </w:r>
    </w:p>
    <w:p w14:paraId="463F2732" w14:textId="2D428A39" w:rsidR="00AC1F36" w:rsidRPr="005726D6" w:rsidRDefault="00AC1F36" w:rsidP="003276A6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761D2249" w14:textId="43F20990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C2DD9">
        <w:rPr>
          <w:rFonts w:ascii="Times New Roman" w:hAnsi="Times New Roman" w:cs="Times New Roman"/>
          <w:sz w:val="22"/>
          <w:szCs w:val="22"/>
        </w:rPr>
        <w:t>.</w:t>
      </w:r>
    </w:p>
    <w:p w14:paraId="56B93C09" w14:textId="0E789B7F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>Jednocześnie oświadczam, że w</w:t>
      </w:r>
      <w:r w:rsidR="00EF573F">
        <w:rPr>
          <w:rFonts w:ascii="Times New Roman" w:hAnsi="Times New Roman" w:cs="Times New Roman"/>
          <w:sz w:val="22"/>
          <w:szCs w:val="22"/>
        </w:rPr>
        <w:t> </w:t>
      </w:r>
      <w:r w:rsidRPr="005726D6">
        <w:rPr>
          <w:rFonts w:ascii="Times New Roman" w:hAnsi="Times New Roman" w:cs="Times New Roman"/>
          <w:sz w:val="22"/>
          <w:szCs w:val="22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B41064E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89B9A6E" w14:textId="4E0B030E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34223E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76722A9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25C9A0AE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4326015C" w14:textId="77777777" w:rsidR="00592DA1" w:rsidRPr="00FA4D27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FA4D27">
        <w:rPr>
          <w:rFonts w:ascii="Times New Roman" w:hAnsi="Times New Roman" w:cs="Times New Roman"/>
          <w:i/>
          <w:sz w:val="18"/>
          <w:szCs w:val="18"/>
        </w:rPr>
        <w:t>1</w:t>
      </w:r>
      <w:r w:rsidRPr="00FA4D27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240F1192" w14:textId="29D83A8B" w:rsidR="00592DA1" w:rsidRPr="00FA4D27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lastRenderedPageBreak/>
        <w:t>OŚWIADCZENIE DOT</w:t>
      </w:r>
      <w:r w:rsidR="000E6B4B" w:rsidRPr="00FA4D27">
        <w:rPr>
          <w:rFonts w:ascii="Times New Roman" w:hAnsi="Times New Roman" w:cs="Times New Roman"/>
          <w:b/>
        </w:rPr>
        <w:t>.</w:t>
      </w:r>
      <w:r w:rsidRPr="00FA4D27">
        <w:rPr>
          <w:rFonts w:ascii="Times New Roman" w:hAnsi="Times New Roman" w:cs="Times New Roman"/>
          <w:b/>
        </w:rPr>
        <w:t xml:space="preserve"> PODWYKONAWCY NIEBĘDĄCEGO PODMIOTEM,</w:t>
      </w:r>
      <w:r w:rsidR="00200BAF"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7121DE22" w14:textId="77777777" w:rsidR="00592DA1" w:rsidRPr="00FA4D27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:</w:t>
      </w:r>
    </w:p>
    <w:p w14:paraId="3B53C539" w14:textId="77777777" w:rsidR="00592DA1" w:rsidRPr="00FA4D27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Pr="00FA4D2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A4D27">
        <w:rPr>
          <w:rFonts w:ascii="Times New Roman" w:hAnsi="Times New Roman" w:cs="Times New Roman"/>
          <w:sz w:val="22"/>
          <w:szCs w:val="22"/>
        </w:rPr>
        <w:t>.………….</w:t>
      </w:r>
      <w:r w:rsidRPr="00FA4D27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4D27">
        <w:rPr>
          <w:rFonts w:ascii="Times New Roman" w:hAnsi="Times New Roman" w:cs="Times New Roman"/>
          <w:i/>
          <w:sz w:val="22"/>
          <w:szCs w:val="22"/>
        </w:rPr>
        <w:t>)</w:t>
      </w:r>
      <w:r w:rsidRPr="00FA4D2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C1F3C0" w14:textId="77777777" w:rsidR="00592DA1" w:rsidRPr="00FA4D27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77777777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07E4E924" w14:textId="77777777" w:rsidR="00592DA1" w:rsidRPr="005726D6" w:rsidRDefault="00592DA1" w:rsidP="003276A6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14:paraId="73D0D1EE" w14:textId="77777777" w:rsidR="00592DA1" w:rsidRPr="005726D6" w:rsidRDefault="00592DA1" w:rsidP="003276A6">
      <w:pPr>
        <w:ind w:left="5597"/>
        <w:jc w:val="center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…………………………………………</w:t>
      </w:r>
    </w:p>
    <w:p w14:paraId="2D129F15" w14:textId="5A503159" w:rsidR="00592DA1" w:rsidRPr="00DD6F30" w:rsidRDefault="00592DA1" w:rsidP="003276A6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</w:t>
      </w:r>
      <w:r w:rsidR="00DD6F30" w:rsidRPr="00DD6F30">
        <w:rPr>
          <w:i/>
          <w:sz w:val="18"/>
          <w:szCs w:val="18"/>
        </w:rPr>
        <w:t>podpis osoby upoważnionej do reprezentowania Wykonawcy</w:t>
      </w:r>
      <w:r w:rsidRPr="00DD6F30">
        <w:rPr>
          <w:i/>
          <w:sz w:val="18"/>
          <w:szCs w:val="18"/>
        </w:rPr>
        <w:t>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1B02CCF4" w14:textId="77777777" w:rsidR="003276A6" w:rsidRPr="00C91BC8" w:rsidRDefault="003276A6" w:rsidP="00C91B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276A6" w:rsidRPr="00C83A46" w14:paraId="66C73158" w14:textId="77777777" w:rsidTr="00D4359F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57D740C" w14:textId="77777777" w:rsidR="003276A6" w:rsidRPr="00C83A46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AC6A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48D9CE2B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  <w:r w:rsidR="00FA4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74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oddania do dyspozycji niezbędnych zasobów</w:t>
            </w:r>
          </w:p>
        </w:tc>
      </w:tr>
      <w:tr w:rsidR="003276A6" w:rsidRPr="00C83A46" w14:paraId="0B789B4C" w14:textId="77777777" w:rsidTr="00D4359F">
        <w:trPr>
          <w:jc w:val="center"/>
        </w:trPr>
        <w:tc>
          <w:tcPr>
            <w:tcW w:w="11023" w:type="dxa"/>
            <w:shd w:val="clear" w:color="auto" w:fill="auto"/>
          </w:tcPr>
          <w:p w14:paraId="02BCE220" w14:textId="77777777" w:rsidR="003276A6" w:rsidRPr="00C83A46" w:rsidRDefault="003276A6" w:rsidP="003276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2123B4B8" w14:textId="77777777" w:rsidR="0075567E" w:rsidRDefault="0075567E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33BA158" w14:textId="678CD712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41A97DE5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4F8B44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6C9E77B5" w14:textId="51F96462" w:rsidR="007C2DD9" w:rsidRDefault="0075567E" w:rsidP="00980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67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Remont i przebudowa istniejących garaży ze zmianą sposobu użytkowania na budynek garażowo-magazynowy z zapleczem technicznym KP PSP w Lipsku</w:t>
            </w:r>
            <w:r w:rsidR="007C2DD9" w:rsidRPr="00AC1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6349F3" w14:textId="77777777" w:rsidR="003276A6" w:rsidRPr="00AC1F36" w:rsidRDefault="003276A6" w:rsidP="003276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prowadzonego przez Komendę Wojewódzką Państwowej Straży Pożarnej w Warszawie</w:t>
            </w:r>
            <w:r w:rsidRPr="00AC1F3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AC1F3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7A18B808" w14:textId="77777777" w:rsidR="003276A6" w:rsidRPr="00C83A46" w:rsidRDefault="003276A6" w:rsidP="003276A6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158F30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C714C8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190EAB2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3F8895F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75EEF74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906B7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E7812B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7F71F560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51DF655A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024002BE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5ECB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1A472371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3627734E" w14:textId="77777777" w:rsidR="003276A6" w:rsidRPr="00C83A46" w:rsidRDefault="003276A6" w:rsidP="003276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227F353B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529CD43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438FD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FB1DD9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FB4E2CD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96DAB8F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5B8C07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6617C4C7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8E4F723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42E9C25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1CD09E01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A4A5A84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17F3EBC" w14:textId="77777777" w:rsidR="003276A6" w:rsidRPr="00C83A46" w:rsidRDefault="003276A6" w:rsidP="003276A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996A8C2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3D4FAFC" w14:textId="77777777" w:rsidR="003276A6" w:rsidRPr="00C83A46" w:rsidRDefault="003276A6" w:rsidP="003276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2CAD6D97" w14:textId="77777777" w:rsidR="003276A6" w:rsidRPr="00C83A46" w:rsidRDefault="003276A6" w:rsidP="003276A6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1FDBE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02B3B" w14:textId="77777777" w:rsidR="003276A6" w:rsidRPr="00C83A46" w:rsidRDefault="003276A6" w:rsidP="003276A6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73BAB" w14:textId="77777777" w:rsidR="003276A6" w:rsidRDefault="003276A6" w:rsidP="0032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2888E2AB" w14:textId="77777777" w:rsidR="003276A6" w:rsidRPr="00C83A46" w:rsidRDefault="003276A6" w:rsidP="003276A6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66C81E7" w14:textId="6D381235" w:rsidR="003276A6" w:rsidRDefault="003276A6" w:rsidP="003276A6">
            <w:pPr>
              <w:pStyle w:val="Tekstpodstawowywcity2"/>
              <w:spacing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</w:t>
            </w:r>
            <w:r w:rsidR="00DD6F30" w:rsidRPr="00457B24">
              <w:rPr>
                <w:i/>
                <w:sz w:val="18"/>
                <w:szCs w:val="18"/>
              </w:rPr>
              <w:t xml:space="preserve">podpis </w:t>
            </w:r>
            <w:r w:rsidR="00DD6F30">
              <w:rPr>
                <w:i/>
                <w:sz w:val="18"/>
                <w:szCs w:val="18"/>
              </w:rPr>
              <w:t>osoby</w:t>
            </w:r>
            <w:r w:rsidR="00DD6F30" w:rsidRPr="00457B24">
              <w:rPr>
                <w:i/>
                <w:sz w:val="18"/>
                <w:szCs w:val="18"/>
              </w:rPr>
              <w:t xml:space="preserve"> </w:t>
            </w:r>
            <w:r w:rsidR="00DD6F30">
              <w:rPr>
                <w:i/>
                <w:sz w:val="18"/>
                <w:szCs w:val="18"/>
              </w:rPr>
              <w:t>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2BC05535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1A760" w14:textId="77777777" w:rsidR="003276A6" w:rsidRPr="00C83A46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ACECE8A" w14:textId="77777777" w:rsidR="003276A6" w:rsidRPr="00627469" w:rsidRDefault="003276A6" w:rsidP="003276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7AD6549A" w14:textId="77777777" w:rsidR="003276A6" w:rsidRPr="00C83A46" w:rsidRDefault="003276A6" w:rsidP="00327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CEA761F" w14:textId="77777777" w:rsidR="003276A6" w:rsidRDefault="003276A6" w:rsidP="003276A6">
      <w:pPr>
        <w:spacing w:after="0"/>
        <w:rPr>
          <w:rFonts w:ascii="Times New Roman" w:hAnsi="Times New Roman" w:cs="Times New Roman"/>
        </w:rPr>
      </w:pPr>
    </w:p>
    <w:p w14:paraId="39C24FFD" w14:textId="77777777" w:rsidR="003276A6" w:rsidRPr="007C2DD9" w:rsidRDefault="003276A6" w:rsidP="003276A6">
      <w:pPr>
        <w:spacing w:after="0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3276A6" w:rsidRPr="00C83A46" w14:paraId="52FC553B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8376BF" w14:textId="2765766A" w:rsidR="003276A6" w:rsidRPr="00C83A46" w:rsidRDefault="00FA4D27" w:rsidP="00143C0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4 do SWZ</w:t>
            </w:r>
          </w:p>
          <w:p w14:paraId="446F756C" w14:textId="77777777" w:rsidR="003276A6" w:rsidRPr="001319BB" w:rsidRDefault="003276A6" w:rsidP="003276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9BB"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AC6ACF">
              <w:rPr>
                <w:rFonts w:ascii="Times New Roman" w:hAnsi="Times New Roman" w:cs="Times New Roman"/>
                <w:b/>
              </w:rPr>
              <w:t>5</w:t>
            </w:r>
            <w:r w:rsidRPr="001319BB">
              <w:rPr>
                <w:rFonts w:ascii="Times New Roman" w:hAnsi="Times New Roman" w:cs="Times New Roman"/>
                <w:b/>
              </w:rPr>
              <w:t xml:space="preserve"> DO SWZ</w:t>
            </w:r>
          </w:p>
          <w:p w14:paraId="02F889C7" w14:textId="77777777" w:rsidR="003276A6" w:rsidRPr="00627469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469">
              <w:rPr>
                <w:rFonts w:ascii="Times New Roman" w:eastAsia="Times New Roman" w:hAnsi="Times New Roman" w:cs="Times New Roman"/>
                <w:b/>
              </w:rPr>
              <w:lastRenderedPageBreak/>
              <w:t>Oświadczenie dotyczące grupy kapitałowej</w:t>
            </w:r>
          </w:p>
          <w:p w14:paraId="13CA4D18" w14:textId="77777777" w:rsidR="003276A6" w:rsidRPr="00C83A46" w:rsidRDefault="003276A6" w:rsidP="00327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3276A6" w:rsidRPr="00C83A46" w14:paraId="259A0B74" w14:textId="77777777" w:rsidTr="00D4359F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9C2A" w14:textId="77777777" w:rsidR="003276A6" w:rsidRPr="00C83A46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Lista podmiotów należących do tej samej grupy kapitałowej/informacja o tym, że Wykonawca nie należy do grupy kapitałowej*.</w:t>
            </w:r>
          </w:p>
          <w:p w14:paraId="0999C809" w14:textId="77777777" w:rsidR="003276A6" w:rsidRPr="00627469" w:rsidRDefault="003276A6" w:rsidP="003276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14:paraId="48ECAFD9" w14:textId="77777777" w:rsidR="00FB754F" w:rsidRDefault="00FB754F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14:paraId="4E5821BB" w14:textId="44BC93D1" w:rsidR="003276A6" w:rsidRPr="00C83A46" w:rsidRDefault="0075567E" w:rsidP="00980869">
            <w:pPr>
              <w:spacing w:after="0"/>
              <w:ind w:left="426" w:right="461"/>
              <w:rPr>
                <w:rFonts w:ascii="Times New Roman" w:hAnsi="Times New Roman" w:cs="Times New Roman"/>
                <w:sz w:val="18"/>
                <w:szCs w:val="18"/>
              </w:rPr>
            </w:pPr>
            <w:r w:rsidRPr="0075567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Remont i przebudowa istniejących garaży ze zmianą sposobu użytkowania na budynek garażowo-magazynowy z zapleczem technicznym KP PSP w Lipsku</w:t>
            </w:r>
          </w:p>
          <w:p w14:paraId="2612F08E" w14:textId="371273D3" w:rsidR="003276A6" w:rsidRPr="00C83A46" w:rsidRDefault="003276A6" w:rsidP="00FB754F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="00200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3FA3477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94578" w14:textId="77777777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76EAF0FF" w14:textId="77777777" w:rsidR="003276A6" w:rsidRPr="00C83A46" w:rsidRDefault="003276A6" w:rsidP="003276A6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3276A6" w:rsidRPr="00C83A46" w14:paraId="3B0E2163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E2C4FC3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4FCBFAF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F52803B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3276A6" w:rsidRPr="00C83A46" w14:paraId="6B4B589E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23B785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443A03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7276FB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7F583D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49392A5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C6D977C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3595E31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56177269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8FF36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D13BFC4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B09381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76A6" w:rsidRPr="00C83A46" w14:paraId="2564B3DB" w14:textId="77777777" w:rsidTr="00FB754F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C8D08F9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99E28B4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38C389D" w14:textId="77777777" w:rsidR="003276A6" w:rsidRPr="00C83A46" w:rsidRDefault="003276A6" w:rsidP="00EF573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354A3B7" w14:textId="77777777" w:rsidR="003276A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1195E14" w14:textId="77777777" w:rsidR="003276A6" w:rsidRPr="00C83A46" w:rsidRDefault="003276A6" w:rsidP="003276A6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3ADA64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5D57F0D" w14:textId="77777777" w:rsidR="00DD6F30" w:rsidRPr="00DD6F30" w:rsidRDefault="00DD6F30" w:rsidP="00DD6F30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14:paraId="08DC251E" w14:textId="77777777" w:rsidR="003276A6" w:rsidRPr="00C83A46" w:rsidRDefault="00595B83" w:rsidP="003276A6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 w14:anchorId="3478EB87">
                <v:rect id="Prostokąt 2" o:spid="_x0000_s1026" alt="" style="width:.15pt;height:1.6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>
                  <w10:wrap type="none"/>
                  <w10:anchorlock/>
                </v:rect>
              </w:pict>
            </w:r>
          </w:p>
          <w:p w14:paraId="008897FD" w14:textId="1FD2E989" w:rsidR="003276A6" w:rsidRPr="00C83A46" w:rsidRDefault="003276A6" w:rsidP="003276A6">
            <w:pPr>
              <w:widowControl w:val="0"/>
              <w:numPr>
                <w:ilvl w:val="0"/>
                <w:numId w:val="5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 w:rsidR="00DD6F3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133B7F35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8BD3DE" w14:textId="77777777" w:rsidR="003276A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4BD928" w14:textId="77777777" w:rsidR="003276A6" w:rsidRPr="00C83A46" w:rsidRDefault="003276A6" w:rsidP="003276A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7D6AC2C" w14:textId="77777777" w:rsidR="003276A6" w:rsidRPr="00C83A46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4197E941" w14:textId="481C10D0" w:rsidR="003276A6" w:rsidRPr="00DD6F30" w:rsidRDefault="003276A6" w:rsidP="003276A6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D6F30"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podpis osoby upoważnionej do reprezentowania Wykonawcy</w:t>
            </w: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7BDC3136" w14:textId="77777777" w:rsidR="003276A6" w:rsidRPr="00C83A46" w:rsidRDefault="003276A6" w:rsidP="003276A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958D336" w14:textId="77777777" w:rsidR="003276A6" w:rsidRPr="00C83A46" w:rsidRDefault="003276A6" w:rsidP="003276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FAB9C5A" w14:textId="77777777" w:rsidR="003276A6" w:rsidRPr="00C83A46" w:rsidRDefault="003276A6" w:rsidP="003276A6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0DD578C" w14:textId="4885B902" w:rsidR="000C6634" w:rsidRPr="00DD6F30" w:rsidRDefault="000C6634" w:rsidP="00DD6F3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sectPr w:rsidR="000C6634" w:rsidRPr="00DD6F3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AA7D" w14:textId="77777777" w:rsidR="00595B83" w:rsidRDefault="00595B83">
      <w:pPr>
        <w:spacing w:after="0" w:line="240" w:lineRule="auto"/>
      </w:pPr>
      <w:r>
        <w:separator/>
      </w:r>
    </w:p>
  </w:endnote>
  <w:endnote w:type="continuationSeparator" w:id="0">
    <w:p w14:paraId="6BD97629" w14:textId="77777777" w:rsidR="00595B83" w:rsidRDefault="005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0A5C" w14:textId="77777777" w:rsidR="00595B83" w:rsidRDefault="00595B83">
      <w:pPr>
        <w:spacing w:after="0" w:line="240" w:lineRule="auto"/>
      </w:pPr>
      <w:r>
        <w:separator/>
      </w:r>
    </w:p>
  </w:footnote>
  <w:footnote w:type="continuationSeparator" w:id="0">
    <w:p w14:paraId="7B148CC0" w14:textId="77777777" w:rsidR="00595B83" w:rsidRDefault="0059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C83" w14:textId="408F7B58" w:rsidR="005726D6" w:rsidRPr="002D7515" w:rsidRDefault="002D7515" w:rsidP="002D7515">
    <w:pPr>
      <w:pStyle w:val="Nagwek"/>
      <w:ind w:left="142"/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75567E">
      <w:rPr>
        <w:rFonts w:ascii="Times New Roman" w:hAnsi="Times New Roman" w:cs="Times New Roman"/>
      </w:rPr>
      <w:t>7</w:t>
    </w:r>
    <w:r w:rsidRPr="002D7515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729"/>
    <w:multiLevelType w:val="multilevel"/>
    <w:tmpl w:val="56124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B3E1A"/>
    <w:rsid w:val="001C6FCE"/>
    <w:rsid w:val="001E1D91"/>
    <w:rsid w:val="00200BAF"/>
    <w:rsid w:val="00214B58"/>
    <w:rsid w:val="00284AB6"/>
    <w:rsid w:val="002A0EB4"/>
    <w:rsid w:val="002B5E5D"/>
    <w:rsid w:val="002D7515"/>
    <w:rsid w:val="002F25EA"/>
    <w:rsid w:val="003276A6"/>
    <w:rsid w:val="0034223E"/>
    <w:rsid w:val="00395DC0"/>
    <w:rsid w:val="003A0E78"/>
    <w:rsid w:val="003C03C4"/>
    <w:rsid w:val="003F4268"/>
    <w:rsid w:val="0041791C"/>
    <w:rsid w:val="00424FB0"/>
    <w:rsid w:val="00444B9F"/>
    <w:rsid w:val="00457B24"/>
    <w:rsid w:val="0049079C"/>
    <w:rsid w:val="004921ED"/>
    <w:rsid w:val="004E23DB"/>
    <w:rsid w:val="004E5DDD"/>
    <w:rsid w:val="00500E00"/>
    <w:rsid w:val="00505821"/>
    <w:rsid w:val="00512730"/>
    <w:rsid w:val="00542792"/>
    <w:rsid w:val="005607E8"/>
    <w:rsid w:val="005726D6"/>
    <w:rsid w:val="00576580"/>
    <w:rsid w:val="00586136"/>
    <w:rsid w:val="00592DA1"/>
    <w:rsid w:val="00595B83"/>
    <w:rsid w:val="005A393D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975BB"/>
    <w:rsid w:val="006B0FB9"/>
    <w:rsid w:val="0074383D"/>
    <w:rsid w:val="007449A8"/>
    <w:rsid w:val="0075567E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DAB"/>
    <w:rsid w:val="008168EB"/>
    <w:rsid w:val="00866A1D"/>
    <w:rsid w:val="00873CD7"/>
    <w:rsid w:val="0087625A"/>
    <w:rsid w:val="00887983"/>
    <w:rsid w:val="008C4F57"/>
    <w:rsid w:val="008C6C5A"/>
    <w:rsid w:val="008D02FA"/>
    <w:rsid w:val="008E3172"/>
    <w:rsid w:val="008F19A7"/>
    <w:rsid w:val="00923979"/>
    <w:rsid w:val="00930E79"/>
    <w:rsid w:val="00935320"/>
    <w:rsid w:val="009519F3"/>
    <w:rsid w:val="00980869"/>
    <w:rsid w:val="009925A5"/>
    <w:rsid w:val="009A2B64"/>
    <w:rsid w:val="009C5C0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4098E"/>
    <w:rsid w:val="00B5433F"/>
    <w:rsid w:val="00B71159"/>
    <w:rsid w:val="00B73744"/>
    <w:rsid w:val="00B9172F"/>
    <w:rsid w:val="00B93B34"/>
    <w:rsid w:val="00BC5772"/>
    <w:rsid w:val="00BD1F55"/>
    <w:rsid w:val="00BD7FE6"/>
    <w:rsid w:val="00BF0DE3"/>
    <w:rsid w:val="00C179D1"/>
    <w:rsid w:val="00C21060"/>
    <w:rsid w:val="00C4313E"/>
    <w:rsid w:val="00C7767E"/>
    <w:rsid w:val="00C83A46"/>
    <w:rsid w:val="00C91BC8"/>
    <w:rsid w:val="00CC154E"/>
    <w:rsid w:val="00CC4713"/>
    <w:rsid w:val="00CD5193"/>
    <w:rsid w:val="00D038DF"/>
    <w:rsid w:val="00D162B9"/>
    <w:rsid w:val="00D4359F"/>
    <w:rsid w:val="00D55B25"/>
    <w:rsid w:val="00D704E7"/>
    <w:rsid w:val="00D808A0"/>
    <w:rsid w:val="00DD6F30"/>
    <w:rsid w:val="00DE226F"/>
    <w:rsid w:val="00DE3CD9"/>
    <w:rsid w:val="00E02766"/>
    <w:rsid w:val="00E1344D"/>
    <w:rsid w:val="00E468DA"/>
    <w:rsid w:val="00E67EE4"/>
    <w:rsid w:val="00EA21C1"/>
    <w:rsid w:val="00EC5432"/>
    <w:rsid w:val="00ED13D5"/>
    <w:rsid w:val="00EF573F"/>
    <w:rsid w:val="00F008E9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KR</cp:lastModifiedBy>
  <cp:revision>34</cp:revision>
  <dcterms:created xsi:type="dcterms:W3CDTF">2021-02-28T21:49:00Z</dcterms:created>
  <dcterms:modified xsi:type="dcterms:W3CDTF">2021-03-12T13:29:00Z</dcterms:modified>
</cp:coreProperties>
</file>