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3C2A7D" w14:paraId="410DC3A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D124" w14:textId="77777777" w:rsidR="003C2A7D" w:rsidRDefault="0032458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15F6" w14:textId="77777777" w:rsidR="003C2A7D" w:rsidRDefault="0032458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6DF0" w14:textId="77777777" w:rsidR="003C2A7D" w:rsidRDefault="0032458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557E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14.11.2022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3C2A7D" w14:paraId="65822C4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EE2E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C2A7D" w14:paraId="3DCD689C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A51F" w14:textId="43B7C8E5" w:rsidR="003C2A7D" w:rsidRDefault="0032458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</w:t>
            </w:r>
            <w:r w:rsidR="00BD7444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3C2A7D" w14:paraId="19C9663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F40E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3C2A7D" w14:paraId="2693290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67D4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7699B26E" w14:textId="77777777" w:rsidR="003C2A7D" w:rsidRDefault="003C2A7D">
      <w:pPr>
        <w:rPr>
          <w:rFonts w:ascii="Poppins" w:eastAsia="Poppins" w:hAnsi="Poppins" w:cs="Poppins"/>
        </w:rPr>
      </w:pPr>
    </w:p>
    <w:p w14:paraId="015F0B58" w14:textId="77777777" w:rsidR="003C2A7D" w:rsidRDefault="0032458C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3642D94E" w14:textId="77777777" w:rsidR="003C2A7D" w:rsidRDefault="003C2A7D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3C2A7D" w14:paraId="11B44B4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50DE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172F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Usługa przygotowania i przeprowadzenia konferencji pn. "Doradztwo energetyczne w dobie transformacji"</w:t>
            </w:r>
          </w:p>
        </w:tc>
      </w:tr>
      <w:tr w:rsidR="003C2A7D" w14:paraId="0A1553E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B219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3CDB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261.41.2022</w:t>
            </w:r>
          </w:p>
        </w:tc>
      </w:tr>
      <w:tr w:rsidR="003C2A7D" w14:paraId="63A5C08E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D306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89C8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3C2A7D" w14:paraId="7613821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EE03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CE8A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https://platformazakupowa.pl/transakcja/685130</w:t>
            </w:r>
          </w:p>
        </w:tc>
      </w:tr>
    </w:tbl>
    <w:p w14:paraId="65726CCB" w14:textId="77777777" w:rsidR="003C2A7D" w:rsidRDefault="003C2A7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3C2A7D" w14:paraId="1BE29B33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89AD" w14:textId="0813B55F" w:rsidR="003C2A7D" w:rsidRDefault="00BD7444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</w:t>
            </w:r>
            <w:r w:rsidR="0032458C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32458C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32458C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3C2A7D" w14:paraId="72B12B9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892B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23CB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EF2C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14-11-2022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4F50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9238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09:00:00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463C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481C" w14:textId="77777777" w:rsidR="003C2A7D" w:rsidRDefault="0032458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Platforma zakupowa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3C2A7D" w14:paraId="156140B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3740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46A0" w14:textId="25361439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BD7444">
              <w:rPr>
                <w:rFonts w:ascii="Poppins" w:eastAsia="Poppins" w:hAnsi="Poppins" w:cs="Poppins"/>
                <w:sz w:val="18"/>
                <w:szCs w:val="18"/>
              </w:rPr>
              <w:t xml:space="preserve"> 159 000 zł brutto</w:t>
            </w:r>
          </w:p>
        </w:tc>
      </w:tr>
      <w:tr w:rsidR="003C2A7D" w14:paraId="302A069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F96A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267C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27C3" w14:textId="77777777" w:rsidR="003C2A7D" w:rsidRDefault="003C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9"/>
        <w:gridCol w:w="2815"/>
        <w:gridCol w:w="1499"/>
        <w:gridCol w:w="2155"/>
        <w:gridCol w:w="2155"/>
        <w:gridCol w:w="2155"/>
        <w:gridCol w:w="2155"/>
        <w:gridCol w:w="2155"/>
      </w:tblGrid>
      <w:tr w:rsidR="003C2A7D" w14:paraId="6613CD14" w14:textId="77777777" w:rsidTr="00BD7444">
        <w:tc>
          <w:tcPr>
            <w:tcW w:w="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1AF7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538A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BEDC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4E2BCB7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7434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promocja konferencji</w:t>
            </w:r>
          </w:p>
          <w:p w14:paraId="6D6C9973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B135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2B6635C4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6F42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wykaz usług</w:t>
            </w:r>
          </w:p>
          <w:p w14:paraId="4F9DDC4A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EE41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oświadczenie</w:t>
            </w:r>
          </w:p>
          <w:p w14:paraId="3579189E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398C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 powierzenia</w:t>
            </w:r>
          </w:p>
          <w:p w14:paraId="2D5662AA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3C2A7D" w14:paraId="59C82F39" w14:textId="77777777" w:rsidTr="00BD7444">
        <w:tc>
          <w:tcPr>
            <w:tcW w:w="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6763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02C2" w14:textId="77777777" w:rsidR="003C2A7D" w:rsidRDefault="0032458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KOJ ADAM KOJ </w:t>
            </w:r>
          </w:p>
          <w:p w14:paraId="0E5C6C06" w14:textId="77777777" w:rsidR="003C2A7D" w:rsidRDefault="0032458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Powstańców Śląskich 1C</w:t>
            </w:r>
          </w:p>
          <w:p w14:paraId="0AA8E7B7" w14:textId="77777777" w:rsidR="003C2A7D" w:rsidRDefault="0032458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47-100 Kadłub</w:t>
            </w:r>
          </w:p>
        </w:tc>
        <w:tc>
          <w:tcPr>
            <w:tcW w:w="1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208A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81 823.41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056E" w14:textId="4D2DF14D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Tak-</w:t>
            </w:r>
            <w:r w:rsidR="00F10701">
              <w:rPr>
                <w:rFonts w:ascii="Poppins" w:eastAsia="Poppins" w:hAnsi="Poppins" w:cs="Poppins"/>
                <w:sz w:val="18"/>
                <w:szCs w:val="18"/>
              </w:rPr>
              <w:t>załącznik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nr 1</w:t>
            </w:r>
          </w:p>
          <w:p w14:paraId="06B428C0" w14:textId="77777777" w:rsidR="003C2A7D" w:rsidRDefault="003C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14C8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1061DFD" w14:textId="77777777" w:rsidR="003C2A7D" w:rsidRDefault="003C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4AE1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56A8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zał.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385C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78DE648" w14:textId="77777777" w:rsidR="003C2A7D" w:rsidRDefault="003C2A7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C2A7D" w14:paraId="2C56A016" w14:textId="77777777" w:rsidTr="00BD7444">
        <w:tc>
          <w:tcPr>
            <w:tcW w:w="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7A17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8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C322" w14:textId="77777777" w:rsidR="003C2A7D" w:rsidRDefault="0032458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Abrys Sp. z o.o. </w:t>
            </w:r>
          </w:p>
          <w:p w14:paraId="2B03984E" w14:textId="4C4AA584" w:rsidR="003C2A7D" w:rsidRDefault="00BD744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Daleka 33, </w:t>
            </w:r>
            <w:r w:rsidR="0032458C"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 w:rsidR="0032458C">
              <w:rPr>
                <w:rFonts w:ascii="Poppins" w:eastAsia="Poppins" w:hAnsi="Poppins" w:cs="Poppins"/>
                <w:sz w:val="18"/>
                <w:szCs w:val="18"/>
              </w:rPr>
              <w:t>0-124 Poznań</w:t>
            </w:r>
          </w:p>
        </w:tc>
        <w:tc>
          <w:tcPr>
            <w:tcW w:w="1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B669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111 561.00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BE52" w14:textId="1149B3B0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 zał</w:t>
            </w:r>
            <w:r w:rsidR="00F10701">
              <w:rPr>
                <w:rFonts w:ascii="Poppins" w:eastAsia="Poppins" w:hAnsi="Poppins" w:cs="Poppins"/>
                <w:sz w:val="18"/>
                <w:szCs w:val="18"/>
              </w:rPr>
              <w:t>ą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czniku</w:t>
            </w:r>
          </w:p>
          <w:p w14:paraId="7F524A5E" w14:textId="77777777" w:rsidR="003C2A7D" w:rsidRDefault="003C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FEA6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864DB94" w14:textId="77777777" w:rsidR="003C2A7D" w:rsidRDefault="003C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C3A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 załączniku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2047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 załączniku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415F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A5DD238" w14:textId="77777777" w:rsidR="003C2A7D" w:rsidRDefault="003C2A7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C2A7D" w14:paraId="2BB11B18" w14:textId="77777777" w:rsidTr="00BD7444">
        <w:tc>
          <w:tcPr>
            <w:tcW w:w="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3B7F" w14:textId="77777777" w:rsidR="003C2A7D" w:rsidRDefault="0032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8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1FE5" w14:textId="66BCA260" w:rsidR="003C2A7D" w:rsidRPr="00BD7444" w:rsidRDefault="0032458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en-US"/>
              </w:rPr>
            </w:pPr>
            <w:r w:rsidRPr="00BD7444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Perfect Image Perfect Image </w:t>
            </w:r>
            <w:proofErr w:type="spellStart"/>
            <w:r w:rsidRPr="00BD7444">
              <w:rPr>
                <w:rFonts w:ascii="Poppins" w:eastAsia="Poppins" w:hAnsi="Poppins" w:cs="Poppins"/>
                <w:sz w:val="18"/>
                <w:szCs w:val="18"/>
                <w:lang w:val="en-US"/>
              </w:rPr>
              <w:t>Gogolewska</w:t>
            </w:r>
            <w:proofErr w:type="spellEnd"/>
            <w:r w:rsidR="00BD7444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 </w:t>
            </w:r>
          </w:p>
          <w:p w14:paraId="5D178D33" w14:textId="77777777" w:rsidR="003C2A7D" w:rsidRPr="00BD7444" w:rsidRDefault="0032458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en-US"/>
              </w:rPr>
            </w:pPr>
            <w:r w:rsidRPr="00BD7444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444">
              <w:rPr>
                <w:rFonts w:ascii="Poppins" w:eastAsia="Poppins" w:hAnsi="Poppins" w:cs="Poppins"/>
                <w:sz w:val="18"/>
                <w:szCs w:val="18"/>
                <w:lang w:val="en-US"/>
              </w:rPr>
              <w:t>ul</w:t>
            </w:r>
            <w:proofErr w:type="spellEnd"/>
            <w:r w:rsidRPr="00BD7444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D7444">
              <w:rPr>
                <w:rFonts w:ascii="Poppins" w:eastAsia="Poppins" w:hAnsi="Poppins" w:cs="Poppins"/>
                <w:sz w:val="18"/>
                <w:szCs w:val="18"/>
                <w:lang w:val="en-US"/>
              </w:rPr>
              <w:t>Foksal</w:t>
            </w:r>
            <w:proofErr w:type="spellEnd"/>
            <w:r w:rsidRPr="00BD7444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 16/5</w:t>
            </w:r>
          </w:p>
          <w:p w14:paraId="6B90C4DA" w14:textId="77777777" w:rsidR="003C2A7D" w:rsidRDefault="0032458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00 372 Warszawa</w:t>
            </w:r>
          </w:p>
        </w:tc>
        <w:tc>
          <w:tcPr>
            <w:tcW w:w="1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CB8B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155 718.00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6026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4500</w:t>
            </w:r>
          </w:p>
          <w:p w14:paraId="5B6A64AD" w14:textId="77777777" w:rsidR="003C2A7D" w:rsidRDefault="003C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16A5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7626A98" w14:textId="77777777" w:rsidR="003C2A7D" w:rsidRDefault="003C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1AF8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5616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7A75" w14:textId="77777777" w:rsidR="003C2A7D" w:rsidRDefault="0032458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  <w:p w14:paraId="42DCCCFF" w14:textId="77777777" w:rsidR="003C2A7D" w:rsidRDefault="003C2A7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46933FF" w14:textId="77777777" w:rsidR="003C2A7D" w:rsidRDefault="003C2A7D">
      <w:pPr>
        <w:rPr>
          <w:rFonts w:ascii="Poppins" w:eastAsia="Poppins" w:hAnsi="Poppins" w:cs="Poppins"/>
        </w:rPr>
      </w:pPr>
    </w:p>
    <w:sectPr w:rsidR="003C2A7D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E884" w14:textId="77777777" w:rsidR="00000000" w:rsidRDefault="0032458C">
      <w:pPr>
        <w:spacing w:line="240" w:lineRule="auto"/>
      </w:pPr>
      <w:r>
        <w:separator/>
      </w:r>
    </w:p>
  </w:endnote>
  <w:endnote w:type="continuationSeparator" w:id="0">
    <w:p w14:paraId="7C9BD91A" w14:textId="77777777" w:rsidR="00000000" w:rsidRDefault="00324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8D77" w14:textId="77777777" w:rsidR="003C2A7D" w:rsidRDefault="003C2A7D"/>
  <w:p w14:paraId="16F4D1BE" w14:textId="77777777" w:rsidR="003C2A7D" w:rsidRDefault="003C2A7D">
    <w:pPr>
      <w:jc w:val="right"/>
    </w:pPr>
  </w:p>
  <w:p w14:paraId="491F32C0" w14:textId="77777777" w:rsidR="003C2A7D" w:rsidRDefault="0032458C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D74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BC43" w14:textId="77777777" w:rsidR="00000000" w:rsidRDefault="0032458C">
      <w:pPr>
        <w:spacing w:line="240" w:lineRule="auto"/>
      </w:pPr>
      <w:r>
        <w:separator/>
      </w:r>
    </w:p>
  </w:footnote>
  <w:footnote w:type="continuationSeparator" w:id="0">
    <w:p w14:paraId="55D3F05B" w14:textId="77777777" w:rsidR="00000000" w:rsidRDefault="00324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F33D" w14:textId="77777777" w:rsidR="003C2A7D" w:rsidRDefault="003C2A7D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3C2A7D" w14:paraId="4F55A0B1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D64CDF" w14:textId="77777777" w:rsidR="003C2A7D" w:rsidRDefault="0032458C">
          <w:r>
            <w:rPr>
              <w:noProof/>
            </w:rPr>
            <w:drawing>
              <wp:inline distT="19050" distB="19050" distL="19050" distR="19050" wp14:anchorId="6BAA4F6E" wp14:editId="5679D359">
                <wp:extent cx="937260" cy="9372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4FCC18" w14:textId="77777777" w:rsidR="003C2A7D" w:rsidRDefault="003C2A7D">
          <w:pPr>
            <w:jc w:val="right"/>
          </w:pPr>
        </w:p>
      </w:tc>
    </w:tr>
  </w:tbl>
  <w:p w14:paraId="23027654" w14:textId="77777777" w:rsidR="003C2A7D" w:rsidRDefault="003C2A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7D"/>
    <w:rsid w:val="0032458C"/>
    <w:rsid w:val="003C2A7D"/>
    <w:rsid w:val="00BD7444"/>
    <w:rsid w:val="00F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79DF"/>
  <w15:docId w15:val="{319B18EC-EA5A-422E-BD5F-ABBDA4A4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74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444"/>
  </w:style>
  <w:style w:type="paragraph" w:styleId="Stopka">
    <w:name w:val="footer"/>
    <w:basedOn w:val="Normalny"/>
    <w:link w:val="StopkaZnak"/>
    <w:uiPriority w:val="99"/>
    <w:unhideWhenUsed/>
    <w:rsid w:val="00BD74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3</cp:revision>
  <dcterms:created xsi:type="dcterms:W3CDTF">2022-11-14T10:05:00Z</dcterms:created>
  <dcterms:modified xsi:type="dcterms:W3CDTF">2022-11-14T11:05:00Z</dcterms:modified>
</cp:coreProperties>
</file>