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5F915E7F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34C15205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2066A1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“</w:t>
      </w:r>
      <w:r w:rsidR="00464285" w:rsidRPr="0046428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Budowa łącznika pomiędzy rotundą, a budynkiem głównym Urzędu Gminy Pobiedziska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”</w:t>
      </w:r>
      <w:r w:rsid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Pr="007D281B" w:rsidRDefault="007828FC" w:rsidP="007828FC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7D281B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3E68F3B4" w14:textId="77777777" w:rsidR="007828FC" w:rsidRPr="007D281B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7D281B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5B5A06F9" w14:textId="77777777" w:rsidR="007828FC" w:rsidRPr="007D281B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7D281B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7D281B">
        <w:rPr>
          <w:rFonts w:ascii="Arial" w:hAnsi="Arial" w:cs="Arial"/>
          <w:bCs/>
          <w:i/>
          <w:sz w:val="16"/>
          <w:szCs w:val="16"/>
        </w:rPr>
        <w:t>lub podpisem osobistym</w:t>
      </w:r>
    </w:p>
    <w:p w14:paraId="4C657BEB" w14:textId="77777777" w:rsidR="005D2921" w:rsidRDefault="005D2921"/>
    <w:sectPr w:rsidR="005D2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186A" w14:textId="77777777" w:rsidR="00CB0BCF" w:rsidRDefault="00CB0B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6274381B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="00464285">
          <w:rPr>
            <w:rFonts w:ascii="Arial" w:hAnsi="Arial" w:cs="Arial"/>
            <w:noProof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5CBE" w14:textId="77777777" w:rsidR="00CB0BCF" w:rsidRDefault="00CB0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9ABF" w14:textId="77777777" w:rsidR="00CB0BCF" w:rsidRDefault="00CB0B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6917635D" w:rsidR="0038777C" w:rsidRPr="00CB0BCF" w:rsidRDefault="0038777C">
    <w:pPr>
      <w:pStyle w:val="Nagwek"/>
      <w:rPr>
        <w:rFonts w:ascii="Arial" w:hAnsi="Arial" w:cs="Arial"/>
      </w:rPr>
    </w:pPr>
    <w:r w:rsidRPr="00CB0BCF">
      <w:rPr>
        <w:rFonts w:ascii="Arial" w:eastAsia="Calibri" w:hAnsi="Arial" w:cs="Arial"/>
      </w:rPr>
      <w:t xml:space="preserve">Nr postępowania: </w:t>
    </w:r>
    <w:r w:rsidR="00050881" w:rsidRPr="00CB0BCF">
      <w:rPr>
        <w:rFonts w:ascii="Arial" w:hAnsi="Arial" w:cs="Arial"/>
      </w:rPr>
      <w:t>ZP.271.1</w:t>
    </w:r>
    <w:r w:rsidR="00CB0BCF">
      <w:rPr>
        <w:rFonts w:ascii="Arial" w:hAnsi="Arial" w:cs="Arial"/>
      </w:rPr>
      <w:t>7</w:t>
    </w:r>
    <w:r w:rsidRPr="00CB0BCF">
      <w:rPr>
        <w:rFonts w:ascii="Arial" w:hAnsi="Arial" w:cs="Arial"/>
      </w:rPr>
      <w:t>.2021</w:t>
    </w:r>
    <w:r w:rsidR="00CB0BCF">
      <w:rPr>
        <w:rFonts w:ascii="Arial" w:hAnsi="Arial" w:cs="Arial"/>
      </w:rPr>
      <w:t>.NB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FE5D" w14:textId="77777777" w:rsidR="00CB0BCF" w:rsidRDefault="00CB0B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050881"/>
    <w:rsid w:val="00121420"/>
    <w:rsid w:val="002066A1"/>
    <w:rsid w:val="002A4B32"/>
    <w:rsid w:val="00302B68"/>
    <w:rsid w:val="0038777C"/>
    <w:rsid w:val="003D3FF8"/>
    <w:rsid w:val="00464285"/>
    <w:rsid w:val="004D4DDD"/>
    <w:rsid w:val="005D2921"/>
    <w:rsid w:val="00665A84"/>
    <w:rsid w:val="00674680"/>
    <w:rsid w:val="007828FC"/>
    <w:rsid w:val="007D281B"/>
    <w:rsid w:val="00C3747E"/>
    <w:rsid w:val="00CB0BCF"/>
    <w:rsid w:val="00EE0583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Piotr Zasieczny</cp:lastModifiedBy>
  <cp:revision>10</cp:revision>
  <dcterms:created xsi:type="dcterms:W3CDTF">2021-07-22T17:40:00Z</dcterms:created>
  <dcterms:modified xsi:type="dcterms:W3CDTF">2021-08-19T18:12:00Z</dcterms:modified>
</cp:coreProperties>
</file>