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09D963E6" w14:textId="77777777" w:rsidR="00495603" w:rsidRPr="00C9405F" w:rsidRDefault="00495603" w:rsidP="004956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Wykonawcy</w:t>
      </w:r>
      <w:r w:rsidRPr="00C9405F">
        <w:rPr>
          <w:rFonts w:ascii="Calibri" w:hAnsi="Calibri" w:cs="Calibri"/>
          <w:b/>
          <w:bCs/>
          <w:vertAlign w:val="superscript"/>
        </w:rPr>
        <w:t>1</w:t>
      </w:r>
    </w:p>
    <w:p w14:paraId="73DA28EC" w14:textId="77777777" w:rsidR="00495603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360D2AF" w14:textId="77777777" w:rsidR="00495603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47F3B40" w14:textId="77777777" w:rsidR="00495603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10B828" w14:textId="77777777" w:rsidR="00495603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C7588F5" w14:textId="77777777" w:rsidR="00495603" w:rsidRPr="007106A8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04140237" w14:textId="77777777" w:rsidR="00495603" w:rsidRPr="007106A8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0EA597FA" w14:textId="77777777" w:rsidR="00495603" w:rsidRPr="007106A8" w:rsidRDefault="00495603" w:rsidP="00495603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01C41ACE" w14:textId="77777777" w:rsidR="00495603" w:rsidRPr="00C47070" w:rsidRDefault="00495603" w:rsidP="0049560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5B45012A" w14:textId="77777777" w:rsidR="00495603" w:rsidRDefault="00495603" w:rsidP="004956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jednoosobowa działalność gospodarcza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mikro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małe </w:t>
      </w:r>
    </w:p>
    <w:p w14:paraId="014A882C" w14:textId="77777777" w:rsidR="00495603" w:rsidRPr="00C47070" w:rsidRDefault="00495603" w:rsidP="0049560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2356B749" w14:textId="77777777" w:rsidR="00495603" w:rsidRPr="00C9405F" w:rsidRDefault="00495603" w:rsidP="004956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Zamawiającego</w:t>
      </w:r>
    </w:p>
    <w:p w14:paraId="50C220F2" w14:textId="77777777" w:rsidR="00495603" w:rsidRPr="00C47070" w:rsidRDefault="00495603" w:rsidP="004956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>Gmina Komorniki</w:t>
      </w:r>
    </w:p>
    <w:p w14:paraId="4276B673" w14:textId="77777777" w:rsidR="00495603" w:rsidRPr="00C47070" w:rsidRDefault="00495603" w:rsidP="004956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ulica Stawna 1</w:t>
      </w:r>
    </w:p>
    <w:p w14:paraId="5F42235B" w14:textId="77777777" w:rsidR="00495603" w:rsidRPr="00C47070" w:rsidRDefault="00495603" w:rsidP="0049560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62-052 Komorniki</w:t>
      </w:r>
    </w:p>
    <w:p w14:paraId="07534223" w14:textId="77777777" w:rsidR="00495603" w:rsidRPr="00C9405F" w:rsidRDefault="00495603" w:rsidP="0049560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Wykonawcy:</w:t>
      </w:r>
    </w:p>
    <w:p w14:paraId="201CF7A8" w14:textId="5FEC16A3" w:rsidR="00495603" w:rsidRPr="00495603" w:rsidRDefault="00495603" w:rsidP="00C062CD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495603">
        <w:rPr>
          <w:rFonts w:ascii="Calibri" w:hAnsi="Calibri" w:cs="Calibri"/>
        </w:rPr>
        <w:t xml:space="preserve">Nawiązując do ogłoszenia o zamówieniu publicznym pn.: </w:t>
      </w:r>
      <w:r w:rsidRPr="00495603">
        <w:rPr>
          <w:rFonts w:ascii="Calibri" w:hAnsi="Calibri" w:cs="Calibri"/>
          <w:b/>
        </w:rPr>
        <w:t>Budowa odcinków ul. Kminkowej</w:t>
      </w:r>
      <w:r>
        <w:rPr>
          <w:rFonts w:ascii="Calibri" w:hAnsi="Calibri" w:cs="Calibri"/>
          <w:b/>
        </w:rPr>
        <w:br/>
      </w:r>
      <w:r w:rsidRPr="00495603">
        <w:rPr>
          <w:rFonts w:ascii="Calibri" w:hAnsi="Calibri" w:cs="Calibri"/>
          <w:b/>
        </w:rPr>
        <w:t>i ul. Szałwiowej w Plewiskach – Poprawa bezpieczeństwa komunikacyjnego na terenie gminy</w:t>
      </w:r>
      <w:r>
        <w:rPr>
          <w:rFonts w:ascii="Calibri" w:hAnsi="Calibri" w:cs="Calibri"/>
          <w:b/>
        </w:rPr>
        <w:t xml:space="preserve"> </w:t>
      </w:r>
      <w:r w:rsidRPr="00495603">
        <w:rPr>
          <w:rFonts w:ascii="Calibri" w:hAnsi="Calibri" w:cs="Calibri"/>
        </w:rPr>
        <w:t>oferuję wykonanie zamówienia, zgodnie z wymogami Specyfikacji Warunków Zamówienia za:</w:t>
      </w:r>
    </w:p>
    <w:p w14:paraId="1255B1B0" w14:textId="77777777" w:rsidR="00495603" w:rsidRPr="00CD6DE2" w:rsidRDefault="00495603" w:rsidP="00495603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 xml:space="preserve">zł </w:t>
      </w:r>
    </w:p>
    <w:p w14:paraId="7C8E759D" w14:textId="77777777" w:rsidR="00495603" w:rsidRDefault="00495603" w:rsidP="00495603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00430F96" w14:textId="77777777" w:rsidR="00495603" w:rsidRDefault="00495603" w:rsidP="00495603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27B9913C" w14:textId="77777777" w:rsidR="00495603" w:rsidRPr="00CD6DE2" w:rsidRDefault="00495603" w:rsidP="00495603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 xml:space="preserve">zł </w:t>
      </w:r>
    </w:p>
    <w:p w14:paraId="150576EE" w14:textId="77777777" w:rsidR="00495603" w:rsidRDefault="00495603" w:rsidP="00495603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gwarancji:</w:t>
      </w:r>
      <w:r w:rsidRPr="0026025B">
        <w:rPr>
          <w:rFonts w:ascii="Calibri" w:hAnsi="Calibri" w:cs="Calibri"/>
          <w:b/>
        </w:rPr>
        <w:tab/>
        <w:t>miesięcy</w:t>
      </w:r>
    </w:p>
    <w:p w14:paraId="0DB038F1" w14:textId="19C3CF16" w:rsidR="00495603" w:rsidRDefault="00495603" w:rsidP="00495603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  <w:r>
        <w:rPr>
          <w:rFonts w:ascii="Calibri" w:hAnsi="Calibri" w:cs="Calibri"/>
          <w:color w:val="C00000"/>
        </w:rPr>
        <w:t xml:space="preserve"> lub 72 lub 84</w:t>
      </w:r>
    </w:p>
    <w:p w14:paraId="53B29E7C" w14:textId="77777777" w:rsidR="00495603" w:rsidRPr="00C9405F" w:rsidRDefault="00495603" w:rsidP="00495603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0676EEBE" w14:textId="77777777" w:rsidR="00495603" w:rsidRPr="00C47070" w:rsidRDefault="00495603" w:rsidP="004956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1BB1A486" w14:textId="77777777" w:rsidR="00495603" w:rsidRPr="00C47070" w:rsidRDefault="00495603" w:rsidP="00495603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C47070">
        <w:rPr>
          <w:rFonts w:ascii="Calibri" w:hAnsi="Calibri" w:cs="Calibri"/>
        </w:rPr>
        <w:t xml:space="preserve">tel. kontaktowy, mail: </w:t>
      </w:r>
      <w:r>
        <w:rPr>
          <w:rFonts w:ascii="Calibri" w:hAnsi="Calibri" w:cs="Calibri"/>
        </w:rPr>
        <w:t xml:space="preserve">………………………………… </w:t>
      </w:r>
      <w:r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90176AF" w14:textId="77777777" w:rsidR="00495603" w:rsidRDefault="00495603" w:rsidP="00495603">
      <w:pPr>
        <w:pStyle w:val="Akapitzlist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241B8A26" w14:textId="64A25075" w:rsidR="00495603" w:rsidRPr="00495603" w:rsidRDefault="00495603" w:rsidP="00495603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</w:rPr>
      </w:pPr>
      <w:r w:rsidRPr="00495603">
        <w:rPr>
          <w:rFonts w:ascii="Calibri" w:hAnsi="Calibri" w:cs="Calibri"/>
          <w:b/>
        </w:rPr>
        <w:t>Informacja na temat możliwości powierzenia przez Wykonawcę wykonania części zamówienia podwykonawcom:</w:t>
      </w:r>
      <w:r w:rsidRPr="00495603">
        <w:rPr>
          <w:rFonts w:ascii="Calibri" w:hAnsi="Calibri" w:cs="Calibri"/>
          <w:b/>
        </w:rPr>
        <w:t xml:space="preserve"> </w:t>
      </w:r>
      <w:r w:rsidRPr="00495603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495603" w:rsidRPr="00C47070" w14:paraId="1F29AA9C" w14:textId="77777777" w:rsidTr="002871A0">
        <w:tc>
          <w:tcPr>
            <w:tcW w:w="3465" w:type="dxa"/>
            <w:shd w:val="clear" w:color="auto" w:fill="auto"/>
            <w:vAlign w:val="center"/>
          </w:tcPr>
          <w:p w14:paraId="4F8F9CEF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846174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89B76CF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495603" w:rsidRPr="00C47070" w14:paraId="1427B518" w14:textId="77777777" w:rsidTr="002871A0">
        <w:tc>
          <w:tcPr>
            <w:tcW w:w="3465" w:type="dxa"/>
            <w:shd w:val="clear" w:color="auto" w:fill="auto"/>
          </w:tcPr>
          <w:p w14:paraId="1C82DA1F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62F69A9F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2996AAEB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495603" w:rsidRPr="00C47070" w14:paraId="44004573" w14:textId="77777777" w:rsidTr="002871A0">
        <w:tc>
          <w:tcPr>
            <w:tcW w:w="3465" w:type="dxa"/>
            <w:shd w:val="clear" w:color="auto" w:fill="auto"/>
          </w:tcPr>
          <w:p w14:paraId="525B0447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08BFF83B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47A29A25" w14:textId="77777777" w:rsidR="00495603" w:rsidRPr="00C47070" w:rsidRDefault="00495603" w:rsidP="00287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5975159B" w14:textId="02EE95D1" w:rsidR="00495603" w:rsidRPr="00495603" w:rsidRDefault="00495603" w:rsidP="0049560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495603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Pr="00495603">
        <w:rPr>
          <w:rFonts w:ascii="Calibri" w:hAnsi="Calibri" w:cs="Calibri"/>
          <w:bCs/>
          <w:vertAlign w:val="superscript"/>
        </w:rPr>
        <w:t>4</w:t>
      </w:r>
    </w:p>
    <w:p w14:paraId="7BCACA6D" w14:textId="77777777" w:rsidR="00495603" w:rsidRPr="00495603" w:rsidRDefault="00495603" w:rsidP="0049560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495603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6EB31357" w:rsidR="001C24EA" w:rsidRPr="00495603" w:rsidRDefault="001C24EA" w:rsidP="00495603">
      <w:pPr>
        <w:pStyle w:val="Akapitzlist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495603">
        <w:rPr>
          <w:rFonts w:ascii="Calibri" w:hAnsi="Calibri" w:cs="Calibri"/>
          <w:b/>
          <w:bCs/>
        </w:rPr>
        <w:t>Oświadczenie dotyczące postanowień specyfikacj</w:t>
      </w:r>
      <w:r w:rsidR="003B6CCB" w:rsidRPr="00495603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495603">
      <w:pPr>
        <w:widowControl w:val="0"/>
        <w:autoSpaceDE w:val="0"/>
        <w:autoSpaceDN w:val="0"/>
        <w:adjustRightInd w:val="0"/>
        <w:spacing w:after="19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F50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6A00" w14:textId="77777777" w:rsidR="002C3243" w:rsidRDefault="002C3243">
      <w:r>
        <w:separator/>
      </w:r>
    </w:p>
  </w:endnote>
  <w:endnote w:type="continuationSeparator" w:id="0">
    <w:p w14:paraId="2C0DD242" w14:textId="77777777" w:rsidR="002C3243" w:rsidRDefault="002C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2E38D" w14:textId="77777777" w:rsidR="002C3243" w:rsidRDefault="002C3243">
      <w:r>
        <w:separator/>
      </w:r>
    </w:p>
  </w:footnote>
  <w:footnote w:type="continuationSeparator" w:id="0">
    <w:p w14:paraId="7226DDCA" w14:textId="77777777" w:rsidR="002C3243" w:rsidRDefault="002C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4EB8" w14:textId="77777777" w:rsidR="00495603" w:rsidRDefault="00495603" w:rsidP="00495603">
    <w:pPr>
      <w:pStyle w:val="Nagwek"/>
      <w:jc w:val="center"/>
      <w:rPr>
        <w:rFonts w:ascii="Calibri" w:hAnsi="Calibri" w:cs="Calibri"/>
        <w:i/>
        <w:iCs/>
        <w:sz w:val="22"/>
        <w:szCs w:val="22"/>
      </w:rPr>
    </w:pPr>
    <w:bookmarkStart w:id="2" w:name="_Hlk149638697"/>
    <w:bookmarkStart w:id="3" w:name="_Hlk149638698"/>
    <w:bookmarkStart w:id="4" w:name="_Hlk149638699"/>
    <w:bookmarkStart w:id="5" w:name="_Hlk149638700"/>
    <w:bookmarkStart w:id="6" w:name="_Hlk149638708"/>
    <w:bookmarkStart w:id="7" w:name="_Hlk149638709"/>
    <w:bookmarkStart w:id="8" w:name="_Hlk149638849"/>
    <w:bookmarkStart w:id="9" w:name="_Hlk149638850"/>
    <w:r w:rsidRPr="00970983">
      <w:rPr>
        <w:rFonts w:ascii="Calibri" w:hAnsi="Calibri" w:cs="Calibri"/>
        <w:i/>
        <w:iCs/>
        <w:sz w:val="22"/>
        <w:szCs w:val="22"/>
      </w:rPr>
      <w:t>ZP.271</w:t>
    </w:r>
    <w:r>
      <w:rPr>
        <w:rFonts w:ascii="Calibri" w:hAnsi="Calibri" w:cs="Calibri"/>
        <w:i/>
        <w:iCs/>
        <w:sz w:val="22"/>
        <w:szCs w:val="22"/>
      </w:rPr>
      <w:t>.40.</w:t>
    </w:r>
    <w:r w:rsidRPr="00970983">
      <w:rPr>
        <w:rFonts w:ascii="Calibri" w:hAnsi="Calibri" w:cs="Calibri"/>
        <w:i/>
        <w:iCs/>
        <w:sz w:val="22"/>
        <w:szCs w:val="22"/>
      </w:rPr>
      <w:t>202</w:t>
    </w:r>
    <w:r>
      <w:rPr>
        <w:rFonts w:ascii="Calibri" w:hAnsi="Calibri" w:cs="Calibri"/>
        <w:i/>
        <w:iCs/>
        <w:sz w:val="22"/>
        <w:szCs w:val="22"/>
      </w:rPr>
      <w:t>4</w:t>
    </w:r>
    <w:r w:rsidRPr="00970983">
      <w:rPr>
        <w:rFonts w:ascii="Calibri" w:hAnsi="Calibri" w:cs="Calibri"/>
        <w:i/>
        <w:iCs/>
        <w:sz w:val="22"/>
        <w:szCs w:val="22"/>
      </w:rPr>
      <w:t xml:space="preserve"> – </w:t>
    </w:r>
    <w:bookmarkEnd w:id="2"/>
    <w:bookmarkEnd w:id="3"/>
    <w:bookmarkEnd w:id="4"/>
    <w:bookmarkEnd w:id="5"/>
    <w:bookmarkEnd w:id="6"/>
    <w:bookmarkEnd w:id="7"/>
    <w:bookmarkEnd w:id="8"/>
    <w:bookmarkEnd w:id="9"/>
    <w:r w:rsidRPr="00B67B54">
      <w:rPr>
        <w:rFonts w:ascii="Calibri" w:hAnsi="Calibri" w:cs="Calibri"/>
        <w:i/>
        <w:iCs/>
        <w:sz w:val="22"/>
        <w:szCs w:val="22"/>
      </w:rPr>
      <w:t xml:space="preserve">Budowa odcinków ul. Kminkowej i ul. Szałwiowej w Plewiskach </w:t>
    </w:r>
    <w:r>
      <w:rPr>
        <w:rFonts w:ascii="Calibri" w:hAnsi="Calibri" w:cs="Calibri"/>
        <w:i/>
        <w:iCs/>
        <w:sz w:val="22"/>
        <w:szCs w:val="22"/>
      </w:rPr>
      <w:t>–</w:t>
    </w:r>
    <w:r w:rsidRPr="00B67B54">
      <w:rPr>
        <w:rFonts w:ascii="Calibri" w:hAnsi="Calibri" w:cs="Calibri"/>
        <w:i/>
        <w:iCs/>
        <w:sz w:val="22"/>
        <w:szCs w:val="22"/>
      </w:rPr>
      <w:t xml:space="preserve"> </w:t>
    </w:r>
  </w:p>
  <w:p w14:paraId="2C3240A9" w14:textId="7B3B5E7C" w:rsidR="009E51E8" w:rsidRPr="00495603" w:rsidRDefault="00495603" w:rsidP="00495603">
    <w:pPr>
      <w:pStyle w:val="Nagwek"/>
      <w:jc w:val="center"/>
    </w:pPr>
    <w:r w:rsidRPr="00B67B54">
      <w:rPr>
        <w:rFonts w:ascii="Calibri" w:hAnsi="Calibri" w:cs="Calibri"/>
        <w:i/>
        <w:iCs/>
        <w:sz w:val="22"/>
        <w:szCs w:val="22"/>
      </w:rPr>
      <w:t xml:space="preserve">Poprawa </w:t>
    </w:r>
    <w:r>
      <w:rPr>
        <w:rFonts w:ascii="Calibri" w:hAnsi="Calibri" w:cs="Calibri"/>
        <w:i/>
        <w:iCs/>
        <w:sz w:val="22"/>
        <w:szCs w:val="22"/>
      </w:rPr>
      <w:t>b</w:t>
    </w:r>
    <w:r w:rsidRPr="00B67B54">
      <w:rPr>
        <w:rFonts w:ascii="Calibri" w:hAnsi="Calibri" w:cs="Calibri"/>
        <w:i/>
        <w:iCs/>
        <w:sz w:val="22"/>
        <w:szCs w:val="22"/>
      </w:rPr>
      <w:t>ezpieczeństwa komunikacyjnego na terenie gminy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37FB"/>
    <w:multiLevelType w:val="hybridMultilevel"/>
    <w:tmpl w:val="D7F0CC18"/>
    <w:lvl w:ilvl="0" w:tplc="2FCE7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5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4"/>
  </w:num>
  <w:num w:numId="13" w16cid:durableId="878392599">
    <w:abstractNumId w:val="9"/>
  </w:num>
  <w:num w:numId="14" w16cid:durableId="757480539">
    <w:abstractNumId w:val="15"/>
  </w:num>
  <w:num w:numId="15" w16cid:durableId="2046128417">
    <w:abstractNumId w:val="10"/>
  </w:num>
  <w:num w:numId="16" w16cid:durableId="1691877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62F9C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3243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95603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0E27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57C86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5034B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95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2024-10-04T12:24:00Z</dcterms:created>
  <dcterms:modified xsi:type="dcterms:W3CDTF">2024-10-04T12:24:00Z</dcterms:modified>
</cp:coreProperties>
</file>