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0972EAAA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bookmarkStart w:id="0" w:name="_Hlk75778243"/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A3BD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014</w:t>
      </w:r>
      <w:r w:rsidR="007870D5" w:rsidRPr="0002261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/2021</w:t>
      </w:r>
      <w:bookmarkEnd w:id="0"/>
    </w:p>
    <w:p w14:paraId="1002FFCC" w14:textId="3871DE43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1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2" w:name="_Hlk75803501"/>
      <w:r w:rsidR="00902979" w:rsidRPr="00DA3BD1">
        <w:rPr>
          <w:rFonts w:cstheme="minorHAnsi"/>
          <w:b/>
          <w:color w:val="0070C0"/>
          <w:sz w:val="24"/>
          <w:szCs w:val="24"/>
        </w:rPr>
        <w:t xml:space="preserve">KOMPLEKSOWY ZAKUP PALIWA GAZOWEGO DO OBIEKTÓW GMINY </w:t>
      </w:r>
      <w:r w:rsidR="00DA3BD1" w:rsidRPr="00DA3BD1">
        <w:rPr>
          <w:rFonts w:cstheme="minorHAnsi"/>
          <w:b/>
          <w:color w:val="0070C0"/>
          <w:sz w:val="24"/>
          <w:szCs w:val="24"/>
        </w:rPr>
        <w:t>ANDRYCHÓW</w:t>
      </w:r>
      <w:r w:rsidR="00902979" w:rsidRPr="00DA3BD1">
        <w:rPr>
          <w:rFonts w:cstheme="minorHAnsi"/>
          <w:b/>
          <w:color w:val="0070C0"/>
          <w:sz w:val="24"/>
          <w:szCs w:val="24"/>
        </w:rPr>
        <w:t xml:space="preserve"> I JEJ JEDNOSTEK ORGANIZACYJNYCH</w:t>
      </w:r>
      <w:bookmarkEnd w:id="2"/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1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1EC1E669" w:rsidR="006041C9" w:rsidRPr="00DE598B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77777777" w:rsidR="00EE43E2" w:rsidRP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t>Tabela cen jednostkowych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276"/>
        <w:gridCol w:w="1134"/>
        <w:gridCol w:w="1275"/>
        <w:gridCol w:w="1701"/>
      </w:tblGrid>
      <w:tr w:rsidR="007870D5" w:rsidRPr="000442A3" w14:paraId="63105B7B" w14:textId="77777777" w:rsidTr="005C3DA8">
        <w:tc>
          <w:tcPr>
            <w:tcW w:w="851" w:type="dxa"/>
            <w:vMerge w:val="restart"/>
            <w:shd w:val="clear" w:color="auto" w:fill="D9D9D9"/>
            <w:vAlign w:val="center"/>
          </w:tcPr>
          <w:p w14:paraId="1CA5DDB2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36B210" w14:textId="2B52ADFE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D745F6">
              <w:rPr>
                <w:rFonts w:ascii="Calibri" w:hAnsi="Calibri" w:cs="Calibri"/>
                <w:sz w:val="16"/>
              </w:rPr>
              <w:t>01</w:t>
            </w:r>
            <w:r>
              <w:rPr>
                <w:rFonts w:ascii="Calibri" w:hAnsi="Calibri" w:cs="Calibri"/>
                <w:sz w:val="16"/>
              </w:rPr>
              <w:t>.</w:t>
            </w:r>
            <w:r w:rsidRPr="007F056C">
              <w:rPr>
                <w:rFonts w:ascii="Calibri" w:hAnsi="Calibri" w:cs="Calibri"/>
                <w:sz w:val="16"/>
              </w:rPr>
              <w:t>20</w:t>
            </w:r>
            <w:r>
              <w:rPr>
                <w:rFonts w:ascii="Calibri" w:hAnsi="Calibri" w:cs="Calibri"/>
                <w:sz w:val="16"/>
              </w:rPr>
              <w:t>2</w:t>
            </w:r>
            <w:r w:rsidR="00D745F6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 xml:space="preserve">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59C35D" w14:textId="2F59FB39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D745F6">
              <w:rPr>
                <w:rFonts w:ascii="Calibri" w:hAnsi="Calibri" w:cs="Calibri"/>
                <w:sz w:val="16"/>
              </w:rPr>
              <w:t>01.01.</w:t>
            </w:r>
            <w:r w:rsidR="00D745F6" w:rsidRPr="007F056C">
              <w:rPr>
                <w:rFonts w:ascii="Calibri" w:hAnsi="Calibri" w:cs="Calibri"/>
                <w:sz w:val="16"/>
              </w:rPr>
              <w:t>20</w:t>
            </w:r>
            <w:r w:rsidR="00D745F6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A89F6D" w14:textId="7E136648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D745F6">
              <w:rPr>
                <w:rFonts w:ascii="Calibri" w:hAnsi="Calibri" w:cs="Calibri"/>
                <w:sz w:val="16"/>
              </w:rPr>
              <w:t>01.01.</w:t>
            </w:r>
            <w:r w:rsidR="00D745F6" w:rsidRPr="007F056C">
              <w:rPr>
                <w:rFonts w:ascii="Calibri" w:hAnsi="Calibri" w:cs="Calibri"/>
                <w:sz w:val="16"/>
              </w:rPr>
              <w:t>20</w:t>
            </w:r>
            <w:r w:rsidR="00D745F6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F8EDDE" w14:textId="61C30FEF" w:rsidR="007870D5" w:rsidRPr="007F056C" w:rsidRDefault="007870D5" w:rsidP="005C3DA8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D745F6">
              <w:rPr>
                <w:rFonts w:ascii="Calibri" w:hAnsi="Calibri" w:cs="Calibri"/>
                <w:sz w:val="16"/>
              </w:rPr>
              <w:t>01.01.</w:t>
            </w:r>
            <w:r w:rsidR="00D745F6" w:rsidRPr="007F056C">
              <w:rPr>
                <w:rFonts w:ascii="Calibri" w:hAnsi="Calibri" w:cs="Calibri"/>
                <w:sz w:val="16"/>
              </w:rPr>
              <w:t>20</w:t>
            </w:r>
            <w:r w:rsidR="00D745F6">
              <w:rPr>
                <w:rFonts w:ascii="Calibri" w:hAnsi="Calibri" w:cs="Calibri"/>
                <w:sz w:val="16"/>
              </w:rPr>
              <w:t xml:space="preserve">22 </w:t>
            </w:r>
            <w:r>
              <w:rPr>
                <w:rFonts w:ascii="Calibri" w:hAnsi="Calibri" w:cs="Calibri"/>
                <w:sz w:val="16"/>
              </w:rPr>
              <w:t>– 31.12.2022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CCA2C40" w14:textId="77777777" w:rsidR="007870D5" w:rsidRPr="00F577E0" w:rsidRDefault="007870D5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C3DA8" w:rsidRPr="000442A3" w14:paraId="507229E7" w14:textId="77777777" w:rsidTr="00696849">
        <w:tc>
          <w:tcPr>
            <w:tcW w:w="851" w:type="dxa"/>
            <w:vMerge/>
            <w:shd w:val="clear" w:color="auto" w:fill="D9D9D9"/>
            <w:vAlign w:val="center"/>
          </w:tcPr>
          <w:p w14:paraId="5AC9FAA0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1A0B567" w14:textId="77777777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5BEBC2" w14:textId="262690C3" w:rsidR="005C3DA8" w:rsidRPr="007870D5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706C49" w14:textId="6771AC4E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6FB32" w14:textId="2237849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03618D30" w14:textId="77777777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5C3DA8" w:rsidRPr="000442A3" w14:paraId="44757683" w14:textId="77777777" w:rsidTr="00F526C5">
        <w:tc>
          <w:tcPr>
            <w:tcW w:w="851" w:type="dxa"/>
            <w:shd w:val="clear" w:color="auto" w:fill="D9D9D9"/>
            <w:vAlign w:val="center"/>
          </w:tcPr>
          <w:p w14:paraId="6E0AC6C7" w14:textId="77777777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78B15C" w14:textId="6950560E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38F401" w14:textId="4A024874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EF5C58C" w14:textId="54A25D29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A85704" w14:textId="73DCD19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3206A85B" w14:textId="33F04AAF" w:rsidR="005C3DA8" w:rsidRPr="005C3DA8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C3DA8" w:rsidRPr="000442A3" w14:paraId="73B8EB56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F1BFA1C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E7BC6" w14:textId="5EB6B6F4" w:rsidR="005C3DA8" w:rsidRPr="00DA3B19" w:rsidRDefault="00DA3BD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11 300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02CF6" w14:textId="09262DF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37806" w14:textId="37AC8BF6" w:rsidR="005C3DA8" w:rsidRPr="00084895" w:rsidRDefault="00DA3BD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FFD89" w14:textId="677E56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F1950" w14:textId="3BDF7471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A317A" w14:textId="79F842F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21DA9F5C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7F2980B6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49064" w14:textId="1DCBC727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EF679" w14:textId="40648F11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C2681" w14:textId="7B0A11D7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12B9" w14:textId="57ACA7B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E7BA7D" w14:textId="0682D9B6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87056" w14:textId="2AB6C672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D5B6B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31CFFBE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D7F0D9" w14:textId="4180B4BC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67 200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40913" w14:textId="07182D2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FC459" w14:textId="7420F7D2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4242" w14:textId="1FFEDE39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9B61C" w14:textId="64E6D99B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1F16" w14:textId="0E70AC9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067A0F6D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08012AF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08B" w14:textId="474D021A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5F965" w14:textId="538BEB4F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5BC93" w14:textId="6302C149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63D1B" w14:textId="5AD3DC8B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33FBD" w14:textId="0736FBE2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96F27" w14:textId="16DE983E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A313AE2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81433FD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3C406" w14:textId="58B1D0C7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719 600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00CD" w14:textId="45F47564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A2452" w14:textId="3F4DE2DA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A02D4" w14:textId="2C0E4E5D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47DDD9" w14:textId="6369C825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65E01" w14:textId="7E597E1B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C74E484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3856198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B9CFE" w14:textId="192E8381" w:rsidR="005C3DA8" w:rsidRPr="00DA3B19" w:rsidRDefault="00C21971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2DF4" w14:textId="577ED6FE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B6B54" w14:textId="495BB68B" w:rsidR="005C3DA8" w:rsidRPr="00084895" w:rsidRDefault="00C21971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47DD" w14:textId="08CD9882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C31AC3" w14:textId="6C301260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2EC02" w14:textId="46CC82CF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74CF17DE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2B353EE1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25D8A" w14:textId="04F4E43D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307 900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FCCA0" w14:textId="077F524C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63344" w14:textId="0DA92AB6" w:rsidR="005C3DA8" w:rsidRPr="00084895" w:rsidRDefault="00DA3BD1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29265" w14:textId="24E8098F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30FA6" w14:textId="0B3DCC0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1A8B" w14:textId="273ED6CC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449E6F71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1869B0D4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7A81B" w14:textId="48822EE0" w:rsidR="005C3DA8" w:rsidRPr="00084895" w:rsidRDefault="00DA3BD1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2 443 100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168F" w14:textId="7E3FB3CF" w:rsidR="005C3DA8" w:rsidRPr="00DA3B19" w:rsidRDefault="005C3DA8" w:rsidP="0008489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2DB62" w14:textId="2DD82D5C" w:rsidR="005C3DA8" w:rsidRPr="00084895" w:rsidRDefault="0075173A" w:rsidP="000848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  <w:r w:rsidR="00DA3BD1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81C6A" w14:textId="54EA8C10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15F7E" w14:textId="5CC9431E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C881C" w14:textId="7D6079E6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562A717F" w14:textId="77777777" w:rsidTr="005C3DA8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14:paraId="08599EE7" w14:textId="77777777" w:rsidR="005C3DA8" w:rsidRPr="007F056C" w:rsidRDefault="005C3DA8" w:rsidP="007870D5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AE8A4" w14:textId="4157ED1B" w:rsidR="005C3DA8" w:rsidRPr="00DA3B19" w:rsidRDefault="00084895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C2DB" w14:textId="39C02CC5" w:rsidR="005C3DA8" w:rsidRPr="00DA3B19" w:rsidRDefault="005C3DA8" w:rsidP="007870D5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52120" w14:textId="648A4B1B" w:rsidR="005C3DA8" w:rsidRPr="00084895" w:rsidRDefault="00084895" w:rsidP="007870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E7366" w14:textId="37961BD5" w:rsidR="005C3DA8" w:rsidRPr="00F577E0" w:rsidRDefault="005C3DA8" w:rsidP="007870D5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5621C" w14:textId="3020CB8A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8EF1F" w14:textId="21A51863" w:rsidR="005C3DA8" w:rsidRPr="00F577E0" w:rsidRDefault="005C3DA8" w:rsidP="007870D5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C3DA8" w:rsidRPr="000442A3" w14:paraId="328586BA" w14:textId="77777777" w:rsidTr="005C3DA8">
        <w:trPr>
          <w:trHeight w:val="340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18B55A02" w14:textId="224B8CD5" w:rsidR="005C3DA8" w:rsidRPr="00F577E0" w:rsidRDefault="005C3DA8" w:rsidP="005C3DA8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71309" w14:textId="4C7B8D84" w:rsidR="005C3DA8" w:rsidRPr="005C3DA8" w:rsidRDefault="005C3DA8" w:rsidP="005C3DA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D14D8" w14:textId="281B5E40" w:rsidR="005C3DA8" w:rsidRPr="00F577E0" w:rsidRDefault="00DA3BD1" w:rsidP="005C3DA8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217 914,33</w:t>
            </w:r>
          </w:p>
        </w:tc>
      </w:tr>
      <w:tr w:rsidR="005C3DA8" w:rsidRPr="000442A3" w14:paraId="7F13E8FB" w14:textId="77777777" w:rsidTr="005C3DA8">
        <w:trPr>
          <w:trHeight w:val="571"/>
        </w:trPr>
        <w:tc>
          <w:tcPr>
            <w:tcW w:w="5954" w:type="dxa"/>
            <w:gridSpan w:val="5"/>
            <w:shd w:val="clear" w:color="auto" w:fill="D9D9D9"/>
            <w:vAlign w:val="center"/>
          </w:tcPr>
          <w:p w14:paraId="478E50C8" w14:textId="476695FB" w:rsidR="005C3DA8" w:rsidRPr="00F577E0" w:rsidRDefault="005C3DA8" w:rsidP="00772AB4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25856" w14:textId="4B53A1B1" w:rsidR="005C3DA8" w:rsidRPr="00F577E0" w:rsidRDefault="005C3DA8" w:rsidP="005C3DA8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3AB6A" w14:textId="77777777" w:rsidR="005C3DA8" w:rsidRPr="00F577E0" w:rsidRDefault="005C3DA8" w:rsidP="005C3DA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870D5" w:rsidRPr="000442A3" w14:paraId="0FD2C2DB" w14:textId="77777777" w:rsidTr="005C3DA8">
        <w:trPr>
          <w:trHeight w:val="571"/>
        </w:trPr>
        <w:tc>
          <w:tcPr>
            <w:tcW w:w="8930" w:type="dxa"/>
            <w:gridSpan w:val="7"/>
            <w:shd w:val="clear" w:color="auto" w:fill="auto"/>
            <w:vAlign w:val="center"/>
          </w:tcPr>
          <w:p w14:paraId="39DDDF78" w14:textId="0E089B8E" w:rsidR="007870D5" w:rsidRPr="00F577E0" w:rsidRDefault="007870D5" w:rsidP="00AE736A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5C3DA8">
              <w:rPr>
                <w:rFonts w:ascii="Calibri" w:hAnsi="Calibri" w:cs="Calibri"/>
                <w:i/>
                <w:sz w:val="16"/>
              </w:rPr>
              <w:t>1, 2, 3, 4, 5, 6, 7, 8, 9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5A0FF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5A0FF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lastRenderedPageBreak/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EBFCC5A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F97216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F97216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31.12.202</w:t>
      </w:r>
      <w:r w:rsidR="00772AB4" w:rsidRPr="00772AB4">
        <w:rPr>
          <w:rFonts w:ascii="Calibri" w:hAnsi="Calibri" w:cs="Calibri"/>
          <w:b/>
          <w:bCs/>
          <w:szCs w:val="24"/>
        </w:rPr>
        <w:t>2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lastRenderedPageBreak/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E68" w14:textId="77777777" w:rsidR="005A0FF4" w:rsidRDefault="005A0FF4" w:rsidP="008C089D">
      <w:pPr>
        <w:spacing w:after="0" w:line="240" w:lineRule="auto"/>
      </w:pPr>
      <w:r>
        <w:separator/>
      </w:r>
    </w:p>
  </w:endnote>
  <w:endnote w:type="continuationSeparator" w:id="0">
    <w:p w14:paraId="41A64512" w14:textId="77777777" w:rsidR="005A0FF4" w:rsidRDefault="005A0FF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B342" w14:textId="77777777" w:rsidR="005A0FF4" w:rsidRDefault="005A0FF4" w:rsidP="008C089D">
      <w:pPr>
        <w:spacing w:after="0" w:line="240" w:lineRule="auto"/>
      </w:pPr>
      <w:r>
        <w:separator/>
      </w:r>
    </w:p>
  </w:footnote>
  <w:footnote w:type="continuationSeparator" w:id="0">
    <w:p w14:paraId="3900AB92" w14:textId="77777777" w:rsidR="005A0FF4" w:rsidRDefault="005A0FF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26578F"/>
    <w:rsid w:val="003B3B81"/>
    <w:rsid w:val="003D5E32"/>
    <w:rsid w:val="004163EF"/>
    <w:rsid w:val="005A0FF4"/>
    <w:rsid w:val="005C3DA8"/>
    <w:rsid w:val="006041C9"/>
    <w:rsid w:val="006D0B00"/>
    <w:rsid w:val="0075173A"/>
    <w:rsid w:val="00772AB4"/>
    <w:rsid w:val="00786371"/>
    <w:rsid w:val="007870D5"/>
    <w:rsid w:val="007A0831"/>
    <w:rsid w:val="007D3FDF"/>
    <w:rsid w:val="0084700F"/>
    <w:rsid w:val="008A0546"/>
    <w:rsid w:val="008C089D"/>
    <w:rsid w:val="008D4596"/>
    <w:rsid w:val="00902979"/>
    <w:rsid w:val="00927F45"/>
    <w:rsid w:val="00992947"/>
    <w:rsid w:val="009C7EEB"/>
    <w:rsid w:val="009D4CEE"/>
    <w:rsid w:val="00AE0DC9"/>
    <w:rsid w:val="00AF65B7"/>
    <w:rsid w:val="00B61869"/>
    <w:rsid w:val="00C21971"/>
    <w:rsid w:val="00C90435"/>
    <w:rsid w:val="00D23C1F"/>
    <w:rsid w:val="00D745F6"/>
    <w:rsid w:val="00DA3BD1"/>
    <w:rsid w:val="00DB2662"/>
    <w:rsid w:val="00DF3A84"/>
    <w:rsid w:val="00E30859"/>
    <w:rsid w:val="00E3422E"/>
    <w:rsid w:val="00E36F41"/>
    <w:rsid w:val="00E820FA"/>
    <w:rsid w:val="00EB0055"/>
    <w:rsid w:val="00EE43E2"/>
    <w:rsid w:val="00F040A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2021-10-23T07:02:00Z</dcterms:created>
  <dcterms:modified xsi:type="dcterms:W3CDTF">2021-10-23T07:02:00Z</dcterms:modified>
</cp:coreProperties>
</file>