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BF79" w14:textId="77777777" w:rsidR="00D51308" w:rsidRDefault="00D51308" w:rsidP="00D5130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8C5208">
        <w:rPr>
          <w:b/>
          <w:sz w:val="24"/>
          <w:szCs w:val="24"/>
        </w:rPr>
        <w:t>3</w:t>
      </w:r>
    </w:p>
    <w:p w14:paraId="0F2845B3" w14:textId="77777777" w:rsidR="00990813" w:rsidRPr="00E4400A" w:rsidRDefault="000D7F05">
      <w:pPr>
        <w:rPr>
          <w:b/>
          <w:sz w:val="24"/>
          <w:szCs w:val="24"/>
        </w:rPr>
      </w:pPr>
      <w:r w:rsidRPr="00E4400A">
        <w:rPr>
          <w:b/>
          <w:sz w:val="24"/>
          <w:szCs w:val="24"/>
        </w:rPr>
        <w:t xml:space="preserve">SPECYFIKACJA </w:t>
      </w:r>
      <w:r w:rsidR="00D741DB" w:rsidRPr="00E4400A">
        <w:rPr>
          <w:b/>
          <w:sz w:val="24"/>
          <w:szCs w:val="24"/>
        </w:rPr>
        <w:t>TECHNICZNA</w:t>
      </w:r>
      <w:r w:rsidR="00D741DB" w:rsidRPr="00E4400A">
        <w:rPr>
          <w:b/>
          <w:sz w:val="24"/>
          <w:szCs w:val="24"/>
        </w:rPr>
        <w:tab/>
      </w:r>
    </w:p>
    <w:p w14:paraId="1706AC1C" w14:textId="77777777" w:rsidR="00FA1FF6" w:rsidRPr="00E4400A" w:rsidRDefault="00FA1FF6">
      <w:pPr>
        <w:rPr>
          <w:sz w:val="24"/>
          <w:szCs w:val="24"/>
        </w:rPr>
      </w:pPr>
      <w:r w:rsidRPr="00E4400A">
        <w:rPr>
          <w:b/>
          <w:i/>
          <w:sz w:val="24"/>
        </w:rPr>
        <w:t xml:space="preserve">Dostawa </w:t>
      </w:r>
      <w:r w:rsidR="005D608F" w:rsidRPr="00E4400A">
        <w:rPr>
          <w:b/>
          <w:i/>
          <w:sz w:val="24"/>
        </w:rPr>
        <w:t xml:space="preserve">zestawu </w:t>
      </w:r>
      <w:r w:rsidRPr="00E4400A">
        <w:rPr>
          <w:b/>
          <w:i/>
          <w:sz w:val="24"/>
        </w:rPr>
        <w:t>sprzętu geodezyjnego dla Bytomskiego Przedsiębiorstwa Komunalnego w</w:t>
      </w:r>
      <w:r w:rsidR="005D608F" w:rsidRPr="00E4400A">
        <w:rPr>
          <w:b/>
          <w:i/>
          <w:sz w:val="24"/>
        </w:rPr>
        <w:t> </w:t>
      </w:r>
      <w:r w:rsidRPr="00E4400A">
        <w:rPr>
          <w:b/>
          <w:i/>
          <w:sz w:val="24"/>
        </w:rPr>
        <w:t>Bytomiu</w:t>
      </w:r>
      <w:r w:rsidRPr="00E4400A">
        <w:rPr>
          <w:sz w:val="24"/>
          <w:szCs w:val="24"/>
        </w:rPr>
        <w:t xml:space="preserve"> </w:t>
      </w:r>
      <w:r w:rsidR="005D608F" w:rsidRPr="00E4400A">
        <w:rPr>
          <w:sz w:val="24"/>
          <w:szCs w:val="24"/>
        </w:rPr>
        <w:t>.</w:t>
      </w:r>
    </w:p>
    <w:p w14:paraId="76057DF8" w14:textId="77777777" w:rsidR="005D608F" w:rsidRPr="00E4400A" w:rsidRDefault="005D608F">
      <w:pPr>
        <w:rPr>
          <w:sz w:val="24"/>
          <w:szCs w:val="24"/>
        </w:rPr>
      </w:pPr>
      <w:r w:rsidRPr="00E4400A">
        <w:rPr>
          <w:sz w:val="24"/>
          <w:szCs w:val="24"/>
        </w:rPr>
        <w:t>Zestaw składa się z:</w:t>
      </w:r>
    </w:p>
    <w:p w14:paraId="4BBE7E17" w14:textId="77777777" w:rsidR="005D608F" w:rsidRDefault="005D608F" w:rsidP="005D60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4400A">
        <w:rPr>
          <w:sz w:val="24"/>
          <w:szCs w:val="24"/>
        </w:rPr>
        <w:t>Odbiornik GNSS.</w:t>
      </w:r>
    </w:p>
    <w:p w14:paraId="65F820E1" w14:textId="77777777" w:rsidR="00E4400A" w:rsidRPr="00E4400A" w:rsidRDefault="00E4400A" w:rsidP="00E4400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4400A">
        <w:rPr>
          <w:sz w:val="24"/>
          <w:szCs w:val="24"/>
        </w:rPr>
        <w:t>Tyczka teleskopowa.</w:t>
      </w:r>
    </w:p>
    <w:p w14:paraId="7B12407C" w14:textId="77777777" w:rsidR="005D608F" w:rsidRPr="00E4400A" w:rsidRDefault="005D608F" w:rsidP="005D60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4400A">
        <w:rPr>
          <w:sz w:val="24"/>
          <w:szCs w:val="24"/>
        </w:rPr>
        <w:t>Kontroler</w:t>
      </w:r>
      <w:r w:rsidR="00FC1827" w:rsidRPr="00E4400A">
        <w:rPr>
          <w:sz w:val="24"/>
          <w:szCs w:val="24"/>
        </w:rPr>
        <w:t xml:space="preserve"> polowy.</w:t>
      </w:r>
    </w:p>
    <w:p w14:paraId="0640D2B5" w14:textId="77777777" w:rsidR="00FC1827" w:rsidRPr="00E4400A" w:rsidRDefault="00FC1827" w:rsidP="005D608F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E4400A">
        <w:rPr>
          <w:sz w:val="24"/>
          <w:szCs w:val="24"/>
        </w:rPr>
        <w:t>Oprogramowanie</w:t>
      </w:r>
      <w:r w:rsidR="00E4400A">
        <w:rPr>
          <w:sz w:val="24"/>
          <w:szCs w:val="24"/>
        </w:rPr>
        <w:t xml:space="preserve"> pomiarowe</w:t>
      </w:r>
      <w:r w:rsidRPr="00E4400A">
        <w:rPr>
          <w:sz w:val="24"/>
          <w:szCs w:val="24"/>
        </w:rPr>
        <w:t>.</w:t>
      </w:r>
    </w:p>
    <w:p w14:paraId="7FE00E64" w14:textId="77777777" w:rsidR="00FC1827" w:rsidRPr="00E4400A" w:rsidRDefault="00FC1827" w:rsidP="00FC1827">
      <w:pPr>
        <w:pStyle w:val="Akapitzlist"/>
        <w:rPr>
          <w:sz w:val="24"/>
          <w:szCs w:val="24"/>
        </w:rPr>
      </w:pPr>
    </w:p>
    <w:p w14:paraId="51950BB6" w14:textId="77777777" w:rsidR="00FC1827" w:rsidRPr="00E4400A" w:rsidRDefault="00FC1827">
      <w:pPr>
        <w:rPr>
          <w:sz w:val="24"/>
          <w:szCs w:val="24"/>
        </w:rPr>
      </w:pPr>
      <w:r w:rsidRPr="00E4400A">
        <w:rPr>
          <w:sz w:val="24"/>
          <w:szCs w:val="24"/>
        </w:rPr>
        <w:t>Specyfikacja</w:t>
      </w:r>
      <w:r w:rsidR="003B63F2">
        <w:rPr>
          <w:sz w:val="24"/>
          <w:szCs w:val="24"/>
        </w:rPr>
        <w:t xml:space="preserve"> i wymagania sprzętowe</w:t>
      </w:r>
      <w:r w:rsidR="00E4400A" w:rsidRPr="00E4400A">
        <w:rPr>
          <w:sz w:val="24"/>
          <w:szCs w:val="24"/>
        </w:rPr>
        <w:t>:</w:t>
      </w:r>
      <w:r w:rsidRPr="00E4400A">
        <w:rPr>
          <w:sz w:val="24"/>
          <w:szCs w:val="24"/>
        </w:rPr>
        <w:t xml:space="preserve"> </w:t>
      </w:r>
    </w:p>
    <w:p w14:paraId="5DEF28D8" w14:textId="77777777" w:rsidR="005D608F" w:rsidRPr="00E4400A" w:rsidRDefault="00FC1827">
      <w:pPr>
        <w:rPr>
          <w:sz w:val="24"/>
          <w:szCs w:val="24"/>
        </w:rPr>
      </w:pPr>
      <w:r w:rsidRPr="00E4400A">
        <w:rPr>
          <w:sz w:val="24"/>
          <w:szCs w:val="24"/>
        </w:rPr>
        <w:t>Ad 1.</w:t>
      </w:r>
    </w:p>
    <w:p w14:paraId="3AFEDD9B" w14:textId="77777777" w:rsidR="00FC1827" w:rsidRPr="00E4400A" w:rsidRDefault="00A90263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ŚLEDZONE SYGNAŁY: </w:t>
      </w:r>
    </w:p>
    <w:p w14:paraId="5E8855CE" w14:textId="77777777" w:rsidR="00FC1827" w:rsidRPr="00E4400A" w:rsidRDefault="00010BDC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GPS</w:t>
      </w:r>
      <w:r w:rsidR="00E4400A" w:rsidRPr="00E4400A">
        <w:rPr>
          <w:sz w:val="24"/>
          <w:szCs w:val="24"/>
        </w:rPr>
        <w:t xml:space="preserve"> </w:t>
      </w:r>
      <w:r w:rsidR="00FC1827" w:rsidRPr="00E4400A">
        <w:rPr>
          <w:sz w:val="24"/>
          <w:szCs w:val="24"/>
        </w:rPr>
        <w:t>( L1C, A, L2C, L2P(Y), L5),</w:t>
      </w:r>
    </w:p>
    <w:p w14:paraId="2F509927" w14:textId="77777777" w:rsidR="00FC1827" w:rsidRPr="00E4400A" w:rsidRDefault="00010BDC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GLONASS (L1,</w:t>
      </w:r>
      <w:r w:rsidR="00FC1827" w:rsidRPr="00E4400A">
        <w:rPr>
          <w:sz w:val="24"/>
          <w:szCs w:val="24"/>
        </w:rPr>
        <w:t xml:space="preserve"> </w:t>
      </w:r>
      <w:r w:rsidRPr="00E4400A">
        <w:rPr>
          <w:sz w:val="24"/>
          <w:szCs w:val="24"/>
        </w:rPr>
        <w:t>L2</w:t>
      </w:r>
      <w:r w:rsidR="00FC1827" w:rsidRPr="00E4400A">
        <w:rPr>
          <w:sz w:val="24"/>
          <w:szCs w:val="24"/>
        </w:rPr>
        <w:t>, L3</w:t>
      </w:r>
      <w:r w:rsidRPr="00E4400A">
        <w:rPr>
          <w:sz w:val="24"/>
          <w:szCs w:val="24"/>
        </w:rPr>
        <w:t xml:space="preserve">), </w:t>
      </w:r>
    </w:p>
    <w:p w14:paraId="4210346D" w14:textId="77777777" w:rsidR="00FC1827" w:rsidRPr="00E4400A" w:rsidRDefault="00010BDC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GALILEO (E1,</w:t>
      </w:r>
      <w:r w:rsidR="00FC1827" w:rsidRPr="00E4400A">
        <w:rPr>
          <w:sz w:val="24"/>
          <w:szCs w:val="24"/>
        </w:rPr>
        <w:t xml:space="preserve"> </w:t>
      </w:r>
      <w:r w:rsidRPr="00E4400A">
        <w:rPr>
          <w:sz w:val="24"/>
          <w:szCs w:val="24"/>
        </w:rPr>
        <w:t>E5</w:t>
      </w:r>
      <w:r w:rsidR="00FC1827" w:rsidRPr="00E4400A">
        <w:rPr>
          <w:sz w:val="24"/>
          <w:szCs w:val="24"/>
        </w:rPr>
        <w:t>a</w:t>
      </w:r>
      <w:r w:rsidRPr="00E4400A">
        <w:rPr>
          <w:sz w:val="24"/>
          <w:szCs w:val="24"/>
        </w:rPr>
        <w:t>,</w:t>
      </w:r>
      <w:r w:rsidR="00FC1827" w:rsidRPr="00E4400A">
        <w:rPr>
          <w:sz w:val="24"/>
          <w:szCs w:val="24"/>
        </w:rPr>
        <w:t xml:space="preserve"> </w:t>
      </w:r>
      <w:r w:rsidRPr="00E4400A">
        <w:rPr>
          <w:sz w:val="24"/>
          <w:szCs w:val="24"/>
        </w:rPr>
        <w:t>E5</w:t>
      </w:r>
      <w:r w:rsidR="00FC1827" w:rsidRPr="00E4400A">
        <w:rPr>
          <w:sz w:val="24"/>
          <w:szCs w:val="24"/>
        </w:rPr>
        <w:t>b, E6</w:t>
      </w:r>
      <w:r w:rsidRPr="00E4400A">
        <w:rPr>
          <w:sz w:val="24"/>
          <w:szCs w:val="24"/>
        </w:rPr>
        <w:t>)</w:t>
      </w:r>
      <w:r w:rsidR="00E85042" w:rsidRPr="00E4400A">
        <w:rPr>
          <w:sz w:val="24"/>
          <w:szCs w:val="24"/>
        </w:rPr>
        <w:t xml:space="preserve">, </w:t>
      </w:r>
    </w:p>
    <w:p w14:paraId="02B8097A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BEIDOU (B1I, B2I, B3I, B1C, B2a, B2b),</w:t>
      </w:r>
    </w:p>
    <w:p w14:paraId="6950328F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QZSS (L1 ,L2, L5, L6),</w:t>
      </w:r>
    </w:p>
    <w:p w14:paraId="44B07C5B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 w:rsidRPr="00E4400A">
        <w:rPr>
          <w:sz w:val="24"/>
          <w:szCs w:val="24"/>
        </w:rPr>
        <w:t>NavIC</w:t>
      </w:r>
      <w:proofErr w:type="spellEnd"/>
      <w:r w:rsidRPr="00E4400A">
        <w:rPr>
          <w:sz w:val="24"/>
          <w:szCs w:val="24"/>
        </w:rPr>
        <w:t>/IRNSS (L5),</w:t>
      </w:r>
    </w:p>
    <w:p w14:paraId="419F88D3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PPP (B2b-PPP),</w:t>
      </w:r>
    </w:p>
    <w:p w14:paraId="2050D15C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SBAS (L1, L5).</w:t>
      </w:r>
    </w:p>
    <w:p w14:paraId="577C6D91" w14:textId="77777777" w:rsidR="00E85042" w:rsidRPr="00E4400A" w:rsidRDefault="00A90263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LICZBA KANAŁÓW: </w:t>
      </w:r>
      <w:r w:rsidR="00E85042" w:rsidRPr="00E4400A">
        <w:rPr>
          <w:sz w:val="24"/>
          <w:szCs w:val="24"/>
        </w:rPr>
        <w:t xml:space="preserve">nie mniej niż </w:t>
      </w:r>
      <w:r w:rsidR="00FC1827" w:rsidRPr="00E4400A">
        <w:rPr>
          <w:sz w:val="24"/>
          <w:szCs w:val="24"/>
        </w:rPr>
        <w:t>50</w:t>
      </w:r>
      <w:r w:rsidR="00E85042" w:rsidRPr="00E4400A">
        <w:rPr>
          <w:sz w:val="24"/>
          <w:szCs w:val="24"/>
        </w:rPr>
        <w:t>0.</w:t>
      </w:r>
    </w:p>
    <w:p w14:paraId="5B8447E3" w14:textId="77777777" w:rsidR="00A90263" w:rsidRPr="00E4400A" w:rsidRDefault="00FC1827" w:rsidP="00FC1827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E4400A">
        <w:rPr>
          <w:sz w:val="24"/>
          <w:szCs w:val="24"/>
        </w:rPr>
        <w:t xml:space="preserve">DOKŁADNOŚĆ WYZNACZANIA POZYCJI: </w:t>
      </w:r>
      <w:r w:rsidRPr="00E4400A">
        <w:rPr>
          <w:sz w:val="24"/>
          <w:szCs w:val="24"/>
          <w:lang w:val="en-US"/>
        </w:rPr>
        <w:t xml:space="preserve">RTK: </w:t>
      </w:r>
      <w:r w:rsidRPr="00E4400A">
        <w:rPr>
          <w:rFonts w:cstheme="minorHAnsi"/>
          <w:sz w:val="24"/>
          <w:szCs w:val="24"/>
        </w:rPr>
        <w:t>8 mm</w:t>
      </w:r>
      <w:r w:rsidR="005D608F" w:rsidRPr="00E4400A">
        <w:rPr>
          <w:rFonts w:cstheme="minorHAnsi"/>
          <w:sz w:val="24"/>
          <w:szCs w:val="24"/>
        </w:rPr>
        <w:t xml:space="preserve"> poziom, ±15 mm pion</w:t>
      </w:r>
      <w:r w:rsidRPr="00E4400A">
        <w:rPr>
          <w:rFonts w:cstheme="minorHAnsi"/>
          <w:sz w:val="24"/>
          <w:szCs w:val="24"/>
        </w:rPr>
        <w:t>.</w:t>
      </w:r>
    </w:p>
    <w:p w14:paraId="7CC6C519" w14:textId="77777777" w:rsidR="00E4400A" w:rsidRDefault="00E4400A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SENSOR</w:t>
      </w:r>
      <w:r w:rsidRPr="00E4400A">
        <w:rPr>
          <w:sz w:val="24"/>
          <w:szCs w:val="24"/>
        </w:rPr>
        <w:t xml:space="preserve"> IMU</w:t>
      </w:r>
      <w:r>
        <w:rPr>
          <w:sz w:val="24"/>
          <w:szCs w:val="24"/>
        </w:rPr>
        <w:t>: tak, do min. 60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.</w:t>
      </w:r>
    </w:p>
    <w:p w14:paraId="70845706" w14:textId="77777777" w:rsidR="00E4400A" w:rsidRDefault="00E4400A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KAMERA: </w:t>
      </w:r>
    </w:p>
    <w:p w14:paraId="200B86A1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caps/>
          <w:sz w:val="24"/>
          <w:szCs w:val="24"/>
        </w:rPr>
        <w:t>FOTOGRAMETRIA BLISKIEGO ZASIĘGU</w:t>
      </w:r>
      <w:r>
        <w:rPr>
          <w:sz w:val="24"/>
          <w:szCs w:val="24"/>
        </w:rPr>
        <w:t>: tak, min. 15 m</w:t>
      </w:r>
      <w:r w:rsidRPr="00E4400A">
        <w:rPr>
          <w:sz w:val="24"/>
          <w:szCs w:val="24"/>
        </w:rPr>
        <w:t>,</w:t>
      </w:r>
    </w:p>
    <w:p w14:paraId="7538954B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t>Pozycjonowanie wizualne</w:t>
      </w:r>
      <w:r>
        <w:rPr>
          <w:sz w:val="24"/>
          <w:szCs w:val="24"/>
        </w:rPr>
        <w:t>: tak</w:t>
      </w:r>
      <w:r w:rsidRPr="00E4400A">
        <w:rPr>
          <w:sz w:val="24"/>
          <w:szCs w:val="24"/>
        </w:rPr>
        <w:t xml:space="preserve">, </w:t>
      </w:r>
    </w:p>
    <w:p w14:paraId="16C4510A" w14:textId="77777777" w:rsidR="00FC1827" w:rsidRPr="00E4400A" w:rsidRDefault="00FC1827" w:rsidP="00FC1827">
      <w:pPr>
        <w:pStyle w:val="Akapitzlist"/>
        <w:numPr>
          <w:ilvl w:val="0"/>
          <w:numId w:val="4"/>
        </w:numPr>
        <w:rPr>
          <w:sz w:val="24"/>
          <w:szCs w:val="24"/>
          <w:lang w:val="en-US"/>
        </w:rPr>
      </w:pPr>
      <w:r w:rsidRPr="00E4400A">
        <w:rPr>
          <w:sz w:val="24"/>
          <w:szCs w:val="24"/>
        </w:rPr>
        <w:t>KOMUNIKACJA:</w:t>
      </w:r>
    </w:p>
    <w:p w14:paraId="0465AA9A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USB-C,</w:t>
      </w:r>
    </w:p>
    <w:p w14:paraId="4B4E91BD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UHF,</w:t>
      </w:r>
    </w:p>
    <w:p w14:paraId="2039D78E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Bluetooth 5.0 oraz 4.2 + EDR,</w:t>
      </w:r>
    </w:p>
    <w:p w14:paraId="660F1888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Wi-Fi (802.11a/b/g/n/</w:t>
      </w:r>
      <w:proofErr w:type="spellStart"/>
      <w:r w:rsidRPr="00E4400A">
        <w:rPr>
          <w:sz w:val="24"/>
          <w:szCs w:val="24"/>
        </w:rPr>
        <w:t>ac</w:t>
      </w:r>
      <w:proofErr w:type="spellEnd"/>
      <w:r w:rsidRPr="00E4400A">
        <w:rPr>
          <w:sz w:val="24"/>
          <w:szCs w:val="24"/>
        </w:rPr>
        <w:t>),</w:t>
      </w:r>
    </w:p>
    <w:p w14:paraId="6C2D1137" w14:textId="77777777" w:rsidR="00FC1827" w:rsidRP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Modem 4G,</w:t>
      </w:r>
    </w:p>
    <w:p w14:paraId="17FA55D5" w14:textId="77777777" w:rsidR="00E4400A" w:rsidRDefault="00FC1827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NFC</w:t>
      </w:r>
      <w:r w:rsidR="00E4400A">
        <w:rPr>
          <w:sz w:val="24"/>
          <w:szCs w:val="24"/>
        </w:rPr>
        <w:t>,</w:t>
      </w:r>
    </w:p>
    <w:p w14:paraId="79BB80C0" w14:textId="77777777" w:rsidR="00FC1827" w:rsidRPr="00E4400A" w:rsidRDefault="00E4400A" w:rsidP="00FC1827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Kompatybilny z oprogramowaniem w kontrolerze</w:t>
      </w:r>
      <w:r w:rsidR="00FC1827" w:rsidRPr="00E4400A">
        <w:rPr>
          <w:sz w:val="24"/>
          <w:szCs w:val="24"/>
        </w:rPr>
        <w:t>.</w:t>
      </w:r>
    </w:p>
    <w:p w14:paraId="294744AE" w14:textId="77777777" w:rsidR="00A90263" w:rsidRPr="00E4400A" w:rsidRDefault="00FC1827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t>Protokoły komunikacyjne</w:t>
      </w:r>
      <w:r w:rsidRPr="00E4400A">
        <w:rPr>
          <w:sz w:val="24"/>
          <w:szCs w:val="24"/>
        </w:rPr>
        <w:t>:</w:t>
      </w:r>
      <w:r w:rsidR="00A90263" w:rsidRPr="00E4400A">
        <w:rPr>
          <w:sz w:val="24"/>
          <w:szCs w:val="24"/>
        </w:rPr>
        <w:t xml:space="preserve"> </w:t>
      </w:r>
      <w:r w:rsidRPr="00E4400A">
        <w:rPr>
          <w:sz w:val="24"/>
          <w:szCs w:val="24"/>
        </w:rPr>
        <w:t xml:space="preserve">RTCM </w:t>
      </w:r>
      <w:r w:rsidR="00E4400A" w:rsidRPr="00E4400A">
        <w:rPr>
          <w:sz w:val="24"/>
          <w:szCs w:val="24"/>
        </w:rPr>
        <w:t xml:space="preserve">2.1, </w:t>
      </w:r>
      <w:r w:rsidR="00A90263" w:rsidRPr="00E4400A">
        <w:rPr>
          <w:sz w:val="24"/>
          <w:szCs w:val="24"/>
        </w:rPr>
        <w:t>2.2,</w:t>
      </w:r>
      <w:r w:rsidRPr="00E4400A">
        <w:rPr>
          <w:sz w:val="24"/>
          <w:szCs w:val="24"/>
        </w:rPr>
        <w:t xml:space="preserve"> </w:t>
      </w:r>
      <w:r w:rsidR="00A90263" w:rsidRPr="00E4400A">
        <w:rPr>
          <w:sz w:val="24"/>
          <w:szCs w:val="24"/>
        </w:rPr>
        <w:t>2.3,</w:t>
      </w:r>
      <w:r w:rsidRPr="00E4400A">
        <w:rPr>
          <w:sz w:val="24"/>
          <w:szCs w:val="24"/>
        </w:rPr>
        <w:t xml:space="preserve"> </w:t>
      </w:r>
      <w:r w:rsidR="00A90263" w:rsidRPr="00E4400A">
        <w:rPr>
          <w:sz w:val="24"/>
          <w:szCs w:val="24"/>
        </w:rPr>
        <w:t>3.0,</w:t>
      </w:r>
      <w:r w:rsidRPr="00E4400A">
        <w:rPr>
          <w:sz w:val="24"/>
          <w:szCs w:val="24"/>
        </w:rPr>
        <w:t xml:space="preserve"> </w:t>
      </w:r>
      <w:r w:rsidR="00A90263" w:rsidRPr="00E4400A">
        <w:rPr>
          <w:sz w:val="24"/>
          <w:szCs w:val="24"/>
        </w:rPr>
        <w:t>3.1,</w:t>
      </w:r>
      <w:r w:rsidRPr="00E4400A">
        <w:rPr>
          <w:sz w:val="24"/>
          <w:szCs w:val="24"/>
        </w:rPr>
        <w:t xml:space="preserve"> </w:t>
      </w:r>
      <w:r w:rsidR="00C37DE0" w:rsidRPr="00E4400A">
        <w:rPr>
          <w:sz w:val="24"/>
          <w:szCs w:val="24"/>
        </w:rPr>
        <w:t>3.2,</w:t>
      </w:r>
      <w:r w:rsidRPr="00E4400A">
        <w:rPr>
          <w:sz w:val="24"/>
          <w:szCs w:val="24"/>
        </w:rPr>
        <w:t xml:space="preserve"> </w:t>
      </w:r>
      <w:r w:rsidR="00A90263" w:rsidRPr="00E4400A">
        <w:rPr>
          <w:sz w:val="24"/>
          <w:szCs w:val="24"/>
        </w:rPr>
        <w:t>CMR,</w:t>
      </w:r>
      <w:r w:rsidRPr="00E4400A">
        <w:rPr>
          <w:sz w:val="24"/>
          <w:szCs w:val="24"/>
        </w:rPr>
        <w:t xml:space="preserve"> </w:t>
      </w:r>
      <w:r w:rsidR="00A90263" w:rsidRPr="00E4400A">
        <w:rPr>
          <w:sz w:val="24"/>
          <w:szCs w:val="24"/>
        </w:rPr>
        <w:t>CMR+</w:t>
      </w:r>
      <w:r w:rsidR="00E4400A" w:rsidRPr="00E4400A">
        <w:rPr>
          <w:sz w:val="24"/>
          <w:szCs w:val="24"/>
        </w:rPr>
        <w:t>.</w:t>
      </w:r>
    </w:p>
    <w:p w14:paraId="2E2295AA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lastRenderedPageBreak/>
        <w:t>możliwość pobierania poprawek</w:t>
      </w:r>
      <w:r w:rsidRPr="00E4400A">
        <w:rPr>
          <w:sz w:val="24"/>
          <w:szCs w:val="24"/>
        </w:rPr>
        <w:t>: ASG EUPOS.</w:t>
      </w:r>
    </w:p>
    <w:p w14:paraId="7FD4550C" w14:textId="77777777" w:rsidR="00E4400A" w:rsidRPr="00E4400A" w:rsidRDefault="00E4400A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>PAMIĘĆ: ≥ 8 GB z obsługą pamięci zewnętrznej ≥ 32 GB.</w:t>
      </w:r>
    </w:p>
    <w:p w14:paraId="0FCFB9B4" w14:textId="77777777" w:rsidR="00E4400A" w:rsidRDefault="00E4400A" w:rsidP="00FC1827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>KLASA ODPORNOŚCI: ≥ IP67.</w:t>
      </w:r>
    </w:p>
    <w:p w14:paraId="2F13EA1C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ODPORNOŚĆ NA WSTRZĄSY: upadek </w:t>
      </w:r>
      <w:r w:rsidR="00D51308" w:rsidRPr="00E4400A">
        <w:rPr>
          <w:rFonts w:cstheme="minorHAnsi"/>
          <w:sz w:val="24"/>
          <w:szCs w:val="24"/>
        </w:rPr>
        <w:t>≤</w:t>
      </w:r>
      <w:r w:rsidRPr="00E4400A">
        <w:rPr>
          <w:sz w:val="24"/>
          <w:szCs w:val="24"/>
        </w:rPr>
        <w:t xml:space="preserve"> 1,5 m.</w:t>
      </w:r>
    </w:p>
    <w:p w14:paraId="2A090519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ZESTAW DO ŁADOWANIA BATERII: tak.</w:t>
      </w:r>
    </w:p>
    <w:p w14:paraId="37154A27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 BATERIA: tak, co najmniej 2 sztuki (wymienna + wymienna lub zintegrowana + zewnętrzna), czas pracy pojedynczej baterii ≥ 8h.</w:t>
      </w:r>
    </w:p>
    <w:p w14:paraId="46CA8B3E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>GWARANCJA: ≥ 2 lata.</w:t>
      </w:r>
    </w:p>
    <w:p w14:paraId="634C9187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>DOSTĘPNOŚĆ W KRAJU AUTORYZOWANEGO SERWISU: tak.</w:t>
      </w:r>
    </w:p>
    <w:p w14:paraId="0B77D73D" w14:textId="77777777" w:rsid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>BEZTERMINOWA PROFESJONALN</w:t>
      </w:r>
      <w:r w:rsidR="00B54D40">
        <w:rPr>
          <w:sz w:val="24"/>
          <w:szCs w:val="24"/>
        </w:rPr>
        <w:t>A</w:t>
      </w:r>
      <w:r w:rsidRPr="00E4400A">
        <w:rPr>
          <w:sz w:val="24"/>
          <w:szCs w:val="24"/>
        </w:rPr>
        <w:t xml:space="preserve"> POMOC TECHNICZNA: tak.</w:t>
      </w:r>
    </w:p>
    <w:p w14:paraId="0F8907EB" w14:textId="77777777" w:rsid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INSTRUKCJA OBSŁUGI: tak.</w:t>
      </w:r>
    </w:p>
    <w:p w14:paraId="17018429" w14:textId="77777777" w:rsid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E4400A">
        <w:rPr>
          <w:sz w:val="24"/>
          <w:szCs w:val="24"/>
        </w:rPr>
        <w:t>ZESTAW ZAMIENNY W PRZYPADKU SERWISOWANIA SPRZĘTU &gt;14 DNI: tak.</w:t>
      </w:r>
    </w:p>
    <w:p w14:paraId="3037DECE" w14:textId="77777777" w:rsidR="00E4400A" w:rsidRPr="00E4400A" w:rsidRDefault="00E4400A" w:rsidP="00E4400A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WALIZKA TRANSPORTOWA: tak.</w:t>
      </w:r>
    </w:p>
    <w:p w14:paraId="6A6B4A5E" w14:textId="77777777" w:rsidR="00E4400A" w:rsidRPr="00E4400A" w:rsidRDefault="00E4400A" w:rsidP="00E4400A">
      <w:pPr>
        <w:rPr>
          <w:sz w:val="24"/>
          <w:szCs w:val="24"/>
        </w:rPr>
      </w:pPr>
      <w:r w:rsidRPr="00E4400A">
        <w:rPr>
          <w:sz w:val="24"/>
          <w:szCs w:val="24"/>
        </w:rPr>
        <w:t xml:space="preserve">Ad </w:t>
      </w:r>
      <w:r>
        <w:rPr>
          <w:sz w:val="24"/>
          <w:szCs w:val="24"/>
        </w:rPr>
        <w:t>2</w:t>
      </w:r>
      <w:r w:rsidRPr="00E4400A">
        <w:rPr>
          <w:sz w:val="24"/>
          <w:szCs w:val="24"/>
        </w:rPr>
        <w:t>.</w:t>
      </w:r>
    </w:p>
    <w:p w14:paraId="3110E791" w14:textId="77777777" w:rsidR="00E4400A" w:rsidRPr="00E4400A" w:rsidRDefault="00E4400A" w:rsidP="00E4400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ZAKRES PRACY: </w:t>
      </w:r>
      <w:r w:rsidRPr="00E4400A">
        <w:rPr>
          <w:rFonts w:cstheme="minorHAnsi"/>
          <w:sz w:val="24"/>
          <w:szCs w:val="24"/>
        </w:rPr>
        <w:t>≤</w:t>
      </w:r>
      <w:r w:rsidRPr="00E4400A">
        <w:rPr>
          <w:sz w:val="24"/>
          <w:szCs w:val="24"/>
        </w:rPr>
        <w:t>1,5 – 2,5 m.</w:t>
      </w:r>
    </w:p>
    <w:p w14:paraId="70908355" w14:textId="77777777" w:rsidR="00E4400A" w:rsidRPr="00E4400A" w:rsidRDefault="00E4400A" w:rsidP="00E4400A">
      <w:pPr>
        <w:pStyle w:val="Akapitzlist"/>
        <w:numPr>
          <w:ilvl w:val="0"/>
          <w:numId w:val="6"/>
        </w:numPr>
        <w:rPr>
          <w:sz w:val="24"/>
          <w:szCs w:val="24"/>
        </w:rPr>
      </w:pPr>
      <w:r w:rsidRPr="00E4400A">
        <w:rPr>
          <w:sz w:val="24"/>
          <w:szCs w:val="24"/>
        </w:rPr>
        <w:t>GWINT: kompatybilny z odbiornikiem.</w:t>
      </w:r>
    </w:p>
    <w:p w14:paraId="730B5607" w14:textId="77777777" w:rsidR="00E4400A" w:rsidRDefault="00E4400A" w:rsidP="00E4400A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UCHWYT: kompatybilny z kontrolerem.</w:t>
      </w:r>
    </w:p>
    <w:p w14:paraId="14F03804" w14:textId="77777777" w:rsidR="00E4400A" w:rsidRDefault="00E4400A" w:rsidP="00E4400A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ZACISK: dźwignia.</w:t>
      </w:r>
    </w:p>
    <w:p w14:paraId="5EA1B377" w14:textId="77777777" w:rsidR="00E4400A" w:rsidRDefault="00E4400A" w:rsidP="00E4400A">
      <w:pPr>
        <w:pStyle w:val="Akapitzlist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LIBELLA: tak.</w:t>
      </w:r>
    </w:p>
    <w:p w14:paraId="7C6EB70A" w14:textId="77777777" w:rsidR="00E4400A" w:rsidRPr="00E4400A" w:rsidRDefault="00E4400A">
      <w:pPr>
        <w:rPr>
          <w:sz w:val="24"/>
          <w:szCs w:val="24"/>
        </w:rPr>
      </w:pPr>
      <w:r w:rsidRPr="00E4400A">
        <w:rPr>
          <w:sz w:val="24"/>
          <w:szCs w:val="24"/>
        </w:rPr>
        <w:t xml:space="preserve">Ad </w:t>
      </w:r>
      <w:r>
        <w:rPr>
          <w:sz w:val="24"/>
          <w:szCs w:val="24"/>
        </w:rPr>
        <w:t>3</w:t>
      </w:r>
      <w:r w:rsidRPr="00E4400A">
        <w:rPr>
          <w:sz w:val="24"/>
          <w:szCs w:val="24"/>
        </w:rPr>
        <w:t>.</w:t>
      </w:r>
    </w:p>
    <w:p w14:paraId="3E710088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t>system operacyjny</w:t>
      </w:r>
      <w:r w:rsidRPr="00E4400A">
        <w:rPr>
          <w:sz w:val="24"/>
          <w:szCs w:val="24"/>
        </w:rPr>
        <w:t>: Windows ≥10 lub Android ≥8.0.</w:t>
      </w:r>
    </w:p>
    <w:p w14:paraId="102E2BAA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t>procesor:</w:t>
      </w:r>
      <w:r w:rsidRPr="00E4400A">
        <w:rPr>
          <w:sz w:val="24"/>
          <w:szCs w:val="24"/>
        </w:rPr>
        <w:t xml:space="preserve"> ≥1.6 GHz.</w:t>
      </w:r>
    </w:p>
    <w:p w14:paraId="564DCC75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>PAMIĘĆ: ≥ 8 GB.</w:t>
      </w:r>
    </w:p>
    <w:p w14:paraId="01A98B16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t>pojemność dysku:</w:t>
      </w:r>
      <w:r w:rsidRPr="00E4400A">
        <w:rPr>
          <w:sz w:val="24"/>
          <w:szCs w:val="24"/>
        </w:rPr>
        <w:t xml:space="preserve"> ≥ 64 GB z obsługą pamięci zewnętrznej ≥ 128 GB.</w:t>
      </w:r>
    </w:p>
    <w:p w14:paraId="604971A7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caps/>
          <w:sz w:val="24"/>
          <w:szCs w:val="24"/>
        </w:rPr>
        <w:t>ekran dotykowy</w:t>
      </w:r>
      <w:r w:rsidRPr="00E4400A">
        <w:rPr>
          <w:sz w:val="24"/>
          <w:szCs w:val="24"/>
        </w:rPr>
        <w:t>: ≥8″.</w:t>
      </w:r>
    </w:p>
    <w:p w14:paraId="7C9A0961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>KAMERA: ≥8 MP.</w:t>
      </w:r>
    </w:p>
    <w:p w14:paraId="3C66C141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BATERIA: ≥8000 </w:t>
      </w:r>
      <w:proofErr w:type="spellStart"/>
      <w:r w:rsidRPr="00E4400A">
        <w:rPr>
          <w:sz w:val="24"/>
          <w:szCs w:val="24"/>
        </w:rPr>
        <w:t>mAh</w:t>
      </w:r>
      <w:proofErr w:type="spellEnd"/>
      <w:r w:rsidRPr="00E4400A">
        <w:rPr>
          <w:sz w:val="24"/>
          <w:szCs w:val="24"/>
        </w:rPr>
        <w:t>.</w:t>
      </w:r>
    </w:p>
    <w:p w14:paraId="4D10AD8F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  <w:lang w:val="en-US"/>
        </w:rPr>
      </w:pPr>
      <w:r w:rsidRPr="00E4400A">
        <w:rPr>
          <w:sz w:val="24"/>
          <w:szCs w:val="24"/>
        </w:rPr>
        <w:t>KOMUNIKACJA:</w:t>
      </w:r>
    </w:p>
    <w:p w14:paraId="13DF23B7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USB-C,</w:t>
      </w:r>
    </w:p>
    <w:p w14:paraId="7269D202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Bluetooth: ≥ 4.0,</w:t>
      </w:r>
    </w:p>
    <w:p w14:paraId="60AA8F36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Wi-Fi (802.11a/b/g/n/</w:t>
      </w:r>
      <w:proofErr w:type="spellStart"/>
      <w:r w:rsidRPr="00E4400A">
        <w:rPr>
          <w:sz w:val="24"/>
          <w:szCs w:val="24"/>
        </w:rPr>
        <w:t>ac</w:t>
      </w:r>
      <w:proofErr w:type="spellEnd"/>
      <w:r w:rsidRPr="00E4400A">
        <w:rPr>
          <w:sz w:val="24"/>
          <w:szCs w:val="24"/>
        </w:rPr>
        <w:t>),</w:t>
      </w:r>
    </w:p>
    <w:p w14:paraId="0A44E775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Modem 4G LTE,</w:t>
      </w:r>
    </w:p>
    <w:p w14:paraId="10702902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E4400A">
        <w:rPr>
          <w:sz w:val="24"/>
          <w:szCs w:val="24"/>
        </w:rPr>
        <w:t>NFC.</w:t>
      </w:r>
    </w:p>
    <w:p w14:paraId="39E1D95D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>KLASA ODPORNOŚCI: ≥ IP65.</w:t>
      </w:r>
    </w:p>
    <w:p w14:paraId="285CA1FF" w14:textId="77777777" w:rsid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ODPORNOŚĆ NA WSTRZĄSY: upadek </w:t>
      </w:r>
      <w:r w:rsidR="00D51308" w:rsidRPr="00E4400A">
        <w:rPr>
          <w:rFonts w:cstheme="minorHAnsi"/>
          <w:sz w:val="24"/>
          <w:szCs w:val="24"/>
        </w:rPr>
        <w:t>≤</w:t>
      </w:r>
      <w:r w:rsidRPr="00E4400A">
        <w:rPr>
          <w:sz w:val="24"/>
          <w:szCs w:val="24"/>
        </w:rPr>
        <w:t xml:space="preserve"> 1,5 m.</w:t>
      </w:r>
    </w:p>
    <w:p w14:paraId="04BF8BFB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>GWARANCJA: ≥ 2 lata.</w:t>
      </w:r>
    </w:p>
    <w:p w14:paraId="4369D594" w14:textId="77777777" w:rsidR="00E4400A" w:rsidRPr="00E4400A" w:rsidRDefault="00E4400A" w:rsidP="00E4400A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E4400A">
        <w:rPr>
          <w:sz w:val="24"/>
          <w:szCs w:val="24"/>
        </w:rPr>
        <w:t>INSTRUKCJA OBSŁUGI: tak.</w:t>
      </w:r>
    </w:p>
    <w:p w14:paraId="4E336DD9" w14:textId="77777777" w:rsidR="003B63F2" w:rsidRDefault="003B63F2" w:rsidP="00E4400A">
      <w:pPr>
        <w:rPr>
          <w:sz w:val="24"/>
          <w:szCs w:val="24"/>
        </w:rPr>
      </w:pPr>
    </w:p>
    <w:p w14:paraId="260A0AEE" w14:textId="77777777" w:rsidR="003B63F2" w:rsidRDefault="003B63F2" w:rsidP="00E4400A">
      <w:pPr>
        <w:rPr>
          <w:sz w:val="24"/>
          <w:szCs w:val="24"/>
        </w:rPr>
      </w:pPr>
    </w:p>
    <w:p w14:paraId="6A5211EB" w14:textId="77777777" w:rsidR="00E4400A" w:rsidRPr="00E4400A" w:rsidRDefault="00E4400A" w:rsidP="00E4400A">
      <w:pPr>
        <w:rPr>
          <w:sz w:val="24"/>
          <w:szCs w:val="24"/>
        </w:rPr>
      </w:pPr>
      <w:r w:rsidRPr="00E4400A">
        <w:rPr>
          <w:sz w:val="24"/>
          <w:szCs w:val="24"/>
        </w:rPr>
        <w:t xml:space="preserve">Ad </w:t>
      </w:r>
      <w:r>
        <w:rPr>
          <w:sz w:val="24"/>
          <w:szCs w:val="24"/>
        </w:rPr>
        <w:t>4</w:t>
      </w:r>
      <w:r w:rsidRPr="00E4400A">
        <w:rPr>
          <w:sz w:val="24"/>
          <w:szCs w:val="24"/>
        </w:rPr>
        <w:t>.</w:t>
      </w:r>
    </w:p>
    <w:p w14:paraId="69864CD2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INTERFACE: polski.</w:t>
      </w:r>
    </w:p>
    <w:p w14:paraId="603DF612" w14:textId="77777777" w:rsidR="00E4400A" w:rsidRP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4400A">
        <w:rPr>
          <w:sz w:val="24"/>
          <w:szCs w:val="24"/>
        </w:rPr>
        <w:t>INSTRUKCJA OBSŁUGI: tak.</w:t>
      </w:r>
    </w:p>
    <w:p w14:paraId="4415EBF4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4400A">
        <w:rPr>
          <w:sz w:val="24"/>
          <w:szCs w:val="24"/>
        </w:rPr>
        <w:t>BEZTERMINOWA PROFESJONALN</w:t>
      </w:r>
      <w:r w:rsidR="00B54D40">
        <w:rPr>
          <w:sz w:val="24"/>
          <w:szCs w:val="24"/>
        </w:rPr>
        <w:t>A</w:t>
      </w:r>
      <w:r w:rsidRPr="00E4400A">
        <w:rPr>
          <w:sz w:val="24"/>
          <w:szCs w:val="24"/>
        </w:rPr>
        <w:t xml:space="preserve"> POMOC TECHNICZNA: tak.</w:t>
      </w:r>
    </w:p>
    <w:p w14:paraId="1809BA32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OBSŁUGIWANE FORMATY PLIKÓW: </w:t>
      </w:r>
    </w:p>
    <w:p w14:paraId="4838DFBD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EXPORT/IMPORT: </w:t>
      </w:r>
    </w:p>
    <w:p w14:paraId="48EC2BC1" w14:textId="77777777" w:rsid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txt</w:t>
      </w:r>
      <w:r w:rsidRPr="00E4400A">
        <w:rPr>
          <w:sz w:val="24"/>
          <w:szCs w:val="24"/>
        </w:rPr>
        <w:t>,</w:t>
      </w:r>
    </w:p>
    <w:p w14:paraId="275759A4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csv</w:t>
      </w:r>
      <w:proofErr w:type="spellEnd"/>
      <w:r>
        <w:rPr>
          <w:sz w:val="24"/>
          <w:szCs w:val="24"/>
        </w:rPr>
        <w:t>,</w:t>
      </w:r>
    </w:p>
    <w:p w14:paraId="5D16A9D7" w14:textId="77777777" w:rsidR="00E4400A" w:rsidRP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dwg</w:t>
      </w:r>
      <w:proofErr w:type="spellEnd"/>
      <w:r w:rsidRPr="00E4400A">
        <w:rPr>
          <w:sz w:val="24"/>
          <w:szCs w:val="24"/>
        </w:rPr>
        <w:t>,</w:t>
      </w:r>
    </w:p>
    <w:p w14:paraId="497E7EF6" w14:textId="77777777" w:rsid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dxf</w:t>
      </w:r>
      <w:proofErr w:type="spellEnd"/>
      <w:r w:rsidRPr="00E4400A">
        <w:rPr>
          <w:sz w:val="24"/>
          <w:szCs w:val="24"/>
        </w:rPr>
        <w:t>,</w:t>
      </w:r>
    </w:p>
    <w:p w14:paraId="14D985C0" w14:textId="77777777" w:rsid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shp</w:t>
      </w:r>
      <w:proofErr w:type="spellEnd"/>
      <w:r>
        <w:rPr>
          <w:sz w:val="24"/>
          <w:szCs w:val="24"/>
        </w:rPr>
        <w:t>,</w:t>
      </w:r>
    </w:p>
    <w:p w14:paraId="77ECDD2E" w14:textId="77777777" w:rsidR="00E4400A" w:rsidRDefault="00E4400A" w:rsidP="00E4400A">
      <w:pPr>
        <w:pStyle w:val="Akapitzlist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jpg.</w:t>
      </w:r>
    </w:p>
    <w:p w14:paraId="54EE2406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4400A">
        <w:rPr>
          <w:sz w:val="24"/>
          <w:szCs w:val="24"/>
        </w:rPr>
        <w:t>OPROGRAMOWANIE DO POSTPROCESSINGU: tak,</w:t>
      </w:r>
    </w:p>
    <w:p w14:paraId="4EE8CCD3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E4400A">
        <w:rPr>
          <w:sz w:val="24"/>
          <w:szCs w:val="24"/>
        </w:rPr>
        <w:t xml:space="preserve">OPROGRAMOWANIE DO FOTOGRAMETRII </w:t>
      </w:r>
      <w:r w:rsidRPr="00E4400A">
        <w:rPr>
          <w:caps/>
          <w:sz w:val="24"/>
          <w:szCs w:val="24"/>
        </w:rPr>
        <w:t>BLISKIEGO ZASIĘGU</w:t>
      </w:r>
      <w:r w:rsidRPr="00E4400A">
        <w:rPr>
          <w:sz w:val="24"/>
          <w:szCs w:val="24"/>
        </w:rPr>
        <w:t xml:space="preserve">: tak, </w:t>
      </w:r>
    </w:p>
    <w:p w14:paraId="5406A1E7" w14:textId="77777777" w:rsid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FUNKCJE COGO I CAD: tak,</w:t>
      </w:r>
    </w:p>
    <w:p w14:paraId="1D7E004C" w14:textId="77777777" w:rsidR="00E4400A" w:rsidRPr="00E4400A" w:rsidRDefault="00E4400A" w:rsidP="00E4400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PRACA NA PODKŁADZIE MAPOWYM CAD/</w:t>
      </w:r>
      <w:r w:rsidR="00014CA1">
        <w:rPr>
          <w:sz w:val="24"/>
          <w:szCs w:val="24"/>
        </w:rPr>
        <w:t>RASTER</w:t>
      </w:r>
      <w:r>
        <w:rPr>
          <w:sz w:val="24"/>
          <w:szCs w:val="24"/>
        </w:rPr>
        <w:t>: tak</w:t>
      </w:r>
      <w:r w:rsidR="00014CA1">
        <w:rPr>
          <w:sz w:val="24"/>
          <w:szCs w:val="24"/>
        </w:rPr>
        <w:t>.</w:t>
      </w:r>
    </w:p>
    <w:p w14:paraId="05DE343C" w14:textId="77777777" w:rsidR="00E4400A" w:rsidRPr="00E4400A" w:rsidRDefault="00E4400A" w:rsidP="00E4400A">
      <w:pPr>
        <w:rPr>
          <w:sz w:val="24"/>
          <w:szCs w:val="24"/>
        </w:rPr>
      </w:pPr>
    </w:p>
    <w:p w14:paraId="3886A65B" w14:textId="77777777" w:rsidR="00E4400A" w:rsidRPr="00E4400A" w:rsidRDefault="00E4400A" w:rsidP="00E4400A">
      <w:pPr>
        <w:pStyle w:val="Akapitzlist"/>
        <w:rPr>
          <w:sz w:val="24"/>
          <w:szCs w:val="24"/>
        </w:rPr>
      </w:pPr>
    </w:p>
    <w:p w14:paraId="20A8D29E" w14:textId="77777777" w:rsidR="00E4400A" w:rsidRDefault="00E4400A">
      <w:pPr>
        <w:rPr>
          <w:color w:val="FF0000"/>
          <w:sz w:val="24"/>
          <w:szCs w:val="24"/>
        </w:rPr>
      </w:pPr>
    </w:p>
    <w:p w14:paraId="07A4BDE9" w14:textId="77777777" w:rsidR="00FC1827" w:rsidRDefault="00FC1827">
      <w:pPr>
        <w:rPr>
          <w:color w:val="FF0000"/>
          <w:sz w:val="24"/>
          <w:szCs w:val="24"/>
        </w:rPr>
      </w:pPr>
    </w:p>
    <w:p w14:paraId="56164432" w14:textId="77777777" w:rsidR="00FC1827" w:rsidRDefault="00FC1827">
      <w:pPr>
        <w:rPr>
          <w:color w:val="FF0000"/>
          <w:sz w:val="24"/>
          <w:szCs w:val="24"/>
        </w:rPr>
      </w:pPr>
    </w:p>
    <w:sectPr w:rsidR="00FC1827" w:rsidSect="00425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27390"/>
    <w:multiLevelType w:val="hybridMultilevel"/>
    <w:tmpl w:val="5D7CEB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F163BD1"/>
    <w:multiLevelType w:val="hybridMultilevel"/>
    <w:tmpl w:val="12A24B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3BB3"/>
    <w:multiLevelType w:val="multilevel"/>
    <w:tmpl w:val="28EA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B7523"/>
    <w:multiLevelType w:val="hybridMultilevel"/>
    <w:tmpl w:val="0422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515C8"/>
    <w:multiLevelType w:val="hybridMultilevel"/>
    <w:tmpl w:val="78583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A3E2C"/>
    <w:multiLevelType w:val="multilevel"/>
    <w:tmpl w:val="B4C8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B360A"/>
    <w:multiLevelType w:val="hybridMultilevel"/>
    <w:tmpl w:val="78583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E4FC1"/>
    <w:multiLevelType w:val="hybridMultilevel"/>
    <w:tmpl w:val="785837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12542"/>
    <w:multiLevelType w:val="multilevel"/>
    <w:tmpl w:val="39DE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3690673">
    <w:abstractNumId w:val="3"/>
  </w:num>
  <w:num w:numId="2" w16cid:durableId="86854511">
    <w:abstractNumId w:val="2"/>
  </w:num>
  <w:num w:numId="3" w16cid:durableId="1377461934">
    <w:abstractNumId w:val="5"/>
  </w:num>
  <w:num w:numId="4" w16cid:durableId="1859273711">
    <w:abstractNumId w:val="4"/>
  </w:num>
  <w:num w:numId="5" w16cid:durableId="1374840116">
    <w:abstractNumId w:val="0"/>
  </w:num>
  <w:num w:numId="6" w16cid:durableId="1659111951">
    <w:abstractNumId w:val="7"/>
  </w:num>
  <w:num w:numId="7" w16cid:durableId="840706545">
    <w:abstractNumId w:val="8"/>
  </w:num>
  <w:num w:numId="8" w16cid:durableId="265502373">
    <w:abstractNumId w:val="1"/>
  </w:num>
  <w:num w:numId="9" w16cid:durableId="582639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3D"/>
    <w:rsid w:val="00010BDC"/>
    <w:rsid w:val="00014CA1"/>
    <w:rsid w:val="000D6039"/>
    <w:rsid w:val="000D7F05"/>
    <w:rsid w:val="001F125F"/>
    <w:rsid w:val="00240CC1"/>
    <w:rsid w:val="00297393"/>
    <w:rsid w:val="003B63F2"/>
    <w:rsid w:val="00425DE2"/>
    <w:rsid w:val="004B35B5"/>
    <w:rsid w:val="004C366B"/>
    <w:rsid w:val="0056703D"/>
    <w:rsid w:val="005A0B29"/>
    <w:rsid w:val="005D608F"/>
    <w:rsid w:val="005E769F"/>
    <w:rsid w:val="005F59EC"/>
    <w:rsid w:val="008265EB"/>
    <w:rsid w:val="00831064"/>
    <w:rsid w:val="00863795"/>
    <w:rsid w:val="008C5208"/>
    <w:rsid w:val="008E35B2"/>
    <w:rsid w:val="0090254A"/>
    <w:rsid w:val="00990813"/>
    <w:rsid w:val="00A131CE"/>
    <w:rsid w:val="00A42879"/>
    <w:rsid w:val="00A74D49"/>
    <w:rsid w:val="00A90263"/>
    <w:rsid w:val="00AE4FF2"/>
    <w:rsid w:val="00B54D40"/>
    <w:rsid w:val="00B95306"/>
    <w:rsid w:val="00BC128E"/>
    <w:rsid w:val="00C37DE0"/>
    <w:rsid w:val="00CA3B37"/>
    <w:rsid w:val="00D51308"/>
    <w:rsid w:val="00D741DB"/>
    <w:rsid w:val="00D852C8"/>
    <w:rsid w:val="00E4400A"/>
    <w:rsid w:val="00E85042"/>
    <w:rsid w:val="00F52FD5"/>
    <w:rsid w:val="00FA1FF6"/>
    <w:rsid w:val="00FC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F4B"/>
  <w15:docId w15:val="{FB6A1F02-97B0-422F-8454-8DE619A0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608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0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7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Głombik</cp:lastModifiedBy>
  <cp:revision>2</cp:revision>
  <cp:lastPrinted>2024-07-10T07:31:00Z</cp:lastPrinted>
  <dcterms:created xsi:type="dcterms:W3CDTF">2024-08-12T07:18:00Z</dcterms:created>
  <dcterms:modified xsi:type="dcterms:W3CDTF">2024-08-12T07:18:00Z</dcterms:modified>
</cp:coreProperties>
</file>