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16B" w:rsidRPr="00E84DFC" w:rsidRDefault="0051716B" w:rsidP="0051716B">
      <w:pPr>
        <w:rPr>
          <w:b/>
          <w:sz w:val="22"/>
          <w:szCs w:val="22"/>
        </w:rPr>
      </w:pPr>
      <w:r w:rsidRPr="00E84DFC">
        <w:rPr>
          <w:b/>
          <w:sz w:val="22"/>
          <w:szCs w:val="22"/>
        </w:rPr>
        <w:t>Załącznik nr</w:t>
      </w:r>
      <w:r>
        <w:rPr>
          <w:b/>
          <w:sz w:val="22"/>
          <w:szCs w:val="22"/>
        </w:rPr>
        <w:t xml:space="preserve"> </w:t>
      </w:r>
      <w:r w:rsidR="00AB33A0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>-</w:t>
      </w:r>
      <w:r w:rsidRPr="00E84DFC">
        <w:rPr>
          <w:b/>
          <w:sz w:val="22"/>
          <w:szCs w:val="22"/>
        </w:rPr>
        <w:t xml:space="preserve"> </w:t>
      </w:r>
      <w:bookmarkStart w:id="0" w:name="_GoBack"/>
      <w:bookmarkEnd w:id="0"/>
      <w:r w:rsidRPr="00E84DFC">
        <w:rPr>
          <w:b/>
          <w:sz w:val="22"/>
          <w:szCs w:val="22"/>
        </w:rPr>
        <w:t>Opis przedmiotu zamówienia</w:t>
      </w:r>
    </w:p>
    <w:p w:rsidR="0051716B" w:rsidRPr="00E84DFC" w:rsidRDefault="0051716B" w:rsidP="0051716B">
      <w:pPr>
        <w:rPr>
          <w:b/>
          <w:sz w:val="22"/>
          <w:szCs w:val="22"/>
        </w:rPr>
      </w:pPr>
    </w:p>
    <w:tbl>
      <w:tblPr>
        <w:tblW w:w="0" w:type="auto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1676"/>
        <w:gridCol w:w="5760"/>
        <w:gridCol w:w="2100"/>
        <w:gridCol w:w="4471"/>
      </w:tblGrid>
      <w:tr w:rsidR="000F5D49" w:rsidRPr="00E84DFC" w:rsidTr="000F5D49">
        <w:tc>
          <w:tcPr>
            <w:tcW w:w="1676" w:type="dxa"/>
            <w:shd w:val="clear" w:color="auto" w:fill="D9D9D9"/>
            <w:tcMar>
              <w:left w:w="83" w:type="dxa"/>
            </w:tcMar>
          </w:tcPr>
          <w:p w:rsidR="0051716B" w:rsidRPr="00E84DFC" w:rsidRDefault="0051716B" w:rsidP="00564C1C">
            <w:pPr>
              <w:spacing w:line="100" w:lineRule="atLeast"/>
              <w:rPr>
                <w:b/>
                <w:bCs/>
                <w:sz w:val="22"/>
                <w:szCs w:val="22"/>
              </w:rPr>
            </w:pPr>
            <w:r w:rsidRPr="00E84DFC">
              <w:rPr>
                <w:b/>
                <w:bCs/>
                <w:sz w:val="22"/>
                <w:szCs w:val="22"/>
              </w:rPr>
              <w:t>LP</w:t>
            </w:r>
          </w:p>
        </w:tc>
        <w:tc>
          <w:tcPr>
            <w:tcW w:w="5760" w:type="dxa"/>
            <w:shd w:val="clear" w:color="auto" w:fill="D9D9D9"/>
            <w:tcMar>
              <w:left w:w="83" w:type="dxa"/>
            </w:tcMar>
          </w:tcPr>
          <w:p w:rsidR="0051716B" w:rsidRPr="00E84DFC" w:rsidRDefault="0051716B" w:rsidP="00564C1C">
            <w:pPr>
              <w:tabs>
                <w:tab w:val="left" w:pos="0"/>
              </w:tabs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  <w:r w:rsidRPr="00E84DFC">
              <w:rPr>
                <w:b/>
                <w:bCs/>
                <w:sz w:val="22"/>
                <w:szCs w:val="22"/>
              </w:rPr>
              <w:t>PARAMETRY MINIMALNE</w:t>
            </w:r>
          </w:p>
        </w:tc>
        <w:tc>
          <w:tcPr>
            <w:tcW w:w="2100" w:type="dxa"/>
            <w:shd w:val="clear" w:color="auto" w:fill="D9D9D9"/>
            <w:tcMar>
              <w:left w:w="83" w:type="dxa"/>
            </w:tcMar>
          </w:tcPr>
          <w:p w:rsidR="0051716B" w:rsidRPr="00E84DFC" w:rsidRDefault="0051716B" w:rsidP="00564C1C">
            <w:pPr>
              <w:jc w:val="center"/>
              <w:rPr>
                <w:b/>
                <w:i/>
                <w:sz w:val="22"/>
                <w:szCs w:val="22"/>
              </w:rPr>
            </w:pPr>
            <w:r w:rsidRPr="00E84DFC">
              <w:rPr>
                <w:b/>
                <w:i/>
                <w:sz w:val="22"/>
                <w:szCs w:val="22"/>
              </w:rPr>
              <w:t>ODPOWIEDŹ WYKONAWCY</w:t>
            </w:r>
            <w:r w:rsidRPr="00E84DFC">
              <w:rPr>
                <w:color w:val="000000"/>
                <w:sz w:val="22"/>
                <w:szCs w:val="22"/>
              </w:rPr>
              <w:t>*</w:t>
            </w:r>
          </w:p>
          <w:p w:rsidR="0051716B" w:rsidRPr="00E84DFC" w:rsidRDefault="0051716B" w:rsidP="00564C1C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  <w:r w:rsidRPr="00E84DFC">
              <w:rPr>
                <w:rFonts w:eastAsia="SimSun"/>
                <w:kern w:val="1"/>
                <w:sz w:val="22"/>
                <w:szCs w:val="22"/>
              </w:rPr>
              <w:t>TAK/NIE</w:t>
            </w:r>
          </w:p>
        </w:tc>
        <w:tc>
          <w:tcPr>
            <w:tcW w:w="4471" w:type="dxa"/>
            <w:shd w:val="clear" w:color="auto" w:fill="D9D9D9"/>
            <w:tcMar>
              <w:left w:w="83" w:type="dxa"/>
            </w:tcMar>
          </w:tcPr>
          <w:p w:rsidR="0051716B" w:rsidRPr="00E84DFC" w:rsidRDefault="0051716B" w:rsidP="00564C1C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  <w:r w:rsidRPr="00E84DFC">
              <w:rPr>
                <w:b/>
                <w:i/>
                <w:sz w:val="22"/>
                <w:szCs w:val="22"/>
              </w:rPr>
              <w:t>OPIS</w:t>
            </w:r>
            <w:r w:rsidRPr="00E84DFC">
              <w:rPr>
                <w:color w:val="000000"/>
                <w:sz w:val="22"/>
                <w:szCs w:val="22"/>
              </w:rPr>
              <w:t>*</w:t>
            </w:r>
          </w:p>
        </w:tc>
      </w:tr>
      <w:tr w:rsidR="0051716B" w:rsidRPr="00E84DFC" w:rsidTr="0051716B">
        <w:tc>
          <w:tcPr>
            <w:tcW w:w="14007" w:type="dxa"/>
            <w:gridSpan w:val="4"/>
            <w:shd w:val="clear" w:color="auto" w:fill="FFFFFF"/>
            <w:tcMar>
              <w:left w:w="83" w:type="dxa"/>
            </w:tcMar>
          </w:tcPr>
          <w:p w:rsidR="0051716B" w:rsidRPr="00E84DFC" w:rsidRDefault="0051716B" w:rsidP="00564C1C">
            <w:pPr>
              <w:spacing w:line="100" w:lineRule="atLeast"/>
              <w:rPr>
                <w:sz w:val="24"/>
                <w:szCs w:val="24"/>
              </w:rPr>
            </w:pPr>
            <w:r w:rsidRPr="00FA4A75">
              <w:rPr>
                <w:b/>
                <w:bCs/>
              </w:rPr>
              <w:t>STACJA ROBOCZA</w:t>
            </w:r>
          </w:p>
        </w:tc>
      </w:tr>
      <w:tr w:rsidR="000F5D49" w:rsidRPr="00E84DFC" w:rsidTr="000F5D49">
        <w:tc>
          <w:tcPr>
            <w:tcW w:w="1676" w:type="dxa"/>
            <w:shd w:val="clear" w:color="auto" w:fill="FFFFFF"/>
            <w:tcMar>
              <w:left w:w="83" w:type="dxa"/>
            </w:tcMar>
          </w:tcPr>
          <w:p w:rsidR="0051716B" w:rsidRPr="00E84DFC" w:rsidRDefault="0051716B" w:rsidP="00564C1C">
            <w:pPr>
              <w:numPr>
                <w:ilvl w:val="0"/>
                <w:numId w:val="1"/>
              </w:num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5760" w:type="dxa"/>
            <w:shd w:val="clear" w:color="auto" w:fill="FFFFFF"/>
            <w:tcMar>
              <w:left w:w="83" w:type="dxa"/>
            </w:tcMar>
          </w:tcPr>
          <w:p w:rsidR="0051716B" w:rsidRPr="000F35E1" w:rsidRDefault="0051716B" w:rsidP="00564C1C">
            <w:r w:rsidRPr="00026F04">
              <w:t xml:space="preserve">Procesor: minimum Intel </w:t>
            </w:r>
            <w:proofErr w:type="spellStart"/>
            <w:r w:rsidRPr="00026F04">
              <w:t>Core</w:t>
            </w:r>
            <w:proofErr w:type="spellEnd"/>
            <w:r w:rsidRPr="00026F04">
              <w:t xml:space="preserve"> i5-3470, 6M Cache, 4 x 3.60 </w:t>
            </w:r>
            <w:proofErr w:type="spellStart"/>
            <w:r w:rsidRPr="00026F04">
              <w:t>GHz</w:t>
            </w:r>
            <w:proofErr w:type="spellEnd"/>
            <w:r w:rsidRPr="00026F04">
              <w:t xml:space="preserve"> (turbo), 4 x 3.20 </w:t>
            </w:r>
            <w:proofErr w:type="spellStart"/>
            <w:r w:rsidRPr="00026F04">
              <w:t>GHz</w:t>
            </w:r>
            <w:proofErr w:type="spellEnd"/>
            <w:r w:rsidRPr="00026F04">
              <w:t xml:space="preserve"> (bazowa)</w:t>
            </w:r>
          </w:p>
        </w:tc>
        <w:tc>
          <w:tcPr>
            <w:tcW w:w="2100" w:type="dxa"/>
            <w:shd w:val="clear" w:color="auto" w:fill="FFFFFF"/>
            <w:tcMar>
              <w:left w:w="83" w:type="dxa"/>
            </w:tcMar>
          </w:tcPr>
          <w:p w:rsidR="0051716B" w:rsidRPr="00E84DFC" w:rsidRDefault="0051716B" w:rsidP="00564C1C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4471" w:type="dxa"/>
            <w:shd w:val="clear" w:color="auto" w:fill="FFFFFF"/>
            <w:tcMar>
              <w:left w:w="83" w:type="dxa"/>
            </w:tcMar>
          </w:tcPr>
          <w:p w:rsidR="0051716B" w:rsidRPr="00E84DFC" w:rsidRDefault="0051716B" w:rsidP="00564C1C">
            <w:pPr>
              <w:spacing w:line="100" w:lineRule="atLeast"/>
              <w:rPr>
                <w:sz w:val="24"/>
                <w:szCs w:val="24"/>
              </w:rPr>
            </w:pPr>
          </w:p>
        </w:tc>
      </w:tr>
      <w:tr w:rsidR="000F5D49" w:rsidRPr="00E84DFC" w:rsidTr="000F5D49">
        <w:tc>
          <w:tcPr>
            <w:tcW w:w="1676" w:type="dxa"/>
            <w:shd w:val="clear" w:color="auto" w:fill="FFFFFF"/>
            <w:tcMar>
              <w:left w:w="83" w:type="dxa"/>
            </w:tcMar>
          </w:tcPr>
          <w:p w:rsidR="0051716B" w:rsidRPr="00E84DFC" w:rsidRDefault="0051716B" w:rsidP="00564C1C">
            <w:pPr>
              <w:numPr>
                <w:ilvl w:val="0"/>
                <w:numId w:val="1"/>
              </w:num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5760" w:type="dxa"/>
            <w:shd w:val="clear" w:color="auto" w:fill="FFFFFF"/>
            <w:tcMar>
              <w:left w:w="83" w:type="dxa"/>
            </w:tcMar>
          </w:tcPr>
          <w:p w:rsidR="0051716B" w:rsidRPr="000F35E1" w:rsidRDefault="0051716B" w:rsidP="00564C1C">
            <w:r w:rsidRPr="00026F04">
              <w:t xml:space="preserve">Pamięć RAM: </w:t>
            </w:r>
            <w:proofErr w:type="spellStart"/>
            <w:r w:rsidRPr="00026F04">
              <w:t>mimimum</w:t>
            </w:r>
            <w:proofErr w:type="spellEnd"/>
            <w:r w:rsidRPr="00026F04">
              <w:t xml:space="preserve"> 8 GB DDR3 ( w 2 kościach 2x 4 GB DUAL CHANNEL)</w:t>
            </w:r>
          </w:p>
        </w:tc>
        <w:tc>
          <w:tcPr>
            <w:tcW w:w="2100" w:type="dxa"/>
            <w:shd w:val="clear" w:color="auto" w:fill="FFFFFF"/>
            <w:tcMar>
              <w:left w:w="83" w:type="dxa"/>
            </w:tcMar>
          </w:tcPr>
          <w:p w:rsidR="0051716B" w:rsidRPr="00E84DFC" w:rsidRDefault="0051716B" w:rsidP="00564C1C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4471" w:type="dxa"/>
            <w:shd w:val="clear" w:color="auto" w:fill="FFFFFF"/>
            <w:tcMar>
              <w:left w:w="83" w:type="dxa"/>
            </w:tcMar>
          </w:tcPr>
          <w:p w:rsidR="0051716B" w:rsidRPr="00E84DFC" w:rsidRDefault="0051716B" w:rsidP="00564C1C">
            <w:pPr>
              <w:spacing w:line="100" w:lineRule="atLeast"/>
              <w:rPr>
                <w:sz w:val="24"/>
                <w:szCs w:val="24"/>
              </w:rPr>
            </w:pPr>
          </w:p>
        </w:tc>
      </w:tr>
      <w:tr w:rsidR="000F5D49" w:rsidRPr="00E84DFC" w:rsidTr="000F5D49">
        <w:tc>
          <w:tcPr>
            <w:tcW w:w="1676" w:type="dxa"/>
            <w:shd w:val="clear" w:color="auto" w:fill="FFFFFF"/>
            <w:tcMar>
              <w:left w:w="83" w:type="dxa"/>
            </w:tcMar>
          </w:tcPr>
          <w:p w:rsidR="0051716B" w:rsidRPr="00E84DFC" w:rsidRDefault="0051716B" w:rsidP="00564C1C">
            <w:pPr>
              <w:numPr>
                <w:ilvl w:val="0"/>
                <w:numId w:val="1"/>
              </w:num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5760" w:type="dxa"/>
            <w:shd w:val="clear" w:color="auto" w:fill="FFFFFF"/>
            <w:tcMar>
              <w:left w:w="83" w:type="dxa"/>
            </w:tcMar>
          </w:tcPr>
          <w:p w:rsidR="0051716B" w:rsidRPr="00A651AC" w:rsidRDefault="0051716B" w:rsidP="0051716B">
            <w:r>
              <w:t xml:space="preserve">Dysk </w:t>
            </w:r>
            <w:proofErr w:type="spellStart"/>
            <w:r>
              <w:t>twardy:</w:t>
            </w:r>
            <w:r w:rsidRPr="00026F04">
              <w:t>minimum</w:t>
            </w:r>
            <w:proofErr w:type="spellEnd"/>
            <w:r w:rsidRPr="00026F04">
              <w:t xml:space="preserve"> SSD 120 GB (NOWY) -  gwarancja 60 </w:t>
            </w:r>
            <w:proofErr w:type="spellStart"/>
            <w:r w:rsidRPr="00026F04">
              <w:t>mcy</w:t>
            </w:r>
            <w:proofErr w:type="spellEnd"/>
            <w:r w:rsidRPr="00026F04">
              <w:t xml:space="preserve"> (Dysk musi poprawnie przejść diagnostykę wbudowaną w </w:t>
            </w:r>
            <w:proofErr w:type="spellStart"/>
            <w:r w:rsidRPr="00026F04">
              <w:t>BIOS’ie</w:t>
            </w:r>
            <w:proofErr w:type="spellEnd"/>
            <w:r w:rsidRPr="00026F04">
              <w:t xml:space="preserve"> w przypadku, gdy taka diagnostyka jest wbudowana)</w:t>
            </w:r>
          </w:p>
        </w:tc>
        <w:tc>
          <w:tcPr>
            <w:tcW w:w="2100" w:type="dxa"/>
            <w:shd w:val="clear" w:color="auto" w:fill="FFFFFF"/>
            <w:tcMar>
              <w:left w:w="83" w:type="dxa"/>
            </w:tcMar>
          </w:tcPr>
          <w:p w:rsidR="0051716B" w:rsidRPr="00E84DFC" w:rsidRDefault="0051716B" w:rsidP="00564C1C">
            <w:pPr>
              <w:spacing w:line="10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4471" w:type="dxa"/>
            <w:shd w:val="clear" w:color="auto" w:fill="FFFFFF"/>
            <w:tcMar>
              <w:left w:w="83" w:type="dxa"/>
            </w:tcMar>
          </w:tcPr>
          <w:p w:rsidR="0051716B" w:rsidRPr="00E84DFC" w:rsidRDefault="0051716B" w:rsidP="00564C1C">
            <w:pPr>
              <w:spacing w:line="100" w:lineRule="atLeast"/>
              <w:rPr>
                <w:sz w:val="24"/>
                <w:szCs w:val="24"/>
              </w:rPr>
            </w:pPr>
          </w:p>
        </w:tc>
      </w:tr>
      <w:tr w:rsidR="00CB2E38" w:rsidRPr="00E84DFC" w:rsidTr="000F5D49">
        <w:tc>
          <w:tcPr>
            <w:tcW w:w="1676" w:type="dxa"/>
            <w:shd w:val="clear" w:color="auto" w:fill="FFFFFF"/>
            <w:tcMar>
              <w:left w:w="83" w:type="dxa"/>
            </w:tcMar>
          </w:tcPr>
          <w:p w:rsidR="00CB2E38" w:rsidRPr="00E84DFC" w:rsidRDefault="00CB2E38" w:rsidP="00564C1C">
            <w:pPr>
              <w:numPr>
                <w:ilvl w:val="0"/>
                <w:numId w:val="1"/>
              </w:num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5760" w:type="dxa"/>
            <w:shd w:val="clear" w:color="auto" w:fill="FFFFFF"/>
            <w:tcMar>
              <w:left w:w="83" w:type="dxa"/>
            </w:tcMar>
          </w:tcPr>
          <w:p w:rsidR="00CB2E38" w:rsidRDefault="00CB2E38" w:rsidP="0051716B">
            <w:r w:rsidRPr="00CB2E38">
              <w:t>Bateria na płycie głównej: (NOWA) – min termin ważności 2030</w:t>
            </w:r>
          </w:p>
        </w:tc>
        <w:tc>
          <w:tcPr>
            <w:tcW w:w="2100" w:type="dxa"/>
            <w:shd w:val="clear" w:color="auto" w:fill="FFFFFF"/>
            <w:tcMar>
              <w:left w:w="83" w:type="dxa"/>
            </w:tcMar>
          </w:tcPr>
          <w:p w:rsidR="00CB2E38" w:rsidRPr="00E84DFC" w:rsidRDefault="00CB2E38" w:rsidP="00564C1C">
            <w:pPr>
              <w:spacing w:line="10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4471" w:type="dxa"/>
            <w:shd w:val="clear" w:color="auto" w:fill="FFFFFF"/>
            <w:tcMar>
              <w:left w:w="83" w:type="dxa"/>
            </w:tcMar>
          </w:tcPr>
          <w:p w:rsidR="00CB2E38" w:rsidRPr="00E84DFC" w:rsidRDefault="00CB2E38" w:rsidP="00564C1C">
            <w:pPr>
              <w:spacing w:line="100" w:lineRule="atLeast"/>
              <w:rPr>
                <w:sz w:val="24"/>
                <w:szCs w:val="24"/>
              </w:rPr>
            </w:pPr>
          </w:p>
        </w:tc>
      </w:tr>
      <w:tr w:rsidR="000F5D49" w:rsidRPr="00E84DFC" w:rsidTr="000F5D49">
        <w:tc>
          <w:tcPr>
            <w:tcW w:w="1676" w:type="dxa"/>
            <w:shd w:val="clear" w:color="auto" w:fill="FFFFFF"/>
            <w:tcMar>
              <w:left w:w="83" w:type="dxa"/>
            </w:tcMar>
          </w:tcPr>
          <w:p w:rsidR="0051716B" w:rsidRPr="00E84DFC" w:rsidRDefault="0051716B" w:rsidP="00564C1C">
            <w:pPr>
              <w:numPr>
                <w:ilvl w:val="0"/>
                <w:numId w:val="1"/>
              </w:num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5760" w:type="dxa"/>
            <w:shd w:val="clear" w:color="auto" w:fill="FFFFFF"/>
            <w:tcMar>
              <w:left w:w="83" w:type="dxa"/>
            </w:tcMar>
          </w:tcPr>
          <w:p w:rsidR="0051716B" w:rsidRPr="00A651AC" w:rsidRDefault="0051716B" w:rsidP="00564C1C">
            <w:r w:rsidRPr="00026F04">
              <w:t>Napęd optyczny: DVD -RW</w:t>
            </w:r>
          </w:p>
        </w:tc>
        <w:tc>
          <w:tcPr>
            <w:tcW w:w="2100" w:type="dxa"/>
            <w:shd w:val="clear" w:color="auto" w:fill="FFFFFF"/>
            <w:tcMar>
              <w:left w:w="83" w:type="dxa"/>
            </w:tcMar>
          </w:tcPr>
          <w:p w:rsidR="0051716B" w:rsidRPr="00E84DFC" w:rsidRDefault="0051716B" w:rsidP="00564C1C">
            <w:pPr>
              <w:spacing w:line="100" w:lineRule="atLeast"/>
            </w:pPr>
          </w:p>
        </w:tc>
        <w:tc>
          <w:tcPr>
            <w:tcW w:w="4471" w:type="dxa"/>
            <w:shd w:val="clear" w:color="auto" w:fill="FFFFFF"/>
            <w:tcMar>
              <w:left w:w="83" w:type="dxa"/>
            </w:tcMar>
          </w:tcPr>
          <w:p w:rsidR="0051716B" w:rsidRPr="00E84DFC" w:rsidRDefault="0051716B" w:rsidP="00564C1C">
            <w:pPr>
              <w:spacing w:line="100" w:lineRule="atLeast"/>
            </w:pPr>
          </w:p>
        </w:tc>
      </w:tr>
      <w:tr w:rsidR="000F5D49" w:rsidRPr="00E84DFC" w:rsidTr="000F5D49">
        <w:tc>
          <w:tcPr>
            <w:tcW w:w="1676" w:type="dxa"/>
            <w:shd w:val="clear" w:color="auto" w:fill="FFFFFF"/>
            <w:tcMar>
              <w:left w:w="83" w:type="dxa"/>
            </w:tcMar>
          </w:tcPr>
          <w:p w:rsidR="0051716B" w:rsidRPr="00E84DFC" w:rsidRDefault="0051716B" w:rsidP="00564C1C">
            <w:pPr>
              <w:numPr>
                <w:ilvl w:val="0"/>
                <w:numId w:val="1"/>
              </w:num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5760" w:type="dxa"/>
            <w:shd w:val="clear" w:color="auto" w:fill="FFFFFF"/>
            <w:tcMar>
              <w:left w:w="83" w:type="dxa"/>
            </w:tcMar>
          </w:tcPr>
          <w:p w:rsidR="0051716B" w:rsidRPr="00A651AC" w:rsidRDefault="0051716B" w:rsidP="00564C1C">
            <w:r w:rsidRPr="00026F04">
              <w:t>Komunikacja:</w:t>
            </w:r>
            <w:r w:rsidRPr="00026F04">
              <w:tab/>
              <w:t xml:space="preserve">Ethernet 10/100/1000 </w:t>
            </w:r>
            <w:proofErr w:type="spellStart"/>
            <w:r w:rsidRPr="00026F04">
              <w:t>Мb</w:t>
            </w:r>
            <w:proofErr w:type="spellEnd"/>
            <w:r w:rsidRPr="00026F04">
              <w:t>/s</w:t>
            </w:r>
          </w:p>
        </w:tc>
        <w:tc>
          <w:tcPr>
            <w:tcW w:w="2100" w:type="dxa"/>
            <w:shd w:val="clear" w:color="auto" w:fill="FFFFFF"/>
            <w:tcMar>
              <w:left w:w="83" w:type="dxa"/>
            </w:tcMar>
          </w:tcPr>
          <w:p w:rsidR="0051716B" w:rsidRPr="00E84DFC" w:rsidRDefault="0051716B" w:rsidP="00564C1C">
            <w:pPr>
              <w:pStyle w:val="Stopk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471" w:type="dxa"/>
            <w:shd w:val="clear" w:color="auto" w:fill="FFFFFF"/>
            <w:tcMar>
              <w:left w:w="83" w:type="dxa"/>
            </w:tcMar>
          </w:tcPr>
          <w:p w:rsidR="0051716B" w:rsidRPr="00E84DFC" w:rsidRDefault="0051716B" w:rsidP="00564C1C">
            <w:pPr>
              <w:spacing w:line="100" w:lineRule="atLeas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F5D49" w:rsidRPr="00E84DFC" w:rsidTr="000F5D49">
        <w:tc>
          <w:tcPr>
            <w:tcW w:w="1676" w:type="dxa"/>
            <w:shd w:val="clear" w:color="auto" w:fill="FFFFFF"/>
            <w:tcMar>
              <w:left w:w="83" w:type="dxa"/>
            </w:tcMar>
          </w:tcPr>
          <w:p w:rsidR="0051716B" w:rsidRPr="00E84DFC" w:rsidRDefault="0051716B" w:rsidP="00564C1C">
            <w:pPr>
              <w:numPr>
                <w:ilvl w:val="0"/>
                <w:numId w:val="1"/>
              </w:num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5760" w:type="dxa"/>
            <w:shd w:val="clear" w:color="auto" w:fill="FFFFFF"/>
            <w:tcMar>
              <w:left w:w="83" w:type="dxa"/>
            </w:tcMar>
          </w:tcPr>
          <w:p w:rsidR="0051716B" w:rsidRDefault="0051716B" w:rsidP="00564C1C">
            <w:r>
              <w:t>Gniazda wejścia-wyjścia</w:t>
            </w:r>
            <w:r>
              <w:tab/>
            </w:r>
          </w:p>
          <w:p w:rsidR="0051716B" w:rsidRDefault="0051716B" w:rsidP="00564C1C">
            <w:r>
              <w:t>2x USB 2.0 przód</w:t>
            </w:r>
          </w:p>
          <w:p w:rsidR="0051716B" w:rsidRDefault="0051716B" w:rsidP="00564C1C">
            <w:r>
              <w:t>4x USB 2.0 tył</w:t>
            </w:r>
          </w:p>
          <w:p w:rsidR="0051716B" w:rsidRDefault="0051716B" w:rsidP="00564C1C">
            <w:r>
              <w:t>2x USB 3.0 przód</w:t>
            </w:r>
          </w:p>
          <w:p w:rsidR="0051716B" w:rsidRDefault="0051716B" w:rsidP="00564C1C">
            <w:r>
              <w:t>2x USB 3.0 tył</w:t>
            </w:r>
          </w:p>
          <w:p w:rsidR="0051716B" w:rsidRDefault="0051716B" w:rsidP="00564C1C">
            <w:r>
              <w:t>1x słuchawkowe przód</w:t>
            </w:r>
          </w:p>
          <w:p w:rsidR="0051716B" w:rsidRDefault="0051716B" w:rsidP="00564C1C">
            <w:r>
              <w:t>1x mikrofonowe przód</w:t>
            </w:r>
          </w:p>
          <w:p w:rsidR="0051716B" w:rsidRDefault="0051716B" w:rsidP="00564C1C">
            <w:r>
              <w:t>2x wyjście/wejście audio tył</w:t>
            </w:r>
          </w:p>
          <w:p w:rsidR="0051716B" w:rsidRDefault="0051716B" w:rsidP="00564C1C">
            <w:r>
              <w:t>1x VGA</w:t>
            </w:r>
          </w:p>
          <w:p w:rsidR="0051716B" w:rsidRDefault="0051716B" w:rsidP="00564C1C">
            <w:r>
              <w:t xml:space="preserve">2x </w:t>
            </w:r>
            <w:proofErr w:type="spellStart"/>
            <w:r>
              <w:t>DisplayPort</w:t>
            </w:r>
            <w:proofErr w:type="spellEnd"/>
          </w:p>
          <w:p w:rsidR="0051716B" w:rsidRDefault="0051716B" w:rsidP="00564C1C">
            <w:r>
              <w:t>1x LAN RJ-45</w:t>
            </w:r>
          </w:p>
          <w:p w:rsidR="0051716B" w:rsidRDefault="0051716B" w:rsidP="00564C1C">
            <w:r>
              <w:t>1x RS 232</w:t>
            </w:r>
          </w:p>
          <w:p w:rsidR="0051716B" w:rsidRPr="000F35E1" w:rsidRDefault="0051716B" w:rsidP="00564C1C">
            <w:r>
              <w:t>2x PS/2</w:t>
            </w:r>
          </w:p>
        </w:tc>
        <w:tc>
          <w:tcPr>
            <w:tcW w:w="2100" w:type="dxa"/>
            <w:shd w:val="clear" w:color="auto" w:fill="FFFFFF"/>
            <w:tcMar>
              <w:left w:w="83" w:type="dxa"/>
            </w:tcMar>
          </w:tcPr>
          <w:p w:rsidR="0051716B" w:rsidRPr="00E84DFC" w:rsidRDefault="0051716B" w:rsidP="00564C1C">
            <w:pPr>
              <w:pStyle w:val="Stopk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1" w:type="dxa"/>
            <w:shd w:val="clear" w:color="auto" w:fill="FFFFFF"/>
            <w:tcMar>
              <w:left w:w="83" w:type="dxa"/>
            </w:tcMar>
          </w:tcPr>
          <w:p w:rsidR="0051716B" w:rsidRPr="00E84DFC" w:rsidRDefault="0051716B" w:rsidP="00564C1C">
            <w:pPr>
              <w:spacing w:line="100" w:lineRule="atLeast"/>
              <w:rPr>
                <w:sz w:val="24"/>
                <w:szCs w:val="24"/>
              </w:rPr>
            </w:pPr>
          </w:p>
        </w:tc>
      </w:tr>
      <w:tr w:rsidR="000F5D49" w:rsidRPr="00E84DFC" w:rsidTr="000F5D49">
        <w:tc>
          <w:tcPr>
            <w:tcW w:w="1676" w:type="dxa"/>
            <w:shd w:val="clear" w:color="auto" w:fill="FFFFFF"/>
            <w:tcMar>
              <w:left w:w="83" w:type="dxa"/>
            </w:tcMar>
          </w:tcPr>
          <w:p w:rsidR="0051716B" w:rsidRPr="00E84DFC" w:rsidRDefault="0051716B" w:rsidP="00564C1C">
            <w:pPr>
              <w:numPr>
                <w:ilvl w:val="0"/>
                <w:numId w:val="1"/>
              </w:num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5760" w:type="dxa"/>
            <w:shd w:val="clear" w:color="auto" w:fill="FFFFFF"/>
            <w:tcMar>
              <w:left w:w="83" w:type="dxa"/>
            </w:tcMar>
          </w:tcPr>
          <w:p w:rsidR="0051716B" w:rsidRDefault="0051716B" w:rsidP="00564C1C">
            <w:r>
              <w:t>Gniazda rozszerzeń</w:t>
            </w:r>
          </w:p>
          <w:p w:rsidR="0051716B" w:rsidRDefault="0051716B" w:rsidP="00564C1C">
            <w:r>
              <w:t xml:space="preserve">1x </w:t>
            </w:r>
            <w:proofErr w:type="spellStart"/>
            <w:r>
              <w:t>PCIe</w:t>
            </w:r>
            <w:proofErr w:type="spellEnd"/>
            <w:r>
              <w:t xml:space="preserve"> x16 (niski profil)</w:t>
            </w:r>
          </w:p>
          <w:p w:rsidR="0051716B" w:rsidRDefault="0051716B" w:rsidP="00564C1C">
            <w:r>
              <w:t xml:space="preserve">1x </w:t>
            </w:r>
            <w:proofErr w:type="spellStart"/>
            <w:r>
              <w:t>PCIe</w:t>
            </w:r>
            <w:proofErr w:type="spellEnd"/>
            <w:r>
              <w:t xml:space="preserve"> x4 (niski profil)</w:t>
            </w:r>
          </w:p>
          <w:p w:rsidR="0051716B" w:rsidRDefault="0051716B" w:rsidP="00564C1C">
            <w:r>
              <w:t xml:space="preserve">1x </w:t>
            </w:r>
            <w:proofErr w:type="spellStart"/>
            <w:r>
              <w:t>PCIe</w:t>
            </w:r>
            <w:proofErr w:type="spellEnd"/>
            <w:r>
              <w:t xml:space="preserve"> x1 (niski profil)</w:t>
            </w:r>
          </w:p>
          <w:p w:rsidR="0051716B" w:rsidRDefault="0051716B" w:rsidP="00564C1C">
            <w:r>
              <w:t>1x PCI (niski profil)</w:t>
            </w:r>
          </w:p>
          <w:p w:rsidR="0051716B" w:rsidRDefault="0051716B" w:rsidP="00564C1C">
            <w:r>
              <w:t>4x DIMM</w:t>
            </w:r>
          </w:p>
          <w:p w:rsidR="0051716B" w:rsidRDefault="0051716B" w:rsidP="00564C1C">
            <w:r>
              <w:t>2x SATA III</w:t>
            </w:r>
          </w:p>
          <w:p w:rsidR="0051716B" w:rsidRPr="000F35E1" w:rsidRDefault="0051716B" w:rsidP="00564C1C">
            <w:r>
              <w:t>1x SATA II</w:t>
            </w:r>
          </w:p>
        </w:tc>
        <w:tc>
          <w:tcPr>
            <w:tcW w:w="2100" w:type="dxa"/>
            <w:shd w:val="clear" w:color="auto" w:fill="FFFFFF"/>
            <w:tcMar>
              <w:left w:w="83" w:type="dxa"/>
            </w:tcMar>
          </w:tcPr>
          <w:p w:rsidR="0051716B" w:rsidRPr="00E84DFC" w:rsidRDefault="0051716B" w:rsidP="00564C1C">
            <w:pPr>
              <w:pStyle w:val="Stopk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1" w:type="dxa"/>
            <w:shd w:val="clear" w:color="auto" w:fill="FFFFFF"/>
            <w:tcMar>
              <w:left w:w="83" w:type="dxa"/>
            </w:tcMar>
          </w:tcPr>
          <w:p w:rsidR="0051716B" w:rsidRPr="00E84DFC" w:rsidRDefault="0051716B" w:rsidP="00564C1C">
            <w:pPr>
              <w:spacing w:line="100" w:lineRule="atLeast"/>
              <w:rPr>
                <w:sz w:val="24"/>
                <w:szCs w:val="24"/>
              </w:rPr>
            </w:pPr>
          </w:p>
        </w:tc>
      </w:tr>
      <w:tr w:rsidR="000F5D49" w:rsidRPr="00E84DFC" w:rsidTr="000F5D49">
        <w:tc>
          <w:tcPr>
            <w:tcW w:w="1676" w:type="dxa"/>
            <w:shd w:val="clear" w:color="auto" w:fill="FFFFFF"/>
            <w:tcMar>
              <w:left w:w="83" w:type="dxa"/>
            </w:tcMar>
          </w:tcPr>
          <w:p w:rsidR="0051716B" w:rsidRPr="00E84DFC" w:rsidRDefault="0051716B" w:rsidP="00564C1C">
            <w:pPr>
              <w:numPr>
                <w:ilvl w:val="0"/>
                <w:numId w:val="1"/>
              </w:num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5760" w:type="dxa"/>
            <w:shd w:val="clear" w:color="auto" w:fill="FFFFFF"/>
            <w:tcMar>
              <w:left w:w="83" w:type="dxa"/>
            </w:tcMar>
          </w:tcPr>
          <w:p w:rsidR="0051716B" w:rsidRPr="000F35E1" w:rsidRDefault="0051716B" w:rsidP="00564C1C">
            <w:r w:rsidRPr="00026F04">
              <w:t>Wymiary (</w:t>
            </w:r>
            <w:proofErr w:type="spellStart"/>
            <w:r w:rsidRPr="00026F04">
              <w:t>SxWxG</w:t>
            </w:r>
            <w:proofErr w:type="spellEnd"/>
            <w:r w:rsidRPr="00026F04">
              <w:t>) 102 x 360 x 410 mm</w:t>
            </w:r>
          </w:p>
        </w:tc>
        <w:tc>
          <w:tcPr>
            <w:tcW w:w="2100" w:type="dxa"/>
            <w:shd w:val="clear" w:color="auto" w:fill="FFFFFF"/>
            <w:tcMar>
              <w:left w:w="83" w:type="dxa"/>
            </w:tcMar>
          </w:tcPr>
          <w:p w:rsidR="0051716B" w:rsidRPr="00E84DFC" w:rsidRDefault="0051716B" w:rsidP="00564C1C">
            <w:pPr>
              <w:pStyle w:val="Stopk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1" w:type="dxa"/>
            <w:shd w:val="clear" w:color="auto" w:fill="FFFFFF"/>
            <w:tcMar>
              <w:left w:w="83" w:type="dxa"/>
            </w:tcMar>
          </w:tcPr>
          <w:p w:rsidR="0051716B" w:rsidRPr="00E84DFC" w:rsidRDefault="0051716B" w:rsidP="00564C1C">
            <w:pPr>
              <w:spacing w:line="100" w:lineRule="atLeast"/>
              <w:rPr>
                <w:sz w:val="24"/>
                <w:szCs w:val="24"/>
              </w:rPr>
            </w:pPr>
          </w:p>
        </w:tc>
      </w:tr>
      <w:tr w:rsidR="000F5D49" w:rsidRPr="00E84DFC" w:rsidTr="000F5D49">
        <w:tc>
          <w:tcPr>
            <w:tcW w:w="1676" w:type="dxa"/>
            <w:shd w:val="clear" w:color="auto" w:fill="FFFFFF"/>
            <w:tcMar>
              <w:left w:w="83" w:type="dxa"/>
            </w:tcMar>
          </w:tcPr>
          <w:p w:rsidR="0051716B" w:rsidRPr="00E84DFC" w:rsidRDefault="0051716B" w:rsidP="00564C1C">
            <w:pPr>
              <w:numPr>
                <w:ilvl w:val="0"/>
                <w:numId w:val="1"/>
              </w:num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5760" w:type="dxa"/>
            <w:shd w:val="clear" w:color="auto" w:fill="FFFFFF"/>
            <w:tcMar>
              <w:left w:w="83" w:type="dxa"/>
            </w:tcMar>
          </w:tcPr>
          <w:p w:rsidR="0051716B" w:rsidRPr="004157FA" w:rsidRDefault="0051716B" w:rsidP="00564C1C">
            <w:r w:rsidRPr="00026F04">
              <w:t>Kabel zasilający – wtyczka prosta.</w:t>
            </w:r>
          </w:p>
        </w:tc>
        <w:tc>
          <w:tcPr>
            <w:tcW w:w="2100" w:type="dxa"/>
            <w:shd w:val="clear" w:color="auto" w:fill="FFFFFF"/>
            <w:tcMar>
              <w:left w:w="83" w:type="dxa"/>
            </w:tcMar>
          </w:tcPr>
          <w:p w:rsidR="0051716B" w:rsidRPr="00E84DFC" w:rsidRDefault="0051716B" w:rsidP="00564C1C">
            <w:pPr>
              <w:pStyle w:val="Stopk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1" w:type="dxa"/>
            <w:shd w:val="clear" w:color="auto" w:fill="FFFFFF"/>
            <w:tcMar>
              <w:left w:w="83" w:type="dxa"/>
            </w:tcMar>
          </w:tcPr>
          <w:p w:rsidR="0051716B" w:rsidRPr="00E84DFC" w:rsidRDefault="0051716B" w:rsidP="00564C1C">
            <w:pPr>
              <w:spacing w:line="100" w:lineRule="atLeast"/>
              <w:rPr>
                <w:sz w:val="24"/>
                <w:szCs w:val="24"/>
              </w:rPr>
            </w:pPr>
          </w:p>
        </w:tc>
      </w:tr>
      <w:tr w:rsidR="000F5D49" w:rsidRPr="00026F04" w:rsidTr="000F5D49">
        <w:tc>
          <w:tcPr>
            <w:tcW w:w="1676" w:type="dxa"/>
            <w:shd w:val="clear" w:color="auto" w:fill="FFFFFF"/>
            <w:tcMar>
              <w:left w:w="83" w:type="dxa"/>
            </w:tcMar>
          </w:tcPr>
          <w:p w:rsidR="0051716B" w:rsidRPr="00E84DFC" w:rsidRDefault="0051716B" w:rsidP="00564C1C">
            <w:pPr>
              <w:numPr>
                <w:ilvl w:val="0"/>
                <w:numId w:val="1"/>
              </w:num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5760" w:type="dxa"/>
            <w:shd w:val="clear" w:color="auto" w:fill="FFFFFF"/>
            <w:tcMar>
              <w:left w:w="83" w:type="dxa"/>
            </w:tcMar>
          </w:tcPr>
          <w:p w:rsidR="0051716B" w:rsidRPr="00026F04" w:rsidRDefault="0051716B" w:rsidP="00564C1C">
            <w:pPr>
              <w:rPr>
                <w:b/>
              </w:rPr>
            </w:pPr>
            <w:r>
              <w:rPr>
                <w:b/>
              </w:rPr>
              <w:t>Licencja</w:t>
            </w:r>
            <w:r w:rsidRPr="00026F04">
              <w:rPr>
                <w:b/>
              </w:rPr>
              <w:t xml:space="preserve"> (COA): Windows 10 PRO</w:t>
            </w:r>
          </w:p>
        </w:tc>
        <w:tc>
          <w:tcPr>
            <w:tcW w:w="2100" w:type="dxa"/>
            <w:shd w:val="clear" w:color="auto" w:fill="FFFFFF"/>
            <w:tcMar>
              <w:left w:w="83" w:type="dxa"/>
            </w:tcMar>
          </w:tcPr>
          <w:p w:rsidR="0051716B" w:rsidRPr="00026F04" w:rsidRDefault="0051716B" w:rsidP="00564C1C">
            <w:pPr>
              <w:pStyle w:val="Stopk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1" w:type="dxa"/>
            <w:shd w:val="clear" w:color="auto" w:fill="FFFFFF"/>
            <w:tcMar>
              <w:left w:w="83" w:type="dxa"/>
            </w:tcMar>
          </w:tcPr>
          <w:p w:rsidR="0051716B" w:rsidRPr="00026F04" w:rsidRDefault="0051716B" w:rsidP="00564C1C">
            <w:pPr>
              <w:spacing w:line="100" w:lineRule="atLeast"/>
              <w:rPr>
                <w:sz w:val="24"/>
                <w:szCs w:val="24"/>
              </w:rPr>
            </w:pPr>
          </w:p>
        </w:tc>
      </w:tr>
      <w:tr w:rsidR="000F5D49" w:rsidRPr="00E84DFC" w:rsidTr="000F5D49">
        <w:tc>
          <w:tcPr>
            <w:tcW w:w="1676" w:type="dxa"/>
            <w:shd w:val="clear" w:color="auto" w:fill="FFFFFF"/>
            <w:tcMar>
              <w:left w:w="83" w:type="dxa"/>
            </w:tcMar>
          </w:tcPr>
          <w:p w:rsidR="0051716B" w:rsidRPr="00026F04" w:rsidRDefault="0051716B" w:rsidP="00564C1C">
            <w:pPr>
              <w:numPr>
                <w:ilvl w:val="0"/>
                <w:numId w:val="1"/>
              </w:num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5760" w:type="dxa"/>
            <w:shd w:val="clear" w:color="auto" w:fill="FFFFFF"/>
            <w:tcMar>
              <w:left w:w="83" w:type="dxa"/>
            </w:tcMar>
          </w:tcPr>
          <w:p w:rsidR="0051716B" w:rsidRPr="00C57445" w:rsidRDefault="0051716B" w:rsidP="00564C1C">
            <w:pPr>
              <w:rPr>
                <w:color w:val="FF0000"/>
              </w:rPr>
            </w:pPr>
            <w:r w:rsidRPr="00C57445">
              <w:t>Gwarancja 48 miesięcy</w:t>
            </w:r>
          </w:p>
        </w:tc>
        <w:tc>
          <w:tcPr>
            <w:tcW w:w="2100" w:type="dxa"/>
            <w:shd w:val="clear" w:color="auto" w:fill="FFFFFF"/>
            <w:tcMar>
              <w:left w:w="83" w:type="dxa"/>
            </w:tcMar>
          </w:tcPr>
          <w:p w:rsidR="0051716B" w:rsidRPr="00E84DFC" w:rsidRDefault="0051716B" w:rsidP="00564C1C">
            <w:pPr>
              <w:pStyle w:val="Stopk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1" w:type="dxa"/>
            <w:shd w:val="clear" w:color="auto" w:fill="FFFFFF"/>
            <w:tcMar>
              <w:left w:w="83" w:type="dxa"/>
            </w:tcMar>
          </w:tcPr>
          <w:p w:rsidR="0051716B" w:rsidRPr="00E84DFC" w:rsidRDefault="0051716B" w:rsidP="00564C1C">
            <w:pPr>
              <w:spacing w:line="100" w:lineRule="atLeast"/>
              <w:rPr>
                <w:sz w:val="24"/>
                <w:szCs w:val="24"/>
              </w:rPr>
            </w:pPr>
          </w:p>
        </w:tc>
      </w:tr>
      <w:tr w:rsidR="0051716B" w:rsidRPr="00FE01F3" w:rsidTr="0051716B">
        <w:tc>
          <w:tcPr>
            <w:tcW w:w="14007" w:type="dxa"/>
            <w:gridSpan w:val="4"/>
            <w:shd w:val="clear" w:color="auto" w:fill="FFFFFF"/>
            <w:tcMar>
              <w:left w:w="83" w:type="dxa"/>
            </w:tcMar>
          </w:tcPr>
          <w:p w:rsidR="0051716B" w:rsidRPr="00FE01F3" w:rsidRDefault="0051716B" w:rsidP="00564C1C">
            <w:pPr>
              <w:spacing w:line="100" w:lineRule="atLeast"/>
              <w:rPr>
                <w:b/>
              </w:rPr>
            </w:pPr>
            <w:r w:rsidRPr="000F35E1">
              <w:rPr>
                <w:b/>
              </w:rPr>
              <w:t>MONITOR</w:t>
            </w:r>
          </w:p>
        </w:tc>
      </w:tr>
      <w:tr w:rsidR="000F5D49" w:rsidRPr="00FE01F3" w:rsidTr="000F5D49">
        <w:tc>
          <w:tcPr>
            <w:tcW w:w="1676" w:type="dxa"/>
            <w:shd w:val="clear" w:color="auto" w:fill="FFFFFF"/>
            <w:tcMar>
              <w:left w:w="83" w:type="dxa"/>
            </w:tcMar>
          </w:tcPr>
          <w:p w:rsidR="0051716B" w:rsidRPr="00FE01F3" w:rsidRDefault="0051716B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shd w:val="clear" w:color="auto" w:fill="FFFFFF"/>
            <w:tcMar>
              <w:left w:w="83" w:type="dxa"/>
            </w:tcMar>
          </w:tcPr>
          <w:p w:rsidR="0051716B" w:rsidRPr="00FE01F3" w:rsidRDefault="0051716B" w:rsidP="00564C1C">
            <w:r>
              <w:t>Przekątna ekranu: 27"</w:t>
            </w:r>
          </w:p>
        </w:tc>
        <w:tc>
          <w:tcPr>
            <w:tcW w:w="2100" w:type="dxa"/>
            <w:shd w:val="clear" w:color="auto" w:fill="FFFFFF"/>
            <w:tcMar>
              <w:left w:w="83" w:type="dxa"/>
            </w:tcMar>
          </w:tcPr>
          <w:p w:rsidR="0051716B" w:rsidRPr="00FE01F3" w:rsidRDefault="0051716B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shd w:val="clear" w:color="auto" w:fill="FFFFFF"/>
            <w:tcMar>
              <w:left w:w="83" w:type="dxa"/>
            </w:tcMar>
          </w:tcPr>
          <w:p w:rsidR="0051716B" w:rsidRPr="00FE01F3" w:rsidRDefault="0051716B" w:rsidP="00564C1C">
            <w:pPr>
              <w:spacing w:line="100" w:lineRule="atLeast"/>
            </w:pPr>
          </w:p>
        </w:tc>
      </w:tr>
      <w:tr w:rsidR="000F5D49" w:rsidRPr="00FE01F3" w:rsidTr="000F5D49">
        <w:tc>
          <w:tcPr>
            <w:tcW w:w="1676" w:type="dxa"/>
            <w:shd w:val="clear" w:color="auto" w:fill="FFFFFF"/>
            <w:tcMar>
              <w:left w:w="83" w:type="dxa"/>
            </w:tcMar>
          </w:tcPr>
          <w:p w:rsidR="0051716B" w:rsidRPr="00FE01F3" w:rsidRDefault="0051716B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shd w:val="clear" w:color="auto" w:fill="FFFFFF"/>
            <w:tcMar>
              <w:left w:w="83" w:type="dxa"/>
            </w:tcMar>
          </w:tcPr>
          <w:p w:rsidR="0051716B" w:rsidRPr="00FE01F3" w:rsidRDefault="0051716B" w:rsidP="00564C1C">
            <w:r>
              <w:t>Rozdzielczość: minimum 1920 x 1080</w:t>
            </w:r>
          </w:p>
        </w:tc>
        <w:tc>
          <w:tcPr>
            <w:tcW w:w="2100" w:type="dxa"/>
            <w:shd w:val="clear" w:color="auto" w:fill="FFFFFF"/>
            <w:tcMar>
              <w:left w:w="83" w:type="dxa"/>
            </w:tcMar>
          </w:tcPr>
          <w:p w:rsidR="0051716B" w:rsidRPr="00FE01F3" w:rsidRDefault="0051716B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shd w:val="clear" w:color="auto" w:fill="FFFFFF"/>
            <w:tcMar>
              <w:left w:w="83" w:type="dxa"/>
            </w:tcMar>
          </w:tcPr>
          <w:p w:rsidR="0051716B" w:rsidRPr="00FE01F3" w:rsidRDefault="0051716B" w:rsidP="00564C1C">
            <w:pPr>
              <w:spacing w:line="100" w:lineRule="atLeast"/>
            </w:pPr>
          </w:p>
        </w:tc>
      </w:tr>
      <w:tr w:rsidR="000F5D49" w:rsidRPr="00FE01F3" w:rsidTr="000F5D49">
        <w:tc>
          <w:tcPr>
            <w:tcW w:w="1676" w:type="dxa"/>
            <w:shd w:val="clear" w:color="auto" w:fill="FFFFFF"/>
            <w:tcMar>
              <w:left w:w="83" w:type="dxa"/>
            </w:tcMar>
          </w:tcPr>
          <w:p w:rsidR="0051716B" w:rsidRPr="00FE01F3" w:rsidRDefault="0051716B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shd w:val="clear" w:color="auto" w:fill="FFFFFF"/>
            <w:tcMar>
              <w:left w:w="83" w:type="dxa"/>
            </w:tcMar>
          </w:tcPr>
          <w:p w:rsidR="0051716B" w:rsidRPr="00FE01F3" w:rsidRDefault="0051716B" w:rsidP="00564C1C">
            <w:r>
              <w:t>Typ matrycy: IPS; AD-PLS lub podobnej jakości</w:t>
            </w:r>
          </w:p>
        </w:tc>
        <w:tc>
          <w:tcPr>
            <w:tcW w:w="2100" w:type="dxa"/>
            <w:shd w:val="clear" w:color="auto" w:fill="FFFFFF"/>
            <w:tcMar>
              <w:left w:w="83" w:type="dxa"/>
            </w:tcMar>
          </w:tcPr>
          <w:p w:rsidR="0051716B" w:rsidRPr="00FE01F3" w:rsidRDefault="0051716B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shd w:val="clear" w:color="auto" w:fill="FFFFFF"/>
            <w:tcMar>
              <w:left w:w="83" w:type="dxa"/>
            </w:tcMar>
          </w:tcPr>
          <w:p w:rsidR="0051716B" w:rsidRPr="00FE01F3" w:rsidRDefault="0051716B" w:rsidP="00564C1C">
            <w:pPr>
              <w:spacing w:line="100" w:lineRule="atLeast"/>
            </w:pPr>
          </w:p>
        </w:tc>
      </w:tr>
      <w:tr w:rsidR="000F5D49" w:rsidRPr="00FE01F3" w:rsidTr="000F5D49">
        <w:tc>
          <w:tcPr>
            <w:tcW w:w="1676" w:type="dxa"/>
            <w:shd w:val="clear" w:color="auto" w:fill="FFFFFF"/>
            <w:tcMar>
              <w:left w:w="83" w:type="dxa"/>
            </w:tcMar>
          </w:tcPr>
          <w:p w:rsidR="0051716B" w:rsidRPr="00FE01F3" w:rsidRDefault="0051716B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shd w:val="clear" w:color="auto" w:fill="FFFFFF"/>
            <w:tcMar>
              <w:left w:w="83" w:type="dxa"/>
            </w:tcMar>
          </w:tcPr>
          <w:p w:rsidR="0051716B" w:rsidRPr="00FE01F3" w:rsidRDefault="0051716B" w:rsidP="00564C1C">
            <w:r>
              <w:t>Powłoka matrycy: Matowa</w:t>
            </w:r>
          </w:p>
        </w:tc>
        <w:tc>
          <w:tcPr>
            <w:tcW w:w="2100" w:type="dxa"/>
            <w:shd w:val="clear" w:color="auto" w:fill="FFFFFF"/>
            <w:tcMar>
              <w:left w:w="83" w:type="dxa"/>
            </w:tcMar>
          </w:tcPr>
          <w:p w:rsidR="0051716B" w:rsidRPr="00FE01F3" w:rsidRDefault="0051716B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shd w:val="clear" w:color="auto" w:fill="FFFFFF"/>
            <w:tcMar>
              <w:left w:w="83" w:type="dxa"/>
            </w:tcMar>
          </w:tcPr>
          <w:p w:rsidR="0051716B" w:rsidRPr="00FE01F3" w:rsidRDefault="0051716B" w:rsidP="00564C1C">
            <w:pPr>
              <w:spacing w:line="100" w:lineRule="atLeast"/>
            </w:pPr>
          </w:p>
        </w:tc>
      </w:tr>
      <w:tr w:rsidR="000F5D49" w:rsidRPr="00FE01F3" w:rsidTr="000F5D49">
        <w:tc>
          <w:tcPr>
            <w:tcW w:w="1676" w:type="dxa"/>
            <w:shd w:val="clear" w:color="auto" w:fill="FFFFFF"/>
            <w:tcMar>
              <w:left w:w="83" w:type="dxa"/>
            </w:tcMar>
          </w:tcPr>
          <w:p w:rsidR="0051716B" w:rsidRPr="00FE01F3" w:rsidRDefault="0051716B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shd w:val="clear" w:color="auto" w:fill="FFFFFF"/>
            <w:tcMar>
              <w:left w:w="83" w:type="dxa"/>
            </w:tcMar>
          </w:tcPr>
          <w:p w:rsidR="0051716B" w:rsidRDefault="0051716B" w:rsidP="00564C1C">
            <w:r>
              <w:t>Możliwość regulacji:</w:t>
            </w:r>
          </w:p>
          <w:p w:rsidR="0051716B" w:rsidRDefault="0051716B" w:rsidP="00564C1C">
            <w:r>
              <w:t>Kąta obrotu (</w:t>
            </w:r>
            <w:proofErr w:type="spellStart"/>
            <w:r>
              <w:t>Swivel</w:t>
            </w:r>
            <w:proofErr w:type="spellEnd"/>
            <w:r>
              <w:t>)</w:t>
            </w:r>
          </w:p>
          <w:p w:rsidR="0051716B" w:rsidRDefault="0051716B" w:rsidP="00564C1C">
            <w:r>
              <w:t>Kąta pochylenia (</w:t>
            </w:r>
            <w:proofErr w:type="spellStart"/>
            <w:r>
              <w:t>Tilt</w:t>
            </w:r>
            <w:proofErr w:type="spellEnd"/>
            <w:r>
              <w:t>)</w:t>
            </w:r>
          </w:p>
          <w:p w:rsidR="0051716B" w:rsidRPr="00FE01F3" w:rsidRDefault="0051716B" w:rsidP="00564C1C">
            <w:r>
              <w:t>Wysokości (</w:t>
            </w:r>
            <w:proofErr w:type="spellStart"/>
            <w:r>
              <w:t>Height</w:t>
            </w:r>
            <w:proofErr w:type="spellEnd"/>
            <w:r>
              <w:t>)</w:t>
            </w:r>
          </w:p>
        </w:tc>
        <w:tc>
          <w:tcPr>
            <w:tcW w:w="2100" w:type="dxa"/>
            <w:shd w:val="clear" w:color="auto" w:fill="FFFFFF"/>
            <w:tcMar>
              <w:left w:w="83" w:type="dxa"/>
            </w:tcMar>
          </w:tcPr>
          <w:p w:rsidR="0051716B" w:rsidRPr="00FE01F3" w:rsidRDefault="0051716B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shd w:val="clear" w:color="auto" w:fill="FFFFFF"/>
            <w:tcMar>
              <w:left w:w="83" w:type="dxa"/>
            </w:tcMar>
          </w:tcPr>
          <w:p w:rsidR="0051716B" w:rsidRPr="00FE01F3" w:rsidRDefault="0051716B" w:rsidP="00564C1C">
            <w:pPr>
              <w:spacing w:line="100" w:lineRule="atLeast"/>
            </w:pPr>
          </w:p>
        </w:tc>
      </w:tr>
      <w:tr w:rsidR="000F5D49" w:rsidRPr="00FE01F3" w:rsidTr="000F5D49">
        <w:trPr>
          <w:trHeight w:val="852"/>
        </w:trPr>
        <w:tc>
          <w:tcPr>
            <w:tcW w:w="1676" w:type="dxa"/>
            <w:shd w:val="clear" w:color="auto" w:fill="FFFFFF"/>
            <w:tcMar>
              <w:left w:w="83" w:type="dxa"/>
            </w:tcMar>
          </w:tcPr>
          <w:p w:rsidR="0051716B" w:rsidRPr="00FE01F3" w:rsidRDefault="0051716B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shd w:val="clear" w:color="auto" w:fill="FFFFFF"/>
            <w:tcMar>
              <w:left w:w="83" w:type="dxa"/>
            </w:tcMar>
          </w:tcPr>
          <w:p w:rsidR="0051716B" w:rsidRDefault="0051716B" w:rsidP="00564C1C">
            <w:r>
              <w:t>Wyjścia/wejścia obrazu:</w:t>
            </w:r>
          </w:p>
          <w:p w:rsidR="0051716B" w:rsidRDefault="0051716B" w:rsidP="00564C1C">
            <w:r>
              <w:t>D-</w:t>
            </w:r>
            <w:proofErr w:type="spellStart"/>
            <w:r>
              <w:t>Sub</w:t>
            </w:r>
            <w:proofErr w:type="spellEnd"/>
            <w:r>
              <w:t xml:space="preserve"> / VGA</w:t>
            </w:r>
          </w:p>
          <w:p w:rsidR="0051716B" w:rsidRDefault="0051716B" w:rsidP="00564C1C">
            <w:proofErr w:type="spellStart"/>
            <w:r>
              <w:t>DisplayPort</w:t>
            </w:r>
            <w:proofErr w:type="spellEnd"/>
          </w:p>
          <w:p w:rsidR="0051716B" w:rsidRPr="00FE01F3" w:rsidRDefault="0051716B" w:rsidP="00564C1C">
            <w:r>
              <w:t>DVI</w:t>
            </w:r>
          </w:p>
        </w:tc>
        <w:tc>
          <w:tcPr>
            <w:tcW w:w="2100" w:type="dxa"/>
            <w:shd w:val="clear" w:color="auto" w:fill="FFFFFF"/>
            <w:tcMar>
              <w:left w:w="83" w:type="dxa"/>
            </w:tcMar>
          </w:tcPr>
          <w:p w:rsidR="0051716B" w:rsidRPr="00FE01F3" w:rsidRDefault="0051716B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shd w:val="clear" w:color="auto" w:fill="FFFFFF"/>
            <w:tcMar>
              <w:left w:w="83" w:type="dxa"/>
            </w:tcMar>
          </w:tcPr>
          <w:p w:rsidR="0051716B" w:rsidRPr="00FE01F3" w:rsidRDefault="0051716B" w:rsidP="00564C1C">
            <w:pPr>
              <w:spacing w:line="100" w:lineRule="atLeast"/>
            </w:pPr>
          </w:p>
        </w:tc>
      </w:tr>
      <w:tr w:rsidR="000F5D49" w:rsidRPr="00FE01F3" w:rsidTr="000F5D49">
        <w:trPr>
          <w:trHeight w:val="354"/>
        </w:trPr>
        <w:tc>
          <w:tcPr>
            <w:tcW w:w="1676" w:type="dxa"/>
            <w:shd w:val="clear" w:color="auto" w:fill="FFFFFF"/>
            <w:tcMar>
              <w:left w:w="83" w:type="dxa"/>
            </w:tcMar>
          </w:tcPr>
          <w:p w:rsidR="0051716B" w:rsidRPr="00FE01F3" w:rsidRDefault="0051716B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shd w:val="clear" w:color="auto" w:fill="FFFFFF"/>
            <w:tcMar>
              <w:left w:w="83" w:type="dxa"/>
            </w:tcMar>
          </w:tcPr>
          <w:p w:rsidR="0051716B" w:rsidRPr="000F35E1" w:rsidRDefault="0051716B" w:rsidP="00564C1C">
            <w:r>
              <w:t>Zasilacz zintegrowany w obudowie monitora</w:t>
            </w:r>
          </w:p>
        </w:tc>
        <w:tc>
          <w:tcPr>
            <w:tcW w:w="2100" w:type="dxa"/>
            <w:shd w:val="clear" w:color="auto" w:fill="FFFFFF"/>
            <w:tcMar>
              <w:left w:w="83" w:type="dxa"/>
            </w:tcMar>
          </w:tcPr>
          <w:p w:rsidR="0051716B" w:rsidRPr="00FE01F3" w:rsidRDefault="0051716B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shd w:val="clear" w:color="auto" w:fill="FFFFFF"/>
            <w:tcMar>
              <w:left w:w="83" w:type="dxa"/>
            </w:tcMar>
          </w:tcPr>
          <w:p w:rsidR="0051716B" w:rsidRPr="00FE01F3" w:rsidRDefault="0051716B" w:rsidP="00564C1C">
            <w:pPr>
              <w:spacing w:line="100" w:lineRule="atLeast"/>
            </w:pPr>
          </w:p>
        </w:tc>
      </w:tr>
      <w:tr w:rsidR="000F5D49" w:rsidRPr="00FE01F3" w:rsidTr="000F5D49">
        <w:trPr>
          <w:trHeight w:val="354"/>
        </w:trPr>
        <w:tc>
          <w:tcPr>
            <w:tcW w:w="1676" w:type="dxa"/>
            <w:shd w:val="clear" w:color="auto" w:fill="FFFFFF"/>
            <w:tcMar>
              <w:left w:w="83" w:type="dxa"/>
            </w:tcMar>
          </w:tcPr>
          <w:p w:rsidR="0051716B" w:rsidRPr="00FE01F3" w:rsidRDefault="0051716B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shd w:val="clear" w:color="auto" w:fill="FFFFFF"/>
            <w:tcMar>
              <w:left w:w="83" w:type="dxa"/>
            </w:tcMar>
          </w:tcPr>
          <w:p w:rsidR="0051716B" w:rsidRPr="000F35E1" w:rsidRDefault="0051716B" w:rsidP="00564C1C">
            <w:r>
              <w:t>Kabel zasilający + kabel DP-DP</w:t>
            </w:r>
          </w:p>
        </w:tc>
        <w:tc>
          <w:tcPr>
            <w:tcW w:w="2100" w:type="dxa"/>
            <w:shd w:val="clear" w:color="auto" w:fill="FFFFFF"/>
            <w:tcMar>
              <w:left w:w="83" w:type="dxa"/>
            </w:tcMar>
          </w:tcPr>
          <w:p w:rsidR="0051716B" w:rsidRPr="00FE01F3" w:rsidRDefault="0051716B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shd w:val="clear" w:color="auto" w:fill="FFFFFF"/>
            <w:tcMar>
              <w:left w:w="83" w:type="dxa"/>
            </w:tcMar>
          </w:tcPr>
          <w:p w:rsidR="0051716B" w:rsidRPr="00FE01F3" w:rsidRDefault="0051716B" w:rsidP="00564C1C">
            <w:pPr>
              <w:spacing w:line="100" w:lineRule="atLeast"/>
            </w:pPr>
          </w:p>
        </w:tc>
      </w:tr>
      <w:tr w:rsidR="000F5D49" w:rsidRPr="00FE01F3" w:rsidTr="000F5D49">
        <w:trPr>
          <w:trHeight w:val="354"/>
        </w:trPr>
        <w:tc>
          <w:tcPr>
            <w:tcW w:w="1676" w:type="dxa"/>
            <w:shd w:val="clear" w:color="auto" w:fill="FFFFFF"/>
            <w:tcMar>
              <w:left w:w="83" w:type="dxa"/>
            </w:tcMar>
          </w:tcPr>
          <w:p w:rsidR="0051716B" w:rsidRPr="00FE01F3" w:rsidRDefault="0051716B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shd w:val="clear" w:color="auto" w:fill="FFFFFF"/>
            <w:tcMar>
              <w:left w:w="83" w:type="dxa"/>
            </w:tcMar>
          </w:tcPr>
          <w:p w:rsidR="0051716B" w:rsidRPr="00A32DDB" w:rsidRDefault="0051716B" w:rsidP="00564C1C">
            <w:pPr>
              <w:rPr>
                <w:color w:val="FF0000"/>
              </w:rPr>
            </w:pPr>
            <w:r>
              <w:t>Gwarancja: 36 miesięcy</w:t>
            </w:r>
          </w:p>
        </w:tc>
        <w:tc>
          <w:tcPr>
            <w:tcW w:w="2100" w:type="dxa"/>
            <w:shd w:val="clear" w:color="auto" w:fill="FFFFFF"/>
            <w:tcMar>
              <w:left w:w="83" w:type="dxa"/>
            </w:tcMar>
          </w:tcPr>
          <w:p w:rsidR="0051716B" w:rsidRPr="00FE01F3" w:rsidRDefault="0051716B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shd w:val="clear" w:color="auto" w:fill="FFFFFF"/>
            <w:tcMar>
              <w:left w:w="83" w:type="dxa"/>
            </w:tcMar>
          </w:tcPr>
          <w:p w:rsidR="0051716B" w:rsidRPr="00FE01F3" w:rsidRDefault="0051716B" w:rsidP="00564C1C">
            <w:pPr>
              <w:spacing w:line="100" w:lineRule="atLeast"/>
            </w:pPr>
          </w:p>
        </w:tc>
      </w:tr>
      <w:tr w:rsidR="0051716B" w:rsidRPr="00B35679" w:rsidTr="0051716B">
        <w:tc>
          <w:tcPr>
            <w:tcW w:w="14007" w:type="dxa"/>
            <w:gridSpan w:val="4"/>
            <w:shd w:val="clear" w:color="auto" w:fill="FFFFFF"/>
            <w:tcMar>
              <w:left w:w="83" w:type="dxa"/>
            </w:tcMar>
          </w:tcPr>
          <w:p w:rsidR="0051716B" w:rsidRPr="00B35679" w:rsidRDefault="0051716B" w:rsidP="00564C1C">
            <w:pPr>
              <w:spacing w:line="100" w:lineRule="atLeast"/>
              <w:rPr>
                <w:lang w:val="en-US"/>
              </w:rPr>
            </w:pPr>
            <w:r w:rsidRPr="00BE368D">
              <w:rPr>
                <w:b/>
                <w:lang w:val="en-US"/>
              </w:rPr>
              <w:t>MYSZ PRZEWODOWA</w:t>
            </w:r>
            <w:r w:rsidRPr="00BE368D">
              <w:rPr>
                <w:lang w:val="en-US"/>
              </w:rPr>
              <w:t xml:space="preserve"> </w:t>
            </w:r>
            <w:r w:rsidRPr="00BE368D">
              <w:rPr>
                <w:b/>
                <w:lang w:val="en-US"/>
              </w:rPr>
              <w:t>(</w:t>
            </w:r>
            <w:r>
              <w:rPr>
                <w:b/>
                <w:lang w:val="en-US"/>
              </w:rPr>
              <w:t>NOWA</w:t>
            </w:r>
            <w:r w:rsidRPr="00BE368D">
              <w:rPr>
                <w:b/>
                <w:lang w:val="en-US"/>
              </w:rPr>
              <w:t>)</w:t>
            </w:r>
          </w:p>
        </w:tc>
      </w:tr>
      <w:tr w:rsidR="000F5D49" w:rsidRPr="00106FDF" w:rsidTr="000F5D49">
        <w:tc>
          <w:tcPr>
            <w:tcW w:w="1676" w:type="dxa"/>
            <w:shd w:val="clear" w:color="auto" w:fill="FFFFFF"/>
            <w:tcMar>
              <w:left w:w="83" w:type="dxa"/>
            </w:tcMar>
          </w:tcPr>
          <w:p w:rsidR="0051716B" w:rsidRPr="00B35679" w:rsidRDefault="0051716B" w:rsidP="00564C1C">
            <w:pPr>
              <w:numPr>
                <w:ilvl w:val="0"/>
                <w:numId w:val="1"/>
              </w:numPr>
              <w:spacing w:line="100" w:lineRule="atLeast"/>
              <w:rPr>
                <w:lang w:val="en-US"/>
              </w:rPr>
            </w:pPr>
          </w:p>
        </w:tc>
        <w:tc>
          <w:tcPr>
            <w:tcW w:w="5760" w:type="dxa"/>
            <w:shd w:val="clear" w:color="auto" w:fill="FFFFFF"/>
            <w:tcMar>
              <w:left w:w="83" w:type="dxa"/>
            </w:tcMar>
          </w:tcPr>
          <w:p w:rsidR="0051716B" w:rsidRDefault="0051716B" w:rsidP="00564C1C">
            <w:r>
              <w:t>Typ myszy: Klasyczna</w:t>
            </w:r>
          </w:p>
        </w:tc>
        <w:tc>
          <w:tcPr>
            <w:tcW w:w="2100" w:type="dxa"/>
            <w:shd w:val="clear" w:color="auto" w:fill="FFFFFF"/>
            <w:tcMar>
              <w:left w:w="83" w:type="dxa"/>
            </w:tcMar>
          </w:tcPr>
          <w:p w:rsidR="0051716B" w:rsidRPr="00106FDF" w:rsidRDefault="0051716B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shd w:val="clear" w:color="auto" w:fill="FFFFFF"/>
            <w:tcMar>
              <w:left w:w="83" w:type="dxa"/>
            </w:tcMar>
          </w:tcPr>
          <w:p w:rsidR="0051716B" w:rsidRPr="00106FDF" w:rsidRDefault="0051716B" w:rsidP="00564C1C">
            <w:pPr>
              <w:spacing w:line="100" w:lineRule="atLeast"/>
            </w:pPr>
          </w:p>
        </w:tc>
      </w:tr>
      <w:tr w:rsidR="000F5D49" w:rsidRPr="00106FDF" w:rsidTr="000F5D49">
        <w:tc>
          <w:tcPr>
            <w:tcW w:w="1676" w:type="dxa"/>
            <w:shd w:val="clear" w:color="auto" w:fill="FFFFFF"/>
            <w:tcMar>
              <w:left w:w="83" w:type="dxa"/>
            </w:tcMar>
          </w:tcPr>
          <w:p w:rsidR="0051716B" w:rsidRPr="00470762" w:rsidRDefault="0051716B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shd w:val="clear" w:color="auto" w:fill="FFFFFF"/>
            <w:tcMar>
              <w:left w:w="83" w:type="dxa"/>
            </w:tcMar>
          </w:tcPr>
          <w:p w:rsidR="0051716B" w:rsidRDefault="0051716B" w:rsidP="00564C1C">
            <w:r>
              <w:t>Łączność: Przewodowa</w:t>
            </w:r>
          </w:p>
        </w:tc>
        <w:tc>
          <w:tcPr>
            <w:tcW w:w="2100" w:type="dxa"/>
            <w:shd w:val="clear" w:color="auto" w:fill="FFFFFF"/>
            <w:tcMar>
              <w:left w:w="83" w:type="dxa"/>
            </w:tcMar>
          </w:tcPr>
          <w:p w:rsidR="0051716B" w:rsidRPr="00106FDF" w:rsidRDefault="0051716B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shd w:val="clear" w:color="auto" w:fill="FFFFFF"/>
            <w:tcMar>
              <w:left w:w="83" w:type="dxa"/>
            </w:tcMar>
          </w:tcPr>
          <w:p w:rsidR="0051716B" w:rsidRPr="00106FDF" w:rsidRDefault="0051716B" w:rsidP="00564C1C">
            <w:pPr>
              <w:spacing w:line="100" w:lineRule="atLeast"/>
            </w:pPr>
          </w:p>
        </w:tc>
      </w:tr>
      <w:tr w:rsidR="000F5D49" w:rsidRPr="00106FDF" w:rsidTr="000F5D49">
        <w:tc>
          <w:tcPr>
            <w:tcW w:w="1676" w:type="dxa"/>
            <w:shd w:val="clear" w:color="auto" w:fill="FFFFFF"/>
            <w:tcMar>
              <w:left w:w="83" w:type="dxa"/>
            </w:tcMar>
          </w:tcPr>
          <w:p w:rsidR="0051716B" w:rsidRPr="00470762" w:rsidRDefault="0051716B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shd w:val="clear" w:color="auto" w:fill="FFFFFF"/>
            <w:tcMar>
              <w:left w:w="83" w:type="dxa"/>
            </w:tcMar>
          </w:tcPr>
          <w:p w:rsidR="0051716B" w:rsidRDefault="0051716B" w:rsidP="00564C1C">
            <w:r>
              <w:t>Sensor: Optyczny</w:t>
            </w:r>
          </w:p>
        </w:tc>
        <w:tc>
          <w:tcPr>
            <w:tcW w:w="2100" w:type="dxa"/>
            <w:shd w:val="clear" w:color="auto" w:fill="FFFFFF"/>
            <w:tcMar>
              <w:left w:w="83" w:type="dxa"/>
            </w:tcMar>
          </w:tcPr>
          <w:p w:rsidR="0051716B" w:rsidRPr="00106FDF" w:rsidRDefault="0051716B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shd w:val="clear" w:color="auto" w:fill="FFFFFF"/>
            <w:tcMar>
              <w:left w:w="83" w:type="dxa"/>
            </w:tcMar>
          </w:tcPr>
          <w:p w:rsidR="0051716B" w:rsidRPr="00106FDF" w:rsidRDefault="0051716B" w:rsidP="00564C1C">
            <w:pPr>
              <w:spacing w:line="100" w:lineRule="atLeast"/>
            </w:pPr>
          </w:p>
        </w:tc>
      </w:tr>
      <w:tr w:rsidR="000F5D49" w:rsidRPr="00106FDF" w:rsidTr="000F5D49">
        <w:tc>
          <w:tcPr>
            <w:tcW w:w="1676" w:type="dxa"/>
            <w:shd w:val="clear" w:color="auto" w:fill="FFFFFF"/>
            <w:tcMar>
              <w:left w:w="83" w:type="dxa"/>
            </w:tcMar>
          </w:tcPr>
          <w:p w:rsidR="0051716B" w:rsidRPr="00470762" w:rsidRDefault="0051716B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shd w:val="clear" w:color="auto" w:fill="FFFFFF"/>
            <w:tcMar>
              <w:left w:w="83" w:type="dxa"/>
            </w:tcMar>
          </w:tcPr>
          <w:p w:rsidR="0051716B" w:rsidRDefault="0051716B" w:rsidP="00564C1C">
            <w:r>
              <w:t xml:space="preserve">Rozdzielczość: 1000 </w:t>
            </w:r>
            <w:proofErr w:type="spellStart"/>
            <w:r>
              <w:t>dpi</w:t>
            </w:r>
            <w:proofErr w:type="spellEnd"/>
          </w:p>
        </w:tc>
        <w:tc>
          <w:tcPr>
            <w:tcW w:w="2100" w:type="dxa"/>
            <w:shd w:val="clear" w:color="auto" w:fill="FFFFFF"/>
            <w:tcMar>
              <w:left w:w="83" w:type="dxa"/>
            </w:tcMar>
          </w:tcPr>
          <w:p w:rsidR="0051716B" w:rsidRPr="00106FDF" w:rsidRDefault="0051716B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shd w:val="clear" w:color="auto" w:fill="FFFFFF"/>
            <w:tcMar>
              <w:left w:w="83" w:type="dxa"/>
            </w:tcMar>
          </w:tcPr>
          <w:p w:rsidR="0051716B" w:rsidRPr="00106FDF" w:rsidRDefault="0051716B" w:rsidP="00564C1C">
            <w:pPr>
              <w:spacing w:line="100" w:lineRule="atLeast"/>
            </w:pPr>
          </w:p>
        </w:tc>
      </w:tr>
      <w:tr w:rsidR="000F5D49" w:rsidRPr="00106FDF" w:rsidTr="000F5D49">
        <w:tc>
          <w:tcPr>
            <w:tcW w:w="1676" w:type="dxa"/>
            <w:shd w:val="clear" w:color="auto" w:fill="FFFFFF"/>
            <w:tcMar>
              <w:left w:w="83" w:type="dxa"/>
            </w:tcMar>
          </w:tcPr>
          <w:p w:rsidR="0051716B" w:rsidRPr="00470762" w:rsidRDefault="0051716B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shd w:val="clear" w:color="auto" w:fill="FFFFFF"/>
            <w:tcMar>
              <w:left w:w="83" w:type="dxa"/>
            </w:tcMar>
          </w:tcPr>
          <w:p w:rsidR="0051716B" w:rsidRDefault="0051716B" w:rsidP="00564C1C">
            <w:r>
              <w:t>Liczba przycisków: 3</w:t>
            </w:r>
          </w:p>
        </w:tc>
        <w:tc>
          <w:tcPr>
            <w:tcW w:w="2100" w:type="dxa"/>
            <w:shd w:val="clear" w:color="auto" w:fill="FFFFFF"/>
            <w:tcMar>
              <w:left w:w="83" w:type="dxa"/>
            </w:tcMar>
          </w:tcPr>
          <w:p w:rsidR="0051716B" w:rsidRPr="00106FDF" w:rsidRDefault="0051716B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shd w:val="clear" w:color="auto" w:fill="FFFFFF"/>
            <w:tcMar>
              <w:left w:w="83" w:type="dxa"/>
            </w:tcMar>
          </w:tcPr>
          <w:p w:rsidR="0051716B" w:rsidRPr="00106FDF" w:rsidRDefault="0051716B" w:rsidP="00564C1C">
            <w:pPr>
              <w:spacing w:line="100" w:lineRule="atLeast"/>
            </w:pPr>
          </w:p>
        </w:tc>
      </w:tr>
      <w:tr w:rsidR="000F5D49" w:rsidRPr="00106FDF" w:rsidTr="000F5D49">
        <w:tc>
          <w:tcPr>
            <w:tcW w:w="1676" w:type="dxa"/>
            <w:shd w:val="clear" w:color="auto" w:fill="FFFFFF"/>
            <w:tcMar>
              <w:left w:w="83" w:type="dxa"/>
            </w:tcMar>
          </w:tcPr>
          <w:p w:rsidR="0051716B" w:rsidRPr="00470762" w:rsidRDefault="0051716B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shd w:val="clear" w:color="auto" w:fill="FFFFFF"/>
            <w:tcMar>
              <w:left w:w="83" w:type="dxa"/>
            </w:tcMar>
          </w:tcPr>
          <w:p w:rsidR="0051716B" w:rsidRDefault="0051716B" w:rsidP="00564C1C">
            <w:r>
              <w:t>Rolka przewijania: 1</w:t>
            </w:r>
          </w:p>
        </w:tc>
        <w:tc>
          <w:tcPr>
            <w:tcW w:w="2100" w:type="dxa"/>
            <w:shd w:val="clear" w:color="auto" w:fill="FFFFFF"/>
            <w:tcMar>
              <w:left w:w="83" w:type="dxa"/>
            </w:tcMar>
          </w:tcPr>
          <w:p w:rsidR="0051716B" w:rsidRPr="00106FDF" w:rsidRDefault="0051716B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shd w:val="clear" w:color="auto" w:fill="FFFFFF"/>
            <w:tcMar>
              <w:left w:w="83" w:type="dxa"/>
            </w:tcMar>
          </w:tcPr>
          <w:p w:rsidR="0051716B" w:rsidRPr="00106FDF" w:rsidRDefault="0051716B" w:rsidP="00564C1C">
            <w:pPr>
              <w:spacing w:line="100" w:lineRule="atLeast"/>
            </w:pPr>
          </w:p>
        </w:tc>
      </w:tr>
      <w:tr w:rsidR="000F5D49" w:rsidRPr="00106FDF" w:rsidTr="000F5D49">
        <w:tc>
          <w:tcPr>
            <w:tcW w:w="1676" w:type="dxa"/>
            <w:shd w:val="clear" w:color="auto" w:fill="FFFFFF"/>
            <w:tcMar>
              <w:left w:w="83" w:type="dxa"/>
            </w:tcMar>
          </w:tcPr>
          <w:p w:rsidR="0051716B" w:rsidRPr="00470762" w:rsidRDefault="0051716B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shd w:val="clear" w:color="auto" w:fill="FFFFFF"/>
            <w:tcMar>
              <w:left w:w="83" w:type="dxa"/>
            </w:tcMar>
          </w:tcPr>
          <w:p w:rsidR="0051716B" w:rsidRDefault="0051716B" w:rsidP="00564C1C">
            <w:r>
              <w:t>Interfejs: USB</w:t>
            </w:r>
          </w:p>
        </w:tc>
        <w:tc>
          <w:tcPr>
            <w:tcW w:w="2100" w:type="dxa"/>
            <w:shd w:val="clear" w:color="auto" w:fill="FFFFFF"/>
            <w:tcMar>
              <w:left w:w="83" w:type="dxa"/>
            </w:tcMar>
          </w:tcPr>
          <w:p w:rsidR="0051716B" w:rsidRPr="00106FDF" w:rsidRDefault="0051716B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shd w:val="clear" w:color="auto" w:fill="FFFFFF"/>
            <w:tcMar>
              <w:left w:w="83" w:type="dxa"/>
            </w:tcMar>
          </w:tcPr>
          <w:p w:rsidR="0051716B" w:rsidRPr="00106FDF" w:rsidRDefault="0051716B" w:rsidP="00564C1C">
            <w:pPr>
              <w:spacing w:line="100" w:lineRule="atLeast"/>
            </w:pPr>
          </w:p>
        </w:tc>
      </w:tr>
      <w:tr w:rsidR="000F5D49" w:rsidRPr="00106FDF" w:rsidTr="000F5D49">
        <w:tc>
          <w:tcPr>
            <w:tcW w:w="1676" w:type="dxa"/>
            <w:shd w:val="clear" w:color="auto" w:fill="FFFFFF"/>
            <w:tcMar>
              <w:left w:w="83" w:type="dxa"/>
            </w:tcMar>
          </w:tcPr>
          <w:p w:rsidR="0051716B" w:rsidRPr="00470762" w:rsidRDefault="0051716B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shd w:val="clear" w:color="auto" w:fill="FFFFFF"/>
            <w:tcMar>
              <w:left w:w="83" w:type="dxa"/>
            </w:tcMar>
          </w:tcPr>
          <w:p w:rsidR="0051716B" w:rsidRDefault="0051716B" w:rsidP="00564C1C">
            <w:r>
              <w:t>Długość przewodu: 1,8 m</w:t>
            </w:r>
          </w:p>
        </w:tc>
        <w:tc>
          <w:tcPr>
            <w:tcW w:w="2100" w:type="dxa"/>
            <w:shd w:val="clear" w:color="auto" w:fill="FFFFFF"/>
            <w:tcMar>
              <w:left w:w="83" w:type="dxa"/>
            </w:tcMar>
          </w:tcPr>
          <w:p w:rsidR="0051716B" w:rsidRPr="00106FDF" w:rsidRDefault="0051716B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shd w:val="clear" w:color="auto" w:fill="FFFFFF"/>
            <w:tcMar>
              <w:left w:w="83" w:type="dxa"/>
            </w:tcMar>
          </w:tcPr>
          <w:p w:rsidR="0051716B" w:rsidRPr="00106FDF" w:rsidRDefault="0051716B" w:rsidP="00564C1C">
            <w:pPr>
              <w:spacing w:line="100" w:lineRule="atLeast"/>
            </w:pPr>
          </w:p>
        </w:tc>
      </w:tr>
      <w:tr w:rsidR="000F5D49" w:rsidRPr="00106FDF" w:rsidTr="000F5D49">
        <w:tc>
          <w:tcPr>
            <w:tcW w:w="1676" w:type="dxa"/>
            <w:shd w:val="clear" w:color="auto" w:fill="FFFFFF"/>
            <w:tcMar>
              <w:left w:w="83" w:type="dxa"/>
            </w:tcMar>
          </w:tcPr>
          <w:p w:rsidR="0051716B" w:rsidRPr="00470762" w:rsidRDefault="0051716B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shd w:val="clear" w:color="auto" w:fill="FFFFFF"/>
            <w:tcMar>
              <w:left w:w="83" w:type="dxa"/>
            </w:tcMar>
          </w:tcPr>
          <w:p w:rsidR="0051716B" w:rsidRDefault="0051716B" w:rsidP="00564C1C">
            <w:r>
              <w:t>Profil: Uniwersalny</w:t>
            </w:r>
          </w:p>
        </w:tc>
        <w:tc>
          <w:tcPr>
            <w:tcW w:w="2100" w:type="dxa"/>
            <w:shd w:val="clear" w:color="auto" w:fill="FFFFFF"/>
            <w:tcMar>
              <w:left w:w="83" w:type="dxa"/>
            </w:tcMar>
          </w:tcPr>
          <w:p w:rsidR="0051716B" w:rsidRPr="00106FDF" w:rsidRDefault="0051716B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shd w:val="clear" w:color="auto" w:fill="FFFFFF"/>
            <w:tcMar>
              <w:left w:w="83" w:type="dxa"/>
            </w:tcMar>
          </w:tcPr>
          <w:p w:rsidR="0051716B" w:rsidRPr="00106FDF" w:rsidRDefault="0051716B" w:rsidP="00564C1C">
            <w:pPr>
              <w:spacing w:line="100" w:lineRule="atLeast"/>
            </w:pPr>
          </w:p>
        </w:tc>
      </w:tr>
      <w:tr w:rsidR="000F5D49" w:rsidRPr="00106FDF" w:rsidTr="000F5D49">
        <w:tc>
          <w:tcPr>
            <w:tcW w:w="1676" w:type="dxa"/>
            <w:shd w:val="clear" w:color="auto" w:fill="FFFFFF"/>
            <w:tcMar>
              <w:left w:w="83" w:type="dxa"/>
            </w:tcMar>
          </w:tcPr>
          <w:p w:rsidR="0051716B" w:rsidRPr="00470762" w:rsidRDefault="0051716B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shd w:val="clear" w:color="auto" w:fill="FFFFFF"/>
            <w:tcMar>
              <w:left w:w="83" w:type="dxa"/>
            </w:tcMar>
          </w:tcPr>
          <w:p w:rsidR="0051716B" w:rsidRDefault="0051716B" w:rsidP="00564C1C">
            <w:r>
              <w:t>Długość: 113 mm</w:t>
            </w:r>
          </w:p>
          <w:p w:rsidR="0051716B" w:rsidRDefault="0051716B" w:rsidP="00564C1C">
            <w:r>
              <w:t>Szerokość: 62 mm</w:t>
            </w:r>
          </w:p>
          <w:p w:rsidR="0051716B" w:rsidRDefault="0051716B" w:rsidP="00564C1C">
            <w:r>
              <w:t>Wysokość: 38 mm</w:t>
            </w:r>
          </w:p>
          <w:p w:rsidR="0051716B" w:rsidRDefault="0051716B" w:rsidP="00564C1C">
            <w:r>
              <w:t>Waga: 90 g</w:t>
            </w:r>
          </w:p>
        </w:tc>
        <w:tc>
          <w:tcPr>
            <w:tcW w:w="2100" w:type="dxa"/>
            <w:shd w:val="clear" w:color="auto" w:fill="FFFFFF"/>
            <w:tcMar>
              <w:left w:w="83" w:type="dxa"/>
            </w:tcMar>
          </w:tcPr>
          <w:p w:rsidR="0051716B" w:rsidRPr="00106FDF" w:rsidRDefault="0051716B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shd w:val="clear" w:color="auto" w:fill="FFFFFF"/>
            <w:tcMar>
              <w:left w:w="83" w:type="dxa"/>
            </w:tcMar>
          </w:tcPr>
          <w:p w:rsidR="0051716B" w:rsidRPr="00106FDF" w:rsidRDefault="0051716B" w:rsidP="00564C1C">
            <w:pPr>
              <w:spacing w:line="100" w:lineRule="atLeast"/>
            </w:pPr>
          </w:p>
        </w:tc>
      </w:tr>
      <w:tr w:rsidR="000F5D49" w:rsidRPr="00106FDF" w:rsidTr="000F5D49">
        <w:tc>
          <w:tcPr>
            <w:tcW w:w="1676" w:type="dxa"/>
            <w:shd w:val="clear" w:color="auto" w:fill="FFFFFF"/>
            <w:tcMar>
              <w:left w:w="83" w:type="dxa"/>
            </w:tcMar>
          </w:tcPr>
          <w:p w:rsidR="0051716B" w:rsidRPr="00470762" w:rsidRDefault="0051716B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shd w:val="clear" w:color="auto" w:fill="FFFFFF"/>
            <w:tcMar>
              <w:left w:w="83" w:type="dxa"/>
            </w:tcMar>
          </w:tcPr>
          <w:p w:rsidR="0051716B" w:rsidRDefault="0051716B" w:rsidP="00564C1C">
            <w:r>
              <w:t>Gwarancja: 36 miesięcy</w:t>
            </w:r>
          </w:p>
        </w:tc>
        <w:tc>
          <w:tcPr>
            <w:tcW w:w="2100" w:type="dxa"/>
            <w:shd w:val="clear" w:color="auto" w:fill="FFFFFF"/>
            <w:tcMar>
              <w:left w:w="83" w:type="dxa"/>
            </w:tcMar>
          </w:tcPr>
          <w:p w:rsidR="0051716B" w:rsidRPr="00106FDF" w:rsidRDefault="0051716B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shd w:val="clear" w:color="auto" w:fill="FFFFFF"/>
            <w:tcMar>
              <w:left w:w="83" w:type="dxa"/>
            </w:tcMar>
          </w:tcPr>
          <w:p w:rsidR="0051716B" w:rsidRPr="00106FDF" w:rsidRDefault="0051716B" w:rsidP="00564C1C">
            <w:pPr>
              <w:spacing w:line="100" w:lineRule="atLeast"/>
            </w:pPr>
          </w:p>
        </w:tc>
      </w:tr>
      <w:tr w:rsidR="000F5D49" w:rsidRPr="00106FDF" w:rsidTr="000F5D49">
        <w:tc>
          <w:tcPr>
            <w:tcW w:w="1676" w:type="dxa"/>
            <w:shd w:val="clear" w:color="auto" w:fill="FFFFFF"/>
            <w:tcMar>
              <w:left w:w="83" w:type="dxa"/>
            </w:tcMar>
          </w:tcPr>
          <w:p w:rsidR="0051716B" w:rsidRPr="00470762" w:rsidRDefault="0051716B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shd w:val="clear" w:color="auto" w:fill="FFFFFF"/>
            <w:tcMar>
              <w:left w:w="83" w:type="dxa"/>
            </w:tcMar>
          </w:tcPr>
          <w:p w:rsidR="0051716B" w:rsidRDefault="0051716B" w:rsidP="00564C1C">
            <w:r>
              <w:t xml:space="preserve">Takie jak\ Nie gorsze niż </w:t>
            </w:r>
            <w:proofErr w:type="spellStart"/>
            <w:r>
              <w:t>Logitech</w:t>
            </w:r>
            <w:proofErr w:type="spellEnd"/>
            <w:r>
              <w:t xml:space="preserve"> M100</w:t>
            </w:r>
          </w:p>
        </w:tc>
        <w:tc>
          <w:tcPr>
            <w:tcW w:w="2100" w:type="dxa"/>
            <w:shd w:val="clear" w:color="auto" w:fill="FFFFFF"/>
            <w:tcMar>
              <w:left w:w="83" w:type="dxa"/>
            </w:tcMar>
          </w:tcPr>
          <w:p w:rsidR="0051716B" w:rsidRPr="00106FDF" w:rsidRDefault="0051716B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shd w:val="clear" w:color="auto" w:fill="FFFFFF"/>
            <w:tcMar>
              <w:left w:w="83" w:type="dxa"/>
            </w:tcMar>
          </w:tcPr>
          <w:p w:rsidR="0051716B" w:rsidRPr="00106FDF" w:rsidRDefault="0051716B" w:rsidP="00564C1C">
            <w:pPr>
              <w:spacing w:line="100" w:lineRule="atLeast"/>
            </w:pPr>
          </w:p>
        </w:tc>
      </w:tr>
      <w:tr w:rsidR="0051716B" w:rsidRPr="00106FDF" w:rsidTr="0051716B">
        <w:tc>
          <w:tcPr>
            <w:tcW w:w="14007" w:type="dxa"/>
            <w:gridSpan w:val="4"/>
            <w:shd w:val="clear" w:color="auto" w:fill="FFFFFF"/>
            <w:tcMar>
              <w:left w:w="83" w:type="dxa"/>
            </w:tcMar>
          </w:tcPr>
          <w:p w:rsidR="0051716B" w:rsidRPr="00251DE9" w:rsidRDefault="0051716B" w:rsidP="00564C1C">
            <w:pPr>
              <w:spacing w:line="100" w:lineRule="atLeast"/>
              <w:rPr>
                <w:b/>
              </w:rPr>
            </w:pPr>
            <w:r w:rsidRPr="00251DE9">
              <w:rPr>
                <w:b/>
              </w:rPr>
              <w:t>KLAWIATURA PRZEWODOWA (</w:t>
            </w:r>
            <w:r>
              <w:rPr>
                <w:b/>
              </w:rPr>
              <w:t>NOWA</w:t>
            </w:r>
            <w:r w:rsidRPr="00251DE9">
              <w:rPr>
                <w:b/>
              </w:rPr>
              <w:t>)</w:t>
            </w:r>
          </w:p>
        </w:tc>
      </w:tr>
      <w:tr w:rsidR="000F5D49" w:rsidRPr="00106FDF" w:rsidTr="000F5D49">
        <w:tc>
          <w:tcPr>
            <w:tcW w:w="1676" w:type="dxa"/>
            <w:shd w:val="clear" w:color="auto" w:fill="FFFFFF"/>
            <w:tcMar>
              <w:left w:w="83" w:type="dxa"/>
            </w:tcMar>
          </w:tcPr>
          <w:p w:rsidR="0051716B" w:rsidRPr="00106FDF" w:rsidRDefault="0051716B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shd w:val="clear" w:color="auto" w:fill="FFFFFF"/>
            <w:tcMar>
              <w:left w:w="83" w:type="dxa"/>
            </w:tcMar>
          </w:tcPr>
          <w:p w:rsidR="0051716B" w:rsidRPr="00106FDF" w:rsidRDefault="0051716B" w:rsidP="00564C1C">
            <w:r w:rsidRPr="00D060DB">
              <w:t>QWERT</w:t>
            </w:r>
            <w:r>
              <w:t>Y, pełnowymiarowa (standardowa)</w:t>
            </w:r>
          </w:p>
        </w:tc>
        <w:tc>
          <w:tcPr>
            <w:tcW w:w="2100" w:type="dxa"/>
            <w:shd w:val="clear" w:color="auto" w:fill="FFFFFF"/>
            <w:tcMar>
              <w:left w:w="83" w:type="dxa"/>
            </w:tcMar>
          </w:tcPr>
          <w:p w:rsidR="0051716B" w:rsidRPr="00106FDF" w:rsidRDefault="0051716B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shd w:val="clear" w:color="auto" w:fill="FFFFFF"/>
            <w:tcMar>
              <w:left w:w="83" w:type="dxa"/>
            </w:tcMar>
          </w:tcPr>
          <w:p w:rsidR="0051716B" w:rsidRPr="00106FDF" w:rsidRDefault="0051716B" w:rsidP="00564C1C">
            <w:pPr>
              <w:spacing w:line="100" w:lineRule="atLeast"/>
            </w:pPr>
          </w:p>
        </w:tc>
      </w:tr>
      <w:tr w:rsidR="000F5D49" w:rsidRPr="00106FDF" w:rsidTr="000F5D49">
        <w:tc>
          <w:tcPr>
            <w:tcW w:w="1676" w:type="dxa"/>
            <w:shd w:val="clear" w:color="auto" w:fill="FFFFFF"/>
            <w:tcMar>
              <w:left w:w="83" w:type="dxa"/>
            </w:tcMar>
          </w:tcPr>
          <w:p w:rsidR="0051716B" w:rsidRPr="00106FDF" w:rsidRDefault="0051716B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shd w:val="clear" w:color="auto" w:fill="FFFFFF"/>
            <w:tcMar>
              <w:left w:w="83" w:type="dxa"/>
            </w:tcMar>
          </w:tcPr>
          <w:p w:rsidR="0051716B" w:rsidRPr="00106FDF" w:rsidRDefault="0051716B" w:rsidP="00564C1C">
            <w:r>
              <w:t>P</w:t>
            </w:r>
            <w:r w:rsidRPr="00D060DB">
              <w:t>rzewód min 1.8m.</w:t>
            </w:r>
          </w:p>
        </w:tc>
        <w:tc>
          <w:tcPr>
            <w:tcW w:w="2100" w:type="dxa"/>
            <w:shd w:val="clear" w:color="auto" w:fill="FFFFFF"/>
            <w:tcMar>
              <w:left w:w="83" w:type="dxa"/>
            </w:tcMar>
          </w:tcPr>
          <w:p w:rsidR="0051716B" w:rsidRPr="00106FDF" w:rsidRDefault="0051716B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shd w:val="clear" w:color="auto" w:fill="FFFFFF"/>
            <w:tcMar>
              <w:left w:w="83" w:type="dxa"/>
            </w:tcMar>
          </w:tcPr>
          <w:p w:rsidR="0051716B" w:rsidRPr="00106FDF" w:rsidRDefault="0051716B" w:rsidP="00564C1C">
            <w:pPr>
              <w:spacing w:line="100" w:lineRule="atLeast"/>
            </w:pPr>
          </w:p>
        </w:tc>
      </w:tr>
      <w:tr w:rsidR="0051716B" w:rsidRPr="00106FDF" w:rsidTr="0051716B">
        <w:tc>
          <w:tcPr>
            <w:tcW w:w="14007" w:type="dxa"/>
            <w:gridSpan w:val="4"/>
            <w:shd w:val="clear" w:color="auto" w:fill="FFFFFF"/>
            <w:tcMar>
              <w:left w:w="83" w:type="dxa"/>
            </w:tcMar>
          </w:tcPr>
          <w:p w:rsidR="0051716B" w:rsidRPr="00251DE9" w:rsidRDefault="0051716B" w:rsidP="00564C1C">
            <w:pPr>
              <w:spacing w:line="100" w:lineRule="atLeast"/>
              <w:rPr>
                <w:b/>
              </w:rPr>
            </w:pPr>
            <w:r>
              <w:rPr>
                <w:b/>
                <w:color w:val="000000"/>
                <w:sz w:val="22"/>
                <w:szCs w:val="22"/>
                <w:lang w:eastAsia="pl-PL"/>
              </w:rPr>
              <w:t>LISTWA ZASILAJĄCA PRZECIWPRZEPIĘCIOWA 5 GNIAZD 3M CZARNA WTYCZKA PROSTA (NOWA)</w:t>
            </w:r>
          </w:p>
        </w:tc>
      </w:tr>
      <w:tr w:rsidR="000F5D49" w:rsidRPr="00106FDF" w:rsidTr="000F5D49">
        <w:tc>
          <w:tcPr>
            <w:tcW w:w="1676" w:type="dxa"/>
            <w:shd w:val="clear" w:color="auto" w:fill="FFFFFF"/>
            <w:tcMar>
              <w:left w:w="83" w:type="dxa"/>
            </w:tcMar>
          </w:tcPr>
          <w:p w:rsidR="0051716B" w:rsidRPr="00106FDF" w:rsidRDefault="0051716B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shd w:val="clear" w:color="auto" w:fill="FFFFFF"/>
            <w:tcMar>
              <w:left w:w="83" w:type="dxa"/>
            </w:tcMar>
          </w:tcPr>
          <w:p w:rsidR="0051716B" w:rsidRPr="00106FDF" w:rsidRDefault="0051716B" w:rsidP="00564C1C">
            <w:r>
              <w:t>Dopuszczalne obciążenie PMAX 2300W</w:t>
            </w:r>
          </w:p>
        </w:tc>
        <w:tc>
          <w:tcPr>
            <w:tcW w:w="2100" w:type="dxa"/>
            <w:shd w:val="clear" w:color="auto" w:fill="FFFFFF"/>
            <w:tcMar>
              <w:left w:w="83" w:type="dxa"/>
            </w:tcMar>
          </w:tcPr>
          <w:p w:rsidR="0051716B" w:rsidRPr="00106FDF" w:rsidRDefault="0051716B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shd w:val="clear" w:color="auto" w:fill="FFFFFF"/>
            <w:tcMar>
              <w:left w:w="83" w:type="dxa"/>
            </w:tcMar>
          </w:tcPr>
          <w:p w:rsidR="0051716B" w:rsidRPr="00106FDF" w:rsidRDefault="0051716B" w:rsidP="00564C1C">
            <w:pPr>
              <w:spacing w:line="100" w:lineRule="atLeast"/>
            </w:pPr>
          </w:p>
        </w:tc>
      </w:tr>
      <w:tr w:rsidR="000F5D49" w:rsidRPr="00106FDF" w:rsidTr="000F5D49">
        <w:tc>
          <w:tcPr>
            <w:tcW w:w="1676" w:type="dxa"/>
            <w:shd w:val="clear" w:color="auto" w:fill="FFFFFF"/>
            <w:tcMar>
              <w:left w:w="83" w:type="dxa"/>
            </w:tcMar>
          </w:tcPr>
          <w:p w:rsidR="0051716B" w:rsidRPr="00106FDF" w:rsidRDefault="0051716B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shd w:val="clear" w:color="auto" w:fill="FFFFFF"/>
            <w:tcMar>
              <w:left w:w="83" w:type="dxa"/>
            </w:tcMar>
          </w:tcPr>
          <w:p w:rsidR="0051716B" w:rsidRDefault="0051716B" w:rsidP="00564C1C">
            <w:r>
              <w:t>Napięcie znamionowe UN 230V</w:t>
            </w:r>
          </w:p>
        </w:tc>
        <w:tc>
          <w:tcPr>
            <w:tcW w:w="2100" w:type="dxa"/>
            <w:shd w:val="clear" w:color="auto" w:fill="FFFFFF"/>
            <w:tcMar>
              <w:left w:w="83" w:type="dxa"/>
            </w:tcMar>
          </w:tcPr>
          <w:p w:rsidR="0051716B" w:rsidRPr="00106FDF" w:rsidRDefault="0051716B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shd w:val="clear" w:color="auto" w:fill="FFFFFF"/>
            <w:tcMar>
              <w:left w:w="83" w:type="dxa"/>
            </w:tcMar>
          </w:tcPr>
          <w:p w:rsidR="0051716B" w:rsidRPr="00106FDF" w:rsidRDefault="0051716B" w:rsidP="00564C1C">
            <w:pPr>
              <w:spacing w:line="100" w:lineRule="atLeast"/>
            </w:pPr>
          </w:p>
        </w:tc>
      </w:tr>
      <w:tr w:rsidR="000F5D49" w:rsidRPr="00106FDF" w:rsidTr="000F5D49">
        <w:tc>
          <w:tcPr>
            <w:tcW w:w="1676" w:type="dxa"/>
            <w:shd w:val="clear" w:color="auto" w:fill="FFFFFF"/>
            <w:tcMar>
              <w:left w:w="83" w:type="dxa"/>
            </w:tcMar>
          </w:tcPr>
          <w:p w:rsidR="0051716B" w:rsidRPr="00106FDF" w:rsidRDefault="0051716B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shd w:val="clear" w:color="auto" w:fill="FFFFFF"/>
            <w:tcMar>
              <w:left w:w="83" w:type="dxa"/>
            </w:tcMar>
          </w:tcPr>
          <w:p w:rsidR="0051716B" w:rsidRDefault="0051716B" w:rsidP="00564C1C">
            <w:r>
              <w:t>Częstotliwość znamionowa 50Hz</w:t>
            </w:r>
          </w:p>
        </w:tc>
        <w:tc>
          <w:tcPr>
            <w:tcW w:w="2100" w:type="dxa"/>
            <w:shd w:val="clear" w:color="auto" w:fill="FFFFFF"/>
            <w:tcMar>
              <w:left w:w="83" w:type="dxa"/>
            </w:tcMar>
          </w:tcPr>
          <w:p w:rsidR="0051716B" w:rsidRPr="00106FDF" w:rsidRDefault="0051716B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shd w:val="clear" w:color="auto" w:fill="FFFFFF"/>
            <w:tcMar>
              <w:left w:w="83" w:type="dxa"/>
            </w:tcMar>
          </w:tcPr>
          <w:p w:rsidR="0051716B" w:rsidRPr="00106FDF" w:rsidRDefault="0051716B" w:rsidP="00564C1C">
            <w:pPr>
              <w:spacing w:line="100" w:lineRule="atLeast"/>
            </w:pPr>
          </w:p>
        </w:tc>
      </w:tr>
      <w:tr w:rsidR="000F5D49" w:rsidRPr="00106FDF" w:rsidTr="000F5D49">
        <w:tc>
          <w:tcPr>
            <w:tcW w:w="1676" w:type="dxa"/>
            <w:shd w:val="clear" w:color="auto" w:fill="FFFFFF"/>
            <w:tcMar>
              <w:left w:w="83" w:type="dxa"/>
            </w:tcMar>
          </w:tcPr>
          <w:p w:rsidR="0051716B" w:rsidRPr="00106FDF" w:rsidRDefault="0051716B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shd w:val="clear" w:color="auto" w:fill="FFFFFF"/>
            <w:tcMar>
              <w:left w:w="83" w:type="dxa"/>
            </w:tcMar>
          </w:tcPr>
          <w:p w:rsidR="0051716B" w:rsidRDefault="0051716B" w:rsidP="00564C1C">
            <w:r>
              <w:t>Prąd znamionowy obciążenia ΣIN =10A MAX</w:t>
            </w:r>
          </w:p>
        </w:tc>
        <w:tc>
          <w:tcPr>
            <w:tcW w:w="2100" w:type="dxa"/>
            <w:shd w:val="clear" w:color="auto" w:fill="FFFFFF"/>
            <w:tcMar>
              <w:left w:w="83" w:type="dxa"/>
            </w:tcMar>
          </w:tcPr>
          <w:p w:rsidR="0051716B" w:rsidRPr="00106FDF" w:rsidRDefault="0051716B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shd w:val="clear" w:color="auto" w:fill="FFFFFF"/>
            <w:tcMar>
              <w:left w:w="83" w:type="dxa"/>
            </w:tcMar>
          </w:tcPr>
          <w:p w:rsidR="0051716B" w:rsidRPr="00106FDF" w:rsidRDefault="0051716B" w:rsidP="00564C1C">
            <w:pPr>
              <w:spacing w:line="100" w:lineRule="atLeast"/>
            </w:pPr>
          </w:p>
        </w:tc>
      </w:tr>
      <w:tr w:rsidR="000F5D49" w:rsidRPr="00106FDF" w:rsidTr="000F5D49">
        <w:tc>
          <w:tcPr>
            <w:tcW w:w="1676" w:type="dxa"/>
            <w:shd w:val="clear" w:color="auto" w:fill="FFFFFF"/>
            <w:tcMar>
              <w:left w:w="83" w:type="dxa"/>
            </w:tcMar>
          </w:tcPr>
          <w:p w:rsidR="0051716B" w:rsidRPr="00106FDF" w:rsidRDefault="0051716B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shd w:val="clear" w:color="auto" w:fill="FFFFFF"/>
            <w:tcMar>
              <w:left w:w="83" w:type="dxa"/>
            </w:tcMar>
          </w:tcPr>
          <w:p w:rsidR="0051716B" w:rsidRDefault="0051716B" w:rsidP="00564C1C">
            <w:r w:rsidRPr="00EF57B2">
              <w:t>Czas odpowiedzi układu przeciwprzepięciowego &lt;25ns</w:t>
            </w:r>
          </w:p>
        </w:tc>
        <w:tc>
          <w:tcPr>
            <w:tcW w:w="2100" w:type="dxa"/>
            <w:shd w:val="clear" w:color="auto" w:fill="FFFFFF"/>
            <w:tcMar>
              <w:left w:w="83" w:type="dxa"/>
            </w:tcMar>
          </w:tcPr>
          <w:p w:rsidR="0051716B" w:rsidRPr="00106FDF" w:rsidRDefault="0051716B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shd w:val="clear" w:color="auto" w:fill="FFFFFF"/>
            <w:tcMar>
              <w:left w:w="83" w:type="dxa"/>
            </w:tcMar>
          </w:tcPr>
          <w:p w:rsidR="0051716B" w:rsidRPr="00106FDF" w:rsidRDefault="0051716B" w:rsidP="00564C1C">
            <w:pPr>
              <w:spacing w:line="100" w:lineRule="atLeast"/>
            </w:pPr>
          </w:p>
        </w:tc>
      </w:tr>
      <w:tr w:rsidR="000F5D49" w:rsidRPr="00106FDF" w:rsidTr="000F5D49">
        <w:tc>
          <w:tcPr>
            <w:tcW w:w="1676" w:type="dxa"/>
            <w:shd w:val="clear" w:color="auto" w:fill="FFFFFF"/>
            <w:tcMar>
              <w:left w:w="83" w:type="dxa"/>
            </w:tcMar>
          </w:tcPr>
          <w:p w:rsidR="0051716B" w:rsidRPr="00106FDF" w:rsidRDefault="0051716B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shd w:val="clear" w:color="auto" w:fill="FFFFFF"/>
            <w:tcMar>
              <w:left w:w="83" w:type="dxa"/>
            </w:tcMar>
          </w:tcPr>
          <w:p w:rsidR="0051716B" w:rsidRDefault="0051716B" w:rsidP="00564C1C">
            <w:r w:rsidRPr="00EF57B2">
              <w:t>Napięcie maksymalne UC 250V 50Hz</w:t>
            </w:r>
          </w:p>
        </w:tc>
        <w:tc>
          <w:tcPr>
            <w:tcW w:w="2100" w:type="dxa"/>
            <w:shd w:val="clear" w:color="auto" w:fill="FFFFFF"/>
            <w:tcMar>
              <w:left w:w="83" w:type="dxa"/>
            </w:tcMar>
          </w:tcPr>
          <w:p w:rsidR="0051716B" w:rsidRPr="00106FDF" w:rsidRDefault="0051716B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shd w:val="clear" w:color="auto" w:fill="FFFFFF"/>
            <w:tcMar>
              <w:left w:w="83" w:type="dxa"/>
            </w:tcMar>
          </w:tcPr>
          <w:p w:rsidR="0051716B" w:rsidRPr="00106FDF" w:rsidRDefault="0051716B" w:rsidP="00564C1C">
            <w:pPr>
              <w:spacing w:line="100" w:lineRule="atLeast"/>
            </w:pPr>
          </w:p>
        </w:tc>
      </w:tr>
      <w:tr w:rsidR="000F5D49" w:rsidRPr="00106FDF" w:rsidTr="000F5D49">
        <w:tc>
          <w:tcPr>
            <w:tcW w:w="1676" w:type="dxa"/>
            <w:shd w:val="clear" w:color="auto" w:fill="FFFFFF"/>
            <w:tcMar>
              <w:left w:w="83" w:type="dxa"/>
            </w:tcMar>
          </w:tcPr>
          <w:p w:rsidR="0051716B" w:rsidRPr="00106FDF" w:rsidRDefault="0051716B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shd w:val="clear" w:color="auto" w:fill="FFFFFF"/>
            <w:tcMar>
              <w:left w:w="83" w:type="dxa"/>
            </w:tcMar>
          </w:tcPr>
          <w:p w:rsidR="0051716B" w:rsidRDefault="0051716B" w:rsidP="00564C1C">
            <w:r w:rsidRPr="00EF57B2">
              <w:t>Poziom protekcji UP ≤1,3kV</w:t>
            </w:r>
          </w:p>
        </w:tc>
        <w:tc>
          <w:tcPr>
            <w:tcW w:w="2100" w:type="dxa"/>
            <w:shd w:val="clear" w:color="auto" w:fill="FFFFFF"/>
            <w:tcMar>
              <w:left w:w="83" w:type="dxa"/>
            </w:tcMar>
          </w:tcPr>
          <w:p w:rsidR="0051716B" w:rsidRPr="00106FDF" w:rsidRDefault="0051716B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shd w:val="clear" w:color="auto" w:fill="FFFFFF"/>
            <w:tcMar>
              <w:left w:w="83" w:type="dxa"/>
            </w:tcMar>
          </w:tcPr>
          <w:p w:rsidR="0051716B" w:rsidRPr="00106FDF" w:rsidRDefault="0051716B" w:rsidP="00564C1C">
            <w:pPr>
              <w:spacing w:line="100" w:lineRule="atLeast"/>
            </w:pPr>
          </w:p>
        </w:tc>
      </w:tr>
      <w:tr w:rsidR="000F5D49" w:rsidRPr="00106FDF" w:rsidTr="000F5D49">
        <w:tc>
          <w:tcPr>
            <w:tcW w:w="1676" w:type="dxa"/>
            <w:shd w:val="clear" w:color="auto" w:fill="FFFFFF"/>
            <w:tcMar>
              <w:left w:w="83" w:type="dxa"/>
            </w:tcMar>
          </w:tcPr>
          <w:p w:rsidR="0051716B" w:rsidRPr="00106FDF" w:rsidRDefault="0051716B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shd w:val="clear" w:color="auto" w:fill="FFFFFF"/>
            <w:tcMar>
              <w:left w:w="83" w:type="dxa"/>
            </w:tcMar>
          </w:tcPr>
          <w:p w:rsidR="0051716B" w:rsidRPr="00106FDF" w:rsidRDefault="0051716B" w:rsidP="00564C1C">
            <w:r w:rsidRPr="00EF57B2">
              <w:t xml:space="preserve">Znamionowy prąd wyładowczy </w:t>
            </w:r>
            <w:proofErr w:type="spellStart"/>
            <w:r w:rsidRPr="00EF57B2">
              <w:t>iN</w:t>
            </w:r>
            <w:proofErr w:type="spellEnd"/>
            <w:r w:rsidRPr="00EF57B2">
              <w:t xml:space="preserve"> 2kA (L/N) – 8/20µs</w:t>
            </w:r>
          </w:p>
        </w:tc>
        <w:tc>
          <w:tcPr>
            <w:tcW w:w="2100" w:type="dxa"/>
            <w:shd w:val="clear" w:color="auto" w:fill="FFFFFF"/>
            <w:tcMar>
              <w:left w:w="83" w:type="dxa"/>
            </w:tcMar>
          </w:tcPr>
          <w:p w:rsidR="0051716B" w:rsidRPr="00106FDF" w:rsidRDefault="0051716B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shd w:val="clear" w:color="auto" w:fill="FFFFFF"/>
            <w:tcMar>
              <w:left w:w="83" w:type="dxa"/>
            </w:tcMar>
          </w:tcPr>
          <w:p w:rsidR="0051716B" w:rsidRPr="00106FDF" w:rsidRDefault="0051716B" w:rsidP="00564C1C">
            <w:pPr>
              <w:spacing w:line="100" w:lineRule="atLeast"/>
            </w:pPr>
          </w:p>
        </w:tc>
      </w:tr>
      <w:tr w:rsidR="000F5D49" w:rsidRPr="00106FDF" w:rsidTr="000F5D49">
        <w:tc>
          <w:tcPr>
            <w:tcW w:w="1676" w:type="dxa"/>
            <w:shd w:val="clear" w:color="auto" w:fill="FFFFFF"/>
            <w:tcMar>
              <w:left w:w="83" w:type="dxa"/>
            </w:tcMar>
          </w:tcPr>
          <w:p w:rsidR="0051716B" w:rsidRPr="00106FDF" w:rsidRDefault="0051716B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shd w:val="clear" w:color="auto" w:fill="FFFFFF"/>
            <w:tcMar>
              <w:left w:w="83" w:type="dxa"/>
            </w:tcMar>
          </w:tcPr>
          <w:p w:rsidR="0051716B" w:rsidRPr="00251DE9" w:rsidRDefault="0051716B" w:rsidP="00564C1C">
            <w:r w:rsidRPr="00EF57B2">
              <w:t xml:space="preserve">Maksymalny prąd wyładowczy </w:t>
            </w:r>
            <w:proofErr w:type="spellStart"/>
            <w:r w:rsidRPr="00EF57B2">
              <w:t>iMAX</w:t>
            </w:r>
            <w:proofErr w:type="spellEnd"/>
            <w:r w:rsidRPr="00EF57B2">
              <w:t xml:space="preserve"> 6,5kA (L/N) – 8/20µs</w:t>
            </w:r>
          </w:p>
        </w:tc>
        <w:tc>
          <w:tcPr>
            <w:tcW w:w="2100" w:type="dxa"/>
            <w:shd w:val="clear" w:color="auto" w:fill="FFFFFF"/>
            <w:tcMar>
              <w:left w:w="83" w:type="dxa"/>
            </w:tcMar>
          </w:tcPr>
          <w:p w:rsidR="0051716B" w:rsidRPr="00106FDF" w:rsidRDefault="0051716B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shd w:val="clear" w:color="auto" w:fill="FFFFFF"/>
            <w:tcMar>
              <w:left w:w="83" w:type="dxa"/>
            </w:tcMar>
          </w:tcPr>
          <w:p w:rsidR="0051716B" w:rsidRPr="00106FDF" w:rsidRDefault="0051716B" w:rsidP="00564C1C">
            <w:pPr>
              <w:spacing w:line="100" w:lineRule="atLeast"/>
            </w:pPr>
          </w:p>
        </w:tc>
      </w:tr>
      <w:tr w:rsidR="000F5D49" w:rsidRPr="00106FDF" w:rsidTr="000F5D49">
        <w:tc>
          <w:tcPr>
            <w:tcW w:w="1676" w:type="dxa"/>
            <w:shd w:val="clear" w:color="auto" w:fill="FFFFFF"/>
            <w:tcMar>
              <w:left w:w="83" w:type="dxa"/>
            </w:tcMar>
          </w:tcPr>
          <w:p w:rsidR="0051716B" w:rsidRPr="00106FDF" w:rsidRDefault="0051716B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shd w:val="clear" w:color="auto" w:fill="FFFFFF"/>
            <w:tcMar>
              <w:left w:w="83" w:type="dxa"/>
            </w:tcMar>
          </w:tcPr>
          <w:p w:rsidR="0051716B" w:rsidRPr="00251DE9" w:rsidRDefault="0051716B" w:rsidP="00564C1C">
            <w:r w:rsidRPr="00EF57B2">
              <w:t>Bezpieczniki jeden bezpiecznik automatyczny o charakterystyce zwłocznej 10A/250V</w:t>
            </w:r>
          </w:p>
        </w:tc>
        <w:tc>
          <w:tcPr>
            <w:tcW w:w="2100" w:type="dxa"/>
            <w:shd w:val="clear" w:color="auto" w:fill="FFFFFF"/>
            <w:tcMar>
              <w:left w:w="83" w:type="dxa"/>
            </w:tcMar>
          </w:tcPr>
          <w:p w:rsidR="0051716B" w:rsidRPr="00106FDF" w:rsidRDefault="0051716B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shd w:val="clear" w:color="auto" w:fill="FFFFFF"/>
            <w:tcMar>
              <w:left w:w="83" w:type="dxa"/>
            </w:tcMar>
          </w:tcPr>
          <w:p w:rsidR="0051716B" w:rsidRPr="00106FDF" w:rsidRDefault="0051716B" w:rsidP="00564C1C">
            <w:pPr>
              <w:spacing w:line="100" w:lineRule="atLeast"/>
            </w:pPr>
          </w:p>
        </w:tc>
      </w:tr>
      <w:tr w:rsidR="000F5D49" w:rsidRPr="00106FDF" w:rsidTr="000F5D49">
        <w:tc>
          <w:tcPr>
            <w:tcW w:w="1676" w:type="dxa"/>
            <w:shd w:val="clear" w:color="auto" w:fill="FFFFFF"/>
            <w:tcMar>
              <w:left w:w="83" w:type="dxa"/>
            </w:tcMar>
          </w:tcPr>
          <w:p w:rsidR="0051716B" w:rsidRPr="00106FDF" w:rsidRDefault="0051716B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shd w:val="clear" w:color="auto" w:fill="FFFFFF"/>
            <w:tcMar>
              <w:left w:w="83" w:type="dxa"/>
            </w:tcMar>
          </w:tcPr>
          <w:p w:rsidR="0051716B" w:rsidRPr="00251DE9" w:rsidRDefault="0051716B" w:rsidP="00564C1C">
            <w:r w:rsidRPr="00EF57B2">
              <w:t>System ochrony przeciwporażeniowej kołki ochronne gniazd połączone z przewodem ochronnym</w:t>
            </w:r>
          </w:p>
        </w:tc>
        <w:tc>
          <w:tcPr>
            <w:tcW w:w="2100" w:type="dxa"/>
            <w:shd w:val="clear" w:color="auto" w:fill="FFFFFF"/>
            <w:tcMar>
              <w:left w:w="83" w:type="dxa"/>
            </w:tcMar>
          </w:tcPr>
          <w:p w:rsidR="0051716B" w:rsidRPr="00106FDF" w:rsidRDefault="0051716B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shd w:val="clear" w:color="auto" w:fill="FFFFFF"/>
            <w:tcMar>
              <w:left w:w="83" w:type="dxa"/>
            </w:tcMar>
          </w:tcPr>
          <w:p w:rsidR="0051716B" w:rsidRPr="00106FDF" w:rsidRDefault="0051716B" w:rsidP="00564C1C">
            <w:pPr>
              <w:spacing w:line="100" w:lineRule="atLeast"/>
            </w:pPr>
          </w:p>
        </w:tc>
      </w:tr>
      <w:tr w:rsidR="000F5D49" w:rsidRPr="00106FDF" w:rsidTr="000F5D49">
        <w:tc>
          <w:tcPr>
            <w:tcW w:w="1676" w:type="dxa"/>
            <w:shd w:val="clear" w:color="auto" w:fill="FFFFFF"/>
            <w:tcMar>
              <w:left w:w="83" w:type="dxa"/>
            </w:tcMar>
          </w:tcPr>
          <w:p w:rsidR="0051716B" w:rsidRPr="00106FDF" w:rsidRDefault="0051716B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shd w:val="clear" w:color="auto" w:fill="FFFFFF"/>
            <w:tcMar>
              <w:left w:w="83" w:type="dxa"/>
            </w:tcMar>
          </w:tcPr>
          <w:p w:rsidR="0051716B" w:rsidRPr="00251DE9" w:rsidRDefault="0051716B" w:rsidP="00564C1C">
            <w:r w:rsidRPr="00EF57B2">
              <w:t>Ilość gniazd sieciowych 5 gniazd dwubiegunowych ze stykiem ochronnym 10A/250V</w:t>
            </w:r>
          </w:p>
        </w:tc>
        <w:tc>
          <w:tcPr>
            <w:tcW w:w="2100" w:type="dxa"/>
            <w:shd w:val="clear" w:color="auto" w:fill="FFFFFF"/>
            <w:tcMar>
              <w:left w:w="83" w:type="dxa"/>
            </w:tcMar>
          </w:tcPr>
          <w:p w:rsidR="0051716B" w:rsidRPr="00106FDF" w:rsidRDefault="0051716B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shd w:val="clear" w:color="auto" w:fill="FFFFFF"/>
            <w:tcMar>
              <w:left w:w="83" w:type="dxa"/>
            </w:tcMar>
          </w:tcPr>
          <w:p w:rsidR="0051716B" w:rsidRPr="00106FDF" w:rsidRDefault="0051716B" w:rsidP="00564C1C">
            <w:pPr>
              <w:spacing w:line="100" w:lineRule="atLeast"/>
            </w:pPr>
          </w:p>
        </w:tc>
      </w:tr>
      <w:tr w:rsidR="000F5D49" w:rsidRPr="00106FDF" w:rsidTr="000F5D49">
        <w:tc>
          <w:tcPr>
            <w:tcW w:w="1676" w:type="dxa"/>
            <w:shd w:val="clear" w:color="auto" w:fill="FFFFFF"/>
            <w:tcMar>
              <w:left w:w="83" w:type="dxa"/>
            </w:tcMar>
          </w:tcPr>
          <w:p w:rsidR="0051716B" w:rsidRPr="00106FDF" w:rsidRDefault="0051716B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shd w:val="clear" w:color="auto" w:fill="FFFFFF"/>
            <w:tcMar>
              <w:left w:w="83" w:type="dxa"/>
            </w:tcMar>
          </w:tcPr>
          <w:p w:rsidR="0051716B" w:rsidRPr="00251DE9" w:rsidRDefault="0051716B" w:rsidP="00564C1C">
            <w:r w:rsidRPr="00EF57B2">
              <w:t>Wyłącznik dwutorowy wyłącznik podświetlany</w:t>
            </w:r>
          </w:p>
        </w:tc>
        <w:tc>
          <w:tcPr>
            <w:tcW w:w="2100" w:type="dxa"/>
            <w:shd w:val="clear" w:color="auto" w:fill="FFFFFF"/>
            <w:tcMar>
              <w:left w:w="83" w:type="dxa"/>
            </w:tcMar>
          </w:tcPr>
          <w:p w:rsidR="0051716B" w:rsidRPr="00106FDF" w:rsidRDefault="0051716B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shd w:val="clear" w:color="auto" w:fill="FFFFFF"/>
            <w:tcMar>
              <w:left w:w="83" w:type="dxa"/>
            </w:tcMar>
          </w:tcPr>
          <w:p w:rsidR="0051716B" w:rsidRPr="00106FDF" w:rsidRDefault="0051716B" w:rsidP="00564C1C">
            <w:pPr>
              <w:spacing w:line="100" w:lineRule="atLeast"/>
            </w:pPr>
          </w:p>
        </w:tc>
      </w:tr>
      <w:tr w:rsidR="000F5D49" w:rsidRPr="00106FDF" w:rsidTr="000F5D49">
        <w:tc>
          <w:tcPr>
            <w:tcW w:w="1676" w:type="dxa"/>
            <w:shd w:val="clear" w:color="auto" w:fill="FFFFFF"/>
            <w:tcMar>
              <w:left w:w="83" w:type="dxa"/>
            </w:tcMar>
          </w:tcPr>
          <w:p w:rsidR="0051716B" w:rsidRPr="00106FDF" w:rsidRDefault="0051716B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shd w:val="clear" w:color="auto" w:fill="FFFFFF"/>
            <w:tcMar>
              <w:left w:w="83" w:type="dxa"/>
            </w:tcMar>
          </w:tcPr>
          <w:p w:rsidR="0051716B" w:rsidRPr="00251DE9" w:rsidRDefault="0051716B" w:rsidP="00564C1C">
            <w:r w:rsidRPr="00EF57B2">
              <w:t>Obudowa z tworzywa sztucznego samogasnącego</w:t>
            </w:r>
          </w:p>
        </w:tc>
        <w:tc>
          <w:tcPr>
            <w:tcW w:w="2100" w:type="dxa"/>
            <w:shd w:val="clear" w:color="auto" w:fill="FFFFFF"/>
            <w:tcMar>
              <w:left w:w="83" w:type="dxa"/>
            </w:tcMar>
          </w:tcPr>
          <w:p w:rsidR="0051716B" w:rsidRPr="00106FDF" w:rsidRDefault="0051716B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shd w:val="clear" w:color="auto" w:fill="FFFFFF"/>
            <w:tcMar>
              <w:left w:w="83" w:type="dxa"/>
            </w:tcMar>
          </w:tcPr>
          <w:p w:rsidR="0051716B" w:rsidRPr="00106FDF" w:rsidRDefault="0051716B" w:rsidP="00564C1C">
            <w:pPr>
              <w:spacing w:line="100" w:lineRule="atLeast"/>
            </w:pPr>
          </w:p>
        </w:tc>
      </w:tr>
      <w:tr w:rsidR="000F5D49" w:rsidRPr="00106FDF" w:rsidTr="000F5D49">
        <w:tc>
          <w:tcPr>
            <w:tcW w:w="1676" w:type="dxa"/>
            <w:shd w:val="clear" w:color="auto" w:fill="FFFFFF"/>
            <w:tcMar>
              <w:left w:w="83" w:type="dxa"/>
            </w:tcMar>
          </w:tcPr>
          <w:p w:rsidR="0051716B" w:rsidRPr="00106FDF" w:rsidRDefault="0051716B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shd w:val="clear" w:color="auto" w:fill="FFFFFF"/>
            <w:tcMar>
              <w:left w:w="83" w:type="dxa"/>
            </w:tcMar>
          </w:tcPr>
          <w:p w:rsidR="0051716B" w:rsidRPr="00251DE9" w:rsidRDefault="0051716B" w:rsidP="00564C1C">
            <w:r w:rsidRPr="00EF57B2">
              <w:t>Wymiary 330x54x55mm</w:t>
            </w:r>
          </w:p>
        </w:tc>
        <w:tc>
          <w:tcPr>
            <w:tcW w:w="2100" w:type="dxa"/>
            <w:shd w:val="clear" w:color="auto" w:fill="FFFFFF"/>
            <w:tcMar>
              <w:left w:w="83" w:type="dxa"/>
            </w:tcMar>
          </w:tcPr>
          <w:p w:rsidR="0051716B" w:rsidRPr="00106FDF" w:rsidRDefault="0051716B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shd w:val="clear" w:color="auto" w:fill="FFFFFF"/>
            <w:tcMar>
              <w:left w:w="83" w:type="dxa"/>
            </w:tcMar>
          </w:tcPr>
          <w:p w:rsidR="0051716B" w:rsidRPr="00106FDF" w:rsidRDefault="0051716B" w:rsidP="00564C1C">
            <w:pPr>
              <w:spacing w:line="100" w:lineRule="atLeast"/>
            </w:pPr>
          </w:p>
        </w:tc>
      </w:tr>
      <w:tr w:rsidR="000F5D49" w:rsidRPr="00106FDF" w:rsidTr="000F5D49">
        <w:tc>
          <w:tcPr>
            <w:tcW w:w="1676" w:type="dxa"/>
            <w:shd w:val="clear" w:color="auto" w:fill="FFFFFF"/>
            <w:tcMar>
              <w:left w:w="83" w:type="dxa"/>
            </w:tcMar>
          </w:tcPr>
          <w:p w:rsidR="0051716B" w:rsidRPr="00106FDF" w:rsidRDefault="0051716B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shd w:val="clear" w:color="auto" w:fill="FFFFFF"/>
            <w:tcMar>
              <w:left w:w="83" w:type="dxa"/>
            </w:tcMar>
          </w:tcPr>
          <w:p w:rsidR="0051716B" w:rsidRDefault="0051716B" w:rsidP="00564C1C">
            <w:r w:rsidRPr="00EF57B2">
              <w:t>Ciężar 0,4kg</w:t>
            </w:r>
          </w:p>
        </w:tc>
        <w:tc>
          <w:tcPr>
            <w:tcW w:w="2100" w:type="dxa"/>
            <w:shd w:val="clear" w:color="auto" w:fill="FFFFFF"/>
            <w:tcMar>
              <w:left w:w="83" w:type="dxa"/>
            </w:tcMar>
          </w:tcPr>
          <w:p w:rsidR="0051716B" w:rsidRPr="00106FDF" w:rsidRDefault="0051716B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shd w:val="clear" w:color="auto" w:fill="FFFFFF"/>
            <w:tcMar>
              <w:left w:w="83" w:type="dxa"/>
            </w:tcMar>
          </w:tcPr>
          <w:p w:rsidR="0051716B" w:rsidRPr="00106FDF" w:rsidRDefault="0051716B" w:rsidP="00564C1C">
            <w:pPr>
              <w:spacing w:line="100" w:lineRule="atLeast"/>
            </w:pPr>
          </w:p>
        </w:tc>
      </w:tr>
      <w:tr w:rsidR="000F5D49" w:rsidRPr="00106FDF" w:rsidTr="000F5D49">
        <w:tc>
          <w:tcPr>
            <w:tcW w:w="1676" w:type="dxa"/>
            <w:shd w:val="clear" w:color="auto" w:fill="FFFFFF"/>
            <w:tcMar>
              <w:left w:w="83" w:type="dxa"/>
            </w:tcMar>
          </w:tcPr>
          <w:p w:rsidR="0051716B" w:rsidRPr="00106FDF" w:rsidRDefault="0051716B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shd w:val="clear" w:color="auto" w:fill="FFFFFF"/>
            <w:tcMar>
              <w:left w:w="83" w:type="dxa"/>
            </w:tcMar>
          </w:tcPr>
          <w:p w:rsidR="0051716B" w:rsidRPr="0058457B" w:rsidRDefault="0051716B" w:rsidP="00564C1C">
            <w:r w:rsidRPr="00EF57B2">
              <w:t>Gwarancja 10 lat (gwarancja producenta)</w:t>
            </w:r>
          </w:p>
        </w:tc>
        <w:tc>
          <w:tcPr>
            <w:tcW w:w="2100" w:type="dxa"/>
            <w:shd w:val="clear" w:color="auto" w:fill="FFFFFF"/>
            <w:tcMar>
              <w:left w:w="83" w:type="dxa"/>
            </w:tcMar>
          </w:tcPr>
          <w:p w:rsidR="0051716B" w:rsidRPr="00106FDF" w:rsidRDefault="0051716B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shd w:val="clear" w:color="auto" w:fill="FFFFFF"/>
            <w:tcMar>
              <w:left w:w="83" w:type="dxa"/>
            </w:tcMar>
          </w:tcPr>
          <w:p w:rsidR="0051716B" w:rsidRPr="00106FDF" w:rsidRDefault="0051716B" w:rsidP="00564C1C">
            <w:pPr>
              <w:spacing w:line="100" w:lineRule="atLeast"/>
            </w:pPr>
          </w:p>
        </w:tc>
      </w:tr>
      <w:tr w:rsidR="000F5D49" w:rsidRPr="00106FDF" w:rsidTr="000F5D49">
        <w:tc>
          <w:tcPr>
            <w:tcW w:w="1676" w:type="dxa"/>
            <w:shd w:val="clear" w:color="auto" w:fill="FFFFFF"/>
            <w:tcMar>
              <w:left w:w="83" w:type="dxa"/>
            </w:tcMar>
          </w:tcPr>
          <w:p w:rsidR="0051716B" w:rsidRPr="00106FDF" w:rsidRDefault="0051716B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shd w:val="clear" w:color="auto" w:fill="FFFFFF"/>
            <w:tcMar>
              <w:left w:w="83" w:type="dxa"/>
            </w:tcMar>
          </w:tcPr>
          <w:p w:rsidR="0051716B" w:rsidRPr="00A32DDB" w:rsidRDefault="0051716B" w:rsidP="00564C1C">
            <w:r w:rsidRPr="00EF57B2">
              <w:t xml:space="preserve">Takie jak\ Nie gorsze niż Listwa zasilająca </w:t>
            </w:r>
            <w:proofErr w:type="spellStart"/>
            <w:r w:rsidRPr="00EF57B2">
              <w:t>Acar</w:t>
            </w:r>
            <w:proofErr w:type="spellEnd"/>
            <w:r w:rsidRPr="00EF57B2">
              <w:t xml:space="preserve"> F5 przeciwprzepięciowa 5 gniazd 3m czarny wtyczka prosta (W0101)</w:t>
            </w:r>
          </w:p>
        </w:tc>
        <w:tc>
          <w:tcPr>
            <w:tcW w:w="2100" w:type="dxa"/>
            <w:shd w:val="clear" w:color="auto" w:fill="FFFFFF"/>
            <w:tcMar>
              <w:left w:w="83" w:type="dxa"/>
            </w:tcMar>
          </w:tcPr>
          <w:p w:rsidR="0051716B" w:rsidRPr="00106FDF" w:rsidRDefault="0051716B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shd w:val="clear" w:color="auto" w:fill="FFFFFF"/>
            <w:tcMar>
              <w:left w:w="83" w:type="dxa"/>
            </w:tcMar>
          </w:tcPr>
          <w:p w:rsidR="0051716B" w:rsidRPr="00106FDF" w:rsidRDefault="0051716B" w:rsidP="00564C1C">
            <w:pPr>
              <w:spacing w:line="100" w:lineRule="atLeast"/>
            </w:pPr>
          </w:p>
        </w:tc>
      </w:tr>
      <w:tr w:rsidR="0051716B" w:rsidRPr="00106FDF" w:rsidTr="0051716B">
        <w:tc>
          <w:tcPr>
            <w:tcW w:w="14007" w:type="dxa"/>
            <w:gridSpan w:val="4"/>
            <w:shd w:val="clear" w:color="auto" w:fill="FFFFFF"/>
            <w:tcMar>
              <w:left w:w="83" w:type="dxa"/>
            </w:tcMar>
          </w:tcPr>
          <w:p w:rsidR="0051716B" w:rsidRDefault="009D313E" w:rsidP="00564C1C">
            <w:pPr>
              <w:spacing w:line="100" w:lineRule="atLeast"/>
              <w:rPr>
                <w:b/>
                <w:color w:val="000000"/>
                <w:sz w:val="22"/>
                <w:szCs w:val="22"/>
                <w:lang w:eastAsia="pl-PL"/>
              </w:rPr>
            </w:pPr>
            <w:r>
              <w:rPr>
                <w:b/>
                <w:color w:val="000000"/>
                <w:sz w:val="22"/>
                <w:szCs w:val="22"/>
                <w:lang w:eastAsia="pl-PL"/>
              </w:rPr>
              <w:t>WIELOZADANIOWA STACJA ROBOCZA</w:t>
            </w:r>
            <w:r w:rsidR="002E17B7">
              <w:rPr>
                <w:b/>
                <w:color w:val="000000"/>
                <w:sz w:val="22"/>
                <w:szCs w:val="22"/>
                <w:lang w:eastAsia="pl-PL"/>
              </w:rPr>
              <w:t xml:space="preserve"> (NOWA)</w:t>
            </w:r>
            <w:r>
              <w:rPr>
                <w:b/>
                <w:color w:val="000000"/>
                <w:sz w:val="22"/>
                <w:szCs w:val="22"/>
                <w:lang w:eastAsia="pl-PL"/>
              </w:rPr>
              <w:t>:</w:t>
            </w:r>
          </w:p>
        </w:tc>
      </w:tr>
      <w:tr w:rsidR="000F5D49" w:rsidRPr="00106FDF" w:rsidTr="000F5D49">
        <w:trPr>
          <w:trHeight w:val="24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1716B" w:rsidRPr="00106FDF" w:rsidRDefault="0051716B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1716B" w:rsidRPr="00251DE9" w:rsidRDefault="009D313E" w:rsidP="00564C1C">
            <w:r>
              <w:t xml:space="preserve">Procesor: minimum Intel </w:t>
            </w:r>
            <w:proofErr w:type="spellStart"/>
            <w:r>
              <w:t>Core</w:t>
            </w:r>
            <w:proofErr w:type="spellEnd"/>
            <w:r>
              <w:t xml:space="preserve"> i7-8700</w:t>
            </w:r>
          </w:p>
        </w:tc>
        <w:tc>
          <w:tcPr>
            <w:tcW w:w="2100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1716B" w:rsidRPr="00106FDF" w:rsidRDefault="0051716B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1716B" w:rsidRPr="00106FDF" w:rsidRDefault="0051716B" w:rsidP="00564C1C">
            <w:pPr>
              <w:spacing w:line="100" w:lineRule="atLeast"/>
            </w:pPr>
          </w:p>
        </w:tc>
      </w:tr>
      <w:tr w:rsidR="000F5D49" w:rsidRPr="00106FDF" w:rsidTr="000F5D49">
        <w:trPr>
          <w:trHeight w:val="209"/>
        </w:trPr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1716B" w:rsidRPr="00106FDF" w:rsidRDefault="0051716B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1716B" w:rsidRDefault="009D313E" w:rsidP="00564C1C">
            <w:r>
              <w:t>Pamięć RAM: minimum 32GB DDR4-2666Mhz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1716B" w:rsidRPr="00106FDF" w:rsidRDefault="0051716B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1716B" w:rsidRPr="00106FDF" w:rsidRDefault="0051716B" w:rsidP="00564C1C">
            <w:pPr>
              <w:spacing w:line="100" w:lineRule="atLeast"/>
            </w:pPr>
          </w:p>
        </w:tc>
      </w:tr>
      <w:tr w:rsidR="000F5D49" w:rsidRPr="00106FDF" w:rsidTr="000F5D49">
        <w:trPr>
          <w:trHeight w:val="240"/>
        </w:trPr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1716B" w:rsidRPr="00106FDF" w:rsidRDefault="0051716B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1716B" w:rsidRDefault="009D313E" w:rsidP="00564C1C">
            <w:r>
              <w:t xml:space="preserve">Dysk Twardy: 256GB SSD </w:t>
            </w:r>
            <w:proofErr w:type="spellStart"/>
            <w:r>
              <w:t>NVMe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1716B" w:rsidRPr="00106FDF" w:rsidRDefault="0051716B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1716B" w:rsidRPr="00106FDF" w:rsidRDefault="0051716B" w:rsidP="00564C1C">
            <w:pPr>
              <w:spacing w:line="100" w:lineRule="atLeast"/>
            </w:pPr>
          </w:p>
        </w:tc>
      </w:tr>
      <w:tr w:rsidR="000F5D49" w:rsidRPr="00106FDF" w:rsidTr="000F5D49">
        <w:trPr>
          <w:trHeight w:val="225"/>
        </w:trPr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1716B" w:rsidRPr="00106FDF" w:rsidRDefault="0051716B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1716B" w:rsidRDefault="009D313E" w:rsidP="00564C1C">
            <w:r>
              <w:t>Napędy Optyczne: Nagrywarka DVD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1716B" w:rsidRPr="00106FDF" w:rsidRDefault="0051716B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1716B" w:rsidRPr="00106FDF" w:rsidRDefault="0051716B" w:rsidP="00564C1C">
            <w:pPr>
              <w:spacing w:line="100" w:lineRule="atLeast"/>
            </w:pPr>
          </w:p>
        </w:tc>
      </w:tr>
      <w:tr w:rsidR="000F5D49" w:rsidRPr="00106FDF" w:rsidTr="000F5D49">
        <w:trPr>
          <w:trHeight w:val="210"/>
        </w:trPr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1716B" w:rsidRPr="00106FDF" w:rsidRDefault="0051716B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1716B" w:rsidRDefault="009D313E" w:rsidP="00564C1C">
            <w:r>
              <w:t>Karta graficzna: Intel UHD 630 Graphics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1716B" w:rsidRPr="00106FDF" w:rsidRDefault="0051716B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1716B" w:rsidRPr="00106FDF" w:rsidRDefault="0051716B" w:rsidP="00564C1C">
            <w:pPr>
              <w:spacing w:line="100" w:lineRule="atLeast"/>
            </w:pPr>
          </w:p>
        </w:tc>
      </w:tr>
      <w:tr w:rsidR="000F5D49" w:rsidRPr="00106FDF" w:rsidTr="000F5D49">
        <w:trPr>
          <w:trHeight w:val="255"/>
        </w:trPr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1716B" w:rsidRPr="00106FDF" w:rsidRDefault="0051716B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1716B" w:rsidRDefault="009D313E" w:rsidP="00564C1C">
            <w:r>
              <w:t>Dźwięk: Wbudowana karta muzyczna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1716B" w:rsidRPr="00106FDF" w:rsidRDefault="0051716B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1716B" w:rsidRPr="00106FDF" w:rsidRDefault="0051716B" w:rsidP="00564C1C">
            <w:pPr>
              <w:spacing w:line="100" w:lineRule="atLeast"/>
            </w:pPr>
          </w:p>
        </w:tc>
      </w:tr>
      <w:tr w:rsidR="000F5D49" w:rsidRPr="00106FDF" w:rsidTr="000F5D49">
        <w:trPr>
          <w:trHeight w:val="240"/>
        </w:trPr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1716B" w:rsidRPr="00106FDF" w:rsidRDefault="0051716B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1716B" w:rsidRDefault="009D313E" w:rsidP="00564C1C">
            <w:r>
              <w:t xml:space="preserve">Łączność : </w:t>
            </w:r>
            <w:proofErr w:type="spellStart"/>
            <w:r>
              <w:t>Lan</w:t>
            </w:r>
            <w:proofErr w:type="spellEnd"/>
            <w:r>
              <w:t xml:space="preserve"> 10/100/1000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1716B" w:rsidRPr="00106FDF" w:rsidRDefault="0051716B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1716B" w:rsidRPr="00106FDF" w:rsidRDefault="0051716B" w:rsidP="00564C1C">
            <w:pPr>
              <w:spacing w:line="100" w:lineRule="atLeast"/>
            </w:pPr>
          </w:p>
        </w:tc>
      </w:tr>
      <w:tr w:rsidR="000F5D49" w:rsidRPr="00106FDF" w:rsidTr="000F5D49">
        <w:trPr>
          <w:trHeight w:val="255"/>
        </w:trPr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1716B" w:rsidRPr="00106FDF" w:rsidRDefault="0051716B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1716B" w:rsidRDefault="009D313E" w:rsidP="00564C1C">
            <w:r>
              <w:t>Rodzaje wejść/wyjść:</w:t>
            </w:r>
          </w:p>
          <w:p w:rsidR="009D313E" w:rsidRDefault="009D313E" w:rsidP="00564C1C">
            <w:r>
              <w:t>5xUSB 3.1 Gen. 1</w:t>
            </w:r>
          </w:p>
          <w:p w:rsidR="009D313E" w:rsidRDefault="009D313E" w:rsidP="00564C1C">
            <w:r>
              <w:t>1xUSB 3.1 Gen. 2 Typ-C</w:t>
            </w:r>
          </w:p>
          <w:p w:rsidR="009D313E" w:rsidRDefault="009D313E" w:rsidP="00564C1C">
            <w:r>
              <w:t>2xUSB 2.0</w:t>
            </w:r>
          </w:p>
          <w:p w:rsidR="009D313E" w:rsidRDefault="009D313E" w:rsidP="00564C1C">
            <w:r>
              <w:t>1xport szeregowy RS232 COM</w:t>
            </w:r>
          </w:p>
          <w:p w:rsidR="009D313E" w:rsidRDefault="009D313E" w:rsidP="00564C1C">
            <w:r>
              <w:t>2xDisplay Port</w:t>
            </w:r>
          </w:p>
          <w:p w:rsidR="009D313E" w:rsidRDefault="009D313E" w:rsidP="00564C1C">
            <w:r>
              <w:t>1xHDMI</w:t>
            </w:r>
          </w:p>
          <w:p w:rsidR="009D313E" w:rsidRDefault="009D313E" w:rsidP="00564C1C">
            <w:r>
              <w:t>2x</w:t>
            </w:r>
            <w:r w:rsidR="002E17B7">
              <w:t>PS2</w:t>
            </w:r>
          </w:p>
          <w:p w:rsidR="002E17B7" w:rsidRDefault="002E17B7" w:rsidP="00564C1C">
            <w:r>
              <w:t>1xRJ-45 LAN</w:t>
            </w:r>
          </w:p>
          <w:p w:rsidR="002E17B7" w:rsidRDefault="002E17B7" w:rsidP="00564C1C">
            <w:r>
              <w:t>1xGniazdo uniwersalne audio</w:t>
            </w:r>
          </w:p>
          <w:p w:rsidR="002E17B7" w:rsidRDefault="002E17B7" w:rsidP="00564C1C">
            <w:r>
              <w:t>1xWyjście liniowe audio</w:t>
            </w:r>
          </w:p>
          <w:p w:rsidR="002E17B7" w:rsidRDefault="002E17B7" w:rsidP="00564C1C">
            <w:r>
              <w:t>1xWejście zasilania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1716B" w:rsidRPr="00106FDF" w:rsidRDefault="0051716B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1716B" w:rsidRPr="00106FDF" w:rsidRDefault="0051716B" w:rsidP="00564C1C">
            <w:pPr>
              <w:spacing w:line="100" w:lineRule="atLeast"/>
            </w:pPr>
          </w:p>
        </w:tc>
      </w:tr>
      <w:tr w:rsidR="000F5D49" w:rsidRPr="00106FDF" w:rsidTr="000F5D49">
        <w:trPr>
          <w:trHeight w:val="195"/>
        </w:trPr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1716B" w:rsidRPr="00106FDF" w:rsidRDefault="0051716B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1716B" w:rsidRDefault="002E17B7" w:rsidP="00564C1C">
            <w:r>
              <w:t>Wymiary</w:t>
            </w:r>
          </w:p>
          <w:p w:rsidR="002E17B7" w:rsidRDefault="002E17B7" w:rsidP="00564C1C">
            <w:r>
              <w:t>Wysokość 335 mm, szerokość 176,6 mm, głębokość 345 mm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1716B" w:rsidRPr="00106FDF" w:rsidRDefault="0051716B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1716B" w:rsidRPr="00106FDF" w:rsidRDefault="0051716B" w:rsidP="00564C1C">
            <w:pPr>
              <w:spacing w:line="100" w:lineRule="atLeast"/>
            </w:pPr>
          </w:p>
        </w:tc>
      </w:tr>
      <w:tr w:rsidR="00CB2E38" w:rsidRPr="00106FDF" w:rsidTr="000F5D49">
        <w:trPr>
          <w:trHeight w:val="195"/>
        </w:trPr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CB2E38" w:rsidRPr="00106FDF" w:rsidRDefault="00CB2E38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CB2E38" w:rsidRDefault="00CB2E38" w:rsidP="00564C1C">
            <w:r>
              <w:t>Licencja (COA): Windows 10 PRO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CB2E38" w:rsidRPr="00106FDF" w:rsidRDefault="00CB2E38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CB2E38" w:rsidRPr="00106FDF" w:rsidRDefault="00CB2E38" w:rsidP="00564C1C">
            <w:pPr>
              <w:spacing w:line="100" w:lineRule="atLeast"/>
            </w:pPr>
          </w:p>
        </w:tc>
      </w:tr>
      <w:tr w:rsidR="00CB2E38" w:rsidRPr="00106FDF" w:rsidTr="000F5D49">
        <w:trPr>
          <w:trHeight w:val="195"/>
        </w:trPr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CB2E38" w:rsidRPr="00106FDF" w:rsidRDefault="00CB2E38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CB2E38" w:rsidRDefault="00CB2E38" w:rsidP="00564C1C">
            <w:r>
              <w:t>Gwarancja: 48 miesięcy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CB2E38" w:rsidRPr="00106FDF" w:rsidRDefault="00CB2E38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CB2E38" w:rsidRPr="00106FDF" w:rsidRDefault="00CB2E38" w:rsidP="00564C1C">
            <w:pPr>
              <w:spacing w:line="100" w:lineRule="atLeast"/>
            </w:pPr>
          </w:p>
        </w:tc>
      </w:tr>
      <w:tr w:rsidR="0051716B" w:rsidRPr="00106FDF" w:rsidTr="0051716B">
        <w:tc>
          <w:tcPr>
            <w:tcW w:w="14007" w:type="dxa"/>
            <w:gridSpan w:val="4"/>
            <w:shd w:val="clear" w:color="auto" w:fill="FFFFFF"/>
            <w:tcMar>
              <w:left w:w="83" w:type="dxa"/>
            </w:tcMar>
          </w:tcPr>
          <w:p w:rsidR="0051716B" w:rsidRPr="00094304" w:rsidRDefault="00CB2E38" w:rsidP="002E17B7">
            <w:pPr>
              <w:rPr>
                <w:b/>
              </w:rPr>
            </w:pPr>
            <w:r>
              <w:rPr>
                <w:b/>
                <w:color w:val="000000"/>
                <w:sz w:val="22"/>
                <w:szCs w:val="22"/>
                <w:lang w:eastAsia="pl-PL"/>
              </w:rPr>
              <w:t xml:space="preserve">WYDAJNA </w:t>
            </w:r>
            <w:r w:rsidR="002E17B7">
              <w:rPr>
                <w:b/>
                <w:color w:val="000000"/>
                <w:sz w:val="22"/>
                <w:szCs w:val="22"/>
                <w:lang w:eastAsia="pl-PL"/>
              </w:rPr>
              <w:t xml:space="preserve"> STACJA ROBOCZA</w:t>
            </w:r>
            <w:r w:rsidR="0051716B">
              <w:rPr>
                <w:b/>
                <w:color w:val="000000"/>
                <w:sz w:val="22"/>
                <w:szCs w:val="22"/>
                <w:lang w:eastAsia="pl-PL"/>
              </w:rPr>
              <w:t xml:space="preserve"> (NOW</w:t>
            </w:r>
            <w:r w:rsidR="002E17B7">
              <w:rPr>
                <w:b/>
                <w:color w:val="000000"/>
                <w:sz w:val="22"/>
                <w:szCs w:val="22"/>
                <w:lang w:eastAsia="pl-PL"/>
              </w:rPr>
              <w:t>A</w:t>
            </w:r>
            <w:r w:rsidR="0051716B">
              <w:rPr>
                <w:b/>
                <w:color w:val="000000"/>
                <w:sz w:val="22"/>
                <w:szCs w:val="22"/>
                <w:lang w:eastAsia="pl-PL"/>
              </w:rPr>
              <w:t>)</w:t>
            </w:r>
          </w:p>
        </w:tc>
      </w:tr>
      <w:tr w:rsidR="000F5D49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1716B" w:rsidRPr="00106FDF" w:rsidRDefault="0051716B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1716B" w:rsidRPr="000F5D49" w:rsidRDefault="00CB2E38" w:rsidP="00CB2E38">
            <w:pPr>
              <w:ind w:left="360" w:hanging="360"/>
              <w:rPr>
                <w:lang w:eastAsia="pl-PL"/>
              </w:rPr>
            </w:pPr>
            <w:r>
              <w:rPr>
                <w:lang w:eastAsia="pl-PL"/>
              </w:rPr>
              <w:t>Obudowa Mini Tower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1716B" w:rsidRPr="00106FDF" w:rsidRDefault="0051716B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1716B" w:rsidRPr="00106FDF" w:rsidRDefault="0051716B" w:rsidP="00564C1C">
            <w:pPr>
              <w:spacing w:line="100" w:lineRule="atLeast"/>
            </w:pPr>
          </w:p>
        </w:tc>
      </w:tr>
      <w:tr w:rsidR="00CB2E38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CB2E38" w:rsidRPr="00106FDF" w:rsidRDefault="00CB2E38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CB2E38" w:rsidRPr="000F5D49" w:rsidRDefault="00CB2E38" w:rsidP="00CB2E38">
            <w:pPr>
              <w:ind w:left="360" w:hanging="360"/>
              <w:rPr>
                <w:lang w:eastAsia="pl-PL"/>
              </w:rPr>
            </w:pPr>
            <w:r>
              <w:rPr>
                <w:lang w:eastAsia="pl-PL"/>
              </w:rPr>
              <w:t>Typ Chipsetu Intel C246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CB2E38" w:rsidRPr="00106FDF" w:rsidRDefault="00CB2E38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CB2E38" w:rsidRPr="00106FDF" w:rsidRDefault="00CB2E38" w:rsidP="00564C1C">
            <w:pPr>
              <w:spacing w:line="100" w:lineRule="atLeast"/>
            </w:pPr>
          </w:p>
        </w:tc>
      </w:tr>
      <w:tr w:rsidR="00CB2E38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CB2E38" w:rsidRPr="00106FDF" w:rsidRDefault="00CB2E38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CB2E38" w:rsidRPr="000F5D49" w:rsidRDefault="00CB2E38" w:rsidP="00CB2E38">
            <w:pPr>
              <w:ind w:left="360" w:hanging="360"/>
              <w:rPr>
                <w:lang w:eastAsia="pl-PL"/>
              </w:rPr>
            </w:pPr>
            <w:r w:rsidRPr="00F919F3">
              <w:rPr>
                <w:lang w:eastAsia="pl-PL"/>
              </w:rPr>
              <w:t>Procesor minimum Xeon E-2224G 4x</w:t>
            </w:r>
            <w:r>
              <w:rPr>
                <w:lang w:eastAsia="pl-PL"/>
              </w:rPr>
              <w:t>3,5GHz Turbo 4,7GHz, 8MB cache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CB2E38" w:rsidRPr="00106FDF" w:rsidRDefault="00CB2E38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CB2E38" w:rsidRPr="00106FDF" w:rsidRDefault="00CB2E38" w:rsidP="00564C1C">
            <w:pPr>
              <w:spacing w:line="100" w:lineRule="atLeast"/>
            </w:pPr>
          </w:p>
        </w:tc>
      </w:tr>
      <w:tr w:rsidR="00CB2E38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CB2E38" w:rsidRPr="00106FDF" w:rsidRDefault="00CB2E38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CB2E38" w:rsidRPr="000F5D49" w:rsidRDefault="00CB2E38" w:rsidP="00CB2E38">
            <w:pPr>
              <w:ind w:left="360" w:hanging="360"/>
              <w:rPr>
                <w:lang w:eastAsia="pl-PL"/>
              </w:rPr>
            </w:pPr>
            <w:r w:rsidRPr="00F919F3">
              <w:rPr>
                <w:lang w:eastAsia="pl-PL"/>
              </w:rPr>
              <w:t>Pamięć zainstalowana (poj</w:t>
            </w:r>
            <w:r>
              <w:rPr>
                <w:lang w:eastAsia="pl-PL"/>
              </w:rPr>
              <w:t>emność) 128 GB DDR4 ECC 2666MHz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CB2E38" w:rsidRPr="00106FDF" w:rsidRDefault="00CB2E38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CB2E38" w:rsidRPr="00106FDF" w:rsidRDefault="00CB2E38" w:rsidP="00564C1C">
            <w:pPr>
              <w:spacing w:line="100" w:lineRule="atLeast"/>
            </w:pPr>
          </w:p>
        </w:tc>
      </w:tr>
      <w:tr w:rsidR="00CB2E38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CB2E38" w:rsidRPr="00106FDF" w:rsidRDefault="00CB2E38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CB2E38" w:rsidRPr="000F5D49" w:rsidRDefault="00CB2E38" w:rsidP="00CB2E38">
            <w:pPr>
              <w:ind w:left="360" w:hanging="360"/>
              <w:rPr>
                <w:lang w:eastAsia="pl-PL"/>
              </w:rPr>
            </w:pPr>
            <w:r w:rsidRPr="00F919F3">
              <w:rPr>
                <w:lang w:eastAsia="pl-PL"/>
              </w:rPr>
              <w:t xml:space="preserve">Dyski: 500GB SSD </w:t>
            </w:r>
            <w:proofErr w:type="spellStart"/>
            <w:r w:rsidRPr="00F919F3">
              <w:rPr>
                <w:lang w:eastAsia="pl-PL"/>
              </w:rPr>
              <w:t>NVMe</w:t>
            </w:r>
            <w:proofErr w:type="spellEnd"/>
            <w:r w:rsidRPr="00F919F3">
              <w:rPr>
                <w:lang w:eastAsia="pl-PL"/>
              </w:rPr>
              <w:t xml:space="preserve"> </w:t>
            </w:r>
            <w:r w:rsidRPr="00F919F3">
              <w:rPr>
                <w:bCs/>
              </w:rPr>
              <w:t>odczyt min 3000MB/s, zapis min 1950MB/s</w:t>
            </w:r>
            <w:r w:rsidRPr="00F919F3">
              <w:rPr>
                <w:lang w:eastAsia="pl-PL"/>
              </w:rPr>
              <w:t xml:space="preserve"> , 2 x 1TB HDD</w:t>
            </w:r>
            <w:r>
              <w:rPr>
                <w:lang w:eastAsia="pl-PL"/>
              </w:rPr>
              <w:t xml:space="preserve"> SATA 7,2k RAID1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CB2E38" w:rsidRPr="00106FDF" w:rsidRDefault="00CB2E38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CB2E38" w:rsidRPr="00106FDF" w:rsidRDefault="00CB2E38" w:rsidP="00564C1C">
            <w:pPr>
              <w:spacing w:line="100" w:lineRule="atLeast"/>
            </w:pPr>
          </w:p>
        </w:tc>
      </w:tr>
      <w:tr w:rsidR="00CB2E38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CB2E38" w:rsidRPr="00106FDF" w:rsidRDefault="00CB2E38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CB2E38" w:rsidRPr="000F5D49" w:rsidRDefault="00CB2E38" w:rsidP="00CB2E38">
            <w:pPr>
              <w:ind w:left="360" w:hanging="360"/>
              <w:rPr>
                <w:lang w:eastAsia="pl-PL"/>
              </w:rPr>
            </w:pPr>
            <w:r w:rsidRPr="00F919F3">
              <w:t>RAID: Intel VROC 6.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CB2E38" w:rsidRPr="00106FDF" w:rsidRDefault="00CB2E38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CB2E38" w:rsidRPr="00106FDF" w:rsidRDefault="00CB2E38" w:rsidP="00564C1C">
            <w:pPr>
              <w:spacing w:line="100" w:lineRule="atLeast"/>
            </w:pPr>
          </w:p>
        </w:tc>
      </w:tr>
      <w:tr w:rsidR="00CB2E38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CB2E38" w:rsidRPr="00106FDF" w:rsidRDefault="00CB2E38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CB2E38" w:rsidRPr="00F919F3" w:rsidRDefault="00CB2E38" w:rsidP="00CB2E38">
            <w:pPr>
              <w:ind w:left="360" w:hanging="360"/>
              <w:rPr>
                <w:lang w:eastAsia="pl-PL"/>
              </w:rPr>
            </w:pPr>
            <w:proofErr w:type="spellStart"/>
            <w:r w:rsidRPr="00F919F3">
              <w:rPr>
                <w:lang w:eastAsia="pl-PL"/>
              </w:rPr>
              <w:t>Sloty</w:t>
            </w:r>
            <w:proofErr w:type="spellEnd"/>
            <w:r w:rsidRPr="00F919F3">
              <w:rPr>
                <w:lang w:eastAsia="pl-PL"/>
              </w:rPr>
              <w:t xml:space="preserve"> rozszerzeń 1 gniazdo </w:t>
            </w:r>
            <w:proofErr w:type="spellStart"/>
            <w:r w:rsidRPr="00F919F3">
              <w:rPr>
                <w:lang w:eastAsia="pl-PL"/>
              </w:rPr>
              <w:t>PCIe</w:t>
            </w:r>
            <w:proofErr w:type="spellEnd"/>
            <w:r w:rsidRPr="00F919F3">
              <w:rPr>
                <w:lang w:eastAsia="pl-PL"/>
              </w:rPr>
              <w:t xml:space="preserve"> 3.0 x16</w:t>
            </w:r>
          </w:p>
          <w:p w:rsidR="00CB2E38" w:rsidRPr="00F919F3" w:rsidRDefault="00CB2E38" w:rsidP="00CB2E38">
            <w:pPr>
              <w:ind w:left="360" w:hanging="360"/>
              <w:rPr>
                <w:lang w:eastAsia="pl-PL"/>
              </w:rPr>
            </w:pPr>
            <w:r w:rsidRPr="00F919F3">
              <w:rPr>
                <w:lang w:eastAsia="pl-PL"/>
              </w:rPr>
              <w:t xml:space="preserve">2 gniazda </w:t>
            </w:r>
            <w:proofErr w:type="spellStart"/>
            <w:r w:rsidRPr="00F919F3">
              <w:rPr>
                <w:lang w:eastAsia="pl-PL"/>
              </w:rPr>
              <w:t>PCIe</w:t>
            </w:r>
            <w:proofErr w:type="spellEnd"/>
            <w:r w:rsidRPr="00F919F3">
              <w:rPr>
                <w:lang w:eastAsia="pl-PL"/>
              </w:rPr>
              <w:t xml:space="preserve"> 3.0 x4</w:t>
            </w:r>
          </w:p>
          <w:p w:rsidR="00CB2E38" w:rsidRPr="000F5D49" w:rsidRDefault="00CB2E38" w:rsidP="00CB2E38">
            <w:pPr>
              <w:ind w:left="360" w:hanging="360"/>
              <w:rPr>
                <w:lang w:eastAsia="pl-PL"/>
              </w:rPr>
            </w:pPr>
            <w:r>
              <w:rPr>
                <w:lang w:eastAsia="pl-PL"/>
              </w:rPr>
              <w:t>1 gniazdo PCI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CB2E38" w:rsidRPr="00106FDF" w:rsidRDefault="00CB2E38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CB2E38" w:rsidRPr="00106FDF" w:rsidRDefault="00CB2E38" w:rsidP="00564C1C">
            <w:pPr>
              <w:spacing w:line="100" w:lineRule="atLeast"/>
            </w:pPr>
          </w:p>
        </w:tc>
      </w:tr>
      <w:tr w:rsidR="00CB2E38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CB2E38" w:rsidRPr="00106FDF" w:rsidRDefault="00CB2E38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CB2E38" w:rsidRPr="000F5D49" w:rsidRDefault="00CB2E38" w:rsidP="00CB2E38">
            <w:pPr>
              <w:ind w:left="360" w:hanging="360"/>
              <w:rPr>
                <w:lang w:eastAsia="pl-PL"/>
              </w:rPr>
            </w:pPr>
            <w:r w:rsidRPr="00F919F3">
              <w:t xml:space="preserve">3 x </w:t>
            </w:r>
            <w:proofErr w:type="spellStart"/>
            <w:r w:rsidRPr="00F919F3">
              <w:t>GbLan</w:t>
            </w:r>
            <w:proofErr w:type="spellEnd"/>
            <w:r w:rsidRPr="00F919F3">
              <w:t>, 1xUSB3.1, 5xUSB3.0, 4xUSB2.0, 2xPS/2, RS-232, DVDRW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CB2E38" w:rsidRPr="00106FDF" w:rsidRDefault="00CB2E38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CB2E38" w:rsidRPr="00106FDF" w:rsidRDefault="00CB2E38" w:rsidP="00564C1C">
            <w:pPr>
              <w:spacing w:line="100" w:lineRule="atLeast"/>
            </w:pPr>
          </w:p>
        </w:tc>
      </w:tr>
      <w:tr w:rsidR="00CB2E38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CB2E38" w:rsidRPr="00106FDF" w:rsidRDefault="00CB2E38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CB2E38" w:rsidRPr="000F5D49" w:rsidRDefault="00CB2E38" w:rsidP="00CB2E38">
            <w:pPr>
              <w:ind w:left="360" w:hanging="360"/>
              <w:rPr>
                <w:lang w:eastAsia="pl-PL"/>
              </w:rPr>
            </w:pPr>
            <w:r w:rsidRPr="00F919F3">
              <w:rPr>
                <w:lang w:eastAsia="pl-PL"/>
              </w:rPr>
              <w:t>Karta graficzna Intel HD Graphics P630, 2xDisplay Port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CB2E38" w:rsidRPr="00106FDF" w:rsidRDefault="00CB2E38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CB2E38" w:rsidRPr="00106FDF" w:rsidRDefault="00CB2E38" w:rsidP="00564C1C">
            <w:pPr>
              <w:spacing w:line="100" w:lineRule="atLeast"/>
            </w:pPr>
          </w:p>
        </w:tc>
      </w:tr>
      <w:tr w:rsidR="00CB2E38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CB2E38" w:rsidRPr="00106FDF" w:rsidRDefault="00CB2E38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CB2E38" w:rsidRPr="000F5D49" w:rsidRDefault="00CB2E38" w:rsidP="00CB2E38">
            <w:pPr>
              <w:ind w:left="360" w:hanging="360"/>
              <w:rPr>
                <w:lang w:eastAsia="pl-PL"/>
              </w:rPr>
            </w:pPr>
            <w:r w:rsidRPr="00F919F3">
              <w:rPr>
                <w:lang w:eastAsia="pl-PL"/>
              </w:rPr>
              <w:t>Karta sieciowa Intel I219</w:t>
            </w:r>
            <w:r>
              <w:rPr>
                <w:lang w:eastAsia="pl-PL"/>
              </w:rPr>
              <w:t>, 2 x Gigabit Server Adapter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CB2E38" w:rsidRPr="00106FDF" w:rsidRDefault="00CB2E38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CB2E38" w:rsidRPr="00106FDF" w:rsidRDefault="00CB2E38" w:rsidP="00564C1C">
            <w:pPr>
              <w:spacing w:line="100" w:lineRule="atLeast"/>
            </w:pPr>
          </w:p>
        </w:tc>
      </w:tr>
      <w:tr w:rsidR="00CB2E38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CB2E38" w:rsidRPr="00106FDF" w:rsidRDefault="00CB2E38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CB2E38" w:rsidRPr="000F5D49" w:rsidRDefault="00CB2E38" w:rsidP="00CB2E38">
            <w:pPr>
              <w:ind w:left="360" w:hanging="360"/>
              <w:rPr>
                <w:lang w:eastAsia="pl-PL"/>
              </w:rPr>
            </w:pPr>
            <w:r>
              <w:rPr>
                <w:lang w:eastAsia="pl-PL"/>
              </w:rPr>
              <w:t>Kontroler RAID Intel VROC 6.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CB2E38" w:rsidRPr="00106FDF" w:rsidRDefault="00CB2E38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CB2E38" w:rsidRPr="00106FDF" w:rsidRDefault="00CB2E38" w:rsidP="00564C1C">
            <w:pPr>
              <w:spacing w:line="100" w:lineRule="atLeast"/>
            </w:pPr>
          </w:p>
        </w:tc>
      </w:tr>
      <w:tr w:rsidR="00CB2E38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CB2E38" w:rsidRPr="00106FDF" w:rsidRDefault="00CB2E38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CB2E38" w:rsidRPr="000F5D49" w:rsidRDefault="00CB2E38" w:rsidP="00CB2E38">
            <w:pPr>
              <w:ind w:left="360" w:hanging="360"/>
              <w:rPr>
                <w:lang w:eastAsia="pl-PL"/>
              </w:rPr>
            </w:pPr>
            <w:r w:rsidRPr="00F919F3">
              <w:rPr>
                <w:lang w:eastAsia="pl-PL"/>
              </w:rPr>
              <w:t>Zarządzanie Intel Active M</w:t>
            </w:r>
            <w:r>
              <w:rPr>
                <w:lang w:eastAsia="pl-PL"/>
              </w:rPr>
              <w:t>anagement Technology (AMT) 12.0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CB2E38" w:rsidRPr="00106FDF" w:rsidRDefault="00CB2E38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CB2E38" w:rsidRPr="00106FDF" w:rsidRDefault="00CB2E38" w:rsidP="00564C1C">
            <w:pPr>
              <w:spacing w:line="100" w:lineRule="atLeast"/>
            </w:pPr>
          </w:p>
        </w:tc>
      </w:tr>
      <w:tr w:rsidR="00CB2E38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CB2E38" w:rsidRPr="00106FDF" w:rsidRDefault="00CB2E38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CB2E38" w:rsidRPr="000F5D49" w:rsidRDefault="00CB2E38" w:rsidP="00CB2E38">
            <w:pPr>
              <w:ind w:left="360" w:hanging="360"/>
              <w:rPr>
                <w:lang w:eastAsia="pl-PL"/>
              </w:rPr>
            </w:pPr>
            <w:r>
              <w:rPr>
                <w:lang w:eastAsia="pl-PL"/>
              </w:rPr>
              <w:t>Zasilacz minimum 300 W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CB2E38" w:rsidRPr="00106FDF" w:rsidRDefault="00CB2E38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CB2E38" w:rsidRPr="00106FDF" w:rsidRDefault="00CB2E38" w:rsidP="00564C1C">
            <w:pPr>
              <w:spacing w:line="100" w:lineRule="atLeast"/>
            </w:pPr>
          </w:p>
        </w:tc>
      </w:tr>
      <w:tr w:rsidR="00CB2E38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CB2E38" w:rsidRPr="00106FDF" w:rsidRDefault="00CB2E38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CB2E38" w:rsidRPr="00F919F3" w:rsidRDefault="00CB2E38" w:rsidP="00CB2E38">
            <w:pPr>
              <w:ind w:left="360" w:hanging="360"/>
              <w:rPr>
                <w:lang w:eastAsia="pl-PL"/>
              </w:rPr>
            </w:pPr>
            <w:r w:rsidRPr="00F919F3">
              <w:rPr>
                <w:lang w:eastAsia="pl-PL"/>
              </w:rPr>
              <w:t>Wysokość 335 mm</w:t>
            </w:r>
          </w:p>
          <w:p w:rsidR="00CB2E38" w:rsidRPr="00F919F3" w:rsidRDefault="00CB2E38" w:rsidP="00CB2E38">
            <w:pPr>
              <w:ind w:left="360" w:hanging="360"/>
              <w:rPr>
                <w:lang w:eastAsia="pl-PL"/>
              </w:rPr>
            </w:pPr>
            <w:r w:rsidRPr="00F919F3">
              <w:rPr>
                <w:lang w:eastAsia="pl-PL"/>
              </w:rPr>
              <w:t>Głębokość 360 mm</w:t>
            </w:r>
          </w:p>
          <w:p w:rsidR="00CB2E38" w:rsidRPr="000F5D49" w:rsidRDefault="00CB2E38" w:rsidP="00CB2E38">
            <w:pPr>
              <w:ind w:left="360" w:hanging="360"/>
              <w:rPr>
                <w:lang w:eastAsia="pl-PL"/>
              </w:rPr>
            </w:pPr>
            <w:r>
              <w:rPr>
                <w:lang w:eastAsia="pl-PL"/>
              </w:rPr>
              <w:t>Szerokość 176 mm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CB2E38" w:rsidRPr="00106FDF" w:rsidRDefault="00CB2E38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CB2E38" w:rsidRPr="00106FDF" w:rsidRDefault="00CB2E38" w:rsidP="00564C1C">
            <w:pPr>
              <w:spacing w:line="100" w:lineRule="atLeast"/>
            </w:pPr>
          </w:p>
        </w:tc>
      </w:tr>
      <w:tr w:rsidR="00CB2E38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CB2E38" w:rsidRPr="00106FDF" w:rsidRDefault="00CB2E38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CB2E38" w:rsidRPr="00CB2E38" w:rsidRDefault="00CB2E38" w:rsidP="00CB2E38">
            <w:pPr>
              <w:ind w:left="360" w:hanging="360"/>
              <w:rPr>
                <w:color w:val="FF0000"/>
                <w:lang w:eastAsia="pl-PL"/>
              </w:rPr>
            </w:pPr>
            <w:r w:rsidRPr="00F919F3">
              <w:rPr>
                <w:lang w:eastAsia="pl-PL"/>
              </w:rPr>
              <w:t>Windows 10 Pro, w zestawie oryginalny nośnik DVD lub USB, klucz licencji.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CB2E38" w:rsidRPr="00106FDF" w:rsidRDefault="00CB2E38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CB2E38" w:rsidRPr="00106FDF" w:rsidRDefault="00CB2E38" w:rsidP="00564C1C">
            <w:pPr>
              <w:spacing w:line="100" w:lineRule="atLeast"/>
            </w:pPr>
          </w:p>
        </w:tc>
      </w:tr>
      <w:tr w:rsidR="00CB2E38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CB2E38" w:rsidRPr="00106FDF" w:rsidRDefault="00CB2E38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CB2E38" w:rsidRPr="000F5D49" w:rsidRDefault="00CB2E38" w:rsidP="00564C1C">
            <w:r w:rsidRPr="00CB2E38">
              <w:rPr>
                <w:lang w:eastAsia="pl-PL"/>
              </w:rPr>
              <w:t xml:space="preserve">Gwarancja 36 miesięcy gwarancji producenta - Dyski SSD, HDD SATA 36 miesięcy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CB2E38" w:rsidRPr="00106FDF" w:rsidRDefault="00CB2E38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CB2E38" w:rsidRPr="00106FDF" w:rsidRDefault="00CB2E38" w:rsidP="00564C1C">
            <w:pPr>
              <w:spacing w:line="100" w:lineRule="atLeast"/>
            </w:pPr>
          </w:p>
        </w:tc>
      </w:tr>
      <w:tr w:rsidR="006A3696" w:rsidRPr="00106FDF" w:rsidTr="00564C1C">
        <w:trPr>
          <w:trHeight w:val="360"/>
        </w:trPr>
        <w:tc>
          <w:tcPr>
            <w:tcW w:w="14007" w:type="dxa"/>
            <w:gridSpan w:val="4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6A3696" w:rsidRPr="00106FDF" w:rsidRDefault="006A3696" w:rsidP="00564C1C">
            <w:pPr>
              <w:spacing w:line="100" w:lineRule="atLeast"/>
            </w:pPr>
            <w:r>
              <w:rPr>
                <w:b/>
                <w:color w:val="000000"/>
                <w:sz w:val="22"/>
                <w:szCs w:val="22"/>
                <w:lang w:eastAsia="pl-PL"/>
              </w:rPr>
              <w:t>PODŁOGOWA LISTWA MASKUJĄCA KABEL Z ŻÓŁTYMI PASAMI , DŁUGOŚĆ 3M (NOWA)</w:t>
            </w:r>
          </w:p>
        </w:tc>
      </w:tr>
      <w:tr w:rsidR="006A3696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6A3696" w:rsidRPr="00106FDF" w:rsidRDefault="006A3696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6A3696" w:rsidRPr="00CB2E38" w:rsidRDefault="006A3696" w:rsidP="00564C1C">
            <w:r w:rsidRPr="00557D64">
              <w:t xml:space="preserve">Maskownice kabli </w:t>
            </w:r>
            <w:r>
              <w:t>z możliwością</w:t>
            </w:r>
            <w:r w:rsidRPr="00557D64">
              <w:t xml:space="preserve"> przycina</w:t>
            </w:r>
            <w:r>
              <w:t>nia</w:t>
            </w:r>
            <w:r w:rsidRPr="00557D64">
              <w:t xml:space="preserve"> na dowolne odcinki.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6A3696" w:rsidRPr="00106FDF" w:rsidRDefault="006A3696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6A3696" w:rsidRPr="00106FDF" w:rsidRDefault="006A3696" w:rsidP="00564C1C">
            <w:pPr>
              <w:spacing w:line="100" w:lineRule="atLeast"/>
            </w:pPr>
          </w:p>
        </w:tc>
      </w:tr>
      <w:tr w:rsidR="006A3696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6A3696" w:rsidRPr="00106FDF" w:rsidRDefault="006A3696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6A3696" w:rsidRPr="00CB2E38" w:rsidRDefault="006A3696" w:rsidP="00564C1C">
            <w:r w:rsidRPr="00557D64">
              <w:t>Dopuszczalna temperatura: -5°C</w:t>
            </w:r>
            <w:r>
              <w:t xml:space="preserve"> do +35°C.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6A3696" w:rsidRPr="00106FDF" w:rsidRDefault="006A3696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6A3696" w:rsidRPr="00106FDF" w:rsidRDefault="006A3696" w:rsidP="00564C1C">
            <w:pPr>
              <w:spacing w:line="100" w:lineRule="atLeast"/>
            </w:pPr>
          </w:p>
        </w:tc>
      </w:tr>
      <w:tr w:rsidR="006A3696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6A3696" w:rsidRPr="00106FDF" w:rsidRDefault="006A3696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6A3696" w:rsidRPr="00CB2E38" w:rsidRDefault="006A3696" w:rsidP="00564C1C">
            <w:r w:rsidRPr="00557D64">
              <w:t>Ząbkowany spód taśmy zapobiega</w:t>
            </w:r>
            <w:r>
              <w:t xml:space="preserve">jący </w:t>
            </w:r>
            <w:r w:rsidRPr="00557D64">
              <w:t>przesuwaniu po podłożu, dzięki czemu listwy mog</w:t>
            </w:r>
            <w:r>
              <w:t>ą być układane bez użycia taśm.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6A3696" w:rsidRPr="00106FDF" w:rsidRDefault="006A3696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6A3696" w:rsidRPr="00106FDF" w:rsidRDefault="006A3696" w:rsidP="00564C1C">
            <w:pPr>
              <w:spacing w:line="100" w:lineRule="atLeast"/>
            </w:pPr>
          </w:p>
        </w:tc>
      </w:tr>
      <w:tr w:rsidR="006A3696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6A3696" w:rsidRPr="00106FDF" w:rsidRDefault="006A3696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6A3696" w:rsidRPr="00CB2E38" w:rsidRDefault="006A3696" w:rsidP="00564C1C">
            <w:r w:rsidRPr="00557D64">
              <w:t>Dwa żółte pasy na listwie, zwiększają jej widoczność</w:t>
            </w:r>
            <w:r>
              <w:t xml:space="preserve"> i bezpieczeństwo przechodniów.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6A3696" w:rsidRPr="00106FDF" w:rsidRDefault="006A3696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6A3696" w:rsidRPr="00106FDF" w:rsidRDefault="006A3696" w:rsidP="00564C1C">
            <w:pPr>
              <w:spacing w:line="100" w:lineRule="atLeast"/>
            </w:pPr>
          </w:p>
        </w:tc>
      </w:tr>
      <w:tr w:rsidR="006A3696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6A3696" w:rsidRPr="00106FDF" w:rsidRDefault="006A3696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6A3696" w:rsidRPr="00CB2E38" w:rsidRDefault="006A3696" w:rsidP="00564C1C">
            <w:r w:rsidRPr="00557D64">
              <w:t>Wymiary największego kanału kablowego: 16,7 x 1</w:t>
            </w:r>
            <w:r>
              <w:t>4,3 mm.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6A3696" w:rsidRPr="00106FDF" w:rsidRDefault="006A3696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6A3696" w:rsidRPr="00106FDF" w:rsidRDefault="006A3696" w:rsidP="00564C1C">
            <w:pPr>
              <w:spacing w:line="100" w:lineRule="atLeast"/>
            </w:pPr>
          </w:p>
        </w:tc>
      </w:tr>
      <w:tr w:rsidR="006A3696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6A3696" w:rsidRPr="00106FDF" w:rsidRDefault="006A3696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6A3696" w:rsidRPr="00CB2E38" w:rsidRDefault="006A3696" w:rsidP="00564C1C">
            <w:r>
              <w:t>Obciążenie do 150 kg.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6A3696" w:rsidRPr="00106FDF" w:rsidRDefault="006A3696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6A3696" w:rsidRPr="00106FDF" w:rsidRDefault="006A3696" w:rsidP="00564C1C">
            <w:pPr>
              <w:spacing w:line="100" w:lineRule="atLeast"/>
            </w:pPr>
          </w:p>
        </w:tc>
      </w:tr>
      <w:tr w:rsidR="006A3696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6A3696" w:rsidRPr="00106FDF" w:rsidRDefault="006A3696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6A3696" w:rsidRPr="00CB2E38" w:rsidRDefault="006A3696" w:rsidP="00564C1C">
            <w:r w:rsidRPr="00557D64">
              <w:t>Maskownice można zrolować i schować do magazynu.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6A3696" w:rsidRPr="00106FDF" w:rsidRDefault="006A3696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6A3696" w:rsidRPr="00106FDF" w:rsidRDefault="006A3696" w:rsidP="00564C1C">
            <w:pPr>
              <w:spacing w:line="100" w:lineRule="atLeast"/>
            </w:pPr>
          </w:p>
        </w:tc>
      </w:tr>
      <w:tr w:rsidR="006A3696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6A3696" w:rsidRPr="00106FDF" w:rsidRDefault="006A3696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6A3696" w:rsidRPr="006A3696" w:rsidRDefault="006A3696" w:rsidP="00564C1C">
            <w:pPr>
              <w:rPr>
                <w:lang w:eastAsia="pl-PL"/>
              </w:rPr>
            </w:pPr>
            <w:r w:rsidRPr="006A3696">
              <w:t xml:space="preserve">Takie jak\ Nie gorsze niż </w:t>
            </w:r>
            <w:proofErr w:type="spellStart"/>
            <w:r w:rsidRPr="006A3696">
              <w:t>Alustage</w:t>
            </w:r>
            <w:proofErr w:type="spellEnd"/>
            <w:r w:rsidRPr="006A3696">
              <w:t xml:space="preserve"> RCP-5.1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6A3696" w:rsidRPr="00106FDF" w:rsidRDefault="006A3696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6A3696" w:rsidRPr="00106FDF" w:rsidRDefault="006A3696" w:rsidP="00564C1C">
            <w:pPr>
              <w:spacing w:line="100" w:lineRule="atLeast"/>
            </w:pPr>
          </w:p>
        </w:tc>
      </w:tr>
      <w:tr w:rsidR="006A3696" w:rsidRPr="00106FDF" w:rsidTr="00564C1C">
        <w:trPr>
          <w:trHeight w:val="360"/>
        </w:trPr>
        <w:tc>
          <w:tcPr>
            <w:tcW w:w="14007" w:type="dxa"/>
            <w:gridSpan w:val="4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6A3696" w:rsidRPr="00106FDF" w:rsidRDefault="006A3696" w:rsidP="00564C1C">
            <w:pPr>
              <w:spacing w:line="100" w:lineRule="atLeast"/>
            </w:pPr>
            <w:r>
              <w:rPr>
                <w:b/>
                <w:color w:val="000000"/>
                <w:sz w:val="22"/>
                <w:szCs w:val="22"/>
                <w:lang w:eastAsia="pl-PL"/>
              </w:rPr>
              <w:t xml:space="preserve">SFP MODUŁ 1x10 </w:t>
            </w:r>
            <w:proofErr w:type="spellStart"/>
            <w:r>
              <w:rPr>
                <w:b/>
                <w:color w:val="000000"/>
                <w:sz w:val="22"/>
                <w:szCs w:val="22"/>
                <w:lang w:eastAsia="pl-PL"/>
              </w:rPr>
              <w:t>Gb</w:t>
            </w:r>
            <w:proofErr w:type="spellEnd"/>
            <w:r>
              <w:rPr>
                <w:b/>
                <w:color w:val="000000"/>
                <w:sz w:val="22"/>
                <w:szCs w:val="22"/>
                <w:lang w:eastAsia="pl-PL"/>
              </w:rPr>
              <w:t xml:space="preserve"> SFP+ DO URZĄDZEŃ SERII M5300 </w:t>
            </w:r>
          </w:p>
        </w:tc>
      </w:tr>
      <w:tr w:rsidR="006A3696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6A3696" w:rsidRPr="00106FDF" w:rsidRDefault="006A3696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6A3696" w:rsidRPr="00CB2E38" w:rsidRDefault="006A3696" w:rsidP="00564C1C">
            <w:r>
              <w:t xml:space="preserve">Zatoka </w:t>
            </w:r>
            <w:proofErr w:type="spellStart"/>
            <w:r>
              <w:t>ProSafe</w:t>
            </w:r>
            <w:proofErr w:type="spellEnd"/>
            <w:r>
              <w:t xml:space="preserve"> na moduł 10Gb/s SFP+ dla posiadanych przez zamawiającego przełączników GSM72xxPS/GSM73xxS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6A3696" w:rsidRPr="00106FDF" w:rsidRDefault="006A3696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6A3696" w:rsidRPr="00106FDF" w:rsidRDefault="006A3696" w:rsidP="00564C1C">
            <w:pPr>
              <w:spacing w:line="100" w:lineRule="atLeast"/>
            </w:pPr>
          </w:p>
        </w:tc>
      </w:tr>
      <w:tr w:rsidR="006A3696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6A3696" w:rsidRPr="00106FDF" w:rsidRDefault="006A3696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6A3696" w:rsidRPr="00CB2E38" w:rsidRDefault="006A3696" w:rsidP="00564C1C">
            <w:pPr>
              <w:rPr>
                <w:lang w:eastAsia="pl-PL"/>
              </w:rPr>
            </w:pPr>
            <w:r w:rsidRPr="006A3696">
              <w:t xml:space="preserve">Takie jak\ Nie gorsze  niż </w:t>
            </w:r>
            <w:proofErr w:type="spellStart"/>
            <w:r w:rsidRPr="006A3696">
              <w:t>Netgear</w:t>
            </w:r>
            <w:proofErr w:type="spellEnd"/>
            <w:r w:rsidRPr="006A3696">
              <w:t xml:space="preserve"> 10GE SFP+ adapter </w:t>
            </w:r>
            <w:r w:rsidRPr="006A3696">
              <w:rPr>
                <w:b/>
                <w:bCs/>
              </w:rPr>
              <w:t>AX743-10000S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6A3696" w:rsidRPr="00106FDF" w:rsidRDefault="006A3696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6A3696" w:rsidRPr="00106FDF" w:rsidRDefault="006A3696" w:rsidP="00564C1C">
            <w:pPr>
              <w:spacing w:line="100" w:lineRule="atLeast"/>
            </w:pPr>
          </w:p>
        </w:tc>
      </w:tr>
      <w:tr w:rsidR="006A3696" w:rsidRPr="00106FDF" w:rsidTr="00564C1C">
        <w:trPr>
          <w:trHeight w:val="360"/>
        </w:trPr>
        <w:tc>
          <w:tcPr>
            <w:tcW w:w="14007" w:type="dxa"/>
            <w:gridSpan w:val="4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6A3696" w:rsidRPr="00106FDF" w:rsidRDefault="006A3696" w:rsidP="00564C1C">
            <w:pPr>
              <w:spacing w:line="100" w:lineRule="atLeast"/>
            </w:pPr>
            <w:r>
              <w:rPr>
                <w:b/>
                <w:color w:val="000000"/>
                <w:sz w:val="22"/>
                <w:szCs w:val="22"/>
                <w:lang w:eastAsia="pl-PL"/>
              </w:rPr>
              <w:t>PAMIĘĆ 16 GB (1x16GB) 2400MHz CL15</w:t>
            </w:r>
            <w:r w:rsidR="005C7090">
              <w:rPr>
                <w:b/>
                <w:color w:val="000000"/>
                <w:sz w:val="22"/>
                <w:szCs w:val="22"/>
                <w:lang w:eastAsia="pl-PL"/>
              </w:rPr>
              <w:t xml:space="preserve"> (NOWA)</w:t>
            </w:r>
          </w:p>
        </w:tc>
      </w:tr>
      <w:tr w:rsidR="006A3696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6A3696" w:rsidRPr="00106FDF" w:rsidRDefault="006A3696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6A3696" w:rsidRPr="00CB2E38" w:rsidRDefault="005C7090" w:rsidP="005C7090">
            <w:r>
              <w:t>Rodzaj pamięci: DDR4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6A3696" w:rsidRPr="00106FDF" w:rsidRDefault="006A3696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6A3696" w:rsidRPr="00106FDF" w:rsidRDefault="006A3696" w:rsidP="00564C1C">
            <w:pPr>
              <w:spacing w:line="100" w:lineRule="atLeast"/>
            </w:pPr>
          </w:p>
        </w:tc>
      </w:tr>
      <w:tr w:rsidR="006A3696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6A3696" w:rsidRPr="00106FDF" w:rsidRDefault="006A3696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6A3696" w:rsidRPr="00CB2E38" w:rsidRDefault="005C7090" w:rsidP="00564C1C">
            <w:r>
              <w:t>Pojemność całkowita: 16 GB (1x16 GB)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6A3696" w:rsidRPr="00106FDF" w:rsidRDefault="006A3696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6A3696" w:rsidRPr="00106FDF" w:rsidRDefault="006A3696" w:rsidP="00564C1C">
            <w:pPr>
              <w:spacing w:line="100" w:lineRule="atLeast"/>
            </w:pPr>
          </w:p>
        </w:tc>
      </w:tr>
      <w:tr w:rsidR="006A3696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6A3696" w:rsidRPr="00106FDF" w:rsidRDefault="006A3696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6A3696" w:rsidRPr="00CB2E38" w:rsidRDefault="005C7090" w:rsidP="00564C1C">
            <w:r>
              <w:t>Pojemność kości: 16 GB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6A3696" w:rsidRPr="00106FDF" w:rsidRDefault="006A3696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6A3696" w:rsidRPr="00106FDF" w:rsidRDefault="006A3696" w:rsidP="00564C1C">
            <w:pPr>
              <w:spacing w:line="100" w:lineRule="atLeast"/>
            </w:pPr>
          </w:p>
        </w:tc>
      </w:tr>
      <w:tr w:rsidR="006A3696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6A3696" w:rsidRPr="00106FDF" w:rsidRDefault="006A3696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6A3696" w:rsidRPr="00CB2E38" w:rsidRDefault="005C7090" w:rsidP="00564C1C">
            <w:r>
              <w:t>Liczba modułów: 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6A3696" w:rsidRPr="00106FDF" w:rsidRDefault="006A3696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6A3696" w:rsidRPr="00106FDF" w:rsidRDefault="006A3696" w:rsidP="00564C1C">
            <w:pPr>
              <w:spacing w:line="100" w:lineRule="atLeast"/>
            </w:pPr>
          </w:p>
        </w:tc>
      </w:tr>
      <w:tr w:rsidR="006A3696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6A3696" w:rsidRPr="00106FDF" w:rsidRDefault="006A3696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6A3696" w:rsidRPr="00CB2E38" w:rsidRDefault="005C7090" w:rsidP="00564C1C">
            <w:r>
              <w:t>Taktowanie: 2400 MHz (PC4-19200)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6A3696" w:rsidRPr="00106FDF" w:rsidRDefault="006A3696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6A3696" w:rsidRPr="00106FDF" w:rsidRDefault="006A3696" w:rsidP="00564C1C">
            <w:pPr>
              <w:spacing w:line="100" w:lineRule="atLeast"/>
            </w:pPr>
          </w:p>
        </w:tc>
      </w:tr>
      <w:tr w:rsidR="006A3696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6A3696" w:rsidRPr="00106FDF" w:rsidRDefault="006A3696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6A3696" w:rsidRPr="00CB2E38" w:rsidRDefault="005C7090" w:rsidP="00564C1C">
            <w:r>
              <w:t>Opóźnienia (</w:t>
            </w:r>
            <w:proofErr w:type="spellStart"/>
            <w:r>
              <w:t>cycle</w:t>
            </w:r>
            <w:proofErr w:type="spellEnd"/>
            <w:r>
              <w:t xml:space="preserve"> </w:t>
            </w:r>
            <w:proofErr w:type="spellStart"/>
            <w:r>
              <w:t>latency</w:t>
            </w:r>
            <w:proofErr w:type="spellEnd"/>
            <w:r>
              <w:t>): CL 15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6A3696" w:rsidRPr="00106FDF" w:rsidRDefault="006A3696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6A3696" w:rsidRPr="00106FDF" w:rsidRDefault="006A3696" w:rsidP="00564C1C">
            <w:pPr>
              <w:spacing w:line="100" w:lineRule="atLeast"/>
            </w:pPr>
          </w:p>
        </w:tc>
      </w:tr>
      <w:tr w:rsidR="006A3696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6A3696" w:rsidRPr="00106FDF" w:rsidRDefault="006A3696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6A3696" w:rsidRPr="00CB2E38" w:rsidRDefault="005C7090" w:rsidP="00564C1C">
            <w:r>
              <w:t>Timingi: CL15-15-15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6A3696" w:rsidRPr="00106FDF" w:rsidRDefault="006A3696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6A3696" w:rsidRPr="00106FDF" w:rsidRDefault="006A3696" w:rsidP="00564C1C">
            <w:pPr>
              <w:spacing w:line="100" w:lineRule="atLeast"/>
            </w:pPr>
          </w:p>
        </w:tc>
      </w:tr>
      <w:tr w:rsidR="006A3696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6A3696" w:rsidRPr="00106FDF" w:rsidRDefault="006A3696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6A3696" w:rsidRPr="00CB2E38" w:rsidRDefault="005C7090" w:rsidP="00564C1C">
            <w:r>
              <w:t>Napięcie: 1,2 V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6A3696" w:rsidRPr="00106FDF" w:rsidRDefault="006A3696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6A3696" w:rsidRPr="00106FDF" w:rsidRDefault="006A3696" w:rsidP="00564C1C">
            <w:pPr>
              <w:spacing w:line="100" w:lineRule="atLeast"/>
            </w:pPr>
          </w:p>
        </w:tc>
      </w:tr>
      <w:tr w:rsidR="006A3696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6A3696" w:rsidRPr="00106FDF" w:rsidRDefault="006A3696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6A3696" w:rsidRPr="00CB2E38" w:rsidRDefault="005C7090" w:rsidP="00564C1C">
            <w:r>
              <w:t>Chłodzenie: Radiator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6A3696" w:rsidRPr="00106FDF" w:rsidRDefault="006A3696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6A3696" w:rsidRPr="00106FDF" w:rsidRDefault="006A3696" w:rsidP="00564C1C">
            <w:pPr>
              <w:spacing w:line="100" w:lineRule="atLeast"/>
            </w:pPr>
          </w:p>
        </w:tc>
      </w:tr>
      <w:tr w:rsidR="006A3696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6A3696" w:rsidRPr="00106FDF" w:rsidRDefault="006A3696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6A3696" w:rsidRPr="00CB2E38" w:rsidRDefault="005C7090" w:rsidP="00564C1C">
            <w:r>
              <w:t>Pamięć ECC: Nie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6A3696" w:rsidRPr="00106FDF" w:rsidRDefault="006A3696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6A3696" w:rsidRPr="00106FDF" w:rsidRDefault="006A3696" w:rsidP="00564C1C">
            <w:pPr>
              <w:spacing w:line="100" w:lineRule="atLeast"/>
            </w:pPr>
          </w:p>
        </w:tc>
      </w:tr>
      <w:tr w:rsidR="006A3696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6A3696" w:rsidRPr="00106FDF" w:rsidRDefault="006A3696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6A3696" w:rsidRPr="00CB2E38" w:rsidRDefault="005C7090" w:rsidP="00564C1C">
            <w:r>
              <w:t>Podświetlenie pamięci: Nie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6A3696" w:rsidRPr="00106FDF" w:rsidRDefault="006A3696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6A3696" w:rsidRPr="00106FDF" w:rsidRDefault="006A3696" w:rsidP="00564C1C">
            <w:pPr>
              <w:spacing w:line="100" w:lineRule="atLeast"/>
            </w:pPr>
          </w:p>
        </w:tc>
      </w:tr>
      <w:tr w:rsidR="006A3696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6A3696" w:rsidRPr="00106FDF" w:rsidRDefault="006A3696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6A3696" w:rsidRPr="00CB2E38" w:rsidRDefault="005C7090" w:rsidP="00564C1C">
            <w:r>
              <w:t xml:space="preserve">Chłodzenie </w:t>
            </w:r>
            <w:proofErr w:type="spellStart"/>
            <w:r>
              <w:t>Heatspreader</w:t>
            </w:r>
            <w:proofErr w:type="spellEnd"/>
            <w:r>
              <w:t xml:space="preserve"> Wsparcie Intel® XMP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6A3696" w:rsidRPr="00106FDF" w:rsidRDefault="006A3696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6A3696" w:rsidRPr="00106FDF" w:rsidRDefault="006A3696" w:rsidP="00564C1C">
            <w:pPr>
              <w:spacing w:line="100" w:lineRule="atLeast"/>
            </w:pPr>
          </w:p>
        </w:tc>
      </w:tr>
      <w:tr w:rsidR="006A3696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6A3696" w:rsidRPr="00106FDF" w:rsidRDefault="006A3696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6A3696" w:rsidRPr="00CB2E38" w:rsidRDefault="005C7090" w:rsidP="00564C1C">
            <w:r>
              <w:t>Kolor: Czarny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6A3696" w:rsidRPr="00106FDF" w:rsidRDefault="006A3696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6A3696" w:rsidRPr="00106FDF" w:rsidRDefault="006A3696" w:rsidP="00564C1C">
            <w:pPr>
              <w:spacing w:line="100" w:lineRule="atLeast"/>
            </w:pPr>
          </w:p>
        </w:tc>
      </w:tr>
      <w:tr w:rsidR="006A3696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6A3696" w:rsidRPr="00106FDF" w:rsidRDefault="006A3696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6A3696" w:rsidRPr="005C7090" w:rsidRDefault="005C7090" w:rsidP="005C7090">
            <w:pPr>
              <w:rPr>
                <w:color w:val="FF0000"/>
              </w:rPr>
            </w:pPr>
            <w:r w:rsidRPr="005C7090">
              <w:t>Gwarancja: dożywotnia (gwarancja producenta)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6A3696" w:rsidRPr="00106FDF" w:rsidRDefault="006A3696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6A3696" w:rsidRPr="00106FDF" w:rsidRDefault="006A3696" w:rsidP="00564C1C">
            <w:pPr>
              <w:spacing w:line="100" w:lineRule="atLeast"/>
            </w:pPr>
          </w:p>
        </w:tc>
      </w:tr>
      <w:tr w:rsidR="006A3696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6A3696" w:rsidRPr="00106FDF" w:rsidRDefault="006A3696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6A3696" w:rsidRPr="005C7090" w:rsidRDefault="005C7090" w:rsidP="00564C1C">
            <w:pPr>
              <w:rPr>
                <w:color w:val="FF0000"/>
              </w:rPr>
            </w:pPr>
            <w:r w:rsidRPr="005C7090">
              <w:t xml:space="preserve">Takie jak\ Nie gorsze  niż </w:t>
            </w:r>
            <w:proofErr w:type="spellStart"/>
            <w:r w:rsidRPr="005C7090">
              <w:t>HyperX</w:t>
            </w:r>
            <w:proofErr w:type="spellEnd"/>
            <w:r w:rsidRPr="005C7090">
              <w:t xml:space="preserve"> Fury HX424C15FB4/16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6A3696" w:rsidRPr="00106FDF" w:rsidRDefault="006A3696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6A3696" w:rsidRPr="00106FDF" w:rsidRDefault="006A3696" w:rsidP="00564C1C">
            <w:pPr>
              <w:spacing w:line="100" w:lineRule="atLeast"/>
            </w:pPr>
          </w:p>
        </w:tc>
      </w:tr>
      <w:tr w:rsidR="005C7090" w:rsidRPr="00106FDF" w:rsidTr="00564C1C">
        <w:trPr>
          <w:trHeight w:val="360"/>
        </w:trPr>
        <w:tc>
          <w:tcPr>
            <w:tcW w:w="14007" w:type="dxa"/>
            <w:gridSpan w:val="4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C7090" w:rsidRPr="00106FDF" w:rsidRDefault="005C7090" w:rsidP="005C7090">
            <w:pPr>
              <w:spacing w:line="100" w:lineRule="atLeast"/>
            </w:pPr>
            <w:r>
              <w:rPr>
                <w:b/>
                <w:color w:val="000000"/>
                <w:sz w:val="22"/>
                <w:szCs w:val="22"/>
                <w:lang w:eastAsia="pl-PL"/>
              </w:rPr>
              <w:t>PATCHCORD ŚWIATŁOWODOWY LC/APC-LC/APC – 3m (NOWY)</w:t>
            </w:r>
          </w:p>
        </w:tc>
      </w:tr>
      <w:tr w:rsidR="006A3696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6A3696" w:rsidRPr="00106FDF" w:rsidRDefault="006A3696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6A3696" w:rsidRPr="00CB2E38" w:rsidRDefault="005C7090" w:rsidP="005C7090">
            <w:r>
              <w:t>RODZAJ ZŁĄCZY: LC/UPC - LC/UPC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6A3696" w:rsidRPr="00106FDF" w:rsidRDefault="006A3696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6A3696" w:rsidRPr="00106FDF" w:rsidRDefault="006A3696" w:rsidP="00564C1C">
            <w:pPr>
              <w:spacing w:line="100" w:lineRule="atLeast"/>
            </w:pPr>
          </w:p>
        </w:tc>
      </w:tr>
      <w:tr w:rsidR="006A3696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6A3696" w:rsidRPr="00106FDF" w:rsidRDefault="006A3696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6A3696" w:rsidRPr="00CB2E38" w:rsidRDefault="005C7090" w:rsidP="00564C1C">
            <w:r>
              <w:t xml:space="preserve">RODZAJ PATCHCORDA: </w:t>
            </w:r>
            <w:proofErr w:type="spellStart"/>
            <w:r>
              <w:t>Jednomodowy</w:t>
            </w:r>
            <w:proofErr w:type="spellEnd"/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6A3696" w:rsidRPr="00106FDF" w:rsidRDefault="006A3696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6A3696" w:rsidRPr="00106FDF" w:rsidRDefault="006A3696" w:rsidP="00564C1C">
            <w:pPr>
              <w:spacing w:line="100" w:lineRule="atLeast"/>
            </w:pPr>
          </w:p>
        </w:tc>
      </w:tr>
      <w:tr w:rsidR="006A3696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6A3696" w:rsidRPr="00106FDF" w:rsidRDefault="006A3696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6A3696" w:rsidRPr="00CB2E38" w:rsidRDefault="005C7090" w:rsidP="00564C1C">
            <w:r>
              <w:t>TYP TRANSMISJI ŚWIATŁOWODOWEJ: Duplex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6A3696" w:rsidRPr="00106FDF" w:rsidRDefault="006A3696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6A3696" w:rsidRPr="00106FDF" w:rsidRDefault="006A3696" w:rsidP="00564C1C">
            <w:pPr>
              <w:spacing w:line="100" w:lineRule="atLeast"/>
            </w:pPr>
          </w:p>
        </w:tc>
      </w:tr>
      <w:tr w:rsidR="006A3696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6A3696" w:rsidRPr="00106FDF" w:rsidRDefault="006A3696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6A3696" w:rsidRPr="00CB2E38" w:rsidRDefault="005C7090" w:rsidP="00564C1C">
            <w:r>
              <w:t>TYP WŁÓKNA: 9/125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6A3696" w:rsidRPr="00106FDF" w:rsidRDefault="006A3696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6A3696" w:rsidRPr="00106FDF" w:rsidRDefault="006A3696" w:rsidP="00564C1C">
            <w:pPr>
              <w:spacing w:line="100" w:lineRule="atLeast"/>
            </w:pPr>
          </w:p>
        </w:tc>
      </w:tr>
      <w:tr w:rsidR="006A3696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6A3696" w:rsidRPr="00106FDF" w:rsidRDefault="006A3696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6A3696" w:rsidRPr="00CB2E38" w:rsidRDefault="005C7090" w:rsidP="00564C1C">
            <w:r>
              <w:t>ŚREDNICA POLA MODU: 9 µm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6A3696" w:rsidRPr="00106FDF" w:rsidRDefault="006A3696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6A3696" w:rsidRPr="00106FDF" w:rsidRDefault="006A3696" w:rsidP="00564C1C">
            <w:pPr>
              <w:spacing w:line="100" w:lineRule="atLeast"/>
            </w:pPr>
          </w:p>
        </w:tc>
      </w:tr>
      <w:tr w:rsidR="006A3696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6A3696" w:rsidRPr="00106FDF" w:rsidRDefault="006A3696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6A3696" w:rsidRPr="00CB2E38" w:rsidRDefault="005C7090" w:rsidP="00564C1C">
            <w:r>
              <w:t>ŚREDNICA PŁASZCZA WŁÓKNA: 125 µm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6A3696" w:rsidRPr="00106FDF" w:rsidRDefault="006A3696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6A3696" w:rsidRPr="00106FDF" w:rsidRDefault="006A3696" w:rsidP="00564C1C">
            <w:pPr>
              <w:spacing w:line="100" w:lineRule="atLeast"/>
            </w:pPr>
          </w:p>
        </w:tc>
      </w:tr>
      <w:tr w:rsidR="006A3696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6A3696" w:rsidRPr="00106FDF" w:rsidRDefault="006A3696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6A3696" w:rsidRPr="00CB2E38" w:rsidRDefault="005C7090" w:rsidP="00564C1C">
            <w:r>
              <w:t>POWŁOKA: LSZH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6A3696" w:rsidRPr="00106FDF" w:rsidRDefault="006A3696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6A3696" w:rsidRPr="00106FDF" w:rsidRDefault="006A3696" w:rsidP="00564C1C">
            <w:pPr>
              <w:spacing w:line="100" w:lineRule="atLeast"/>
            </w:pPr>
          </w:p>
        </w:tc>
      </w:tr>
      <w:tr w:rsidR="006A3696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6A3696" w:rsidRPr="00106FDF" w:rsidRDefault="006A3696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6A3696" w:rsidRPr="00CB2E38" w:rsidRDefault="005C7090" w:rsidP="00564C1C">
            <w:r>
              <w:t>ŚREDNICA KABLA: 3.0 mm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6A3696" w:rsidRPr="00106FDF" w:rsidRDefault="006A3696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6A3696" w:rsidRPr="00106FDF" w:rsidRDefault="006A3696" w:rsidP="00564C1C">
            <w:pPr>
              <w:spacing w:line="100" w:lineRule="atLeast"/>
            </w:pPr>
          </w:p>
        </w:tc>
      </w:tr>
      <w:tr w:rsidR="005C7090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C7090" w:rsidRPr="00106FDF" w:rsidRDefault="005C7090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C7090" w:rsidRDefault="005C7090" w:rsidP="00564C1C">
            <w:r>
              <w:t xml:space="preserve">TŁUMIENNOŚĆ: &lt; 0.3 </w:t>
            </w:r>
            <w:proofErr w:type="spellStart"/>
            <w:r>
              <w:t>dB</w:t>
            </w:r>
            <w:proofErr w:type="spellEnd"/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C7090" w:rsidRPr="00106FDF" w:rsidRDefault="005C7090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C7090" w:rsidRPr="00106FDF" w:rsidRDefault="005C7090" w:rsidP="00564C1C">
            <w:pPr>
              <w:spacing w:line="100" w:lineRule="atLeast"/>
            </w:pPr>
          </w:p>
        </w:tc>
      </w:tr>
      <w:tr w:rsidR="005C7090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C7090" w:rsidRPr="00106FDF" w:rsidRDefault="005C7090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C7090" w:rsidRDefault="005C7090" w:rsidP="00564C1C">
            <w:r>
              <w:t xml:space="preserve">STRATY ODBICIOWE: &gt; 55 </w:t>
            </w:r>
            <w:proofErr w:type="spellStart"/>
            <w:r>
              <w:t>dB</w:t>
            </w:r>
            <w:proofErr w:type="spellEnd"/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C7090" w:rsidRPr="00106FDF" w:rsidRDefault="005C7090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C7090" w:rsidRPr="00106FDF" w:rsidRDefault="005C7090" w:rsidP="00564C1C">
            <w:pPr>
              <w:spacing w:line="100" w:lineRule="atLeast"/>
            </w:pPr>
          </w:p>
        </w:tc>
      </w:tr>
      <w:tr w:rsidR="005C7090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C7090" w:rsidRPr="00106FDF" w:rsidRDefault="005C7090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C7090" w:rsidRDefault="005C7090" w:rsidP="005C7090">
            <w:r>
              <w:t>DŁUGOŚĆ KABLA: 3 m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C7090" w:rsidRPr="00106FDF" w:rsidRDefault="005C7090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C7090" w:rsidRPr="00106FDF" w:rsidRDefault="005C7090" w:rsidP="00564C1C">
            <w:pPr>
              <w:spacing w:line="100" w:lineRule="atLeast"/>
            </w:pPr>
          </w:p>
        </w:tc>
      </w:tr>
      <w:tr w:rsidR="005C7090" w:rsidRPr="00106FDF" w:rsidTr="00564C1C">
        <w:trPr>
          <w:trHeight w:val="360"/>
        </w:trPr>
        <w:tc>
          <w:tcPr>
            <w:tcW w:w="14007" w:type="dxa"/>
            <w:gridSpan w:val="4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C7090" w:rsidRPr="00106FDF" w:rsidRDefault="005C7090" w:rsidP="00564C1C">
            <w:pPr>
              <w:spacing w:line="100" w:lineRule="atLeast"/>
            </w:pPr>
            <w:r>
              <w:rPr>
                <w:b/>
                <w:color w:val="000000"/>
                <w:sz w:val="22"/>
                <w:szCs w:val="22"/>
                <w:lang w:eastAsia="pl-PL"/>
              </w:rPr>
              <w:lastRenderedPageBreak/>
              <w:t>PATCHCORD ŚWIATŁOWODOWY LC/APC-LC/APC – 10m (NOWY)</w:t>
            </w:r>
          </w:p>
        </w:tc>
      </w:tr>
      <w:tr w:rsidR="005C7090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C7090" w:rsidRPr="00106FDF" w:rsidRDefault="005C7090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C7090" w:rsidRDefault="00724215" w:rsidP="005C7090">
            <w:r>
              <w:t>ODZAJ ZŁĄCZY: LC/UPC - LC/UPC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C7090" w:rsidRPr="00106FDF" w:rsidRDefault="005C7090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C7090" w:rsidRPr="00106FDF" w:rsidRDefault="005C7090" w:rsidP="00564C1C">
            <w:pPr>
              <w:spacing w:line="100" w:lineRule="atLeast"/>
            </w:pPr>
          </w:p>
        </w:tc>
      </w:tr>
      <w:tr w:rsidR="005C7090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C7090" w:rsidRPr="00106FDF" w:rsidRDefault="005C7090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C7090" w:rsidRDefault="00724215" w:rsidP="005C7090">
            <w:r>
              <w:t xml:space="preserve">RODZAJ PATCHCORDA: </w:t>
            </w:r>
            <w:proofErr w:type="spellStart"/>
            <w:r>
              <w:t>Jednomodowy</w:t>
            </w:r>
            <w:proofErr w:type="spellEnd"/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C7090" w:rsidRPr="00106FDF" w:rsidRDefault="005C7090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C7090" w:rsidRPr="00106FDF" w:rsidRDefault="005C7090" w:rsidP="00564C1C">
            <w:pPr>
              <w:spacing w:line="100" w:lineRule="atLeast"/>
            </w:pPr>
          </w:p>
        </w:tc>
      </w:tr>
      <w:tr w:rsidR="005C7090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C7090" w:rsidRPr="00106FDF" w:rsidRDefault="005C7090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C7090" w:rsidRDefault="005C7090" w:rsidP="00564C1C">
            <w:r>
              <w:t>TYP TRANSM</w:t>
            </w:r>
            <w:r w:rsidR="00724215">
              <w:t>ISJI ŚWIATŁOWODOWEJ: Duplex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C7090" w:rsidRPr="00106FDF" w:rsidRDefault="005C7090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C7090" w:rsidRPr="00106FDF" w:rsidRDefault="005C7090" w:rsidP="00564C1C">
            <w:pPr>
              <w:spacing w:line="100" w:lineRule="atLeast"/>
            </w:pPr>
          </w:p>
        </w:tc>
      </w:tr>
      <w:tr w:rsidR="005C7090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C7090" w:rsidRPr="00106FDF" w:rsidRDefault="005C7090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C7090" w:rsidRDefault="00724215" w:rsidP="00564C1C">
            <w:r>
              <w:t>TYP WŁÓKNA: 9/125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C7090" w:rsidRPr="00106FDF" w:rsidRDefault="005C7090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C7090" w:rsidRPr="00106FDF" w:rsidRDefault="005C7090" w:rsidP="00564C1C">
            <w:pPr>
              <w:spacing w:line="100" w:lineRule="atLeast"/>
            </w:pPr>
          </w:p>
        </w:tc>
      </w:tr>
      <w:tr w:rsidR="005C7090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C7090" w:rsidRPr="00106FDF" w:rsidRDefault="005C7090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C7090" w:rsidRDefault="00724215" w:rsidP="00564C1C">
            <w:r>
              <w:t>ŚREDNICA POLA MODU: 9 µm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C7090" w:rsidRPr="00106FDF" w:rsidRDefault="005C7090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C7090" w:rsidRPr="00106FDF" w:rsidRDefault="005C7090" w:rsidP="00564C1C">
            <w:pPr>
              <w:spacing w:line="100" w:lineRule="atLeast"/>
            </w:pPr>
          </w:p>
        </w:tc>
      </w:tr>
      <w:tr w:rsidR="005C7090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C7090" w:rsidRPr="00106FDF" w:rsidRDefault="005C7090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C7090" w:rsidRDefault="005C7090" w:rsidP="005C7090">
            <w:r>
              <w:t>Ś</w:t>
            </w:r>
            <w:r w:rsidR="00724215">
              <w:t>REDNICA PŁASZCZA WŁÓKNA: 125 µm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C7090" w:rsidRPr="00106FDF" w:rsidRDefault="005C7090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C7090" w:rsidRPr="00106FDF" w:rsidRDefault="005C7090" w:rsidP="00564C1C">
            <w:pPr>
              <w:spacing w:line="100" w:lineRule="atLeast"/>
            </w:pPr>
          </w:p>
        </w:tc>
      </w:tr>
      <w:tr w:rsidR="005C7090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C7090" w:rsidRPr="00106FDF" w:rsidRDefault="005C7090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C7090" w:rsidRDefault="00724215" w:rsidP="00564C1C">
            <w:r>
              <w:t>POWŁOKA: LSZH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C7090" w:rsidRPr="00106FDF" w:rsidRDefault="005C7090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C7090" w:rsidRPr="00106FDF" w:rsidRDefault="005C7090" w:rsidP="00564C1C">
            <w:pPr>
              <w:spacing w:line="100" w:lineRule="atLeast"/>
            </w:pPr>
          </w:p>
        </w:tc>
      </w:tr>
      <w:tr w:rsidR="005C7090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C7090" w:rsidRPr="00106FDF" w:rsidRDefault="005C7090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C7090" w:rsidRDefault="00724215" w:rsidP="005C7090">
            <w:r>
              <w:t>ŚREDNICA KABLA: 3.0 mm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C7090" w:rsidRPr="00106FDF" w:rsidRDefault="005C7090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C7090" w:rsidRPr="00106FDF" w:rsidRDefault="005C7090" w:rsidP="00564C1C">
            <w:pPr>
              <w:spacing w:line="100" w:lineRule="atLeast"/>
            </w:pPr>
          </w:p>
        </w:tc>
      </w:tr>
      <w:tr w:rsidR="005C7090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C7090" w:rsidRPr="00106FDF" w:rsidRDefault="005C7090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C7090" w:rsidRDefault="00724215" w:rsidP="00564C1C">
            <w:r>
              <w:t xml:space="preserve">TŁUMIENNOŚĆ: &lt; 0.3 </w:t>
            </w:r>
            <w:proofErr w:type="spellStart"/>
            <w:r>
              <w:t>dB</w:t>
            </w:r>
            <w:proofErr w:type="spellEnd"/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C7090" w:rsidRPr="00106FDF" w:rsidRDefault="005C7090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C7090" w:rsidRPr="00106FDF" w:rsidRDefault="005C7090" w:rsidP="00564C1C">
            <w:pPr>
              <w:spacing w:line="100" w:lineRule="atLeast"/>
            </w:pPr>
          </w:p>
        </w:tc>
      </w:tr>
      <w:tr w:rsidR="005C7090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C7090" w:rsidRPr="00106FDF" w:rsidRDefault="005C7090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C7090" w:rsidRDefault="00724215" w:rsidP="00564C1C">
            <w:r>
              <w:t xml:space="preserve">STRATY ODBICIOWE: &gt; 55 </w:t>
            </w:r>
            <w:proofErr w:type="spellStart"/>
            <w:r>
              <w:t>dB</w:t>
            </w:r>
            <w:proofErr w:type="spellEnd"/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C7090" w:rsidRPr="00106FDF" w:rsidRDefault="005C7090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C7090" w:rsidRPr="00106FDF" w:rsidRDefault="005C7090" w:rsidP="00564C1C">
            <w:pPr>
              <w:spacing w:line="100" w:lineRule="atLeast"/>
            </w:pPr>
          </w:p>
        </w:tc>
      </w:tr>
      <w:tr w:rsidR="005C7090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C7090" w:rsidRPr="00106FDF" w:rsidRDefault="005C7090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C7090" w:rsidRDefault="005C7090" w:rsidP="00564C1C">
            <w:r>
              <w:t>DŁUGOŚĆ KABLA: 10 m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C7090" w:rsidRPr="00106FDF" w:rsidRDefault="005C7090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C7090" w:rsidRPr="00106FDF" w:rsidRDefault="005C7090" w:rsidP="00564C1C">
            <w:pPr>
              <w:spacing w:line="100" w:lineRule="atLeast"/>
            </w:pPr>
          </w:p>
        </w:tc>
      </w:tr>
      <w:tr w:rsidR="00724215" w:rsidRPr="00106FDF" w:rsidTr="00564C1C">
        <w:trPr>
          <w:trHeight w:val="360"/>
        </w:trPr>
        <w:tc>
          <w:tcPr>
            <w:tcW w:w="14007" w:type="dxa"/>
            <w:gridSpan w:val="4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Pr="00106FDF" w:rsidRDefault="00724215" w:rsidP="00564C1C">
            <w:pPr>
              <w:spacing w:line="100" w:lineRule="atLeast"/>
            </w:pPr>
            <w:r>
              <w:rPr>
                <w:b/>
                <w:color w:val="000000"/>
                <w:sz w:val="22"/>
                <w:szCs w:val="22"/>
                <w:lang w:eastAsia="pl-PL"/>
              </w:rPr>
              <w:t>ADAPTER POWR CHANGE Z CHWYTEM SDS-Plus DO PIŁ OTWORNIC Z WIERTŁEM PROWADZĄCYM HSS-G (NOWY)</w:t>
            </w:r>
          </w:p>
        </w:tc>
      </w:tr>
      <w:tr w:rsidR="00724215" w:rsidRPr="00106FDF" w:rsidTr="00564C1C">
        <w:trPr>
          <w:trHeight w:val="360"/>
        </w:trPr>
        <w:tc>
          <w:tcPr>
            <w:tcW w:w="14007" w:type="dxa"/>
            <w:gridSpan w:val="4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Pr="00106FDF" w:rsidRDefault="00724215" w:rsidP="00564C1C">
            <w:pPr>
              <w:spacing w:line="100" w:lineRule="atLeast"/>
            </w:pPr>
            <w:r>
              <w:rPr>
                <w:b/>
                <w:color w:val="000000"/>
                <w:sz w:val="22"/>
                <w:szCs w:val="22"/>
                <w:lang w:eastAsia="pl-PL"/>
              </w:rPr>
              <w:t xml:space="preserve">ADAPTER PCI-e x 4 DO DYSKU SSD M.2 </w:t>
            </w:r>
            <w:proofErr w:type="spellStart"/>
            <w:r>
              <w:rPr>
                <w:b/>
                <w:color w:val="000000"/>
                <w:sz w:val="22"/>
                <w:szCs w:val="22"/>
                <w:lang w:eastAsia="pl-PL"/>
              </w:rPr>
              <w:t>MVMe</w:t>
            </w:r>
            <w:proofErr w:type="spellEnd"/>
            <w:r>
              <w:rPr>
                <w:b/>
                <w:color w:val="000000"/>
                <w:sz w:val="22"/>
                <w:szCs w:val="22"/>
                <w:lang w:eastAsia="pl-PL"/>
              </w:rPr>
              <w:t xml:space="preserve"> M-</w:t>
            </w:r>
            <w:proofErr w:type="spellStart"/>
            <w:r>
              <w:rPr>
                <w:b/>
                <w:color w:val="000000"/>
                <w:sz w:val="22"/>
                <w:szCs w:val="22"/>
                <w:lang w:eastAsia="pl-PL"/>
              </w:rPr>
              <w:t>Key</w:t>
            </w:r>
            <w:proofErr w:type="spellEnd"/>
            <w:r>
              <w:rPr>
                <w:b/>
                <w:color w:val="000000"/>
                <w:sz w:val="22"/>
                <w:szCs w:val="22"/>
                <w:lang w:eastAsia="pl-PL"/>
              </w:rPr>
              <w:t xml:space="preserve"> (NOWY)</w:t>
            </w:r>
          </w:p>
        </w:tc>
      </w:tr>
      <w:tr w:rsidR="005C7090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C7090" w:rsidRPr="00106FDF" w:rsidRDefault="005C7090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C7090" w:rsidRDefault="00724215" w:rsidP="00724215">
            <w:r>
              <w:t xml:space="preserve">Adapter PCI-e x4 Adapter M.2 NGFF M </w:t>
            </w:r>
            <w:proofErr w:type="spellStart"/>
            <w:r>
              <w:t>Key</w:t>
            </w:r>
            <w:proofErr w:type="spellEnd"/>
            <w:r>
              <w:t xml:space="preserve"> SSD </w:t>
            </w:r>
            <w:proofErr w:type="spellStart"/>
            <w:r>
              <w:t>NVMe</w:t>
            </w:r>
            <w:proofErr w:type="spellEnd"/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C7090" w:rsidRPr="00106FDF" w:rsidRDefault="005C7090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C7090" w:rsidRPr="00106FDF" w:rsidRDefault="005C7090" w:rsidP="00564C1C">
            <w:pPr>
              <w:spacing w:line="100" w:lineRule="atLeast"/>
            </w:pPr>
          </w:p>
        </w:tc>
      </w:tr>
      <w:tr w:rsidR="005C7090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C7090" w:rsidRPr="00106FDF" w:rsidRDefault="005C7090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C7090" w:rsidRDefault="00724215" w:rsidP="00564C1C">
            <w:r>
              <w:t>Kompatybilny ze złączami PCI-e x8 x16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C7090" w:rsidRPr="00106FDF" w:rsidRDefault="005C7090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C7090" w:rsidRPr="00106FDF" w:rsidRDefault="005C7090" w:rsidP="00564C1C">
            <w:pPr>
              <w:spacing w:line="100" w:lineRule="atLeast"/>
            </w:pPr>
          </w:p>
        </w:tc>
      </w:tr>
      <w:tr w:rsidR="005C7090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C7090" w:rsidRPr="00106FDF" w:rsidRDefault="005C7090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C7090" w:rsidRDefault="00724215" w:rsidP="00564C1C">
            <w:r>
              <w:t xml:space="preserve">w zestawie z dwoma śledziami do montażu w komputerach: standardowy oraz </w:t>
            </w:r>
            <w:proofErr w:type="spellStart"/>
            <w:r>
              <w:t>LowProfile</w:t>
            </w:r>
            <w:proofErr w:type="spellEnd"/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C7090" w:rsidRPr="00106FDF" w:rsidRDefault="005C7090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C7090" w:rsidRPr="00106FDF" w:rsidRDefault="005C7090" w:rsidP="00564C1C">
            <w:pPr>
              <w:spacing w:line="100" w:lineRule="atLeast"/>
            </w:pPr>
          </w:p>
        </w:tc>
      </w:tr>
      <w:tr w:rsidR="005C7090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C7090" w:rsidRPr="00106FDF" w:rsidRDefault="005C7090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C7090" w:rsidRDefault="00724215" w:rsidP="00564C1C">
            <w:r>
              <w:t xml:space="preserve">Adapter umożliwiać ma podłączenie dysku NGFF M.2 </w:t>
            </w:r>
            <w:proofErr w:type="spellStart"/>
            <w:r>
              <w:t>key</w:t>
            </w:r>
            <w:proofErr w:type="spellEnd"/>
            <w:r>
              <w:t xml:space="preserve"> M do gniazda PCI-e w komputerze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C7090" w:rsidRPr="00106FDF" w:rsidRDefault="005C7090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C7090" w:rsidRPr="00106FDF" w:rsidRDefault="005C7090" w:rsidP="00564C1C">
            <w:pPr>
              <w:spacing w:line="100" w:lineRule="atLeast"/>
            </w:pPr>
          </w:p>
        </w:tc>
      </w:tr>
      <w:tr w:rsidR="005C7090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C7090" w:rsidRPr="00106FDF" w:rsidRDefault="005C7090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C7090" w:rsidRDefault="00724215" w:rsidP="00564C1C">
            <w:r>
              <w:t>Kompatybilny z każdym systemem operacyjnym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C7090" w:rsidRPr="00106FDF" w:rsidRDefault="005C7090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C7090" w:rsidRPr="00106FDF" w:rsidRDefault="005C7090" w:rsidP="00564C1C">
            <w:pPr>
              <w:spacing w:line="100" w:lineRule="atLeast"/>
            </w:pPr>
          </w:p>
        </w:tc>
      </w:tr>
      <w:tr w:rsidR="00724215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Pr="00106FDF" w:rsidRDefault="00724215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Default="00724215" w:rsidP="00724215">
            <w:r>
              <w:t>Obsługiwane rozmiary dysków: 22x30, 22x42, 22x60, 22x80, 2230, 2242, 2260, 2280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Pr="00106FDF" w:rsidRDefault="00724215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Pr="00106FDF" w:rsidRDefault="00724215" w:rsidP="00564C1C">
            <w:pPr>
              <w:spacing w:line="100" w:lineRule="atLeast"/>
            </w:pPr>
          </w:p>
        </w:tc>
      </w:tr>
      <w:tr w:rsidR="00724215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Pr="00106FDF" w:rsidRDefault="00724215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Default="00724215" w:rsidP="00724215">
            <w:r>
              <w:t>Kompatybilność wsteczna z PCI-e 3.0, 2.0, x4, x8, x16 slot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Pr="00106FDF" w:rsidRDefault="00724215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Pr="00106FDF" w:rsidRDefault="00724215" w:rsidP="00564C1C">
            <w:pPr>
              <w:spacing w:line="100" w:lineRule="atLeast"/>
            </w:pPr>
          </w:p>
        </w:tc>
      </w:tr>
      <w:tr w:rsidR="00724215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Pr="00106FDF" w:rsidRDefault="00724215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Default="00724215" w:rsidP="00724215">
            <w:r>
              <w:t>Adapter ma być użyty do dysków model: KBG40ZNS512G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Pr="00106FDF" w:rsidRDefault="00724215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Pr="00106FDF" w:rsidRDefault="00724215" w:rsidP="00564C1C">
            <w:pPr>
              <w:spacing w:line="100" w:lineRule="atLeast"/>
            </w:pPr>
          </w:p>
        </w:tc>
      </w:tr>
      <w:tr w:rsidR="00724215" w:rsidRPr="00106FDF" w:rsidTr="00564C1C">
        <w:trPr>
          <w:trHeight w:val="360"/>
        </w:trPr>
        <w:tc>
          <w:tcPr>
            <w:tcW w:w="14007" w:type="dxa"/>
            <w:gridSpan w:val="4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Pr="00106FDF" w:rsidRDefault="00724215" w:rsidP="00724215">
            <w:pPr>
              <w:spacing w:line="100" w:lineRule="atLeast"/>
            </w:pPr>
            <w:r>
              <w:rPr>
                <w:b/>
                <w:color w:val="000000"/>
                <w:sz w:val="22"/>
                <w:szCs w:val="22"/>
                <w:lang w:eastAsia="pl-PL"/>
              </w:rPr>
              <w:t>KARTA SIECIOWA PCI-EXPRESS 10GB (NOWA)</w:t>
            </w:r>
          </w:p>
        </w:tc>
      </w:tr>
      <w:tr w:rsidR="00724215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Pr="00106FDF" w:rsidRDefault="00724215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Default="00724215" w:rsidP="00724215">
            <w:r>
              <w:t>Przeznaczenie: Komputer stacjonarny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Pr="00106FDF" w:rsidRDefault="00724215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Pr="00106FDF" w:rsidRDefault="00724215" w:rsidP="00564C1C">
            <w:pPr>
              <w:spacing w:line="100" w:lineRule="atLeast"/>
            </w:pPr>
          </w:p>
        </w:tc>
      </w:tr>
      <w:tr w:rsidR="00724215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Pr="00106FDF" w:rsidRDefault="00724215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Default="00724215" w:rsidP="00724215">
            <w:r>
              <w:t>Rodzaj: Wewnętrzne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Pr="00106FDF" w:rsidRDefault="00724215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Pr="00106FDF" w:rsidRDefault="00724215" w:rsidP="00564C1C">
            <w:pPr>
              <w:spacing w:line="100" w:lineRule="atLeast"/>
            </w:pPr>
          </w:p>
        </w:tc>
      </w:tr>
      <w:tr w:rsidR="00724215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Pr="00106FDF" w:rsidRDefault="00724215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Default="00724215" w:rsidP="00724215">
            <w:r>
              <w:t xml:space="preserve">Chipset: </w:t>
            </w:r>
            <w:proofErr w:type="spellStart"/>
            <w:r>
              <w:t>Aquantia</w:t>
            </w:r>
            <w:proofErr w:type="spellEnd"/>
            <w:r>
              <w:t xml:space="preserve"> </w:t>
            </w:r>
            <w:proofErr w:type="spellStart"/>
            <w:r>
              <w:t>AQtion</w:t>
            </w:r>
            <w:proofErr w:type="spellEnd"/>
            <w:r>
              <w:t xml:space="preserve"> AQC107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Pr="00106FDF" w:rsidRDefault="00724215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Pr="00106FDF" w:rsidRDefault="00724215" w:rsidP="00564C1C">
            <w:pPr>
              <w:spacing w:line="100" w:lineRule="atLeast"/>
            </w:pPr>
          </w:p>
        </w:tc>
      </w:tr>
      <w:tr w:rsidR="005C7090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C7090" w:rsidRPr="00106FDF" w:rsidRDefault="005C7090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C7090" w:rsidRDefault="00724215" w:rsidP="00724215">
            <w:r>
              <w:t>Interfejs: PCI Express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C7090" w:rsidRPr="00106FDF" w:rsidRDefault="005C7090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C7090" w:rsidRPr="00106FDF" w:rsidRDefault="005C7090" w:rsidP="00564C1C">
            <w:pPr>
              <w:spacing w:line="100" w:lineRule="atLeast"/>
            </w:pPr>
          </w:p>
        </w:tc>
      </w:tr>
      <w:tr w:rsidR="00724215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Pr="00106FDF" w:rsidRDefault="00724215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Default="00724215" w:rsidP="00724215">
            <w:r>
              <w:t>Obsługiwane systemy operacyjne:</w:t>
            </w:r>
          </w:p>
          <w:p w:rsidR="00724215" w:rsidRDefault="00724215" w:rsidP="00724215">
            <w:r>
              <w:t xml:space="preserve">Linux </w:t>
            </w:r>
            <w:proofErr w:type="spellStart"/>
            <w:r>
              <w:t>Kernel</w:t>
            </w:r>
            <w:proofErr w:type="spellEnd"/>
            <w:r>
              <w:t xml:space="preserve"> 4.4</w:t>
            </w:r>
          </w:p>
          <w:p w:rsidR="00724215" w:rsidRDefault="00724215" w:rsidP="00724215">
            <w:r>
              <w:t>Windows 10</w:t>
            </w:r>
          </w:p>
          <w:p w:rsidR="00724215" w:rsidRDefault="00724215" w:rsidP="00724215">
            <w:r>
              <w:t>Windows 7</w:t>
            </w:r>
          </w:p>
          <w:p w:rsidR="00724215" w:rsidRDefault="00724215" w:rsidP="00724215">
            <w:r>
              <w:t>Windows 8</w:t>
            </w:r>
          </w:p>
          <w:p w:rsidR="00724215" w:rsidRDefault="00724215" w:rsidP="00724215">
            <w:r>
              <w:t>Windows 8.1</w:t>
            </w:r>
          </w:p>
          <w:p w:rsidR="00724215" w:rsidRDefault="00724215" w:rsidP="00724215">
            <w:r>
              <w:t>Windows Vista</w:t>
            </w:r>
          </w:p>
          <w:p w:rsidR="00724215" w:rsidRDefault="00724215" w:rsidP="00724215">
            <w:r>
              <w:t>Windows XP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Pr="00106FDF" w:rsidRDefault="00724215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Pr="00106FDF" w:rsidRDefault="00724215" w:rsidP="00564C1C">
            <w:pPr>
              <w:spacing w:line="100" w:lineRule="atLeast"/>
            </w:pPr>
          </w:p>
        </w:tc>
      </w:tr>
      <w:tr w:rsidR="00724215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Pr="00106FDF" w:rsidRDefault="00724215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Default="00724215" w:rsidP="00724215">
            <w:r>
              <w:t>Obsługiwane funkcje sieci:</w:t>
            </w:r>
          </w:p>
          <w:p w:rsidR="00724215" w:rsidRDefault="00724215" w:rsidP="00724215">
            <w:r>
              <w:t>IEEE 802.1p</w:t>
            </w:r>
          </w:p>
          <w:p w:rsidR="00724215" w:rsidRDefault="00724215" w:rsidP="00724215">
            <w:r>
              <w:t>IEEE 802.3ab</w:t>
            </w:r>
          </w:p>
          <w:p w:rsidR="00724215" w:rsidRDefault="00724215" w:rsidP="00724215">
            <w:r>
              <w:t>IEEE 802.3az</w:t>
            </w:r>
          </w:p>
          <w:p w:rsidR="00724215" w:rsidRDefault="00724215" w:rsidP="00724215">
            <w:r>
              <w:t>IEEE 802.3u</w:t>
            </w:r>
          </w:p>
          <w:p w:rsidR="00724215" w:rsidRDefault="00724215" w:rsidP="00724215">
            <w:r>
              <w:t xml:space="preserve">On-chip </w:t>
            </w:r>
            <w:proofErr w:type="spellStart"/>
            <w:r>
              <w:t>QoS</w:t>
            </w:r>
            <w:proofErr w:type="spellEnd"/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Pr="00106FDF" w:rsidRDefault="00724215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Pr="00106FDF" w:rsidRDefault="00724215" w:rsidP="00564C1C">
            <w:pPr>
              <w:spacing w:line="100" w:lineRule="atLeast"/>
            </w:pPr>
          </w:p>
        </w:tc>
      </w:tr>
      <w:tr w:rsidR="00724215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Pr="00106FDF" w:rsidRDefault="00724215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Default="00724215" w:rsidP="00724215">
            <w:r>
              <w:t>Techniczne:</w:t>
            </w:r>
          </w:p>
          <w:p w:rsidR="00724215" w:rsidRDefault="00724215" w:rsidP="00724215">
            <w:r>
              <w:t>Temperatura pracy [C]:0-40</w:t>
            </w:r>
          </w:p>
          <w:p w:rsidR="00724215" w:rsidRDefault="00724215" w:rsidP="00724215">
            <w:r>
              <w:t>Wysokość [mm]:2.05</w:t>
            </w:r>
          </w:p>
          <w:p w:rsidR="00724215" w:rsidRDefault="00724215" w:rsidP="00724215">
            <w:r>
              <w:t>Szerokość [mm]:8.46</w:t>
            </w:r>
          </w:p>
          <w:p w:rsidR="00724215" w:rsidRDefault="00724215" w:rsidP="00724215">
            <w:r>
              <w:t>Głębokość [mm]:12</w:t>
            </w:r>
          </w:p>
          <w:p w:rsidR="00724215" w:rsidRDefault="00724215" w:rsidP="00724215">
            <w:r>
              <w:t>Porty: 1 x RJ-45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Pr="00106FDF" w:rsidRDefault="00724215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Pr="00106FDF" w:rsidRDefault="00724215" w:rsidP="00564C1C">
            <w:pPr>
              <w:spacing w:line="100" w:lineRule="atLeast"/>
            </w:pPr>
          </w:p>
        </w:tc>
      </w:tr>
      <w:tr w:rsidR="00724215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Pr="00106FDF" w:rsidRDefault="00724215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Default="00724215" w:rsidP="00724215">
            <w:r>
              <w:t>Automatyczna negocjacja: tak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Pr="00106FDF" w:rsidRDefault="00724215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Pr="00106FDF" w:rsidRDefault="00724215" w:rsidP="00564C1C">
            <w:pPr>
              <w:spacing w:line="100" w:lineRule="atLeast"/>
            </w:pPr>
          </w:p>
        </w:tc>
      </w:tr>
      <w:tr w:rsidR="00724215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Pr="00106FDF" w:rsidRDefault="00724215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Default="00724215" w:rsidP="00724215">
            <w:r>
              <w:t xml:space="preserve">Protokoły i standardy: </w:t>
            </w:r>
          </w:p>
          <w:p w:rsidR="00724215" w:rsidRDefault="00724215" w:rsidP="00724215">
            <w:r>
              <w:t>IEEE 802.1p</w:t>
            </w:r>
          </w:p>
          <w:p w:rsidR="00724215" w:rsidRDefault="00724215" w:rsidP="00724215">
            <w:r>
              <w:t>IEEE 802.3ab</w:t>
            </w:r>
          </w:p>
          <w:p w:rsidR="00724215" w:rsidRDefault="00724215" w:rsidP="00724215">
            <w:r>
              <w:t>IEEE 802.3an</w:t>
            </w:r>
          </w:p>
          <w:p w:rsidR="00724215" w:rsidRDefault="00724215" w:rsidP="00724215">
            <w:r>
              <w:t>IEEE 802.3az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Pr="00106FDF" w:rsidRDefault="00724215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Pr="00106FDF" w:rsidRDefault="00724215" w:rsidP="00564C1C">
            <w:pPr>
              <w:spacing w:line="100" w:lineRule="atLeast"/>
            </w:pPr>
          </w:p>
        </w:tc>
      </w:tr>
      <w:tr w:rsidR="00724215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Pr="00106FDF" w:rsidRDefault="00724215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Pr="00724215" w:rsidRDefault="00724215" w:rsidP="00724215">
            <w:r w:rsidRPr="00724215">
              <w:t xml:space="preserve">IEEE 802.3u Gwarancja: min 36 </w:t>
            </w:r>
            <w:proofErr w:type="spellStart"/>
            <w:r w:rsidRPr="00724215">
              <w:t>mcy</w:t>
            </w:r>
            <w:proofErr w:type="spellEnd"/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Pr="00106FDF" w:rsidRDefault="00724215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Pr="00106FDF" w:rsidRDefault="00724215" w:rsidP="00564C1C">
            <w:pPr>
              <w:spacing w:line="100" w:lineRule="atLeast"/>
            </w:pPr>
          </w:p>
        </w:tc>
      </w:tr>
      <w:tr w:rsidR="00724215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Pr="00106FDF" w:rsidRDefault="00724215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Pr="00724215" w:rsidRDefault="00724215" w:rsidP="00724215">
            <w:r w:rsidRPr="00724215">
              <w:t xml:space="preserve">Takie jak\ Nie gorsze niż: Karta sieciowa </w:t>
            </w:r>
            <w:proofErr w:type="spellStart"/>
            <w:r w:rsidRPr="00724215">
              <w:t>Asus</w:t>
            </w:r>
            <w:proofErr w:type="spellEnd"/>
            <w:r w:rsidRPr="00724215">
              <w:t xml:space="preserve"> XG-C100C 10GB NETWORKING CARD - 90IG0440-MO0R00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Pr="00106FDF" w:rsidRDefault="00724215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Pr="00106FDF" w:rsidRDefault="00724215" w:rsidP="00564C1C">
            <w:pPr>
              <w:spacing w:line="100" w:lineRule="atLeast"/>
            </w:pPr>
          </w:p>
        </w:tc>
      </w:tr>
      <w:tr w:rsidR="00724215" w:rsidRPr="00106FDF" w:rsidTr="00564C1C">
        <w:trPr>
          <w:trHeight w:val="360"/>
        </w:trPr>
        <w:tc>
          <w:tcPr>
            <w:tcW w:w="14007" w:type="dxa"/>
            <w:gridSpan w:val="4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Pr="00106FDF" w:rsidRDefault="00724215" w:rsidP="00564C1C">
            <w:pPr>
              <w:spacing w:line="100" w:lineRule="atLeast"/>
            </w:pPr>
            <w:r>
              <w:rPr>
                <w:b/>
                <w:color w:val="000000"/>
                <w:sz w:val="22"/>
                <w:szCs w:val="22"/>
                <w:lang w:eastAsia="pl-PL"/>
              </w:rPr>
              <w:t xml:space="preserve">DYSK SSD 500GB M.2 </w:t>
            </w:r>
            <w:proofErr w:type="spellStart"/>
            <w:r>
              <w:rPr>
                <w:b/>
                <w:color w:val="000000"/>
                <w:sz w:val="22"/>
                <w:szCs w:val="22"/>
                <w:lang w:eastAsia="pl-PL"/>
              </w:rPr>
              <w:t>NVMe</w:t>
            </w:r>
            <w:proofErr w:type="spellEnd"/>
            <w:r>
              <w:rPr>
                <w:b/>
                <w:color w:val="000000"/>
                <w:sz w:val="22"/>
                <w:szCs w:val="22"/>
                <w:lang w:eastAsia="pl-PL"/>
              </w:rPr>
              <w:t xml:space="preserve"> (NOWY)</w:t>
            </w:r>
          </w:p>
        </w:tc>
      </w:tr>
      <w:tr w:rsidR="00724215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Pr="00106FDF" w:rsidRDefault="00724215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Default="00724215" w:rsidP="00724215">
            <w:r>
              <w:t>Przeznaczenie produktu: PC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Pr="00106FDF" w:rsidRDefault="00724215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Pr="00106FDF" w:rsidRDefault="00724215" w:rsidP="00564C1C">
            <w:pPr>
              <w:spacing w:line="100" w:lineRule="atLeast"/>
            </w:pPr>
          </w:p>
        </w:tc>
      </w:tr>
      <w:tr w:rsidR="00724215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Pr="00106FDF" w:rsidRDefault="00724215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Default="00724215" w:rsidP="00724215">
            <w:r>
              <w:t>Pojemność: 500 GB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Pr="00106FDF" w:rsidRDefault="00724215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Pr="00106FDF" w:rsidRDefault="00724215" w:rsidP="00564C1C">
            <w:pPr>
              <w:spacing w:line="100" w:lineRule="atLeast"/>
            </w:pPr>
          </w:p>
        </w:tc>
      </w:tr>
      <w:tr w:rsidR="00724215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Pr="00106FDF" w:rsidRDefault="00724215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Default="00724215" w:rsidP="00724215">
            <w:r>
              <w:t>Format: M.2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Pr="00106FDF" w:rsidRDefault="00724215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Pr="00106FDF" w:rsidRDefault="00724215" w:rsidP="00564C1C">
            <w:pPr>
              <w:spacing w:line="100" w:lineRule="atLeast"/>
            </w:pPr>
          </w:p>
        </w:tc>
      </w:tr>
      <w:tr w:rsidR="00724215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Pr="00106FDF" w:rsidRDefault="00724215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Default="00724215" w:rsidP="00724215">
            <w:r>
              <w:t xml:space="preserve">Interfejs: M.2 </w:t>
            </w:r>
            <w:proofErr w:type="spellStart"/>
            <w:r>
              <w:t>PCIe</w:t>
            </w:r>
            <w:proofErr w:type="spellEnd"/>
            <w:r>
              <w:t xml:space="preserve"> </w:t>
            </w:r>
            <w:proofErr w:type="spellStart"/>
            <w:r>
              <w:t>NVMe</w:t>
            </w:r>
            <w:proofErr w:type="spellEnd"/>
            <w:r>
              <w:t xml:space="preserve"> 3.0 x4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Pr="00106FDF" w:rsidRDefault="00724215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Pr="00106FDF" w:rsidRDefault="00724215" w:rsidP="00564C1C">
            <w:pPr>
              <w:spacing w:line="100" w:lineRule="atLeast"/>
            </w:pPr>
          </w:p>
        </w:tc>
      </w:tr>
      <w:tr w:rsidR="00724215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Pr="00106FDF" w:rsidRDefault="00724215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Pr="0008571F" w:rsidRDefault="00724215" w:rsidP="00724215">
            <w:r w:rsidRPr="0008571F">
              <w:t>Prędkość odczytu (maksymalna): 2300 MB/s</w:t>
            </w:r>
          </w:p>
          <w:p w:rsidR="00724215" w:rsidRDefault="00724215" w:rsidP="00724215">
            <w:r w:rsidRPr="0008571F">
              <w:t>Prędkoś</w:t>
            </w:r>
            <w:r>
              <w:t>ć zapisu (maksymalna): 940 MB/s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Pr="00106FDF" w:rsidRDefault="00724215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Pr="00106FDF" w:rsidRDefault="00724215" w:rsidP="00564C1C">
            <w:pPr>
              <w:spacing w:line="100" w:lineRule="atLeast"/>
            </w:pPr>
          </w:p>
        </w:tc>
      </w:tr>
      <w:tr w:rsidR="00724215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Pr="00106FDF" w:rsidRDefault="00724215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Pr="0008571F" w:rsidRDefault="00724215" w:rsidP="00724215">
            <w:r w:rsidRPr="0008571F">
              <w:t>Odczyt losowy: 95,000 IOPS</w:t>
            </w:r>
          </w:p>
          <w:p w:rsidR="00724215" w:rsidRDefault="00724215" w:rsidP="00724215">
            <w:r>
              <w:t>Zapis losowy: 215,000 IOPS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Pr="00106FDF" w:rsidRDefault="00724215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Pr="00106FDF" w:rsidRDefault="00724215" w:rsidP="00564C1C">
            <w:pPr>
              <w:spacing w:line="100" w:lineRule="atLeast"/>
            </w:pPr>
          </w:p>
        </w:tc>
      </w:tr>
      <w:tr w:rsidR="00724215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Pr="00106FDF" w:rsidRDefault="00724215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Default="00724215" w:rsidP="00724215">
            <w:r>
              <w:t>Rodzaj kości pamięci: QLC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Pr="00106FDF" w:rsidRDefault="00724215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Pr="00106FDF" w:rsidRDefault="00724215" w:rsidP="00564C1C">
            <w:pPr>
              <w:spacing w:line="100" w:lineRule="atLeast"/>
            </w:pPr>
          </w:p>
        </w:tc>
      </w:tr>
      <w:tr w:rsidR="00724215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Pr="00106FDF" w:rsidRDefault="00724215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Default="00724215" w:rsidP="00724215">
            <w:r w:rsidRPr="0008571F">
              <w:t>Ni</w:t>
            </w:r>
            <w:r>
              <w:t xml:space="preserve">ezawodność MTBF: 1 500 000 </w:t>
            </w:r>
            <w:proofErr w:type="spellStart"/>
            <w:r>
              <w:t>godz</w:t>
            </w:r>
            <w:proofErr w:type="spellEnd"/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Pr="00106FDF" w:rsidRDefault="00724215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Pr="00106FDF" w:rsidRDefault="00724215" w:rsidP="00564C1C">
            <w:pPr>
              <w:spacing w:line="100" w:lineRule="atLeast"/>
            </w:pPr>
          </w:p>
        </w:tc>
      </w:tr>
      <w:tr w:rsidR="00724215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Pr="00106FDF" w:rsidRDefault="00724215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Default="00724215" w:rsidP="00724215">
            <w:r>
              <w:t>Radiator: Nie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Pr="00106FDF" w:rsidRDefault="00724215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Pr="00106FDF" w:rsidRDefault="00724215" w:rsidP="00564C1C">
            <w:pPr>
              <w:spacing w:line="100" w:lineRule="atLeast"/>
            </w:pPr>
          </w:p>
        </w:tc>
      </w:tr>
      <w:tr w:rsidR="00724215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Pr="00106FDF" w:rsidRDefault="00724215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Default="00724215" w:rsidP="00724215">
            <w:r w:rsidRPr="0008571F">
              <w:t>Dodatko</w:t>
            </w:r>
            <w:r>
              <w:t>we informacje: Technologia TRIM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Pr="00106FDF" w:rsidRDefault="00724215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Pr="00106FDF" w:rsidRDefault="00724215" w:rsidP="00564C1C">
            <w:pPr>
              <w:spacing w:line="100" w:lineRule="atLeast"/>
            </w:pPr>
          </w:p>
        </w:tc>
      </w:tr>
      <w:tr w:rsidR="00724215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Pr="00106FDF" w:rsidRDefault="00724215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Pr="0008571F" w:rsidRDefault="00724215" w:rsidP="00724215">
            <w:r w:rsidRPr="0008571F">
              <w:t>Kolor: Czarny</w:t>
            </w:r>
          </w:p>
          <w:p w:rsidR="00724215" w:rsidRPr="0008571F" w:rsidRDefault="00724215" w:rsidP="00724215">
            <w:r w:rsidRPr="0008571F">
              <w:t>Wysokość: 2,4 mm</w:t>
            </w:r>
          </w:p>
          <w:p w:rsidR="00724215" w:rsidRPr="0008571F" w:rsidRDefault="00724215" w:rsidP="00724215">
            <w:r w:rsidRPr="0008571F">
              <w:t>Szerokość: 22 mm</w:t>
            </w:r>
          </w:p>
          <w:p w:rsidR="00724215" w:rsidRDefault="00724215" w:rsidP="00724215">
            <w:r>
              <w:t>Głębokość: 80 mm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Pr="00106FDF" w:rsidRDefault="00724215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Pr="00106FDF" w:rsidRDefault="00724215" w:rsidP="00564C1C">
            <w:pPr>
              <w:spacing w:line="100" w:lineRule="atLeast"/>
            </w:pPr>
          </w:p>
        </w:tc>
      </w:tr>
      <w:tr w:rsidR="00724215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Pr="00106FDF" w:rsidRDefault="00724215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Pr="00724215" w:rsidRDefault="00724215" w:rsidP="00724215">
            <w:r w:rsidRPr="00724215">
              <w:t>Gwarancja: 60 miesięcy (gwarancja producenta)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Pr="00106FDF" w:rsidRDefault="00724215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Pr="00106FDF" w:rsidRDefault="00724215" w:rsidP="00564C1C">
            <w:pPr>
              <w:spacing w:line="100" w:lineRule="atLeast"/>
            </w:pPr>
          </w:p>
        </w:tc>
      </w:tr>
      <w:tr w:rsidR="00724215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Pr="00106FDF" w:rsidRDefault="00724215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Pr="00724215" w:rsidRDefault="00724215" w:rsidP="00724215">
            <w:bookmarkStart w:id="1" w:name="_Hlk66273484"/>
            <w:r w:rsidRPr="00724215">
              <w:t xml:space="preserve">Takie jak\ Nie gorsze niż </w:t>
            </w:r>
            <w:bookmarkEnd w:id="1"/>
            <w:r w:rsidRPr="00724215">
              <w:t xml:space="preserve">CT500P2SSD8 </w:t>
            </w:r>
            <w:proofErr w:type="spellStart"/>
            <w:r w:rsidRPr="00724215">
              <w:t>Crucial</w:t>
            </w:r>
            <w:proofErr w:type="spellEnd"/>
            <w:r w:rsidRPr="00724215">
              <w:t xml:space="preserve"> P2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Pr="00106FDF" w:rsidRDefault="00724215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Pr="00106FDF" w:rsidRDefault="00724215" w:rsidP="00564C1C">
            <w:pPr>
              <w:spacing w:line="100" w:lineRule="atLeast"/>
            </w:pPr>
          </w:p>
        </w:tc>
      </w:tr>
      <w:tr w:rsidR="00ED385D" w:rsidRPr="00106FDF" w:rsidTr="00564C1C">
        <w:trPr>
          <w:trHeight w:val="360"/>
        </w:trPr>
        <w:tc>
          <w:tcPr>
            <w:tcW w:w="14007" w:type="dxa"/>
            <w:gridSpan w:val="4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ED385D" w:rsidRPr="00106FDF" w:rsidRDefault="00ED385D" w:rsidP="00564C1C">
            <w:pPr>
              <w:spacing w:line="100" w:lineRule="atLeast"/>
            </w:pPr>
            <w:r>
              <w:rPr>
                <w:b/>
                <w:color w:val="000000"/>
                <w:sz w:val="22"/>
                <w:szCs w:val="22"/>
                <w:lang w:eastAsia="pl-PL"/>
              </w:rPr>
              <w:t>PÓŁKA DO SZAFY RACK 750 mm (NOWA)</w:t>
            </w:r>
          </w:p>
        </w:tc>
      </w:tr>
      <w:tr w:rsidR="00724215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Pr="00106FDF" w:rsidRDefault="00724215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Default="00ED385D" w:rsidP="00ED385D">
            <w:r>
              <w:t xml:space="preserve">Półka musi spełniać poniższe wymiary, aby pasowała do szafy </w:t>
            </w:r>
            <w:proofErr w:type="spellStart"/>
            <w:r>
              <w:t>Schrack</w:t>
            </w:r>
            <w:proofErr w:type="spellEnd"/>
            <w:r>
              <w:t xml:space="preserve"> zamawiającego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Pr="00106FDF" w:rsidRDefault="00724215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Pr="00106FDF" w:rsidRDefault="00724215" w:rsidP="00564C1C">
            <w:pPr>
              <w:spacing w:line="100" w:lineRule="atLeast"/>
            </w:pPr>
          </w:p>
        </w:tc>
      </w:tr>
      <w:tr w:rsidR="00724215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Pr="00106FDF" w:rsidRDefault="00724215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Default="00ED385D" w:rsidP="00724215">
            <w:r>
              <w:t xml:space="preserve">Półka 19" stała o gł. 750mm, </w:t>
            </w:r>
            <w:proofErr w:type="spellStart"/>
            <w:r>
              <w:t>obciążal</w:t>
            </w:r>
            <w:proofErr w:type="spellEnd"/>
            <w:r>
              <w:t>. 80kg, 1U, perforowana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Pr="00106FDF" w:rsidRDefault="00724215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Pr="00106FDF" w:rsidRDefault="00724215" w:rsidP="00564C1C">
            <w:pPr>
              <w:spacing w:line="100" w:lineRule="atLeast"/>
            </w:pPr>
          </w:p>
        </w:tc>
      </w:tr>
      <w:tr w:rsidR="00724215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Pr="00106FDF" w:rsidRDefault="00724215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ED385D" w:rsidRDefault="00ED385D" w:rsidP="00ED385D">
            <w:r>
              <w:t>szerokość: 483,00mm</w:t>
            </w:r>
          </w:p>
          <w:p w:rsidR="00ED385D" w:rsidRDefault="00ED385D" w:rsidP="00ED385D">
            <w:r>
              <w:t>wysokość: 44,00mm</w:t>
            </w:r>
          </w:p>
          <w:p w:rsidR="00724215" w:rsidRDefault="00ED385D" w:rsidP="00724215">
            <w:r>
              <w:t>głębokość:750,00mm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Pr="00106FDF" w:rsidRDefault="00724215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Pr="00106FDF" w:rsidRDefault="00724215" w:rsidP="00564C1C">
            <w:pPr>
              <w:spacing w:line="100" w:lineRule="atLeast"/>
            </w:pPr>
          </w:p>
        </w:tc>
      </w:tr>
      <w:tr w:rsidR="00724215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Pr="00106FDF" w:rsidRDefault="00724215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Default="00ED385D" w:rsidP="00724215">
            <w:r>
              <w:t>Takie jak\ Nie gorsze niż EAN-</w:t>
            </w:r>
            <w:proofErr w:type="spellStart"/>
            <w:r>
              <w:t>Code</w:t>
            </w:r>
            <w:proofErr w:type="spellEnd"/>
            <w:r>
              <w:tab/>
              <w:t xml:space="preserve">9004840502176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Pr="00106FDF" w:rsidRDefault="00724215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Pr="00106FDF" w:rsidRDefault="00724215" w:rsidP="00564C1C">
            <w:pPr>
              <w:spacing w:line="100" w:lineRule="atLeast"/>
            </w:pPr>
          </w:p>
        </w:tc>
      </w:tr>
      <w:tr w:rsidR="00724215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Pr="00106FDF" w:rsidRDefault="00724215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Default="00ED385D" w:rsidP="00724215">
            <w:r>
              <w:t>Kod Producenta DFS14875-C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Pr="00106FDF" w:rsidRDefault="00724215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Pr="00106FDF" w:rsidRDefault="00724215" w:rsidP="00564C1C">
            <w:pPr>
              <w:spacing w:line="100" w:lineRule="atLeast"/>
            </w:pPr>
          </w:p>
        </w:tc>
      </w:tr>
      <w:tr w:rsidR="00ED385D" w:rsidRPr="00106FDF" w:rsidTr="00564C1C">
        <w:trPr>
          <w:trHeight w:val="360"/>
        </w:trPr>
        <w:tc>
          <w:tcPr>
            <w:tcW w:w="14007" w:type="dxa"/>
            <w:gridSpan w:val="4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ED385D" w:rsidRPr="00106FDF" w:rsidRDefault="00ED385D" w:rsidP="00564C1C">
            <w:pPr>
              <w:spacing w:line="100" w:lineRule="atLeast"/>
            </w:pPr>
            <w:r>
              <w:rPr>
                <w:b/>
                <w:color w:val="000000"/>
                <w:sz w:val="22"/>
                <w:szCs w:val="22"/>
                <w:lang w:eastAsia="pl-PL"/>
              </w:rPr>
              <w:t>PÓŁKA DO SZAFY RACK 550 mm (NOWA)</w:t>
            </w:r>
          </w:p>
        </w:tc>
      </w:tr>
      <w:tr w:rsidR="00724215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Pr="00106FDF" w:rsidRDefault="00724215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Default="00ED385D" w:rsidP="00ED385D">
            <w:r>
              <w:t xml:space="preserve">Półka musi spełniać poniższe wymiary, aby pasowała do szafy </w:t>
            </w:r>
            <w:proofErr w:type="spellStart"/>
            <w:r>
              <w:t>Schrack</w:t>
            </w:r>
            <w:proofErr w:type="spellEnd"/>
            <w:r>
              <w:t xml:space="preserve"> zamawiającego.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Pr="00106FDF" w:rsidRDefault="00724215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Pr="00106FDF" w:rsidRDefault="00724215" w:rsidP="00564C1C">
            <w:pPr>
              <w:spacing w:line="100" w:lineRule="atLeast"/>
            </w:pPr>
          </w:p>
        </w:tc>
      </w:tr>
      <w:tr w:rsidR="00724215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Pr="00106FDF" w:rsidRDefault="00724215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Default="00ED385D" w:rsidP="00724215">
            <w:r>
              <w:t xml:space="preserve">Półka 19" stała o gł. 550mm, </w:t>
            </w:r>
            <w:proofErr w:type="spellStart"/>
            <w:r>
              <w:t>obciążal</w:t>
            </w:r>
            <w:proofErr w:type="spellEnd"/>
            <w:r>
              <w:t>. 80kg, 1U, perforowana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Pr="00106FDF" w:rsidRDefault="00724215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Pr="00106FDF" w:rsidRDefault="00724215" w:rsidP="00564C1C">
            <w:pPr>
              <w:spacing w:line="100" w:lineRule="atLeast"/>
            </w:pPr>
          </w:p>
        </w:tc>
      </w:tr>
      <w:tr w:rsidR="00724215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Pr="00106FDF" w:rsidRDefault="00724215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ED385D" w:rsidRDefault="00ED385D" w:rsidP="00ED385D">
            <w:r>
              <w:t>szerokość: 483,00mm</w:t>
            </w:r>
          </w:p>
          <w:p w:rsidR="00ED385D" w:rsidRDefault="00ED385D" w:rsidP="00ED385D">
            <w:r>
              <w:t>wysokość: 44,00mm</w:t>
            </w:r>
          </w:p>
          <w:p w:rsidR="00724215" w:rsidRDefault="00ED385D" w:rsidP="00724215">
            <w:r>
              <w:t>głębokość:550,00mm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Pr="00106FDF" w:rsidRDefault="00724215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Pr="00106FDF" w:rsidRDefault="00724215" w:rsidP="00564C1C">
            <w:pPr>
              <w:spacing w:line="100" w:lineRule="atLeast"/>
            </w:pPr>
          </w:p>
        </w:tc>
      </w:tr>
      <w:tr w:rsidR="00724215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Pr="00106FDF" w:rsidRDefault="00724215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Default="00ED385D" w:rsidP="00724215">
            <w:r>
              <w:t>Takie jak\ Nie gorsze niż EAN-</w:t>
            </w:r>
            <w:proofErr w:type="spellStart"/>
            <w:r>
              <w:t>Code</w:t>
            </w:r>
            <w:proofErr w:type="spellEnd"/>
            <w:r>
              <w:tab/>
              <w:t>9004840502138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Pr="00106FDF" w:rsidRDefault="00724215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Pr="00106FDF" w:rsidRDefault="00724215" w:rsidP="00564C1C">
            <w:pPr>
              <w:spacing w:line="100" w:lineRule="atLeast"/>
            </w:pPr>
          </w:p>
        </w:tc>
      </w:tr>
      <w:tr w:rsidR="00724215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Pr="00106FDF" w:rsidRDefault="00724215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Default="00ED385D" w:rsidP="00724215">
            <w:r>
              <w:t>Kod Producenta DFS14855-C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Pr="00106FDF" w:rsidRDefault="00724215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Pr="00106FDF" w:rsidRDefault="00724215" w:rsidP="00564C1C">
            <w:pPr>
              <w:spacing w:line="100" w:lineRule="atLeast"/>
            </w:pPr>
          </w:p>
        </w:tc>
      </w:tr>
      <w:tr w:rsidR="00ED385D" w:rsidRPr="00106FDF" w:rsidTr="00564C1C">
        <w:trPr>
          <w:trHeight w:val="360"/>
        </w:trPr>
        <w:tc>
          <w:tcPr>
            <w:tcW w:w="14007" w:type="dxa"/>
            <w:gridSpan w:val="4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ED385D" w:rsidRPr="00106FDF" w:rsidRDefault="00ED385D" w:rsidP="00564C1C">
            <w:pPr>
              <w:spacing w:line="100" w:lineRule="atLeast"/>
            </w:pPr>
            <w:r>
              <w:rPr>
                <w:b/>
                <w:color w:val="000000"/>
                <w:sz w:val="22"/>
                <w:szCs w:val="22"/>
                <w:lang w:eastAsia="pl-PL"/>
              </w:rPr>
              <w:t>LISTWA ZASILAJĄCA RACK 19’’ 9 GNIAZD (NOWA)</w:t>
            </w:r>
          </w:p>
        </w:tc>
      </w:tr>
      <w:tr w:rsidR="00724215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Pr="00106FDF" w:rsidRDefault="00724215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Default="00ED385D" w:rsidP="00ED385D">
            <w:r>
              <w:t>Listwa musi spełniać poniższe wymiary, aby pasowała do szafy zamawiającego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Pr="00106FDF" w:rsidRDefault="00724215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Pr="00106FDF" w:rsidRDefault="00724215" w:rsidP="00564C1C">
            <w:pPr>
              <w:spacing w:line="100" w:lineRule="atLeast"/>
            </w:pPr>
          </w:p>
        </w:tc>
      </w:tr>
      <w:tr w:rsidR="00724215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Pr="00106FDF" w:rsidRDefault="00724215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Default="00ED385D" w:rsidP="00724215">
            <w:r>
              <w:t>Liczba gniazd: 9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Pr="00106FDF" w:rsidRDefault="00724215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Pr="00106FDF" w:rsidRDefault="00724215" w:rsidP="00564C1C">
            <w:pPr>
              <w:spacing w:line="100" w:lineRule="atLeast"/>
            </w:pPr>
          </w:p>
        </w:tc>
      </w:tr>
      <w:tr w:rsidR="00724215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Pr="00106FDF" w:rsidRDefault="00724215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Default="00ED385D" w:rsidP="00724215">
            <w:r>
              <w:t>Długość kabla: 1,8m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Pr="00106FDF" w:rsidRDefault="00724215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Pr="00106FDF" w:rsidRDefault="00724215" w:rsidP="00564C1C">
            <w:pPr>
              <w:spacing w:line="100" w:lineRule="atLeast"/>
            </w:pPr>
          </w:p>
        </w:tc>
      </w:tr>
      <w:tr w:rsidR="00724215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Pr="00106FDF" w:rsidRDefault="00724215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Default="00ED385D" w:rsidP="00724215">
            <w:r>
              <w:t>Typ gniazd: uniwersalne 3 biegunowe (z uziemieniem)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Pr="00106FDF" w:rsidRDefault="00724215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Pr="00106FDF" w:rsidRDefault="00724215" w:rsidP="00564C1C">
            <w:pPr>
              <w:spacing w:line="100" w:lineRule="atLeast"/>
            </w:pPr>
          </w:p>
        </w:tc>
      </w:tr>
      <w:tr w:rsidR="00ED385D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ED385D" w:rsidRPr="00106FDF" w:rsidRDefault="00ED385D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ED385D" w:rsidRDefault="00ED385D" w:rsidP="00724215">
            <w:r>
              <w:t>Kabel zasilający: zakończony uniwersalnym wtykiem 3 biegunowym (z uziemieniem)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ED385D" w:rsidRPr="00106FDF" w:rsidRDefault="00ED385D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ED385D" w:rsidRPr="00106FDF" w:rsidRDefault="00ED385D" w:rsidP="00564C1C">
            <w:pPr>
              <w:spacing w:line="100" w:lineRule="atLeast"/>
            </w:pPr>
          </w:p>
        </w:tc>
      </w:tr>
      <w:tr w:rsidR="00ED385D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ED385D" w:rsidRPr="00106FDF" w:rsidRDefault="00ED385D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ED385D" w:rsidRDefault="00ED385D" w:rsidP="00724215">
            <w:r>
              <w:t>Ilość zajmowanych poziomów: 1U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ED385D" w:rsidRPr="00106FDF" w:rsidRDefault="00ED385D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ED385D" w:rsidRPr="00106FDF" w:rsidRDefault="00ED385D" w:rsidP="00564C1C">
            <w:pPr>
              <w:spacing w:line="100" w:lineRule="atLeast"/>
            </w:pPr>
          </w:p>
        </w:tc>
      </w:tr>
      <w:tr w:rsidR="00ED385D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ED385D" w:rsidRPr="00106FDF" w:rsidRDefault="00ED385D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ED385D" w:rsidRDefault="00ED385D" w:rsidP="00724215">
            <w:r>
              <w:t xml:space="preserve">Obudowa: wykonana z aluminium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ED385D" w:rsidRPr="00106FDF" w:rsidRDefault="00ED385D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ED385D" w:rsidRPr="00106FDF" w:rsidRDefault="00ED385D" w:rsidP="00564C1C">
            <w:pPr>
              <w:spacing w:line="100" w:lineRule="atLeast"/>
            </w:pPr>
          </w:p>
        </w:tc>
      </w:tr>
      <w:tr w:rsidR="00ED385D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ED385D" w:rsidRPr="00106FDF" w:rsidRDefault="00ED385D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ED385D" w:rsidRDefault="00ED385D" w:rsidP="00724215">
            <w:r>
              <w:t>Listwa przeznaczona jest do montażu w systemie 19”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ED385D" w:rsidRPr="00106FDF" w:rsidRDefault="00ED385D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ED385D" w:rsidRPr="00106FDF" w:rsidRDefault="00ED385D" w:rsidP="00564C1C">
            <w:pPr>
              <w:spacing w:line="100" w:lineRule="atLeast"/>
            </w:pPr>
          </w:p>
        </w:tc>
      </w:tr>
      <w:tr w:rsidR="00ED385D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ED385D" w:rsidRPr="00106FDF" w:rsidRDefault="00ED385D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ED385D" w:rsidRDefault="00ED385D" w:rsidP="00ED385D">
            <w:r>
              <w:t>Długość z uchwytami: 48,5cm</w:t>
            </w:r>
          </w:p>
          <w:p w:rsidR="00ED385D" w:rsidRDefault="00ED385D" w:rsidP="00724215">
            <w:r>
              <w:t xml:space="preserve">Długość bez uchwytów: 43,5cm 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ED385D" w:rsidRPr="00106FDF" w:rsidRDefault="00ED385D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ED385D" w:rsidRPr="00106FDF" w:rsidRDefault="00ED385D" w:rsidP="00564C1C">
            <w:pPr>
              <w:spacing w:line="100" w:lineRule="atLeast"/>
            </w:pPr>
          </w:p>
        </w:tc>
      </w:tr>
      <w:tr w:rsidR="00ED385D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ED385D" w:rsidRPr="00106FDF" w:rsidRDefault="00ED385D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ED385D" w:rsidRDefault="00ED385D" w:rsidP="00724215">
            <w:r>
              <w:t>Gwarancja: 12 miesięcy (gwarancja producenta dla firmy)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ED385D" w:rsidRPr="00106FDF" w:rsidRDefault="00ED385D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ED385D" w:rsidRPr="00106FDF" w:rsidRDefault="00ED385D" w:rsidP="00564C1C">
            <w:pPr>
              <w:spacing w:line="100" w:lineRule="atLeast"/>
            </w:pPr>
          </w:p>
        </w:tc>
      </w:tr>
      <w:tr w:rsidR="00ED385D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ED385D" w:rsidRPr="00106FDF" w:rsidRDefault="00ED385D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ED385D" w:rsidRDefault="00ED385D" w:rsidP="00724215">
            <w:r>
              <w:t xml:space="preserve">Takie jak\ Nie gorsze niż NEKU 22.5002 przedłużacz </w:t>
            </w:r>
            <w:proofErr w:type="spellStart"/>
            <w:r>
              <w:t>rackowy</w:t>
            </w:r>
            <w:proofErr w:type="spellEnd"/>
            <w:r>
              <w:t xml:space="preserve"> 1U 1,8m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ED385D" w:rsidRPr="00106FDF" w:rsidRDefault="00ED385D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ED385D" w:rsidRPr="00106FDF" w:rsidRDefault="00ED385D" w:rsidP="00564C1C">
            <w:pPr>
              <w:spacing w:line="100" w:lineRule="atLeast"/>
            </w:pPr>
          </w:p>
        </w:tc>
      </w:tr>
      <w:tr w:rsidR="00ED385D" w:rsidRPr="00106FDF" w:rsidTr="00564C1C">
        <w:trPr>
          <w:trHeight w:val="360"/>
        </w:trPr>
        <w:tc>
          <w:tcPr>
            <w:tcW w:w="14007" w:type="dxa"/>
            <w:gridSpan w:val="4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ED385D" w:rsidRPr="00106FDF" w:rsidRDefault="00ED385D" w:rsidP="00564C1C">
            <w:pPr>
              <w:spacing w:line="100" w:lineRule="atLeast"/>
            </w:pPr>
            <w:r>
              <w:rPr>
                <w:b/>
                <w:color w:val="000000"/>
                <w:sz w:val="22"/>
                <w:szCs w:val="22"/>
                <w:lang w:eastAsia="pl-PL"/>
              </w:rPr>
              <w:t>LISTWA ZASILAJĄCA RACK 19’’ 9 GNIAZD C13 Z WTYKIEM C14 (NOWA)</w:t>
            </w:r>
          </w:p>
        </w:tc>
      </w:tr>
      <w:tr w:rsidR="00ED385D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ED385D" w:rsidRPr="00106FDF" w:rsidRDefault="00ED385D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ED385D" w:rsidRDefault="00ED385D" w:rsidP="00ED385D">
            <w:r>
              <w:t xml:space="preserve">Listwa musi spełniać poniższe wymiary, aby </w:t>
            </w:r>
            <w:r w:rsidR="00416FAB">
              <w:t>pasowała do szafy zamawiającego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ED385D" w:rsidRPr="00106FDF" w:rsidRDefault="00ED385D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ED385D" w:rsidRPr="00106FDF" w:rsidRDefault="00ED385D" w:rsidP="00564C1C">
            <w:pPr>
              <w:spacing w:line="100" w:lineRule="atLeast"/>
            </w:pPr>
          </w:p>
        </w:tc>
      </w:tr>
      <w:tr w:rsidR="00ED385D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ED385D" w:rsidRPr="00106FDF" w:rsidRDefault="00ED385D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ED385D" w:rsidRDefault="00416FAB" w:rsidP="00724215">
            <w:r>
              <w:t>Liczba gniazd: 9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ED385D" w:rsidRPr="00106FDF" w:rsidRDefault="00ED385D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ED385D" w:rsidRPr="00106FDF" w:rsidRDefault="00ED385D" w:rsidP="00564C1C">
            <w:pPr>
              <w:spacing w:line="100" w:lineRule="atLeast"/>
            </w:pPr>
          </w:p>
        </w:tc>
      </w:tr>
      <w:tr w:rsidR="00ED385D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ED385D" w:rsidRPr="00106FDF" w:rsidRDefault="00ED385D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ED385D" w:rsidRDefault="00416FAB" w:rsidP="00724215">
            <w:r>
              <w:t xml:space="preserve"> Długość kabla: 1,8m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ED385D" w:rsidRPr="00106FDF" w:rsidRDefault="00ED385D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ED385D" w:rsidRPr="00106FDF" w:rsidRDefault="00ED385D" w:rsidP="00564C1C">
            <w:pPr>
              <w:spacing w:line="100" w:lineRule="atLeast"/>
            </w:pPr>
          </w:p>
        </w:tc>
      </w:tr>
      <w:tr w:rsidR="00ED385D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ED385D" w:rsidRPr="00106FDF" w:rsidRDefault="00ED385D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ED385D" w:rsidRDefault="00416FAB" w:rsidP="00724215">
            <w:r>
              <w:t>Typ gniazd: UPS-owe IEC320 C13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ED385D" w:rsidRPr="00106FDF" w:rsidRDefault="00ED385D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ED385D" w:rsidRPr="00106FDF" w:rsidRDefault="00ED385D" w:rsidP="00564C1C">
            <w:pPr>
              <w:spacing w:line="100" w:lineRule="atLeast"/>
            </w:pPr>
          </w:p>
        </w:tc>
      </w:tr>
      <w:tr w:rsidR="00ED385D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ED385D" w:rsidRPr="00106FDF" w:rsidRDefault="00ED385D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ED385D" w:rsidRDefault="00416FAB" w:rsidP="00724215">
            <w:r>
              <w:t>Kabel zasilający: zakończony wtykiem UPS-owym IEC320 C14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ED385D" w:rsidRPr="00106FDF" w:rsidRDefault="00ED385D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ED385D" w:rsidRPr="00106FDF" w:rsidRDefault="00ED385D" w:rsidP="00564C1C">
            <w:pPr>
              <w:spacing w:line="100" w:lineRule="atLeast"/>
            </w:pPr>
          </w:p>
        </w:tc>
      </w:tr>
      <w:tr w:rsidR="00ED385D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ED385D" w:rsidRPr="00106FDF" w:rsidRDefault="00ED385D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ED385D" w:rsidRDefault="00416FAB" w:rsidP="00724215">
            <w:r>
              <w:t>Ilość zajmowanych poziomów: 1U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ED385D" w:rsidRPr="00106FDF" w:rsidRDefault="00ED385D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ED385D" w:rsidRPr="00106FDF" w:rsidRDefault="00ED385D" w:rsidP="00564C1C">
            <w:pPr>
              <w:spacing w:line="100" w:lineRule="atLeast"/>
            </w:pPr>
          </w:p>
        </w:tc>
      </w:tr>
      <w:tr w:rsidR="00ED385D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ED385D" w:rsidRPr="00106FDF" w:rsidRDefault="00ED385D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ED385D" w:rsidRDefault="00416FAB" w:rsidP="00724215">
            <w:r>
              <w:t>Obudowa: wykonana z aluminium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ED385D" w:rsidRPr="00106FDF" w:rsidRDefault="00ED385D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ED385D" w:rsidRPr="00106FDF" w:rsidRDefault="00ED385D" w:rsidP="00564C1C">
            <w:pPr>
              <w:spacing w:line="100" w:lineRule="atLeast"/>
            </w:pPr>
          </w:p>
        </w:tc>
      </w:tr>
      <w:tr w:rsidR="00ED385D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ED385D" w:rsidRPr="00106FDF" w:rsidRDefault="00ED385D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416FAB" w:rsidRDefault="00416FAB" w:rsidP="00416FAB">
            <w:r>
              <w:t>Długość z uchwytami: 48,5cm</w:t>
            </w:r>
          </w:p>
          <w:p w:rsidR="00ED385D" w:rsidRDefault="00416FAB" w:rsidP="00724215">
            <w:r>
              <w:t>Długość bez uchwytów: 43,5cm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ED385D" w:rsidRPr="00106FDF" w:rsidRDefault="00ED385D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ED385D" w:rsidRPr="00106FDF" w:rsidRDefault="00ED385D" w:rsidP="00564C1C">
            <w:pPr>
              <w:spacing w:line="100" w:lineRule="atLeast"/>
            </w:pPr>
          </w:p>
        </w:tc>
      </w:tr>
      <w:tr w:rsidR="00ED385D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ED385D" w:rsidRPr="00106FDF" w:rsidRDefault="00ED385D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ED385D" w:rsidRDefault="00416FAB" w:rsidP="00724215">
            <w:r>
              <w:t>Listwa przeznaczona jest do montażu w systemie 19”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ED385D" w:rsidRPr="00106FDF" w:rsidRDefault="00ED385D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ED385D" w:rsidRPr="00106FDF" w:rsidRDefault="00ED385D" w:rsidP="00564C1C">
            <w:pPr>
              <w:spacing w:line="100" w:lineRule="atLeast"/>
            </w:pPr>
          </w:p>
        </w:tc>
      </w:tr>
      <w:tr w:rsidR="00ED385D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ED385D" w:rsidRPr="00106FDF" w:rsidRDefault="00ED385D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ED385D" w:rsidRDefault="00416FAB" w:rsidP="00724215">
            <w:r>
              <w:t>Gwarancja: 12 miesięcy (gwarancja producenta dla firmy)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ED385D" w:rsidRPr="00106FDF" w:rsidRDefault="00ED385D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ED385D" w:rsidRPr="00106FDF" w:rsidRDefault="00ED385D" w:rsidP="00564C1C">
            <w:pPr>
              <w:spacing w:line="100" w:lineRule="atLeast"/>
            </w:pPr>
          </w:p>
        </w:tc>
      </w:tr>
      <w:tr w:rsidR="00ED385D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ED385D" w:rsidRPr="00106FDF" w:rsidRDefault="00ED385D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ED385D" w:rsidRDefault="00416FAB" w:rsidP="00724215">
            <w:r>
              <w:t xml:space="preserve">Takie jak\ Nie gorsze niż NEKU 22.5004 przedłużacz </w:t>
            </w:r>
            <w:proofErr w:type="spellStart"/>
            <w:r>
              <w:t>rackowy</w:t>
            </w:r>
            <w:proofErr w:type="spellEnd"/>
            <w:r>
              <w:t xml:space="preserve"> 1U 1,8m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ED385D" w:rsidRPr="00106FDF" w:rsidRDefault="00ED385D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ED385D" w:rsidRPr="00106FDF" w:rsidRDefault="00ED385D" w:rsidP="00564C1C">
            <w:pPr>
              <w:spacing w:line="100" w:lineRule="atLeast"/>
            </w:pPr>
          </w:p>
        </w:tc>
      </w:tr>
      <w:tr w:rsidR="00416FAB" w:rsidRPr="00106FDF" w:rsidTr="00564C1C">
        <w:trPr>
          <w:trHeight w:val="360"/>
        </w:trPr>
        <w:tc>
          <w:tcPr>
            <w:tcW w:w="14007" w:type="dxa"/>
            <w:gridSpan w:val="4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416FAB" w:rsidRPr="00106FDF" w:rsidRDefault="00416FAB" w:rsidP="00564C1C">
            <w:pPr>
              <w:spacing w:line="100" w:lineRule="atLeast"/>
            </w:pPr>
            <w:r>
              <w:rPr>
                <w:b/>
                <w:color w:val="000000"/>
                <w:sz w:val="22"/>
                <w:szCs w:val="22"/>
                <w:lang w:eastAsia="pl-PL"/>
              </w:rPr>
              <w:t>LISTWA ZASILAJĄCA RACK 19’’ 9 GNIAZD WTYK UPS C20 (NOWA)</w:t>
            </w:r>
          </w:p>
        </w:tc>
      </w:tr>
      <w:tr w:rsidR="00ED385D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ED385D" w:rsidRPr="00106FDF" w:rsidRDefault="00ED385D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ED385D" w:rsidRDefault="00416FAB" w:rsidP="00416FAB">
            <w:r>
              <w:t>Listwa musi spełniać poniższe wymiary, aby pasowała do szafy zamawiającego.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ED385D" w:rsidRPr="00106FDF" w:rsidRDefault="00ED385D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ED385D" w:rsidRPr="00106FDF" w:rsidRDefault="00ED385D" w:rsidP="00564C1C">
            <w:pPr>
              <w:spacing w:line="100" w:lineRule="atLeast"/>
            </w:pPr>
          </w:p>
        </w:tc>
      </w:tr>
      <w:tr w:rsidR="00ED385D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ED385D" w:rsidRPr="00106FDF" w:rsidRDefault="00ED385D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ED385D" w:rsidRDefault="00416FAB" w:rsidP="00724215">
            <w:r>
              <w:t>Liczba gniazd: 9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ED385D" w:rsidRPr="00106FDF" w:rsidRDefault="00ED385D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ED385D" w:rsidRPr="00106FDF" w:rsidRDefault="00ED385D" w:rsidP="00564C1C">
            <w:pPr>
              <w:spacing w:line="100" w:lineRule="atLeast"/>
            </w:pPr>
          </w:p>
        </w:tc>
      </w:tr>
      <w:tr w:rsidR="00ED385D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ED385D" w:rsidRPr="00106FDF" w:rsidRDefault="00ED385D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ED385D" w:rsidRDefault="00416FAB" w:rsidP="00724215">
            <w:r>
              <w:t>Długość kabla: 1,8m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ED385D" w:rsidRPr="00106FDF" w:rsidRDefault="00ED385D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ED385D" w:rsidRPr="00106FDF" w:rsidRDefault="00ED385D" w:rsidP="00564C1C">
            <w:pPr>
              <w:spacing w:line="100" w:lineRule="atLeast"/>
            </w:pPr>
          </w:p>
        </w:tc>
      </w:tr>
      <w:tr w:rsidR="00ED385D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ED385D" w:rsidRPr="00106FDF" w:rsidRDefault="00ED385D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ED385D" w:rsidRDefault="00416FAB" w:rsidP="00724215">
            <w:r>
              <w:t>Typ gniazd: uniwersalne 3-biegunowe (z uziemieniem)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ED385D" w:rsidRPr="00106FDF" w:rsidRDefault="00ED385D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ED385D" w:rsidRPr="00106FDF" w:rsidRDefault="00ED385D" w:rsidP="00564C1C">
            <w:pPr>
              <w:spacing w:line="100" w:lineRule="atLeast"/>
            </w:pPr>
          </w:p>
        </w:tc>
      </w:tr>
      <w:tr w:rsidR="00ED385D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ED385D" w:rsidRPr="00106FDF" w:rsidRDefault="00ED385D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ED385D" w:rsidRDefault="00416FAB" w:rsidP="00724215">
            <w:r>
              <w:t>Kabel zasilający: zakończ</w:t>
            </w:r>
            <w:r w:rsidR="00564C1C">
              <w:t>ony wtykiem UPS-owym IEC320 C20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ED385D" w:rsidRPr="00106FDF" w:rsidRDefault="00ED385D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ED385D" w:rsidRPr="00106FDF" w:rsidRDefault="00ED385D" w:rsidP="00564C1C">
            <w:pPr>
              <w:spacing w:line="100" w:lineRule="atLeast"/>
            </w:pPr>
          </w:p>
        </w:tc>
      </w:tr>
      <w:tr w:rsidR="00ED385D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ED385D" w:rsidRPr="00106FDF" w:rsidRDefault="00ED385D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ED385D" w:rsidRDefault="00564C1C" w:rsidP="00724215">
            <w:r>
              <w:t>Ilość zajmowanych poziomów: 1U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ED385D" w:rsidRPr="00106FDF" w:rsidRDefault="00ED385D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ED385D" w:rsidRPr="00106FDF" w:rsidRDefault="00ED385D" w:rsidP="00564C1C">
            <w:pPr>
              <w:spacing w:line="100" w:lineRule="atLeast"/>
            </w:pPr>
          </w:p>
        </w:tc>
      </w:tr>
      <w:tr w:rsidR="00ED385D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ED385D" w:rsidRPr="00106FDF" w:rsidRDefault="00ED385D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ED385D" w:rsidRDefault="00564C1C" w:rsidP="00724215">
            <w:r>
              <w:t xml:space="preserve">Obudowa: wykonana z aluminium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ED385D" w:rsidRPr="00106FDF" w:rsidRDefault="00ED385D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ED385D" w:rsidRPr="00106FDF" w:rsidRDefault="00ED385D" w:rsidP="00564C1C">
            <w:pPr>
              <w:spacing w:line="100" w:lineRule="atLeast"/>
            </w:pPr>
          </w:p>
        </w:tc>
      </w:tr>
      <w:tr w:rsidR="00ED385D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ED385D" w:rsidRPr="00106FDF" w:rsidRDefault="00ED385D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416FAB" w:rsidRDefault="00416FAB" w:rsidP="00416FAB">
            <w:r>
              <w:t>Długość z uchwytami: 48,5cm</w:t>
            </w:r>
          </w:p>
          <w:p w:rsidR="00ED385D" w:rsidRDefault="00564C1C" w:rsidP="00724215">
            <w:r>
              <w:t>Długość bez uchwytów: 43,5cm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ED385D" w:rsidRPr="00106FDF" w:rsidRDefault="00ED385D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ED385D" w:rsidRPr="00106FDF" w:rsidRDefault="00ED385D" w:rsidP="00564C1C">
            <w:pPr>
              <w:spacing w:line="100" w:lineRule="atLeast"/>
            </w:pPr>
          </w:p>
        </w:tc>
      </w:tr>
      <w:tr w:rsidR="00ED385D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ED385D" w:rsidRPr="00106FDF" w:rsidRDefault="00ED385D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ED385D" w:rsidRDefault="00416FAB" w:rsidP="00724215">
            <w:r>
              <w:t>Listwa przeznaczona</w:t>
            </w:r>
            <w:r w:rsidR="00564C1C">
              <w:t xml:space="preserve"> jest do montażu w systemie 19”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ED385D" w:rsidRPr="00106FDF" w:rsidRDefault="00ED385D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ED385D" w:rsidRPr="00106FDF" w:rsidRDefault="00ED385D" w:rsidP="00564C1C">
            <w:pPr>
              <w:spacing w:line="100" w:lineRule="atLeast"/>
            </w:pPr>
          </w:p>
        </w:tc>
      </w:tr>
      <w:tr w:rsidR="00ED385D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ED385D" w:rsidRPr="00106FDF" w:rsidRDefault="00ED385D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ED385D" w:rsidRDefault="00416FAB" w:rsidP="00724215">
            <w:r>
              <w:t>Gwarancja: 12 miesięcy (gwara</w:t>
            </w:r>
            <w:r w:rsidR="00564C1C">
              <w:t>ncja producenta dla firmy)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ED385D" w:rsidRPr="00106FDF" w:rsidRDefault="00ED385D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ED385D" w:rsidRPr="00106FDF" w:rsidRDefault="00ED385D" w:rsidP="00564C1C">
            <w:pPr>
              <w:spacing w:line="100" w:lineRule="atLeast"/>
            </w:pPr>
          </w:p>
        </w:tc>
      </w:tr>
      <w:tr w:rsidR="00ED385D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ED385D" w:rsidRPr="00106FDF" w:rsidRDefault="00ED385D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ED385D" w:rsidRDefault="00416FAB" w:rsidP="00724215">
            <w:r>
              <w:t xml:space="preserve">Takie jak\ Nie gorsze niż NEKU 22.5007 przedłużacz </w:t>
            </w:r>
            <w:proofErr w:type="spellStart"/>
            <w:r>
              <w:t>rackowy</w:t>
            </w:r>
            <w:proofErr w:type="spellEnd"/>
            <w:r>
              <w:t xml:space="preserve"> 1U 1,8m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ED385D" w:rsidRPr="00106FDF" w:rsidRDefault="00ED385D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ED385D" w:rsidRPr="00106FDF" w:rsidRDefault="00ED385D" w:rsidP="00564C1C">
            <w:pPr>
              <w:spacing w:line="100" w:lineRule="atLeast"/>
            </w:pPr>
          </w:p>
        </w:tc>
      </w:tr>
      <w:tr w:rsidR="00564C1C" w:rsidRPr="00106FDF" w:rsidTr="00564C1C">
        <w:trPr>
          <w:trHeight w:val="360"/>
        </w:trPr>
        <w:tc>
          <w:tcPr>
            <w:tcW w:w="14007" w:type="dxa"/>
            <w:gridSpan w:val="4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Pr="00106FDF" w:rsidRDefault="00564C1C" w:rsidP="00564C1C">
            <w:pPr>
              <w:spacing w:line="100" w:lineRule="atLeast"/>
            </w:pPr>
            <w:r>
              <w:rPr>
                <w:b/>
                <w:color w:val="000000"/>
                <w:sz w:val="22"/>
                <w:szCs w:val="22"/>
                <w:lang w:eastAsia="pl-PL"/>
              </w:rPr>
              <w:t>GIBIC – 1 GB (NOWY)</w:t>
            </w:r>
          </w:p>
        </w:tc>
      </w:tr>
      <w:tr w:rsidR="00ED385D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ED385D" w:rsidRPr="00106FDF" w:rsidRDefault="00ED385D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ED385D" w:rsidRDefault="00564C1C" w:rsidP="00564C1C">
            <w:r>
              <w:t xml:space="preserve">Musi współpracować ze sprzętem </w:t>
            </w:r>
            <w:proofErr w:type="spellStart"/>
            <w:r>
              <w:t>Netgeara</w:t>
            </w:r>
            <w:proofErr w:type="spellEnd"/>
            <w:r>
              <w:t xml:space="preserve"> posiadanego przez zamawiającego.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ED385D" w:rsidRPr="00106FDF" w:rsidRDefault="00ED385D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ED385D" w:rsidRPr="00106FDF" w:rsidRDefault="00ED385D" w:rsidP="00564C1C">
            <w:pPr>
              <w:spacing w:line="100" w:lineRule="atLeast"/>
            </w:pPr>
          </w:p>
        </w:tc>
      </w:tr>
      <w:tr w:rsidR="00ED385D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ED385D" w:rsidRPr="00106FDF" w:rsidRDefault="00ED385D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ED385D" w:rsidRDefault="00564C1C" w:rsidP="00724215">
            <w:r>
              <w:t xml:space="preserve">Typ światłowodu: </w:t>
            </w:r>
            <w:proofErr w:type="spellStart"/>
            <w:r>
              <w:t>jednomodowy</w:t>
            </w:r>
            <w:proofErr w:type="spellEnd"/>
            <w:r>
              <w:t xml:space="preserve"> / single-</w:t>
            </w:r>
            <w:proofErr w:type="spellStart"/>
            <w:r>
              <w:t>mode</w:t>
            </w:r>
            <w:proofErr w:type="spellEnd"/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ED385D" w:rsidRPr="00106FDF" w:rsidRDefault="00ED385D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ED385D" w:rsidRPr="00106FDF" w:rsidRDefault="00ED385D" w:rsidP="00564C1C">
            <w:pPr>
              <w:spacing w:line="100" w:lineRule="atLeast"/>
            </w:pPr>
          </w:p>
        </w:tc>
      </w:tr>
      <w:tr w:rsidR="00564C1C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Pr="00106FDF" w:rsidRDefault="00564C1C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Default="00564C1C" w:rsidP="00724215">
            <w:r>
              <w:t xml:space="preserve">Prędkość transmisji: 1,25 </w:t>
            </w:r>
            <w:proofErr w:type="spellStart"/>
            <w:r>
              <w:t>Gb</w:t>
            </w:r>
            <w:proofErr w:type="spellEnd"/>
            <w:r>
              <w:t>/s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Pr="00106FDF" w:rsidRDefault="00564C1C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Pr="00106FDF" w:rsidRDefault="00564C1C" w:rsidP="00564C1C">
            <w:pPr>
              <w:spacing w:line="100" w:lineRule="atLeast"/>
            </w:pPr>
          </w:p>
        </w:tc>
      </w:tr>
      <w:tr w:rsidR="00564C1C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Pr="00106FDF" w:rsidRDefault="00564C1C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Default="00564C1C" w:rsidP="00724215">
            <w:r>
              <w:t>Zasięg transmisji: do 20 km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Pr="00106FDF" w:rsidRDefault="00564C1C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Pr="00106FDF" w:rsidRDefault="00564C1C" w:rsidP="00564C1C">
            <w:pPr>
              <w:spacing w:line="100" w:lineRule="atLeast"/>
            </w:pPr>
          </w:p>
        </w:tc>
      </w:tr>
      <w:tr w:rsidR="00564C1C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Pr="00106FDF" w:rsidRDefault="00564C1C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Default="00564C1C" w:rsidP="00724215">
            <w:r>
              <w:t>Typ złączy: LC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Pr="00106FDF" w:rsidRDefault="00564C1C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Pr="00106FDF" w:rsidRDefault="00564C1C" w:rsidP="00564C1C">
            <w:pPr>
              <w:spacing w:line="100" w:lineRule="atLeast"/>
            </w:pPr>
          </w:p>
        </w:tc>
      </w:tr>
      <w:tr w:rsidR="00564C1C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Pr="00106FDF" w:rsidRDefault="00564C1C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Default="00564C1C" w:rsidP="00564C1C">
            <w:r>
              <w:t xml:space="preserve">Długość fali </w:t>
            </w:r>
            <w:proofErr w:type="spellStart"/>
            <w:r>
              <w:t>Tx</w:t>
            </w:r>
            <w:proofErr w:type="spellEnd"/>
            <w:r>
              <w:t xml:space="preserve">: 1310 </w:t>
            </w:r>
            <w:proofErr w:type="spellStart"/>
            <w:r>
              <w:t>nm</w:t>
            </w:r>
            <w:proofErr w:type="spellEnd"/>
          </w:p>
          <w:p w:rsidR="00564C1C" w:rsidRDefault="00564C1C" w:rsidP="00724215">
            <w:r>
              <w:t xml:space="preserve">Długość fali </w:t>
            </w:r>
            <w:proofErr w:type="spellStart"/>
            <w:r>
              <w:t>Rx</w:t>
            </w:r>
            <w:proofErr w:type="spellEnd"/>
            <w:r>
              <w:t xml:space="preserve">: 1310 </w:t>
            </w:r>
            <w:proofErr w:type="spellStart"/>
            <w:r>
              <w:t>nm</w:t>
            </w:r>
            <w:proofErr w:type="spellEnd"/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Pr="00106FDF" w:rsidRDefault="00564C1C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Pr="00106FDF" w:rsidRDefault="00564C1C" w:rsidP="00564C1C">
            <w:pPr>
              <w:spacing w:line="100" w:lineRule="atLeast"/>
            </w:pPr>
          </w:p>
        </w:tc>
      </w:tr>
      <w:tr w:rsidR="00564C1C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Pr="00106FDF" w:rsidRDefault="00564C1C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Default="00564C1C" w:rsidP="00564C1C">
            <w:r>
              <w:t xml:space="preserve">Moc </w:t>
            </w:r>
            <w:proofErr w:type="spellStart"/>
            <w:r>
              <w:t>Tx</w:t>
            </w:r>
            <w:proofErr w:type="spellEnd"/>
            <w:r>
              <w:t xml:space="preserve">: -8~-3 </w:t>
            </w:r>
            <w:proofErr w:type="spellStart"/>
            <w:r>
              <w:t>dB</w:t>
            </w:r>
            <w:proofErr w:type="spellEnd"/>
          </w:p>
          <w:p w:rsidR="00564C1C" w:rsidRDefault="00564C1C" w:rsidP="00724215">
            <w:r>
              <w:t xml:space="preserve">Czułość </w:t>
            </w:r>
            <w:proofErr w:type="spellStart"/>
            <w:r>
              <w:t>Rx</w:t>
            </w:r>
            <w:proofErr w:type="spellEnd"/>
            <w:r>
              <w:t xml:space="preserve">: ponad -22 </w:t>
            </w:r>
            <w:proofErr w:type="spellStart"/>
            <w:r>
              <w:t>dB</w:t>
            </w:r>
            <w:proofErr w:type="spellEnd"/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Pr="00106FDF" w:rsidRDefault="00564C1C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Pr="00106FDF" w:rsidRDefault="00564C1C" w:rsidP="00564C1C">
            <w:pPr>
              <w:spacing w:line="100" w:lineRule="atLeast"/>
            </w:pPr>
          </w:p>
        </w:tc>
      </w:tr>
      <w:tr w:rsidR="00564C1C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Pr="00106FDF" w:rsidRDefault="00564C1C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Default="00564C1C" w:rsidP="00724215">
            <w:r>
              <w:t>Standardy i protokoły: IEEE 802.3z, 1000 Base-FX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Pr="00106FDF" w:rsidRDefault="00564C1C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Pr="00106FDF" w:rsidRDefault="00564C1C" w:rsidP="00564C1C">
            <w:pPr>
              <w:spacing w:line="100" w:lineRule="atLeast"/>
            </w:pPr>
          </w:p>
        </w:tc>
      </w:tr>
      <w:tr w:rsidR="00564C1C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Pr="00106FDF" w:rsidRDefault="00564C1C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Default="00564C1C" w:rsidP="00564C1C">
            <w:r>
              <w:t>Cyfrowa diagnostyka: DDM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Pr="00106FDF" w:rsidRDefault="00564C1C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Pr="00106FDF" w:rsidRDefault="00564C1C" w:rsidP="00564C1C">
            <w:pPr>
              <w:spacing w:line="100" w:lineRule="atLeast"/>
            </w:pPr>
          </w:p>
        </w:tc>
      </w:tr>
      <w:tr w:rsidR="00564C1C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Pr="00106FDF" w:rsidRDefault="00564C1C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Default="00564C1C" w:rsidP="00564C1C">
            <w:r>
              <w:t>Temperatura pracy: 0~70 st. C</w:t>
            </w:r>
          </w:p>
          <w:p w:rsidR="00564C1C" w:rsidRDefault="00564C1C" w:rsidP="00724215">
            <w:r>
              <w:t>Wilgotność pracy: 0~85 %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Pr="00106FDF" w:rsidRDefault="00564C1C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Pr="00106FDF" w:rsidRDefault="00564C1C" w:rsidP="00564C1C">
            <w:pPr>
              <w:spacing w:line="100" w:lineRule="atLeast"/>
            </w:pPr>
          </w:p>
        </w:tc>
      </w:tr>
      <w:tr w:rsidR="00564C1C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Pr="00106FDF" w:rsidRDefault="00564C1C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Default="00564C1C" w:rsidP="00564C1C">
            <w:r>
              <w:t>Zasilanie: DC 3,3V - z portu SFP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Pr="00106FDF" w:rsidRDefault="00564C1C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Pr="00106FDF" w:rsidRDefault="00564C1C" w:rsidP="00564C1C">
            <w:pPr>
              <w:spacing w:line="100" w:lineRule="atLeast"/>
            </w:pPr>
          </w:p>
        </w:tc>
      </w:tr>
      <w:tr w:rsidR="00564C1C" w:rsidRPr="00106FDF" w:rsidTr="00564C1C">
        <w:trPr>
          <w:trHeight w:val="360"/>
        </w:trPr>
        <w:tc>
          <w:tcPr>
            <w:tcW w:w="14007" w:type="dxa"/>
            <w:gridSpan w:val="4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Pr="00106FDF" w:rsidRDefault="00564C1C" w:rsidP="00564C1C">
            <w:pPr>
              <w:spacing w:line="100" w:lineRule="atLeast"/>
            </w:pPr>
            <w:r>
              <w:rPr>
                <w:b/>
                <w:color w:val="000000"/>
                <w:sz w:val="22"/>
                <w:szCs w:val="22"/>
                <w:lang w:eastAsia="pl-PL"/>
              </w:rPr>
              <w:t>KOMPLET (ŚRUBA + PODKŁADKA + NAKRĘTKA KOSZYKOWA) MONTAŻOWYCH M6 DO SZAF RACK 10’’ 19’’ (NOWA)</w:t>
            </w:r>
          </w:p>
        </w:tc>
      </w:tr>
      <w:tr w:rsidR="00564C1C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Pr="00106FDF" w:rsidRDefault="00564C1C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Pr="00564C1C" w:rsidRDefault="00564C1C" w:rsidP="00564C1C">
            <w:pPr>
              <w:rPr>
                <w:bCs/>
              </w:rPr>
            </w:pPr>
            <w:r w:rsidRPr="000A0EC4">
              <w:rPr>
                <w:bCs/>
              </w:rPr>
              <w:t>Śruba: gwint M6, łeb krzyża</w:t>
            </w:r>
            <w:r>
              <w:rPr>
                <w:bCs/>
              </w:rPr>
              <w:t>kowy, materiał - stal cynkowana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Pr="00106FDF" w:rsidRDefault="00564C1C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Pr="00106FDF" w:rsidRDefault="00564C1C" w:rsidP="00564C1C">
            <w:pPr>
              <w:spacing w:line="100" w:lineRule="atLeast"/>
            </w:pPr>
          </w:p>
        </w:tc>
      </w:tr>
      <w:tr w:rsidR="00564C1C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Pr="00106FDF" w:rsidRDefault="00564C1C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Default="00564C1C" w:rsidP="00724215">
            <w:r w:rsidRPr="000A0EC4">
              <w:rPr>
                <w:bCs/>
              </w:rPr>
              <w:t>Nakrętka koszykowa: materiał - stal cynkowana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Pr="00106FDF" w:rsidRDefault="00564C1C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Pr="00106FDF" w:rsidRDefault="00564C1C" w:rsidP="00564C1C">
            <w:pPr>
              <w:spacing w:line="100" w:lineRule="atLeast"/>
            </w:pPr>
          </w:p>
        </w:tc>
      </w:tr>
      <w:tr w:rsidR="00564C1C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Pr="00106FDF" w:rsidRDefault="00564C1C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Default="00564C1C" w:rsidP="00724215">
            <w:r w:rsidRPr="000A0EC4">
              <w:rPr>
                <w:bCs/>
              </w:rPr>
              <w:t>Podkładka: materiał - tworzywo sztuczne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Pr="00106FDF" w:rsidRDefault="00564C1C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Pr="00106FDF" w:rsidRDefault="00564C1C" w:rsidP="00564C1C">
            <w:pPr>
              <w:spacing w:line="100" w:lineRule="atLeast"/>
            </w:pPr>
          </w:p>
        </w:tc>
      </w:tr>
      <w:tr w:rsidR="00564C1C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Pr="00106FDF" w:rsidRDefault="00564C1C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Pr="000A0EC4" w:rsidRDefault="00564C1C" w:rsidP="00564C1C">
            <w:pPr>
              <w:rPr>
                <w:bCs/>
              </w:rPr>
            </w:pPr>
            <w:r w:rsidRPr="000A0EC4">
              <w:rPr>
                <w:bCs/>
              </w:rPr>
              <w:t>Długość śruby całkowita:24mm</w:t>
            </w:r>
          </w:p>
          <w:p w:rsidR="00564C1C" w:rsidRPr="00564C1C" w:rsidRDefault="00564C1C" w:rsidP="00724215">
            <w:pPr>
              <w:rPr>
                <w:bCs/>
              </w:rPr>
            </w:pPr>
            <w:r w:rsidRPr="000A0EC4">
              <w:rPr>
                <w:bCs/>
              </w:rPr>
              <w:t>długość gwintu śruby:20mm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Pr="00106FDF" w:rsidRDefault="00564C1C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Pr="00106FDF" w:rsidRDefault="00564C1C" w:rsidP="00564C1C">
            <w:pPr>
              <w:spacing w:line="100" w:lineRule="atLeast"/>
            </w:pPr>
          </w:p>
        </w:tc>
      </w:tr>
      <w:tr w:rsidR="00564C1C" w:rsidRPr="00106FDF" w:rsidTr="00564C1C">
        <w:trPr>
          <w:trHeight w:val="360"/>
        </w:trPr>
        <w:tc>
          <w:tcPr>
            <w:tcW w:w="14007" w:type="dxa"/>
            <w:gridSpan w:val="4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Pr="00106FDF" w:rsidRDefault="00564C1C" w:rsidP="00564C1C">
            <w:pPr>
              <w:spacing w:line="100" w:lineRule="atLeast"/>
            </w:pPr>
            <w:r>
              <w:rPr>
                <w:b/>
                <w:color w:val="000000"/>
                <w:sz w:val="22"/>
                <w:szCs w:val="22"/>
                <w:lang w:eastAsia="pl-PL"/>
              </w:rPr>
              <w:t>ADAPTER SDS PLUS Z UCHWYTEM SAMOZACISKOWYM (NOWY)</w:t>
            </w:r>
          </w:p>
        </w:tc>
      </w:tr>
      <w:tr w:rsidR="00564C1C" w:rsidRPr="00106FDF" w:rsidTr="00564C1C">
        <w:trPr>
          <w:trHeight w:val="360"/>
        </w:trPr>
        <w:tc>
          <w:tcPr>
            <w:tcW w:w="14007" w:type="dxa"/>
            <w:gridSpan w:val="4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Pr="00106FDF" w:rsidRDefault="00564C1C" w:rsidP="00564C1C">
            <w:pPr>
              <w:spacing w:line="100" w:lineRule="atLeast"/>
            </w:pPr>
            <w:r>
              <w:rPr>
                <w:b/>
                <w:color w:val="000000"/>
                <w:sz w:val="22"/>
                <w:szCs w:val="22"/>
                <w:lang w:eastAsia="pl-PL"/>
              </w:rPr>
              <w:t>ZESTAW DO ŁĄCZENIA W STOS 24Gb/s URZĄDZEŃ NETGEAR SERII M5300 POSIADANYCH PRZEZ ZAMAWIAJĄCEGO (NOWY)</w:t>
            </w:r>
          </w:p>
        </w:tc>
      </w:tr>
      <w:tr w:rsidR="00564C1C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Pr="00106FDF" w:rsidRDefault="00564C1C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Pr="00564C1C" w:rsidRDefault="00564C1C" w:rsidP="00724215">
            <w:pPr>
              <w:rPr>
                <w:color w:val="FF0000"/>
              </w:rPr>
            </w:pPr>
            <w:r w:rsidRPr="009F5490">
              <w:t xml:space="preserve">Takie jak\ Nie gorsze niż: </w:t>
            </w:r>
            <w:proofErr w:type="spellStart"/>
            <w:r w:rsidRPr="009F5490">
              <w:t>Netgear</w:t>
            </w:r>
            <w:proofErr w:type="spellEnd"/>
            <w:r w:rsidRPr="009F5490">
              <w:t xml:space="preserve"> AX742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Pr="00106FDF" w:rsidRDefault="00564C1C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Pr="00106FDF" w:rsidRDefault="00564C1C" w:rsidP="00564C1C">
            <w:pPr>
              <w:spacing w:line="100" w:lineRule="atLeast"/>
            </w:pPr>
          </w:p>
        </w:tc>
      </w:tr>
      <w:tr w:rsidR="00564C1C" w:rsidRPr="00106FDF" w:rsidTr="00564C1C">
        <w:trPr>
          <w:trHeight w:val="360"/>
        </w:trPr>
        <w:tc>
          <w:tcPr>
            <w:tcW w:w="14007" w:type="dxa"/>
            <w:gridSpan w:val="4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Pr="00106FDF" w:rsidRDefault="00564C1C" w:rsidP="00564C1C">
            <w:pPr>
              <w:spacing w:line="100" w:lineRule="atLeast"/>
            </w:pPr>
            <w:r>
              <w:rPr>
                <w:b/>
                <w:color w:val="000000"/>
                <w:sz w:val="22"/>
                <w:szCs w:val="22"/>
                <w:lang w:eastAsia="pl-PL"/>
              </w:rPr>
              <w:t>BATERIA DO LAPTOPA DELL LATITUDE E6320 (NOWA)</w:t>
            </w:r>
          </w:p>
        </w:tc>
      </w:tr>
      <w:tr w:rsidR="00564C1C" w:rsidRPr="00106FDF" w:rsidTr="00564C1C">
        <w:trPr>
          <w:trHeight w:val="360"/>
        </w:trPr>
        <w:tc>
          <w:tcPr>
            <w:tcW w:w="14007" w:type="dxa"/>
            <w:gridSpan w:val="4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Pr="00106FDF" w:rsidRDefault="00564C1C" w:rsidP="00564C1C">
            <w:pPr>
              <w:spacing w:line="100" w:lineRule="atLeast"/>
            </w:pPr>
            <w:r>
              <w:rPr>
                <w:b/>
                <w:color w:val="000000"/>
                <w:sz w:val="22"/>
                <w:szCs w:val="22"/>
                <w:lang w:eastAsia="pl-PL"/>
              </w:rPr>
              <w:t>TERMOHIGROMETR (NOWY)</w:t>
            </w:r>
          </w:p>
        </w:tc>
      </w:tr>
      <w:tr w:rsidR="00564C1C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Pr="00106FDF" w:rsidRDefault="00564C1C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Default="00564C1C" w:rsidP="00724215">
            <w:r w:rsidRPr="00564C1C">
              <w:t>Duży wyświetlacz pokazujący temperaturę i wilgotność wymiary min 100 x 80 x 8 mm. Pomiar tylko temperatury i wilgotności otaczającego powietrza bez dodatkowych funkcji i sond. Zasilanie bateryjne. Zastosowanie wewnątrz budynków. Możliwość powieszania na ścianie. wartości MIN/MAX, jednostki Celsius.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Pr="00106FDF" w:rsidRDefault="00564C1C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Pr="00106FDF" w:rsidRDefault="00564C1C" w:rsidP="00564C1C">
            <w:pPr>
              <w:spacing w:line="100" w:lineRule="atLeast"/>
            </w:pPr>
          </w:p>
        </w:tc>
      </w:tr>
      <w:tr w:rsidR="00564C1C" w:rsidRPr="00106FDF" w:rsidTr="00564C1C">
        <w:trPr>
          <w:trHeight w:val="360"/>
        </w:trPr>
        <w:tc>
          <w:tcPr>
            <w:tcW w:w="14007" w:type="dxa"/>
            <w:gridSpan w:val="4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Pr="00106FDF" w:rsidRDefault="00564C1C" w:rsidP="00564C1C">
            <w:pPr>
              <w:spacing w:line="100" w:lineRule="atLeast"/>
            </w:pPr>
            <w:r>
              <w:rPr>
                <w:b/>
                <w:color w:val="000000"/>
                <w:sz w:val="22"/>
                <w:szCs w:val="22"/>
                <w:lang w:eastAsia="pl-PL"/>
              </w:rPr>
              <w:t>HUB USB 3.0-4x USB 3.0 (NOWY)</w:t>
            </w:r>
          </w:p>
        </w:tc>
      </w:tr>
      <w:tr w:rsidR="00564C1C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Pr="00106FDF" w:rsidRDefault="00564C1C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Default="00564C1C" w:rsidP="00564C1C">
            <w:r>
              <w:t>Typ: Pasywny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Pr="00106FDF" w:rsidRDefault="00564C1C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Pr="00106FDF" w:rsidRDefault="00564C1C" w:rsidP="00564C1C">
            <w:pPr>
              <w:spacing w:line="100" w:lineRule="atLeast"/>
            </w:pPr>
          </w:p>
        </w:tc>
      </w:tr>
      <w:tr w:rsidR="00564C1C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Pr="00106FDF" w:rsidRDefault="00564C1C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Default="00564C1C" w:rsidP="00564C1C">
            <w:r>
              <w:t>Obsługiwane standardy USB: USB 3.0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Pr="00106FDF" w:rsidRDefault="00564C1C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Pr="00106FDF" w:rsidRDefault="00564C1C" w:rsidP="00564C1C">
            <w:pPr>
              <w:spacing w:line="100" w:lineRule="atLeast"/>
            </w:pPr>
          </w:p>
        </w:tc>
      </w:tr>
      <w:tr w:rsidR="00564C1C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Pr="00106FDF" w:rsidRDefault="00564C1C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Default="00564C1C" w:rsidP="00564C1C">
            <w:r>
              <w:t>Liczba portów wyjściowych: 4</w:t>
            </w:r>
          </w:p>
          <w:p w:rsidR="00564C1C" w:rsidRDefault="00564C1C" w:rsidP="00724215">
            <w:r>
              <w:t>Liczba portów ładujących: 4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Pr="00106FDF" w:rsidRDefault="00564C1C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Pr="00106FDF" w:rsidRDefault="00564C1C" w:rsidP="00564C1C">
            <w:pPr>
              <w:spacing w:line="100" w:lineRule="atLeast"/>
            </w:pPr>
          </w:p>
        </w:tc>
      </w:tr>
      <w:tr w:rsidR="00564C1C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Pr="00106FDF" w:rsidRDefault="00564C1C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Default="00564C1C" w:rsidP="00724215">
            <w:r>
              <w:t>Interfejs: USB 3.0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Pr="00106FDF" w:rsidRDefault="00564C1C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Pr="00106FDF" w:rsidRDefault="00564C1C" w:rsidP="00564C1C">
            <w:pPr>
              <w:spacing w:line="100" w:lineRule="atLeast"/>
            </w:pPr>
          </w:p>
        </w:tc>
      </w:tr>
      <w:tr w:rsidR="00564C1C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Pr="00106FDF" w:rsidRDefault="00564C1C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Default="00564C1C" w:rsidP="00724215">
            <w:r>
              <w:t>Porty wyjścia: USB 3.0 - 4 szt.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Pr="00106FDF" w:rsidRDefault="00564C1C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Pr="00106FDF" w:rsidRDefault="00564C1C" w:rsidP="00564C1C">
            <w:pPr>
              <w:spacing w:line="100" w:lineRule="atLeast"/>
            </w:pPr>
          </w:p>
        </w:tc>
      </w:tr>
      <w:tr w:rsidR="00564C1C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Pr="00106FDF" w:rsidRDefault="00564C1C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Default="00564C1C" w:rsidP="00724215">
            <w:r>
              <w:t xml:space="preserve">Dodatkowe informacje: </w:t>
            </w:r>
            <w:proofErr w:type="spellStart"/>
            <w:r>
              <w:t>Plug&amp;Play</w:t>
            </w:r>
            <w:proofErr w:type="spellEnd"/>
            <w:r>
              <w:t xml:space="preserve"> Hot-</w:t>
            </w:r>
            <w:proofErr w:type="spellStart"/>
            <w:r>
              <w:t>swap</w:t>
            </w:r>
            <w:proofErr w:type="spellEnd"/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Pr="00106FDF" w:rsidRDefault="00564C1C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Pr="00106FDF" w:rsidRDefault="00564C1C" w:rsidP="00564C1C">
            <w:pPr>
              <w:spacing w:line="100" w:lineRule="atLeast"/>
            </w:pPr>
          </w:p>
        </w:tc>
      </w:tr>
      <w:tr w:rsidR="00564C1C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Pr="00106FDF" w:rsidRDefault="00564C1C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Default="00564C1C" w:rsidP="00564C1C">
            <w:r>
              <w:t>Szerokość: 30 mm</w:t>
            </w:r>
          </w:p>
          <w:p w:rsidR="00564C1C" w:rsidRDefault="00564C1C" w:rsidP="00564C1C">
            <w:r>
              <w:t>Głębokość: 96 mm</w:t>
            </w:r>
          </w:p>
          <w:p w:rsidR="00564C1C" w:rsidRDefault="00564C1C" w:rsidP="00724215">
            <w:r>
              <w:t>Wysokość: 10 mm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Pr="00106FDF" w:rsidRDefault="00564C1C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Pr="00106FDF" w:rsidRDefault="00564C1C" w:rsidP="00564C1C">
            <w:pPr>
              <w:spacing w:line="100" w:lineRule="atLeast"/>
            </w:pPr>
          </w:p>
        </w:tc>
      </w:tr>
      <w:tr w:rsidR="00564C1C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Pr="00106FDF" w:rsidRDefault="00564C1C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Default="00564C1C" w:rsidP="00724215">
            <w:r>
              <w:t xml:space="preserve">Gwarancja: 24 miesiące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Pr="00106FDF" w:rsidRDefault="00564C1C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Pr="00106FDF" w:rsidRDefault="00564C1C" w:rsidP="00564C1C">
            <w:pPr>
              <w:spacing w:line="100" w:lineRule="atLeast"/>
            </w:pPr>
          </w:p>
        </w:tc>
      </w:tr>
      <w:tr w:rsidR="00564C1C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Pr="00106FDF" w:rsidRDefault="00564C1C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Default="00564C1C" w:rsidP="00724215">
            <w:r>
              <w:t xml:space="preserve">Takie jak\ Nie gorsze niż Hub Silver </w:t>
            </w:r>
            <w:proofErr w:type="spellStart"/>
            <w:r>
              <w:t>Monkey</w:t>
            </w:r>
            <w:proofErr w:type="spellEnd"/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Pr="00106FDF" w:rsidRDefault="00564C1C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Pr="00106FDF" w:rsidRDefault="00564C1C" w:rsidP="00564C1C">
            <w:pPr>
              <w:spacing w:line="100" w:lineRule="atLeast"/>
            </w:pPr>
          </w:p>
        </w:tc>
      </w:tr>
      <w:tr w:rsidR="00D66052" w:rsidRPr="00106FDF" w:rsidTr="00FC7CD2">
        <w:trPr>
          <w:trHeight w:val="360"/>
        </w:trPr>
        <w:tc>
          <w:tcPr>
            <w:tcW w:w="14007" w:type="dxa"/>
            <w:gridSpan w:val="4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D66052" w:rsidRPr="00106FDF" w:rsidRDefault="00D66052" w:rsidP="00564C1C">
            <w:pPr>
              <w:spacing w:line="100" w:lineRule="atLeast"/>
            </w:pPr>
            <w:r>
              <w:rPr>
                <w:b/>
                <w:color w:val="000000"/>
                <w:sz w:val="22"/>
                <w:szCs w:val="22"/>
                <w:lang w:eastAsia="pl-PL"/>
              </w:rPr>
              <w:t>CABLE KVM APC DO AP5808 (NOWY)</w:t>
            </w:r>
          </w:p>
        </w:tc>
      </w:tr>
      <w:tr w:rsidR="00564C1C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Pr="00106FDF" w:rsidRDefault="00564C1C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Default="00D66052" w:rsidP="00D66052">
            <w:r>
              <w:t>APC kabel klawiatura / video / mysz (KVM) - 1.83 m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Pr="00106FDF" w:rsidRDefault="00564C1C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Pr="00106FDF" w:rsidRDefault="00564C1C" w:rsidP="00564C1C">
            <w:pPr>
              <w:spacing w:line="100" w:lineRule="atLeast"/>
            </w:pPr>
          </w:p>
        </w:tc>
      </w:tr>
      <w:tr w:rsidR="00564C1C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Pr="00106FDF" w:rsidRDefault="00564C1C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Default="00D66052" w:rsidP="00724215">
            <w:proofErr w:type="spellStart"/>
            <w:r>
              <w:t>Typ:Kabel</w:t>
            </w:r>
            <w:proofErr w:type="spellEnd"/>
            <w:r>
              <w:t xml:space="preserve"> klawiatura / video / mysz (KVM)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Pr="00106FDF" w:rsidRDefault="00564C1C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Pr="00106FDF" w:rsidRDefault="00564C1C" w:rsidP="00564C1C">
            <w:pPr>
              <w:spacing w:line="100" w:lineRule="atLeast"/>
            </w:pPr>
          </w:p>
        </w:tc>
      </w:tr>
      <w:tr w:rsidR="00564C1C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Pr="00106FDF" w:rsidRDefault="00564C1C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Default="00D66052" w:rsidP="00724215">
            <w:r>
              <w:t>Długość:1.83 m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Pr="00106FDF" w:rsidRDefault="00564C1C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Pr="00106FDF" w:rsidRDefault="00564C1C" w:rsidP="00564C1C">
            <w:pPr>
              <w:spacing w:line="100" w:lineRule="atLeast"/>
            </w:pPr>
          </w:p>
        </w:tc>
      </w:tr>
      <w:tr w:rsidR="00564C1C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Pr="00106FDF" w:rsidRDefault="00564C1C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D66052" w:rsidRDefault="00D66052" w:rsidP="00D66052">
            <w:proofErr w:type="spellStart"/>
            <w:r>
              <w:t>Złącza:D-Sub</w:t>
            </w:r>
            <w:proofErr w:type="spellEnd"/>
            <w:r>
              <w:t xml:space="preserve"> HD 15 pin (HD-15) - męski 4 pin USB Typ A - męski</w:t>
            </w:r>
          </w:p>
          <w:p w:rsidR="00564C1C" w:rsidRDefault="00D66052" w:rsidP="00724215">
            <w:r>
              <w:t>Złącza (Drugi Koniec):D-</w:t>
            </w:r>
            <w:proofErr w:type="spellStart"/>
            <w:r>
              <w:t>Sub</w:t>
            </w:r>
            <w:proofErr w:type="spellEnd"/>
            <w:r>
              <w:t xml:space="preserve"> HD 15 pin (HD-15) - męski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Pr="00106FDF" w:rsidRDefault="00564C1C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Pr="00106FDF" w:rsidRDefault="00564C1C" w:rsidP="00564C1C">
            <w:pPr>
              <w:spacing w:line="100" w:lineRule="atLeast"/>
            </w:pPr>
          </w:p>
        </w:tc>
      </w:tr>
      <w:tr w:rsidR="00564C1C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Pr="00106FDF" w:rsidRDefault="00564C1C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Default="00D66052" w:rsidP="00724215">
            <w:r>
              <w:t xml:space="preserve">Zaprojektowany dla P/N: AP5808 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Pr="00106FDF" w:rsidRDefault="00564C1C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Pr="00106FDF" w:rsidRDefault="00564C1C" w:rsidP="00564C1C">
            <w:pPr>
              <w:spacing w:line="100" w:lineRule="atLeast"/>
            </w:pPr>
          </w:p>
        </w:tc>
      </w:tr>
      <w:tr w:rsidR="00564C1C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Pr="00106FDF" w:rsidRDefault="00564C1C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Default="00D66052" w:rsidP="00724215">
            <w:r>
              <w:t xml:space="preserve">Takie jak\ Nie gorsze niż AP5821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Pr="00106FDF" w:rsidRDefault="00564C1C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Pr="00106FDF" w:rsidRDefault="00564C1C" w:rsidP="00564C1C">
            <w:pPr>
              <w:spacing w:line="100" w:lineRule="atLeast"/>
            </w:pPr>
          </w:p>
        </w:tc>
      </w:tr>
      <w:tr w:rsidR="00D66052" w:rsidRPr="00106FDF" w:rsidTr="002F2FFB">
        <w:trPr>
          <w:trHeight w:val="360"/>
        </w:trPr>
        <w:tc>
          <w:tcPr>
            <w:tcW w:w="14007" w:type="dxa"/>
            <w:gridSpan w:val="4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D66052" w:rsidRPr="00106FDF" w:rsidRDefault="00D66052" w:rsidP="00564C1C">
            <w:pPr>
              <w:spacing w:line="100" w:lineRule="atLeast"/>
            </w:pPr>
            <w:r>
              <w:rPr>
                <w:b/>
                <w:color w:val="000000"/>
                <w:sz w:val="22"/>
                <w:szCs w:val="22"/>
                <w:lang w:eastAsia="pl-PL"/>
              </w:rPr>
              <w:t xml:space="preserve">GIGABITOWA KARTA SIECIOWA 10/100/1000Mb/s 32 BITOWYM ZŁĄCZEM </w:t>
            </w:r>
            <w:proofErr w:type="spellStart"/>
            <w:r>
              <w:rPr>
                <w:b/>
                <w:color w:val="000000"/>
                <w:sz w:val="22"/>
                <w:szCs w:val="22"/>
                <w:lang w:eastAsia="pl-PL"/>
              </w:rPr>
              <w:t>PCIe</w:t>
            </w:r>
            <w:proofErr w:type="spellEnd"/>
            <w:r>
              <w:rPr>
                <w:b/>
                <w:color w:val="000000"/>
                <w:sz w:val="22"/>
                <w:szCs w:val="22"/>
                <w:lang w:eastAsia="pl-PL"/>
              </w:rPr>
              <w:t xml:space="preserve"> (NOWY)</w:t>
            </w:r>
          </w:p>
        </w:tc>
      </w:tr>
      <w:tr w:rsidR="00564C1C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Pr="00106FDF" w:rsidRDefault="00564C1C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Default="00D66052" w:rsidP="00D66052">
            <w:r>
              <w:t>Rodzaj: Przewodowa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Pr="00106FDF" w:rsidRDefault="00564C1C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Pr="00106FDF" w:rsidRDefault="00564C1C" w:rsidP="00564C1C">
            <w:pPr>
              <w:spacing w:line="100" w:lineRule="atLeast"/>
            </w:pPr>
          </w:p>
        </w:tc>
      </w:tr>
      <w:tr w:rsidR="00564C1C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Pr="00106FDF" w:rsidRDefault="00564C1C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Default="00D66052" w:rsidP="00724215">
            <w:r>
              <w:t>Interfejs: PCI-E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Pr="00106FDF" w:rsidRDefault="00564C1C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Pr="00106FDF" w:rsidRDefault="00564C1C" w:rsidP="00564C1C">
            <w:pPr>
              <w:spacing w:line="100" w:lineRule="atLeast"/>
            </w:pPr>
          </w:p>
        </w:tc>
      </w:tr>
      <w:tr w:rsidR="00564C1C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Pr="00106FDF" w:rsidRDefault="00564C1C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Default="00D66052" w:rsidP="00724215">
            <w:r>
              <w:t>Obsługiwany standard przewodowy: IEEE 802.1 p IEEE 802.1 q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Pr="00106FDF" w:rsidRDefault="00564C1C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Pr="00106FDF" w:rsidRDefault="00564C1C" w:rsidP="00564C1C">
            <w:pPr>
              <w:spacing w:line="100" w:lineRule="atLeast"/>
            </w:pPr>
          </w:p>
        </w:tc>
      </w:tr>
      <w:tr w:rsidR="00564C1C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Pr="00106FDF" w:rsidRDefault="00564C1C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Default="00D66052" w:rsidP="00724215">
            <w:r>
              <w:t>IEEE 802.3 IEEE 802.3 ab IEEE 802.3 u IEEE 802.3 x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Pr="00106FDF" w:rsidRDefault="00564C1C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Pr="00106FDF" w:rsidRDefault="00564C1C" w:rsidP="00564C1C">
            <w:pPr>
              <w:spacing w:line="100" w:lineRule="atLeast"/>
            </w:pPr>
          </w:p>
        </w:tc>
      </w:tr>
      <w:tr w:rsidR="00564C1C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Pr="00106FDF" w:rsidRDefault="00564C1C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Default="00D66052" w:rsidP="00724215">
            <w:r>
              <w:t>Rodzaje wejść / wyjść: RJ-45 10/100/1000 (LAN) - 1 szt.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Pr="00106FDF" w:rsidRDefault="00564C1C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Pr="00106FDF" w:rsidRDefault="00564C1C" w:rsidP="00564C1C">
            <w:pPr>
              <w:spacing w:line="100" w:lineRule="atLeast"/>
            </w:pPr>
          </w:p>
        </w:tc>
      </w:tr>
      <w:tr w:rsidR="00564C1C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Pr="00106FDF" w:rsidRDefault="00564C1C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Default="00D66052" w:rsidP="00D66052">
            <w:r>
              <w:t xml:space="preserve">Dołączone </w:t>
            </w:r>
            <w:proofErr w:type="spellStart"/>
            <w:r>
              <w:t>akcesoria:"Śledź</w:t>
            </w:r>
            <w:proofErr w:type="spellEnd"/>
            <w:r>
              <w:t xml:space="preserve">" </w:t>
            </w:r>
            <w:proofErr w:type="spellStart"/>
            <w:r>
              <w:t>low</w:t>
            </w:r>
            <w:proofErr w:type="spellEnd"/>
            <w:r>
              <w:t>-profile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Pr="00106FDF" w:rsidRDefault="00564C1C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Pr="00106FDF" w:rsidRDefault="00564C1C" w:rsidP="00564C1C">
            <w:pPr>
              <w:spacing w:line="100" w:lineRule="atLeast"/>
            </w:pPr>
          </w:p>
        </w:tc>
      </w:tr>
      <w:tr w:rsidR="00564C1C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Pr="00106FDF" w:rsidRDefault="00564C1C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Default="00D66052" w:rsidP="00724215">
            <w:r>
              <w:t>Gwarancja: 36 miesięcy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Pr="00106FDF" w:rsidRDefault="00564C1C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Pr="00106FDF" w:rsidRDefault="00564C1C" w:rsidP="00564C1C">
            <w:pPr>
              <w:spacing w:line="100" w:lineRule="atLeast"/>
            </w:pPr>
          </w:p>
        </w:tc>
      </w:tr>
      <w:tr w:rsidR="00564C1C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Pr="00106FDF" w:rsidRDefault="00564C1C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Default="00D66052" w:rsidP="00724215">
            <w:r>
              <w:t>Takie jak\ Nie gorsze niż TP-Link TG-3468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Pr="00106FDF" w:rsidRDefault="00564C1C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Pr="00106FDF" w:rsidRDefault="00564C1C" w:rsidP="00564C1C">
            <w:pPr>
              <w:spacing w:line="100" w:lineRule="atLeast"/>
            </w:pPr>
          </w:p>
        </w:tc>
      </w:tr>
      <w:tr w:rsidR="00733D5B" w:rsidRPr="00106FDF" w:rsidTr="00B76E9B">
        <w:trPr>
          <w:trHeight w:val="360"/>
        </w:trPr>
        <w:tc>
          <w:tcPr>
            <w:tcW w:w="14007" w:type="dxa"/>
            <w:gridSpan w:val="4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33D5B" w:rsidRPr="00106FDF" w:rsidRDefault="00733D5B" w:rsidP="00564C1C">
            <w:pPr>
              <w:spacing w:line="100" w:lineRule="atLeast"/>
            </w:pPr>
            <w:r>
              <w:rPr>
                <w:b/>
                <w:color w:val="000000"/>
                <w:sz w:val="22"/>
                <w:szCs w:val="22"/>
                <w:lang w:eastAsia="pl-PL"/>
              </w:rPr>
              <w:t>MIKSER WIDEO (NOWY)</w:t>
            </w:r>
          </w:p>
        </w:tc>
      </w:tr>
      <w:tr w:rsidR="00D66052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D66052" w:rsidRPr="00106FDF" w:rsidRDefault="00D66052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D66052" w:rsidRDefault="00D66052" w:rsidP="00D66052">
            <w:r>
              <w:t xml:space="preserve">Mikser wideo ma zawierać 4 standaryzowane konwertowane wejścia HDMI, wyjście kamery internetowej USB, wyjście HDMI, mikser audio z EQ i dynamiką, DVE dla obrazu w obrazie, efekty przejścia, zielony ekran chroma </w:t>
            </w:r>
            <w:proofErr w:type="spellStart"/>
            <w:r>
              <w:t>key</w:t>
            </w:r>
            <w:proofErr w:type="spellEnd"/>
            <w:r>
              <w:t xml:space="preserve">, 20 zdjęć dla tytułów i darmowe oprogramowanie do kontroli miksera z poziomu komputera. Mikser ma pozwalać również na bezpośrednie nagrywanie na dyski </w:t>
            </w:r>
            <w:proofErr w:type="spellStart"/>
            <w:r>
              <w:t>flash</w:t>
            </w:r>
            <w:proofErr w:type="spellEnd"/>
            <w:r>
              <w:t xml:space="preserve"> USB w H.264 i bezpośredni </w:t>
            </w:r>
            <w:proofErr w:type="spellStart"/>
            <w:r>
              <w:t>streaming</w:t>
            </w:r>
            <w:proofErr w:type="spellEnd"/>
            <w:r>
              <w:t xml:space="preserve"> przez Ethernet do YouTube Live i innych, analogicznych serwisów/serwerów </w:t>
            </w:r>
            <w:proofErr w:type="spellStart"/>
            <w:r>
              <w:t>streamingowych</w:t>
            </w:r>
            <w:proofErr w:type="spellEnd"/>
            <w:r>
              <w:t xml:space="preserve">. W mikserze ma być również dostępny </w:t>
            </w:r>
            <w:proofErr w:type="spellStart"/>
            <w:r>
              <w:t>multiview</w:t>
            </w:r>
            <w:proofErr w:type="spellEnd"/>
            <w:r>
              <w:t xml:space="preserve"> dla 4 kamer z </w:t>
            </w:r>
            <w:proofErr w:type="spellStart"/>
            <w:r>
              <w:t>funkacjami</w:t>
            </w:r>
            <w:proofErr w:type="spellEnd"/>
            <w:r>
              <w:t xml:space="preserve">: media, </w:t>
            </w:r>
            <w:proofErr w:type="spellStart"/>
            <w:r>
              <w:t>preview</w:t>
            </w:r>
            <w:proofErr w:type="spellEnd"/>
            <w:r>
              <w:t xml:space="preserve"> i program plus status nagrywania, </w:t>
            </w:r>
            <w:proofErr w:type="spellStart"/>
            <w:r>
              <w:t>streaming</w:t>
            </w:r>
            <w:proofErr w:type="spellEnd"/>
            <w:r>
              <w:t xml:space="preserve"> i audio.</w:t>
            </w:r>
          </w:p>
          <w:p w:rsidR="00D66052" w:rsidRDefault="00D66052" w:rsidP="00D66052"/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D66052" w:rsidRPr="00106FDF" w:rsidRDefault="00D66052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D66052" w:rsidRPr="00106FDF" w:rsidRDefault="00D66052" w:rsidP="00564C1C">
            <w:pPr>
              <w:spacing w:line="100" w:lineRule="atLeast"/>
            </w:pPr>
          </w:p>
        </w:tc>
      </w:tr>
      <w:tr w:rsidR="00D66052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D66052" w:rsidRPr="00106FDF" w:rsidRDefault="00D66052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D66052" w:rsidRDefault="00D66052" w:rsidP="00D66052">
            <w:r>
              <w:t>Specyfikacja szczegółowa:</w:t>
            </w:r>
          </w:p>
          <w:p w:rsidR="00D66052" w:rsidRDefault="00D66052" w:rsidP="00D66052">
            <w:r>
              <w:t>Złącza:</w:t>
            </w:r>
          </w:p>
          <w:p w:rsidR="00D66052" w:rsidRDefault="00D66052" w:rsidP="00D66052">
            <w:r>
              <w:t xml:space="preserve">    Łączna liczba wejść wideo - 4</w:t>
            </w:r>
          </w:p>
          <w:p w:rsidR="00D66052" w:rsidRDefault="00D66052" w:rsidP="00D66052">
            <w:r>
              <w:t xml:space="preserve">    Wszystkie wyjścia - 2</w:t>
            </w:r>
          </w:p>
          <w:p w:rsidR="00D66052" w:rsidRDefault="00D66052" w:rsidP="00D66052">
            <w:r>
              <w:t xml:space="preserve">    Total </w:t>
            </w:r>
            <w:proofErr w:type="spellStart"/>
            <w:r>
              <w:t>Aux</w:t>
            </w:r>
            <w:proofErr w:type="spellEnd"/>
            <w:r>
              <w:t xml:space="preserve"> </w:t>
            </w:r>
            <w:proofErr w:type="spellStart"/>
            <w:r>
              <w:t>Outputs</w:t>
            </w:r>
            <w:proofErr w:type="spellEnd"/>
            <w:r>
              <w:t xml:space="preserve"> - 1</w:t>
            </w:r>
          </w:p>
          <w:p w:rsidR="00D66052" w:rsidRDefault="00D66052" w:rsidP="00D66052">
            <w:r>
              <w:t xml:space="preserve">    Całkowita liczba wejść audio - 2 x 3,5 mm stereo mini </w:t>
            </w:r>
            <w:proofErr w:type="spellStart"/>
            <w:r>
              <w:t>jack</w:t>
            </w:r>
            <w:proofErr w:type="spellEnd"/>
            <w:r>
              <w:t>.</w:t>
            </w:r>
          </w:p>
          <w:p w:rsidR="00D66052" w:rsidRDefault="00D66052" w:rsidP="00D66052">
            <w:r>
              <w:t xml:space="preserve">    Wyjścia audio - brak, tylko </w:t>
            </w:r>
            <w:proofErr w:type="spellStart"/>
            <w:r>
              <w:t>zaembedowane</w:t>
            </w:r>
            <w:proofErr w:type="spellEnd"/>
            <w:r>
              <w:t xml:space="preserve"> audio.</w:t>
            </w:r>
          </w:p>
          <w:p w:rsidR="00D66052" w:rsidRDefault="00D66052" w:rsidP="00D66052">
            <w:r>
              <w:t xml:space="preserve">    Złącze </w:t>
            </w:r>
            <w:proofErr w:type="spellStart"/>
            <w:r>
              <w:t>Timecode</w:t>
            </w:r>
            <w:proofErr w:type="spellEnd"/>
            <w:r>
              <w:t xml:space="preserve"> - brak</w:t>
            </w:r>
          </w:p>
          <w:p w:rsidR="00D66052" w:rsidRDefault="00D66052" w:rsidP="00D66052">
            <w:r>
              <w:t xml:space="preserve">    Wejścia wideo HDMI</w:t>
            </w:r>
          </w:p>
          <w:p w:rsidR="00D66052" w:rsidRDefault="00D66052" w:rsidP="00D66052">
            <w:r>
              <w:t xml:space="preserve">    4 x HDMI typu A, 10-bit HD z możliwością przełączania.</w:t>
            </w:r>
          </w:p>
          <w:p w:rsidR="00D66052" w:rsidRDefault="00D66052" w:rsidP="00D66052">
            <w:r>
              <w:t xml:space="preserve">    2-kanałowe wbudowane audio.</w:t>
            </w:r>
          </w:p>
          <w:p w:rsidR="00D66052" w:rsidRDefault="00D66052" w:rsidP="00D66052">
            <w:r>
              <w:t xml:space="preserve">    Wejście wideo Re-</w:t>
            </w:r>
            <w:proofErr w:type="spellStart"/>
            <w:r>
              <w:t>Sync</w:t>
            </w:r>
            <w:proofErr w:type="spellEnd"/>
            <w:r>
              <w:t xml:space="preserve"> - Na wszystkich 4 wejściach HDMI.</w:t>
            </w:r>
          </w:p>
          <w:p w:rsidR="00D66052" w:rsidRDefault="00D66052" w:rsidP="00D66052">
            <w:r>
              <w:t xml:space="preserve">    Konwertery częstotliwości odświeżania i formatu obrazu - Na wszystkich 4 wejściach HDMI.</w:t>
            </w:r>
          </w:p>
          <w:p w:rsidR="00D66052" w:rsidRDefault="00D66052" w:rsidP="00D66052">
            <w:r>
              <w:t xml:space="preserve">    HDMI Program </w:t>
            </w:r>
            <w:proofErr w:type="spellStart"/>
            <w:r>
              <w:t>Outputs</w:t>
            </w:r>
            <w:proofErr w:type="spellEnd"/>
            <w:r>
              <w:t xml:space="preserve"> - 1</w:t>
            </w:r>
          </w:p>
          <w:p w:rsidR="00D66052" w:rsidRDefault="00D66052" w:rsidP="00D66052">
            <w:r>
              <w:t xml:space="preserve">    Ethernet - Ethernet obsługuje 10/100 </w:t>
            </w:r>
            <w:proofErr w:type="spellStart"/>
            <w:r>
              <w:t>BaseT</w:t>
            </w:r>
            <w:proofErr w:type="spellEnd"/>
            <w:r>
              <w:t xml:space="preserve"> do sterowania oprogramowaniem, aktualizacji oprogramowania i bezpośredniego lub sieciowego połączenia z centralą.</w:t>
            </w:r>
          </w:p>
          <w:p w:rsidR="00D66052" w:rsidRDefault="00D66052" w:rsidP="00D66052">
            <w:r>
              <w:t xml:space="preserve">    Interfejs komputerowy - 1 x USB </w:t>
            </w:r>
            <w:proofErr w:type="spellStart"/>
            <w:r>
              <w:t>Type</w:t>
            </w:r>
            <w:proofErr w:type="spellEnd"/>
            <w:r>
              <w:t>-C 2.0 do wyprowadzenia kamery internetowej, sterowania oprogramowaniem, aktualizacji oprogramowania i podłączenia panelu.</w:t>
            </w:r>
          </w:p>
          <w:p w:rsidR="00D66052" w:rsidRDefault="00D66052" w:rsidP="00D66052">
            <w:r>
              <w:t xml:space="preserve"> Standardy</w:t>
            </w:r>
          </w:p>
          <w:p w:rsidR="00D66052" w:rsidRDefault="00D66052" w:rsidP="00D66052">
            <w:r>
              <w:t xml:space="preserve">    Standardy wejścia wideo HD</w:t>
            </w:r>
          </w:p>
          <w:p w:rsidR="00D66052" w:rsidRDefault="00D66052" w:rsidP="00D66052">
            <w:r>
              <w:t xml:space="preserve">    720p50, 720p59.94, 720p60</w:t>
            </w:r>
          </w:p>
          <w:p w:rsidR="00D66052" w:rsidRDefault="00D66052" w:rsidP="00D66052">
            <w:r>
              <w:lastRenderedPageBreak/>
              <w:t xml:space="preserve">    1080p23.98, 1080p24, 1080p25, 1080p29.97, 1080p30, 1080p50, 1080p59.94, 1080p60</w:t>
            </w:r>
          </w:p>
          <w:p w:rsidR="00D66052" w:rsidRDefault="00D66052" w:rsidP="00D66052">
            <w:r>
              <w:t xml:space="preserve">    1080i50, 1080i59.94, 1080i60</w:t>
            </w:r>
          </w:p>
          <w:p w:rsidR="00D66052" w:rsidRDefault="00D66052" w:rsidP="00D66052">
            <w:r>
              <w:t xml:space="preserve">    Standardy wyjścia wideo HD</w:t>
            </w:r>
          </w:p>
          <w:p w:rsidR="00D66052" w:rsidRDefault="00D66052" w:rsidP="00D66052">
            <w:r>
              <w:t xml:space="preserve">    1080p23.98, 1080p24, 1080p25, 1080p29.97, 1080p30, 1080p50, 1080p59.94, 1080p60</w:t>
            </w:r>
          </w:p>
          <w:p w:rsidR="00D66052" w:rsidRDefault="00D66052" w:rsidP="00D66052">
            <w:r>
              <w:t xml:space="preserve">    Standardy wideo Ultra HD - brak</w:t>
            </w:r>
          </w:p>
          <w:p w:rsidR="00D66052" w:rsidRDefault="00D66052" w:rsidP="00D66052">
            <w:r>
              <w:t xml:space="preserve">    Video </w:t>
            </w:r>
            <w:proofErr w:type="spellStart"/>
            <w:r>
              <w:t>Sampling</w:t>
            </w:r>
            <w:proofErr w:type="spellEnd"/>
            <w:r>
              <w:t xml:space="preserve"> - 4:2:2:2 YUV</w:t>
            </w:r>
          </w:p>
          <w:p w:rsidR="00D66052" w:rsidRDefault="00D66052" w:rsidP="00D66052">
            <w:r>
              <w:t xml:space="preserve">    Precyzja koloru - 10 bit</w:t>
            </w:r>
          </w:p>
          <w:p w:rsidR="00D66052" w:rsidRDefault="00D66052" w:rsidP="00D66052">
            <w:r>
              <w:t xml:space="preserve">    Przestrzeń barw - </w:t>
            </w:r>
            <w:proofErr w:type="spellStart"/>
            <w:r>
              <w:t>Rec</w:t>
            </w:r>
            <w:proofErr w:type="spellEnd"/>
            <w:r>
              <w:t xml:space="preserve"> 709</w:t>
            </w:r>
          </w:p>
          <w:p w:rsidR="00D66052" w:rsidRDefault="00D66052" w:rsidP="00D66052">
            <w:r>
              <w:t xml:space="preserve">    Rozdzielczość wejścia HDMI z komputerów</w:t>
            </w:r>
          </w:p>
          <w:p w:rsidR="00D66052" w:rsidRDefault="00D66052" w:rsidP="00D66052">
            <w:r>
              <w:t xml:space="preserve">    1280 x 720p 50Hz, 59.94Hz and 60Hz</w:t>
            </w:r>
          </w:p>
          <w:p w:rsidR="00D66052" w:rsidRDefault="00D66052" w:rsidP="00D66052">
            <w:r>
              <w:t xml:space="preserve">    1920 x 1080p 23.98, 24, 25, 29.97,30, 50, 59.94 and 60Hz</w:t>
            </w:r>
          </w:p>
          <w:p w:rsidR="00D66052" w:rsidRDefault="00D66052" w:rsidP="00D66052">
            <w:r>
              <w:t xml:space="preserve">    1920 x1080i 50 and 59.94Hz 60Hz</w:t>
            </w:r>
          </w:p>
          <w:p w:rsidR="00D66052" w:rsidRDefault="00D66052" w:rsidP="00D66052">
            <w:r>
              <w:t xml:space="preserve">    Konwersja przestrzeni barwnej - oparta na czasie rzeczywistym.</w:t>
            </w:r>
          </w:p>
          <w:p w:rsidR="00D66052" w:rsidRDefault="00D66052" w:rsidP="00D66052">
            <w:r>
              <w:t xml:space="preserve">    Audio </w:t>
            </w:r>
            <w:proofErr w:type="spellStart"/>
            <w:r>
              <w:t>Mixer</w:t>
            </w:r>
            <w:proofErr w:type="spellEnd"/>
            <w:r>
              <w:t xml:space="preserve"> -</w:t>
            </w:r>
          </w:p>
          <w:p w:rsidR="00D66052" w:rsidRDefault="00D66052" w:rsidP="00D66052">
            <w:r>
              <w:t xml:space="preserve">    6 wejść x 2 kanałowy mikser.</w:t>
            </w:r>
          </w:p>
          <w:p w:rsidR="00D66052" w:rsidRDefault="00D66052" w:rsidP="00D66052">
            <w:r>
              <w:t xml:space="preserve">    Możliwość wyboru opcji On/Off/Audio-</w:t>
            </w:r>
            <w:proofErr w:type="spellStart"/>
            <w:r>
              <w:t>Follow</w:t>
            </w:r>
            <w:proofErr w:type="spellEnd"/>
            <w:r>
              <w:t>-Video na kanał plus oddzielna regulacja wzmocnienia na kanał.</w:t>
            </w:r>
          </w:p>
          <w:p w:rsidR="00D66052" w:rsidRDefault="00D66052" w:rsidP="00D66052">
            <w:r>
              <w:t xml:space="preserve">    Pomiar Level i </w:t>
            </w:r>
            <w:proofErr w:type="spellStart"/>
            <w:r>
              <w:t>Peak</w:t>
            </w:r>
            <w:proofErr w:type="spellEnd"/>
            <w:r>
              <w:t xml:space="preserve">. Dodatkowo nowe ulepszenia dźwięku </w:t>
            </w:r>
            <w:proofErr w:type="spellStart"/>
            <w:r>
              <w:t>Fairlight</w:t>
            </w:r>
            <w:proofErr w:type="spellEnd"/>
            <w:r>
              <w:t xml:space="preserve">: </w:t>
            </w:r>
            <w:proofErr w:type="spellStart"/>
            <w:r>
              <w:t>Compressor</w:t>
            </w:r>
            <w:proofErr w:type="spellEnd"/>
            <w:r>
              <w:t xml:space="preserve">, </w:t>
            </w:r>
            <w:proofErr w:type="spellStart"/>
            <w:r>
              <w:t>Gate</w:t>
            </w:r>
            <w:proofErr w:type="spellEnd"/>
            <w:r>
              <w:t xml:space="preserve">, Limiter, 6 </w:t>
            </w:r>
            <w:proofErr w:type="spellStart"/>
            <w:r>
              <w:t>bands</w:t>
            </w:r>
            <w:proofErr w:type="spellEnd"/>
            <w:r>
              <w:t xml:space="preserve"> of </w:t>
            </w:r>
            <w:proofErr w:type="spellStart"/>
            <w:r>
              <w:t>parametric</w:t>
            </w:r>
            <w:proofErr w:type="spellEnd"/>
            <w:r>
              <w:t xml:space="preserve"> EQ</w:t>
            </w:r>
            <w:r w:rsidR="00204B77">
              <w:t>. Główna regulacja wzmocnienia.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D66052" w:rsidRPr="00106FDF" w:rsidRDefault="00D66052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D66052" w:rsidRPr="00106FDF" w:rsidRDefault="00D66052" w:rsidP="00564C1C">
            <w:pPr>
              <w:spacing w:line="100" w:lineRule="atLeast"/>
            </w:pPr>
          </w:p>
        </w:tc>
      </w:tr>
      <w:tr w:rsidR="00D66052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D66052" w:rsidRPr="00106FDF" w:rsidRDefault="00D66052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D66052" w:rsidRDefault="00D66052" w:rsidP="00D66052">
            <w:r>
              <w:t>Specyfikacja:</w:t>
            </w:r>
          </w:p>
          <w:p w:rsidR="00D66052" w:rsidRDefault="00D66052" w:rsidP="00D66052">
            <w:r>
              <w:t xml:space="preserve">    </w:t>
            </w:r>
            <w:proofErr w:type="spellStart"/>
            <w:r>
              <w:t>Upstream</w:t>
            </w:r>
            <w:proofErr w:type="spellEnd"/>
            <w:r>
              <w:t xml:space="preserve"> </w:t>
            </w:r>
            <w:proofErr w:type="spellStart"/>
            <w:r>
              <w:t>Keyers</w:t>
            </w:r>
            <w:proofErr w:type="spellEnd"/>
            <w:r>
              <w:t xml:space="preserve"> - 1</w:t>
            </w:r>
          </w:p>
          <w:p w:rsidR="00D66052" w:rsidRDefault="00D66052" w:rsidP="00D66052">
            <w:r>
              <w:t xml:space="preserve">    </w:t>
            </w:r>
            <w:proofErr w:type="spellStart"/>
            <w:r>
              <w:t>Downstream</w:t>
            </w:r>
            <w:proofErr w:type="spellEnd"/>
            <w:r>
              <w:t xml:space="preserve"> </w:t>
            </w:r>
            <w:proofErr w:type="spellStart"/>
            <w:r>
              <w:t>Keyers</w:t>
            </w:r>
            <w:proofErr w:type="spellEnd"/>
            <w:r>
              <w:t xml:space="preserve"> - 1</w:t>
            </w:r>
          </w:p>
          <w:p w:rsidR="00D66052" w:rsidRDefault="00D66052" w:rsidP="00D66052">
            <w:r>
              <w:t xml:space="preserve">    Advanced Chroma </w:t>
            </w:r>
            <w:proofErr w:type="spellStart"/>
            <w:r>
              <w:t>Keyers</w:t>
            </w:r>
            <w:proofErr w:type="spellEnd"/>
            <w:r>
              <w:t xml:space="preserve"> - 1</w:t>
            </w:r>
          </w:p>
          <w:p w:rsidR="00D66052" w:rsidRDefault="00D66052" w:rsidP="00D66052">
            <w:r>
              <w:t xml:space="preserve">    </w:t>
            </w:r>
            <w:proofErr w:type="spellStart"/>
            <w:r>
              <w:t>Linear</w:t>
            </w:r>
            <w:proofErr w:type="spellEnd"/>
            <w:r>
              <w:t>/</w:t>
            </w:r>
            <w:proofErr w:type="spellStart"/>
            <w:r>
              <w:t>Luma</w:t>
            </w:r>
            <w:proofErr w:type="spellEnd"/>
            <w:r>
              <w:t xml:space="preserve"> </w:t>
            </w:r>
            <w:proofErr w:type="spellStart"/>
            <w:r>
              <w:t>Keyers</w:t>
            </w:r>
            <w:proofErr w:type="spellEnd"/>
            <w:r>
              <w:t xml:space="preserve"> - 2</w:t>
            </w:r>
          </w:p>
          <w:p w:rsidR="00D66052" w:rsidRDefault="00D66052" w:rsidP="00D66052">
            <w:r>
              <w:t xml:space="preserve">    </w:t>
            </w:r>
            <w:proofErr w:type="spellStart"/>
            <w:r>
              <w:t>Transition</w:t>
            </w:r>
            <w:proofErr w:type="spellEnd"/>
            <w:r>
              <w:t xml:space="preserve"> </w:t>
            </w:r>
            <w:proofErr w:type="spellStart"/>
            <w:r>
              <w:t>Keyer</w:t>
            </w:r>
            <w:proofErr w:type="spellEnd"/>
            <w:r>
              <w:t xml:space="preserve"> - tylko DVE.</w:t>
            </w:r>
          </w:p>
          <w:p w:rsidR="00D66052" w:rsidRDefault="00D66052" w:rsidP="00D66052">
            <w:r>
              <w:t xml:space="preserve">    Total </w:t>
            </w:r>
            <w:proofErr w:type="spellStart"/>
            <w:r>
              <w:t>Number</w:t>
            </w:r>
            <w:proofErr w:type="spellEnd"/>
            <w:r>
              <w:t xml:space="preserve"> of </w:t>
            </w:r>
            <w:proofErr w:type="spellStart"/>
            <w:r>
              <w:t>Layers</w:t>
            </w:r>
            <w:proofErr w:type="spellEnd"/>
            <w:r>
              <w:t xml:space="preserve"> - 4</w:t>
            </w:r>
          </w:p>
          <w:p w:rsidR="00D66052" w:rsidRDefault="00D66052" w:rsidP="00D66052">
            <w:r>
              <w:t xml:space="preserve">    </w:t>
            </w:r>
            <w:proofErr w:type="spellStart"/>
            <w:r>
              <w:t>Pattern</w:t>
            </w:r>
            <w:proofErr w:type="spellEnd"/>
            <w:r>
              <w:t xml:space="preserve"> </w:t>
            </w:r>
            <w:proofErr w:type="spellStart"/>
            <w:r>
              <w:t>Generators</w:t>
            </w:r>
            <w:proofErr w:type="spellEnd"/>
            <w:r>
              <w:t xml:space="preserve"> - 1</w:t>
            </w:r>
          </w:p>
          <w:p w:rsidR="00D66052" w:rsidRDefault="00D66052" w:rsidP="00D66052">
            <w:r>
              <w:t xml:space="preserve">    </w:t>
            </w:r>
            <w:proofErr w:type="spellStart"/>
            <w:r>
              <w:t>Color</w:t>
            </w:r>
            <w:proofErr w:type="spellEnd"/>
            <w:r>
              <w:t xml:space="preserve"> </w:t>
            </w:r>
            <w:proofErr w:type="spellStart"/>
            <w:r>
              <w:t>Generators</w:t>
            </w:r>
            <w:proofErr w:type="spellEnd"/>
            <w:r>
              <w:t xml:space="preserve"> - 2</w:t>
            </w:r>
          </w:p>
          <w:p w:rsidR="00D66052" w:rsidRDefault="00D66052" w:rsidP="00D66052">
            <w:r>
              <w:t xml:space="preserve">    DVE z </w:t>
            </w:r>
            <w:proofErr w:type="spellStart"/>
            <w:r>
              <w:t>Borders</w:t>
            </w:r>
            <w:proofErr w:type="spellEnd"/>
            <w:r>
              <w:t xml:space="preserve"> i Drop </w:t>
            </w:r>
            <w:proofErr w:type="spellStart"/>
            <w:r>
              <w:t>Shadow</w:t>
            </w:r>
            <w:proofErr w:type="spellEnd"/>
            <w:r>
              <w:t xml:space="preserve"> - 1</w:t>
            </w:r>
          </w:p>
          <w:p w:rsidR="00D66052" w:rsidRDefault="00D66052" w:rsidP="00D66052">
            <w:r>
              <w:t xml:space="preserve">    Interface - minimalna rozdzielczość monitora 1366 x 768</w:t>
            </w:r>
          </w:p>
          <w:p w:rsidR="00D66052" w:rsidRDefault="00D66052" w:rsidP="00D66052">
            <w:proofErr w:type="spellStart"/>
            <w:r>
              <w:t>Streaming</w:t>
            </w:r>
            <w:proofErr w:type="spellEnd"/>
            <w:r>
              <w:t xml:space="preserve"> - Bezpośrednią transmisję na żywo przez sieć Ethernet przy użyciu protokołu Real Time Messaging </w:t>
            </w:r>
            <w:proofErr w:type="spellStart"/>
            <w:r>
              <w:t>Protocol</w:t>
            </w:r>
            <w:proofErr w:type="spellEnd"/>
            <w:r>
              <w:t xml:space="preserve"> (RTMP).</w:t>
            </w:r>
          </w:p>
          <w:p w:rsidR="00D66052" w:rsidRDefault="00D66052" w:rsidP="00D66052">
            <w:r>
              <w:t>Nagrywanie</w:t>
            </w:r>
          </w:p>
          <w:p w:rsidR="00D66052" w:rsidRDefault="00D66052" w:rsidP="00D66052">
            <w:r>
              <w:t xml:space="preserve">    Nagrywanie bezpośrednie - 1 x port USB-C 3.1 Gen 1 do podłączenia zewnętrznych nośników danych w celu bezpośredniego nagrywania dźwięku AAC .mp4 H.264 w standardzie wideo ATEM.</w:t>
            </w:r>
          </w:p>
          <w:p w:rsidR="00D66052" w:rsidRDefault="00D66052" w:rsidP="00D66052">
            <w:r>
              <w:lastRenderedPageBreak/>
              <w:t xml:space="preserve">    Format nośnika - Może formatować nośniki do systemów plików </w:t>
            </w:r>
            <w:proofErr w:type="spellStart"/>
            <w:r>
              <w:t>ExFAT</w:t>
            </w:r>
            <w:proofErr w:type="spellEnd"/>
            <w:r>
              <w:t xml:space="preserve"> (Windows/Mac) lub HFS+ (Mac).</w:t>
            </w:r>
          </w:p>
          <w:p w:rsidR="00D66052" w:rsidRDefault="00D66052" w:rsidP="00D66052">
            <w:r>
              <w:t xml:space="preserve">Multi </w:t>
            </w:r>
            <w:proofErr w:type="spellStart"/>
            <w:r>
              <w:t>View</w:t>
            </w:r>
            <w:proofErr w:type="spellEnd"/>
            <w:r>
              <w:t xml:space="preserve"> Monitoring</w:t>
            </w:r>
          </w:p>
          <w:p w:rsidR="00D66052" w:rsidRDefault="00D66052" w:rsidP="00D66052">
            <w:r>
              <w:t xml:space="preserve">    Multi </w:t>
            </w:r>
            <w:proofErr w:type="spellStart"/>
            <w:r>
              <w:t>View</w:t>
            </w:r>
            <w:proofErr w:type="spellEnd"/>
            <w:r>
              <w:t xml:space="preserve"> Monitoring - 1 x 10 podglądów, w tym lewy prawy konfigurowalny program/podgląd, 4 wejścia HDMI, Media Player, stan transmisji, stan nagrywania i mierniki audio.</w:t>
            </w:r>
          </w:p>
          <w:p w:rsidR="00D66052" w:rsidRDefault="00D66052" w:rsidP="00D66052">
            <w:r>
              <w:t xml:space="preserve">    Wideo w standardzie Multi </w:t>
            </w:r>
            <w:proofErr w:type="spellStart"/>
            <w:r>
              <w:t>View</w:t>
            </w:r>
            <w:proofErr w:type="spellEnd"/>
            <w:r>
              <w:t xml:space="preserve"> - HD</w:t>
            </w:r>
          </w:p>
          <w:p w:rsidR="00D66052" w:rsidRDefault="00D66052" w:rsidP="00D66052">
            <w:r>
              <w:t>Media Player</w:t>
            </w:r>
          </w:p>
          <w:p w:rsidR="00D66052" w:rsidRDefault="00D66052" w:rsidP="00D66052">
            <w:r>
              <w:t xml:space="preserve">    Odtwarzacze multimedialne - 1</w:t>
            </w:r>
          </w:p>
          <w:p w:rsidR="00D66052" w:rsidRDefault="00D66052" w:rsidP="00D66052">
            <w:r>
              <w:t xml:space="preserve">    Kanały - Wypełnienie i klawisz dla każdego Media Playera.</w:t>
            </w:r>
          </w:p>
          <w:p w:rsidR="00D66052" w:rsidRDefault="00D66052" w:rsidP="00D66052">
            <w:r>
              <w:t xml:space="preserve">    Media </w:t>
            </w:r>
            <w:proofErr w:type="spellStart"/>
            <w:r>
              <w:t>Pool</w:t>
            </w:r>
            <w:proofErr w:type="spellEnd"/>
            <w:r>
              <w:t xml:space="preserve"> </w:t>
            </w:r>
            <w:proofErr w:type="spellStart"/>
            <w:r>
              <w:t>Still</w:t>
            </w:r>
            <w:proofErr w:type="spellEnd"/>
            <w:r>
              <w:t xml:space="preserve"> Image </w:t>
            </w:r>
            <w:proofErr w:type="spellStart"/>
            <w:r>
              <w:t>Capacity</w:t>
            </w:r>
            <w:proofErr w:type="spellEnd"/>
            <w:r>
              <w:t xml:space="preserve"> - 20 z wypełnieniem i klawiszem.</w:t>
            </w:r>
          </w:p>
          <w:p w:rsidR="00D66052" w:rsidRDefault="00D66052" w:rsidP="00D66052">
            <w:r>
              <w:t xml:space="preserve">    Media </w:t>
            </w:r>
            <w:proofErr w:type="spellStart"/>
            <w:r>
              <w:t>Pool</w:t>
            </w:r>
            <w:proofErr w:type="spellEnd"/>
            <w:r>
              <w:t xml:space="preserve"> </w:t>
            </w:r>
            <w:proofErr w:type="spellStart"/>
            <w:r>
              <w:t>Still</w:t>
            </w:r>
            <w:proofErr w:type="spellEnd"/>
            <w:r>
              <w:t xml:space="preserve"> Image Format - formaty PNG, TGA, BMP, GIF, JPEG i TIFF.</w:t>
            </w:r>
          </w:p>
          <w:p w:rsidR="00D66052" w:rsidRDefault="00D66052" w:rsidP="00D66052">
            <w:r>
              <w:t>Sterowanie</w:t>
            </w:r>
          </w:p>
          <w:p w:rsidR="00D66052" w:rsidRDefault="00D66052" w:rsidP="00D66052">
            <w:r>
              <w:t xml:space="preserve">    Panel sterowania - wbudowany panel sterowania. W zestawie panel sterowania z oprogramowaniem i kamerą. Obsługuje opcjonalny panel sprzętowy.</w:t>
            </w:r>
          </w:p>
          <w:p w:rsidR="00D66052" w:rsidRDefault="00D66052" w:rsidP="00D66052">
            <w:r>
              <w:t xml:space="preserve">    Złącza panelu sterowania - Ethernet obsługuje 10/100/1000 </w:t>
            </w:r>
            <w:proofErr w:type="spellStart"/>
            <w:r>
              <w:t>BaseT</w:t>
            </w:r>
            <w:proofErr w:type="spellEnd"/>
            <w:r>
              <w:t>. Ethernet używany do bezpośredniego połączenia pomiędzy centralą a obudową lub poprzez sieć. ATEM Mini Pro obsługuje również bezpośrednie połączenie USB-C. Ethernet lub USB-C używane do aktualizacji oprogramowania.</w:t>
            </w:r>
          </w:p>
          <w:p w:rsidR="00D66052" w:rsidRDefault="00D66052" w:rsidP="00D66052">
            <w:r>
              <w:t xml:space="preserve">    Kompatybilność panelu sterowania - zawiera ATEM Software Control </w:t>
            </w:r>
            <w:proofErr w:type="spellStart"/>
            <w:r>
              <w:t>Pane</w:t>
            </w:r>
            <w:proofErr w:type="spellEnd"/>
            <w:r>
              <w:t>. Kompatybilny również z ATEM 1 M/E Advanced Panel i ATEM 2 M/E Broadcast Panel.</w:t>
            </w:r>
          </w:p>
          <w:p w:rsidR="00D66052" w:rsidRDefault="00D66052" w:rsidP="00D66052">
            <w:r>
              <w:t xml:space="preserve">    Panel sterowania zawiera - ATEM Software Control Panel jest dostępny bezpłatnie dla komputerów Mac 10.14 Mojave, Mac 10.15 Catalina lub nowszych oraz systemu Windows 10, ale tylko 64</w:t>
            </w:r>
            <w:r w:rsidR="00204B77">
              <w:t xml:space="preserve"> bit.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D66052" w:rsidRPr="00106FDF" w:rsidRDefault="00D66052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D66052" w:rsidRPr="00106FDF" w:rsidRDefault="00D66052" w:rsidP="00564C1C">
            <w:pPr>
              <w:spacing w:line="100" w:lineRule="atLeast"/>
            </w:pPr>
          </w:p>
        </w:tc>
      </w:tr>
      <w:tr w:rsidR="00D66052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D66052" w:rsidRPr="00106FDF" w:rsidRDefault="00D66052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204B77" w:rsidRDefault="00204B77" w:rsidP="00204B77">
            <w:r>
              <w:t>Systemy operacyjne</w:t>
            </w:r>
          </w:p>
          <w:p w:rsidR="00204B77" w:rsidRDefault="00204B77" w:rsidP="00204B77">
            <w:r>
              <w:t xml:space="preserve">    Mac 10.14 Mojave,</w:t>
            </w:r>
          </w:p>
          <w:p w:rsidR="00204B77" w:rsidRDefault="00204B77" w:rsidP="00204B77">
            <w:r>
              <w:t xml:space="preserve">    Mac 10.15 Catalina lub późniejszy</w:t>
            </w:r>
          </w:p>
          <w:p w:rsidR="00204B77" w:rsidRDefault="00204B77" w:rsidP="00204B77">
            <w:r>
              <w:t xml:space="preserve">    Windows 10,  tylko 64 bit. </w:t>
            </w:r>
          </w:p>
          <w:p w:rsidR="00204B77" w:rsidRDefault="00204B77" w:rsidP="00204B77">
            <w:r>
              <w:t>Wymagania dotyczące mocy</w:t>
            </w:r>
          </w:p>
          <w:p w:rsidR="00204B77" w:rsidRDefault="00204B77" w:rsidP="00204B77">
            <w:r>
              <w:t xml:space="preserve">    Zasilanie - 1 x Zewnętrzny zasilacz 12V.</w:t>
            </w:r>
          </w:p>
          <w:p w:rsidR="00204B77" w:rsidRDefault="00204B77" w:rsidP="00204B77">
            <w:r>
              <w:t xml:space="preserve">    Zużycie energii - 36W</w:t>
            </w:r>
          </w:p>
          <w:p w:rsidR="00204B77" w:rsidRDefault="00204B77" w:rsidP="00204B77">
            <w:r>
              <w:t>Specyfikacje środowiskowe</w:t>
            </w:r>
          </w:p>
          <w:p w:rsidR="00204B77" w:rsidRDefault="00204B77" w:rsidP="00204B77">
            <w:r>
              <w:t xml:space="preserve">    Temperatura pracy - od 5° C do 40° C</w:t>
            </w:r>
          </w:p>
          <w:p w:rsidR="00204B77" w:rsidRDefault="00204B77" w:rsidP="00204B77">
            <w:r>
              <w:t xml:space="preserve">    Temperatura przechowywania - od -10° do 60° C</w:t>
            </w:r>
          </w:p>
          <w:p w:rsidR="00204B77" w:rsidRDefault="00204B77" w:rsidP="00204B77">
            <w:r>
              <w:lastRenderedPageBreak/>
              <w:t xml:space="preserve">    Wilgotność względna - 0% do 90% bez kondensacji</w:t>
            </w:r>
          </w:p>
          <w:p w:rsidR="00204B77" w:rsidRDefault="00204B77" w:rsidP="00204B77">
            <w:r>
              <w:t>Gwarancja - 12-miesięczna ograniczona gwarancja producenta.</w:t>
            </w:r>
          </w:p>
          <w:p w:rsidR="00D66052" w:rsidRDefault="00204B77" w:rsidP="00204B77">
            <w:r>
              <w:t xml:space="preserve">Takie jak\ Nie gorsze niż </w:t>
            </w:r>
            <w:proofErr w:type="spellStart"/>
            <w:r>
              <w:t>Blackmagic</w:t>
            </w:r>
            <w:proofErr w:type="spellEnd"/>
            <w:r>
              <w:t xml:space="preserve"> Design ATEM Mini Pro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D66052" w:rsidRPr="00106FDF" w:rsidRDefault="00D66052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D66052" w:rsidRPr="00106FDF" w:rsidRDefault="00D66052" w:rsidP="00564C1C">
            <w:pPr>
              <w:spacing w:line="100" w:lineRule="atLeast"/>
            </w:pPr>
          </w:p>
        </w:tc>
      </w:tr>
      <w:tr w:rsidR="00733D5B" w:rsidRPr="00106FDF" w:rsidTr="0010624C">
        <w:trPr>
          <w:trHeight w:val="360"/>
        </w:trPr>
        <w:tc>
          <w:tcPr>
            <w:tcW w:w="14007" w:type="dxa"/>
            <w:gridSpan w:val="4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33D5B" w:rsidRPr="00106FDF" w:rsidRDefault="00733D5B" w:rsidP="00564C1C">
            <w:pPr>
              <w:spacing w:line="100" w:lineRule="atLeast"/>
            </w:pPr>
            <w:r>
              <w:rPr>
                <w:b/>
                <w:color w:val="000000"/>
                <w:sz w:val="22"/>
                <w:szCs w:val="22"/>
                <w:lang w:eastAsia="pl-PL"/>
              </w:rPr>
              <w:lastRenderedPageBreak/>
              <w:t>STACJA DOKUJĄCO KLONUJĄCA Z 4 WNĘKAMI NA DYSKI 2,5/3,5 CALA HDD/SSD (NOWA)</w:t>
            </w:r>
          </w:p>
        </w:tc>
      </w:tr>
      <w:tr w:rsidR="00D66052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D66052" w:rsidRPr="00106FDF" w:rsidRDefault="00D66052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D66052" w:rsidRDefault="00733D5B" w:rsidP="00733D5B">
            <w:r>
              <w:t xml:space="preserve">Interfejs wyjściowy: Super </w:t>
            </w:r>
            <w:proofErr w:type="spellStart"/>
            <w:r>
              <w:t>Speed</w:t>
            </w:r>
            <w:proofErr w:type="spellEnd"/>
            <w:r>
              <w:t xml:space="preserve"> USB 3.0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D66052" w:rsidRPr="00106FDF" w:rsidRDefault="00D66052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D66052" w:rsidRPr="00106FDF" w:rsidRDefault="00D66052" w:rsidP="00564C1C">
            <w:pPr>
              <w:spacing w:line="100" w:lineRule="atLeast"/>
            </w:pPr>
          </w:p>
        </w:tc>
      </w:tr>
      <w:tr w:rsidR="00D66052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D66052" w:rsidRPr="00106FDF" w:rsidRDefault="00D66052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D66052" w:rsidRDefault="00733D5B" w:rsidP="00724215">
            <w:r>
              <w:t>Klonowanie: 1 do 3 samodzielny klon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D66052" w:rsidRPr="00106FDF" w:rsidRDefault="00D66052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D66052" w:rsidRPr="00106FDF" w:rsidRDefault="00D66052" w:rsidP="00564C1C">
            <w:pPr>
              <w:spacing w:line="100" w:lineRule="atLeast"/>
            </w:pPr>
          </w:p>
        </w:tc>
      </w:tr>
      <w:tr w:rsidR="00D66052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D66052" w:rsidRPr="00106FDF" w:rsidRDefault="00D66052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D66052" w:rsidRDefault="00733D5B" w:rsidP="00724215">
            <w:r>
              <w:t xml:space="preserve">Interfejs:  HDD </w:t>
            </w:r>
            <w:r>
              <w:tab/>
              <w:t>SATA I, II, III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D66052" w:rsidRPr="00106FDF" w:rsidRDefault="00D66052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D66052" w:rsidRPr="00106FDF" w:rsidRDefault="00D66052" w:rsidP="00564C1C">
            <w:pPr>
              <w:spacing w:line="100" w:lineRule="atLeast"/>
            </w:pPr>
          </w:p>
        </w:tc>
      </w:tr>
      <w:tr w:rsidR="00D66052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D66052" w:rsidRPr="00106FDF" w:rsidRDefault="00D66052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D66052" w:rsidRDefault="00733D5B" w:rsidP="00724215">
            <w:r>
              <w:t>Zasilacz: Zasilacz 12V 6A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D66052" w:rsidRPr="00106FDF" w:rsidRDefault="00D66052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D66052" w:rsidRPr="00106FDF" w:rsidRDefault="00D66052" w:rsidP="00564C1C">
            <w:pPr>
              <w:spacing w:line="100" w:lineRule="atLeast"/>
            </w:pPr>
          </w:p>
        </w:tc>
      </w:tr>
      <w:tr w:rsidR="00D66052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D66052" w:rsidRPr="00106FDF" w:rsidRDefault="00D66052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D66052" w:rsidRDefault="00733D5B" w:rsidP="00724215">
            <w:r>
              <w:t>Kabel do transmisji danych: 1M kabel USB 3.0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D66052" w:rsidRPr="00106FDF" w:rsidRDefault="00D66052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D66052" w:rsidRPr="00106FDF" w:rsidRDefault="00D66052" w:rsidP="00564C1C">
            <w:pPr>
              <w:spacing w:line="100" w:lineRule="atLeast"/>
            </w:pPr>
          </w:p>
        </w:tc>
      </w:tr>
      <w:tr w:rsidR="00D66052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D66052" w:rsidRPr="00106FDF" w:rsidRDefault="00D66052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D66052" w:rsidRDefault="00733D5B" w:rsidP="00724215">
            <w:r>
              <w:t>Ilość wnęk na dyski:  4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D66052" w:rsidRPr="00106FDF" w:rsidRDefault="00D66052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D66052" w:rsidRPr="00106FDF" w:rsidRDefault="00D66052" w:rsidP="00564C1C">
            <w:pPr>
              <w:spacing w:line="100" w:lineRule="atLeast"/>
            </w:pPr>
          </w:p>
        </w:tc>
      </w:tr>
      <w:tr w:rsidR="00D66052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D66052" w:rsidRPr="00106FDF" w:rsidRDefault="00D66052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D66052" w:rsidRDefault="00733D5B" w:rsidP="00724215">
            <w:r>
              <w:t>Obsługiwany system: Windows 10/8/7 / Vista / XP lub Mac OS 9.1 i nowsze wersje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D66052" w:rsidRPr="00106FDF" w:rsidRDefault="00D66052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D66052" w:rsidRPr="00106FDF" w:rsidRDefault="00D66052" w:rsidP="00564C1C">
            <w:pPr>
              <w:spacing w:line="100" w:lineRule="atLeast"/>
            </w:pPr>
          </w:p>
        </w:tc>
      </w:tr>
      <w:tr w:rsidR="00D66052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D66052" w:rsidRPr="00106FDF" w:rsidRDefault="00D66052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D66052" w:rsidRDefault="00733D5B" w:rsidP="00724215">
            <w:r>
              <w:t>Wymiar: 144 x 80.7 x 216.7mm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D66052" w:rsidRPr="00106FDF" w:rsidRDefault="00D66052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D66052" w:rsidRPr="00106FDF" w:rsidRDefault="00D66052" w:rsidP="00564C1C">
            <w:pPr>
              <w:spacing w:line="100" w:lineRule="atLeast"/>
            </w:pPr>
          </w:p>
        </w:tc>
      </w:tr>
      <w:tr w:rsidR="00D66052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D66052" w:rsidRPr="00106FDF" w:rsidRDefault="00D66052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D66052" w:rsidRDefault="00733D5B" w:rsidP="00724215">
            <w:r>
              <w:t xml:space="preserve">Prędkość przesyłania do 5 </w:t>
            </w:r>
            <w:proofErr w:type="spellStart"/>
            <w:r>
              <w:t>Gb</w:t>
            </w:r>
            <w:proofErr w:type="spellEnd"/>
            <w:r>
              <w:t xml:space="preserve"> / s i wstecznie kompatybilna z USB 2.0 / USB 1.1.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D66052" w:rsidRPr="00106FDF" w:rsidRDefault="00D66052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D66052" w:rsidRPr="00106FDF" w:rsidRDefault="00D66052" w:rsidP="00564C1C">
            <w:pPr>
              <w:spacing w:line="100" w:lineRule="atLeast"/>
            </w:pPr>
          </w:p>
        </w:tc>
      </w:tr>
      <w:tr w:rsidR="00D66052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D66052" w:rsidRPr="00106FDF" w:rsidRDefault="00D66052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D66052" w:rsidRDefault="00733D5B" w:rsidP="00724215">
            <w:r>
              <w:t>Obsługiwana pojemność do 8 TB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D66052" w:rsidRPr="00106FDF" w:rsidRDefault="00D66052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D66052" w:rsidRPr="00106FDF" w:rsidRDefault="00D66052" w:rsidP="00564C1C">
            <w:pPr>
              <w:spacing w:line="100" w:lineRule="atLeast"/>
            </w:pPr>
          </w:p>
        </w:tc>
      </w:tr>
      <w:tr w:rsidR="00D66052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D66052" w:rsidRPr="00106FDF" w:rsidRDefault="00D66052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D66052" w:rsidRDefault="00733D5B" w:rsidP="00724215">
            <w:r>
              <w:t xml:space="preserve">Takie jak\ Nie gorsze niż  </w:t>
            </w:r>
            <w:proofErr w:type="spellStart"/>
            <w:r>
              <w:t>Orico</w:t>
            </w:r>
            <w:proofErr w:type="spellEnd"/>
            <w:r>
              <w:t xml:space="preserve"> 6648US3-C-V1-EU-BK-B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D66052" w:rsidRPr="00106FDF" w:rsidRDefault="00D66052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D66052" w:rsidRPr="00106FDF" w:rsidRDefault="00D66052" w:rsidP="00564C1C">
            <w:pPr>
              <w:spacing w:line="100" w:lineRule="atLeast"/>
            </w:pPr>
          </w:p>
        </w:tc>
      </w:tr>
      <w:tr w:rsidR="00733D5B" w:rsidRPr="00106FDF" w:rsidTr="00061585">
        <w:trPr>
          <w:trHeight w:val="360"/>
        </w:trPr>
        <w:tc>
          <w:tcPr>
            <w:tcW w:w="14007" w:type="dxa"/>
            <w:gridSpan w:val="4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33D5B" w:rsidRPr="00106FDF" w:rsidRDefault="00733D5B" w:rsidP="00564C1C">
            <w:pPr>
              <w:spacing w:line="100" w:lineRule="atLeast"/>
            </w:pPr>
            <w:r>
              <w:rPr>
                <w:b/>
                <w:color w:val="000000"/>
                <w:sz w:val="22"/>
                <w:szCs w:val="22"/>
                <w:lang w:eastAsia="pl-PL"/>
              </w:rPr>
              <w:t>KARTA ZARZĄDZAJĄCA SIECIOWA DO ZASILACZA AWARYJNEGO UPS</w:t>
            </w:r>
          </w:p>
        </w:tc>
      </w:tr>
      <w:tr w:rsidR="00D66052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D66052" w:rsidRPr="00106FDF" w:rsidRDefault="00D66052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D66052" w:rsidRDefault="00733D5B" w:rsidP="00733D5B">
            <w:r>
              <w:t>Karta sieciowa M2 dla 5PX/9PX/9SX posiadanych przez zamawiającego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D66052" w:rsidRPr="00106FDF" w:rsidRDefault="00D66052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D66052" w:rsidRPr="00106FDF" w:rsidRDefault="00D66052" w:rsidP="00564C1C">
            <w:pPr>
              <w:spacing w:line="100" w:lineRule="atLeast"/>
            </w:pPr>
          </w:p>
        </w:tc>
      </w:tr>
      <w:tr w:rsidR="00D66052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D66052" w:rsidRPr="00106FDF" w:rsidRDefault="00D66052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D66052" w:rsidRDefault="00733D5B" w:rsidP="00724215">
            <w:r>
              <w:t>Takie jak\ Nie gorsze niż Karta zarządzająca  UPS Eaton NETWORK-M2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D66052" w:rsidRPr="00106FDF" w:rsidRDefault="00D66052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D66052" w:rsidRPr="00106FDF" w:rsidRDefault="00D66052" w:rsidP="00564C1C">
            <w:pPr>
              <w:spacing w:line="100" w:lineRule="atLeast"/>
            </w:pPr>
          </w:p>
        </w:tc>
      </w:tr>
      <w:tr w:rsidR="00733D5B" w:rsidRPr="00106FDF" w:rsidTr="00255043">
        <w:trPr>
          <w:trHeight w:val="360"/>
        </w:trPr>
        <w:tc>
          <w:tcPr>
            <w:tcW w:w="14007" w:type="dxa"/>
            <w:gridSpan w:val="4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33D5B" w:rsidRPr="00106FDF" w:rsidRDefault="00733D5B" w:rsidP="00564C1C">
            <w:pPr>
              <w:spacing w:line="100" w:lineRule="atLeast"/>
            </w:pPr>
            <w:r>
              <w:rPr>
                <w:b/>
                <w:color w:val="000000"/>
                <w:sz w:val="22"/>
                <w:szCs w:val="22"/>
                <w:lang w:eastAsia="pl-PL"/>
              </w:rPr>
              <w:t>UPS 4500W 5000VA</w:t>
            </w:r>
          </w:p>
        </w:tc>
      </w:tr>
      <w:tr w:rsidR="00D66052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D66052" w:rsidRPr="00106FDF" w:rsidRDefault="00D66052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33D5B" w:rsidRDefault="00733D5B" w:rsidP="00733D5B">
            <w:r>
              <w:t>Topologia: Podwójna konwersja on-</w:t>
            </w:r>
            <w:proofErr w:type="spellStart"/>
            <w:r>
              <w:t>line</w:t>
            </w:r>
            <w:proofErr w:type="spellEnd"/>
            <w:r>
              <w:t xml:space="preserve"> z systemem PFC (korekcja współczynnika mocy)</w:t>
            </w:r>
          </w:p>
          <w:p w:rsidR="00733D5B" w:rsidRDefault="00733D5B" w:rsidP="00733D5B">
            <w:r>
              <w:t>Konfiguracja: Stelażowo/wieżowy</w:t>
            </w:r>
          </w:p>
          <w:p w:rsidR="00733D5B" w:rsidRDefault="00733D5B" w:rsidP="00733D5B">
            <w:r>
              <w:t>Moc znamionowa (VA/W):5000/4500</w:t>
            </w:r>
          </w:p>
          <w:p w:rsidR="00733D5B" w:rsidRDefault="00733D5B" w:rsidP="00733D5B">
            <w:r>
              <w:t>Wymiary (wys. x szer. x gł.) w mm: 440 x 130 x 685</w:t>
            </w:r>
          </w:p>
          <w:p w:rsidR="00733D5B" w:rsidRDefault="00733D5B" w:rsidP="00733D5B">
            <w:r>
              <w:t>Wejście:</w:t>
            </w:r>
          </w:p>
          <w:p w:rsidR="00733D5B" w:rsidRDefault="00733D5B" w:rsidP="00733D5B">
            <w:r>
              <w:t>Zakres napięcia wejściowego: 176-276V bez obniżenia mocy (pomiędzy 100–276V przy obniżeniu mocy)</w:t>
            </w:r>
          </w:p>
          <w:p w:rsidR="00733D5B" w:rsidRDefault="00733D5B" w:rsidP="00733D5B">
            <w:r>
              <w:lastRenderedPageBreak/>
              <w:t>Napięcie nominalne: 200/208/220/230/240V</w:t>
            </w:r>
          </w:p>
          <w:p w:rsidR="00733D5B" w:rsidRDefault="00733D5B" w:rsidP="00733D5B">
            <w:r>
              <w:t>Częstotliwość: 50/60Hz automatyczny wybór</w:t>
            </w:r>
          </w:p>
          <w:p w:rsidR="00733D5B" w:rsidRDefault="00733D5B" w:rsidP="00733D5B">
            <w:r>
              <w:t xml:space="preserve">Zakres częstotliwości: 40-70 </w:t>
            </w:r>
            <w:proofErr w:type="spellStart"/>
            <w:r>
              <w:t>Hz</w:t>
            </w:r>
            <w:proofErr w:type="spellEnd"/>
          </w:p>
          <w:p w:rsidR="00733D5B" w:rsidRDefault="00733D5B" w:rsidP="00733D5B">
            <w:r>
              <w:t>Prąd zwarciowy:</w:t>
            </w:r>
            <w:r>
              <w:tab/>
              <w:t>90 A</w:t>
            </w:r>
          </w:p>
          <w:p w:rsidR="00733D5B" w:rsidRDefault="00733D5B" w:rsidP="00733D5B">
            <w:r>
              <w:t xml:space="preserve">THDI: &lt;5% </w:t>
            </w:r>
          </w:p>
          <w:p w:rsidR="00733D5B" w:rsidRDefault="00733D5B" w:rsidP="00733D5B">
            <w:r>
              <w:t>Wyjście:</w:t>
            </w:r>
          </w:p>
          <w:p w:rsidR="00733D5B" w:rsidRDefault="00733D5B" w:rsidP="00733D5B">
            <w:r>
              <w:t>Napięcia 200/208/220/230/240V +/– 1%</w:t>
            </w:r>
          </w:p>
          <w:p w:rsidR="00733D5B" w:rsidRDefault="00733D5B" w:rsidP="00733D5B">
            <w:r>
              <w:t>Całkowite zniekształcenia napięcia &lt; 2%</w:t>
            </w:r>
          </w:p>
          <w:p w:rsidR="00733D5B" w:rsidRDefault="00733D5B" w:rsidP="00733D5B">
            <w:r>
              <w:t>Gniazda wyjściowe:</w:t>
            </w:r>
          </w:p>
          <w:p w:rsidR="00733D5B" w:rsidRDefault="00733D5B" w:rsidP="00733D5B">
            <w:r>
              <w:t>Zdolność przeciążeniowa: 102–110% : 120s, 110–125%: 60s, 125–150%: 10s, &gt;150%: 500ms</w:t>
            </w:r>
          </w:p>
          <w:p w:rsidR="00733D5B" w:rsidRDefault="00733D5B" w:rsidP="00733D5B">
            <w:r>
              <w:t>Sprawność (praca normalna): do 94% w trybie on-</w:t>
            </w:r>
            <w:proofErr w:type="spellStart"/>
            <w:r>
              <w:t>line</w:t>
            </w:r>
            <w:proofErr w:type="spellEnd"/>
            <w:r>
              <w:t>, 98%w trybie podwyższonej sprawności</w:t>
            </w:r>
          </w:p>
          <w:p w:rsidR="00733D5B" w:rsidRDefault="00733D5B" w:rsidP="00733D5B">
            <w:r>
              <w:t>Częstotliwość wyjściowa: 50/60Hz automatyczny wybór, standardowo konwerter częstotliwości</w:t>
            </w:r>
          </w:p>
          <w:p w:rsidR="00733D5B" w:rsidRDefault="00733D5B" w:rsidP="00733D5B">
            <w:r>
              <w:t xml:space="preserve">Współczynnik szczytu obciążenia: 3:1 </w:t>
            </w:r>
          </w:p>
          <w:p w:rsidR="00733D5B" w:rsidRDefault="00733D5B" w:rsidP="00733D5B">
            <w:r>
              <w:t>Komunikacja</w:t>
            </w:r>
          </w:p>
          <w:p w:rsidR="00733D5B" w:rsidRDefault="00733D5B" w:rsidP="00733D5B">
            <w:r>
              <w:t xml:space="preserve">Interfejs użytkownika </w:t>
            </w:r>
            <w:r>
              <w:tab/>
              <w:t>Wielojęzyczny graficzny wyświetlacz LCD</w:t>
            </w:r>
          </w:p>
          <w:p w:rsidR="00733D5B" w:rsidRDefault="00733D5B" w:rsidP="00733D5B">
            <w:r>
              <w:t xml:space="preserve">Standardowe gniazda komunikacyjne </w:t>
            </w:r>
            <w:r>
              <w:tab/>
              <w:t xml:space="preserve">1 sieciowa karta komunikacyjna, 1 port USB, 1 port szeregowy RS232 (porty USB i RS232 nie mogą być używane jednocześnie), 4 styki </w:t>
            </w:r>
            <w:proofErr w:type="spellStart"/>
            <w:r>
              <w:t>beznapięciowe</w:t>
            </w:r>
            <w:proofErr w:type="spellEnd"/>
            <w:r>
              <w:t xml:space="preserve"> (DB9), 1 blok miniaturowych zacisków do zdalnego załączania/wyłączania i 1 do zdalnego wyłączania, 1 port do pracy równoległej DB15</w:t>
            </w:r>
          </w:p>
          <w:p w:rsidR="00733D5B" w:rsidRDefault="00733D5B" w:rsidP="00733D5B">
            <w:r>
              <w:t xml:space="preserve"> Informacje środowiskowe</w:t>
            </w:r>
          </w:p>
          <w:p w:rsidR="00733D5B" w:rsidRDefault="00733D5B" w:rsidP="00733D5B">
            <w:r>
              <w:t xml:space="preserve">Poziom hałasu </w:t>
            </w:r>
            <w:r>
              <w:tab/>
              <w:t>&lt;45dB</w:t>
            </w:r>
          </w:p>
          <w:p w:rsidR="00733D5B" w:rsidRDefault="00733D5B" w:rsidP="00733D5B">
            <w:r>
              <w:t xml:space="preserve">Temperatura pracy </w:t>
            </w:r>
            <w:r>
              <w:tab/>
              <w:t>0 do 40°C ciągle</w:t>
            </w:r>
          </w:p>
          <w:p w:rsidR="00733D5B" w:rsidRDefault="00733D5B" w:rsidP="00733D5B">
            <w:r>
              <w:t xml:space="preserve">Bezpieczeństwo </w:t>
            </w:r>
            <w:r>
              <w:tab/>
              <w:t>IEC/EN 62040-1, UL 1778, CSA 22.2</w:t>
            </w:r>
          </w:p>
          <w:p w:rsidR="00733D5B" w:rsidRDefault="00733D5B" w:rsidP="00733D5B">
            <w:r>
              <w:t xml:space="preserve">Zakłócenia elektromagnetyczne </w:t>
            </w:r>
            <w:r>
              <w:tab/>
              <w:t>IEC/EN 62040 -2 , FCC Class A, IEC/EN 62040-3 (Parametry)</w:t>
            </w:r>
          </w:p>
          <w:p w:rsidR="00D66052" w:rsidRDefault="00733D5B" w:rsidP="00733D5B">
            <w:r>
              <w:t>Takie jak\ Nie gorsze niż UPS EATON 9PX 5000i 9PX5Ki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D66052" w:rsidRPr="00106FDF" w:rsidRDefault="00D66052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D66052" w:rsidRPr="00106FDF" w:rsidRDefault="00D66052" w:rsidP="00564C1C">
            <w:pPr>
              <w:spacing w:line="100" w:lineRule="atLeast"/>
            </w:pPr>
          </w:p>
        </w:tc>
      </w:tr>
      <w:tr w:rsidR="00733D5B" w:rsidRPr="00106FDF" w:rsidTr="00766566">
        <w:trPr>
          <w:trHeight w:val="360"/>
        </w:trPr>
        <w:tc>
          <w:tcPr>
            <w:tcW w:w="14007" w:type="dxa"/>
            <w:gridSpan w:val="4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33D5B" w:rsidRPr="00106FDF" w:rsidRDefault="00733D5B" w:rsidP="00564C1C">
            <w:pPr>
              <w:spacing w:line="100" w:lineRule="atLeast"/>
            </w:pPr>
            <w:r>
              <w:rPr>
                <w:b/>
                <w:color w:val="000000"/>
                <w:sz w:val="22"/>
                <w:szCs w:val="22"/>
                <w:lang w:eastAsia="pl-PL"/>
              </w:rPr>
              <w:lastRenderedPageBreak/>
              <w:t>SZYNA MONTAŻOWA RACK</w:t>
            </w:r>
          </w:p>
        </w:tc>
      </w:tr>
      <w:tr w:rsidR="00D66052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D66052" w:rsidRPr="00106FDF" w:rsidRDefault="00D66052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D66052" w:rsidRDefault="00733D5B" w:rsidP="00733D5B">
            <w:r>
              <w:t xml:space="preserve">Zestaw montażowy </w:t>
            </w:r>
            <w:proofErr w:type="spellStart"/>
            <w:r>
              <w:t>rack</w:t>
            </w:r>
            <w:proofErr w:type="spellEnd"/>
            <w:r>
              <w:t xml:space="preserve"> do serwera EATON 9PX/9SX 9RK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D66052" w:rsidRPr="00106FDF" w:rsidRDefault="00D66052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D66052" w:rsidRPr="00106FDF" w:rsidRDefault="00D66052" w:rsidP="00564C1C">
            <w:pPr>
              <w:spacing w:line="100" w:lineRule="atLeast"/>
            </w:pPr>
          </w:p>
        </w:tc>
      </w:tr>
      <w:tr w:rsidR="00D66052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D66052" w:rsidRPr="00106FDF" w:rsidRDefault="00D66052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D66052" w:rsidRDefault="00733D5B" w:rsidP="00724215">
            <w:r>
              <w:t xml:space="preserve">Takie jak\ Nie gorsze niż EATON Zestaw montażowy </w:t>
            </w:r>
            <w:proofErr w:type="spellStart"/>
            <w:r>
              <w:t>rack</w:t>
            </w:r>
            <w:proofErr w:type="spellEnd"/>
            <w:r>
              <w:t xml:space="preserve"> 9PX/9SX 9RK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D66052" w:rsidRPr="00106FDF" w:rsidRDefault="00D66052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D66052" w:rsidRPr="00106FDF" w:rsidRDefault="00D66052" w:rsidP="00564C1C">
            <w:pPr>
              <w:spacing w:line="100" w:lineRule="atLeast"/>
            </w:pPr>
          </w:p>
        </w:tc>
      </w:tr>
      <w:tr w:rsidR="00733D5B" w:rsidRPr="00106FDF" w:rsidTr="004D6B8B">
        <w:trPr>
          <w:trHeight w:val="360"/>
        </w:trPr>
        <w:tc>
          <w:tcPr>
            <w:tcW w:w="14007" w:type="dxa"/>
            <w:gridSpan w:val="4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33D5B" w:rsidRPr="00106FDF" w:rsidRDefault="00733D5B" w:rsidP="00564C1C">
            <w:pPr>
              <w:spacing w:line="100" w:lineRule="atLeast"/>
            </w:pPr>
            <w:r>
              <w:rPr>
                <w:b/>
                <w:color w:val="000000"/>
                <w:sz w:val="22"/>
                <w:szCs w:val="22"/>
                <w:lang w:eastAsia="pl-PL"/>
              </w:rPr>
              <w:lastRenderedPageBreak/>
              <w:t>PRZEWÓD: BEZPOŚREDNIE PRZYŁĄCZENIE SFP + KABEL MIEDZIANY (10GSFP + Cu) ZŁĄCZE SFP + Z OBU STRON – 10 GIGABIT ETHERNET (1 M) (NOWY)</w:t>
            </w:r>
          </w:p>
        </w:tc>
      </w:tr>
      <w:tr w:rsidR="00D66052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D66052" w:rsidRPr="00106FDF" w:rsidRDefault="00D66052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D66052" w:rsidRDefault="00733D5B" w:rsidP="00733D5B">
            <w:r>
              <w:t xml:space="preserve">Kabel do </w:t>
            </w:r>
            <w:proofErr w:type="spellStart"/>
            <w:r>
              <w:t>Switcha</w:t>
            </w:r>
            <w:proofErr w:type="spellEnd"/>
            <w:r>
              <w:t xml:space="preserve"> </w:t>
            </w:r>
            <w:proofErr w:type="spellStart"/>
            <w:r>
              <w:t>Netgear</w:t>
            </w:r>
            <w:proofErr w:type="spellEnd"/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D66052" w:rsidRPr="00106FDF" w:rsidRDefault="00D66052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D66052" w:rsidRPr="00106FDF" w:rsidRDefault="00D66052" w:rsidP="00564C1C">
            <w:pPr>
              <w:spacing w:line="100" w:lineRule="atLeast"/>
            </w:pPr>
          </w:p>
        </w:tc>
      </w:tr>
      <w:tr w:rsidR="00D66052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D66052" w:rsidRPr="00106FDF" w:rsidRDefault="00D66052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D66052" w:rsidRDefault="00733D5B" w:rsidP="00724215">
            <w:r>
              <w:t xml:space="preserve">Takie jak\ Nie gorsze niż  </w:t>
            </w:r>
            <w:proofErr w:type="spellStart"/>
            <w:r>
              <w:t>Netgear</w:t>
            </w:r>
            <w:proofErr w:type="spellEnd"/>
            <w:r>
              <w:t xml:space="preserve"> AXC761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D66052" w:rsidRPr="00106FDF" w:rsidRDefault="00D66052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D66052" w:rsidRPr="00106FDF" w:rsidRDefault="00D66052" w:rsidP="00564C1C">
            <w:pPr>
              <w:spacing w:line="100" w:lineRule="atLeast"/>
            </w:pPr>
          </w:p>
        </w:tc>
      </w:tr>
      <w:tr w:rsidR="00733D5B" w:rsidRPr="00106FDF" w:rsidTr="003A4EEA">
        <w:trPr>
          <w:trHeight w:val="360"/>
        </w:trPr>
        <w:tc>
          <w:tcPr>
            <w:tcW w:w="14007" w:type="dxa"/>
            <w:gridSpan w:val="4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33D5B" w:rsidRPr="00106FDF" w:rsidRDefault="00733D5B" w:rsidP="00564C1C">
            <w:pPr>
              <w:spacing w:line="100" w:lineRule="atLeast"/>
            </w:pPr>
            <w:r>
              <w:rPr>
                <w:b/>
                <w:color w:val="000000"/>
                <w:sz w:val="22"/>
                <w:szCs w:val="22"/>
                <w:lang w:eastAsia="pl-PL"/>
              </w:rPr>
              <w:t>UPS ZASILACZA AWARYJNEGO 300 W 500VA (NOWY)</w:t>
            </w:r>
          </w:p>
        </w:tc>
      </w:tr>
      <w:tr w:rsidR="00D66052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D66052" w:rsidRPr="00106FDF" w:rsidRDefault="00D66052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33D5B" w:rsidRDefault="00733D5B" w:rsidP="00733D5B">
            <w:r>
              <w:t>Zasilacz musi posiadać wyświetlacz, konkretne wymiary z poniższej specyfikacji, tak aby zmieścił się do szafy zamawiającego oraz slot na kartę zarządzającą.</w:t>
            </w:r>
          </w:p>
          <w:p w:rsidR="00733D5B" w:rsidRDefault="00733D5B" w:rsidP="00733D5B">
            <w:r>
              <w:t>Wysokość:44 mm</w:t>
            </w:r>
          </w:p>
          <w:p w:rsidR="00733D5B" w:rsidRDefault="00733D5B" w:rsidP="00733D5B">
            <w:r>
              <w:t>Liczba baterii:2</w:t>
            </w:r>
          </w:p>
          <w:p w:rsidR="00733D5B" w:rsidRDefault="00733D5B" w:rsidP="00733D5B">
            <w:r>
              <w:t>Czas transferu:2 - 4 ms</w:t>
            </w:r>
          </w:p>
          <w:p w:rsidR="00733D5B" w:rsidRDefault="00733D5B" w:rsidP="00733D5B">
            <w:r>
              <w:t>Zakres napięcia wejściowego</w:t>
            </w:r>
            <w:r>
              <w:tab/>
              <w:t>165 - 290 V</w:t>
            </w:r>
          </w:p>
          <w:p w:rsidR="00733D5B" w:rsidRDefault="00733D5B" w:rsidP="00733D5B">
            <w:r>
              <w:t xml:space="preserve">Zakres częstotliwości wejściowej:45 - 55 </w:t>
            </w:r>
            <w:proofErr w:type="spellStart"/>
            <w:r>
              <w:t>Hz</w:t>
            </w:r>
            <w:proofErr w:type="spellEnd"/>
          </w:p>
          <w:p w:rsidR="00733D5B" w:rsidRDefault="00733D5B" w:rsidP="00733D5B">
            <w:r>
              <w:t>Napięcie wejściowe:230 V</w:t>
            </w:r>
          </w:p>
          <w:p w:rsidR="00733D5B" w:rsidRDefault="00733D5B" w:rsidP="00733D5B">
            <w:r>
              <w:t>Moc pozorna: 500 VA</w:t>
            </w:r>
          </w:p>
          <w:p w:rsidR="00733D5B" w:rsidRDefault="00733D5B" w:rsidP="00733D5B">
            <w:r>
              <w:t>Moc:300 W</w:t>
            </w:r>
          </w:p>
          <w:p w:rsidR="00733D5B" w:rsidRDefault="00733D5B" w:rsidP="00733D5B">
            <w:r>
              <w:t>Napięcie wyjściowe:230 V</w:t>
            </w:r>
          </w:p>
          <w:p w:rsidR="00733D5B" w:rsidRDefault="00733D5B" w:rsidP="00733D5B">
            <w:r>
              <w:t>Czas ładowania baterii:</w:t>
            </w:r>
            <w:r>
              <w:tab/>
              <w:t>8 H</w:t>
            </w:r>
          </w:p>
          <w:p w:rsidR="00733D5B" w:rsidRDefault="00733D5B" w:rsidP="00733D5B">
            <w:r>
              <w:t xml:space="preserve">Długość:216 mm </w:t>
            </w:r>
          </w:p>
          <w:p w:rsidR="00733D5B" w:rsidRDefault="00733D5B" w:rsidP="00733D5B">
            <w:r>
              <w:t>Napięcie baterii:6 V</w:t>
            </w:r>
          </w:p>
          <w:p w:rsidR="00733D5B" w:rsidRDefault="00733D5B" w:rsidP="00733D5B">
            <w:r>
              <w:t>Zalecana temperatura otoczenia:0 - 40 °C</w:t>
            </w:r>
          </w:p>
          <w:p w:rsidR="00733D5B" w:rsidRDefault="00733D5B" w:rsidP="00733D5B">
            <w:r>
              <w:t xml:space="preserve">Częstotliwość wyjściowa:50 </w:t>
            </w:r>
            <w:proofErr w:type="spellStart"/>
            <w:r>
              <w:t>Hz</w:t>
            </w:r>
            <w:proofErr w:type="spellEnd"/>
          </w:p>
          <w:p w:rsidR="00733D5B" w:rsidRDefault="00733D5B" w:rsidP="00733D5B">
            <w:r>
              <w:t>Czas podtrzymania przy 50% obciążeniu:10.3 min</w:t>
            </w:r>
          </w:p>
          <w:p w:rsidR="00733D5B" w:rsidRDefault="00733D5B" w:rsidP="00733D5B">
            <w:r>
              <w:t>Czas podtrzymania przy 100% obciążeniu:0.8 min</w:t>
            </w:r>
          </w:p>
          <w:p w:rsidR="00733D5B" w:rsidRDefault="00733D5B" w:rsidP="00733D5B">
            <w:r>
              <w:t>Szerokość:433 mm</w:t>
            </w:r>
          </w:p>
          <w:p w:rsidR="00733D5B" w:rsidRDefault="00733D5B" w:rsidP="00733D5B">
            <w:r>
              <w:t>Maksymalny czas przełączania:4 ms</w:t>
            </w:r>
          </w:p>
          <w:p w:rsidR="00733D5B" w:rsidRDefault="00733D5B" w:rsidP="00733D5B">
            <w:r>
              <w:t>Regulacja napięcia wyjściowego:+/- 10 %</w:t>
            </w:r>
          </w:p>
          <w:p w:rsidR="00733D5B" w:rsidRDefault="00733D5B" w:rsidP="00733D5B">
            <w:r>
              <w:t xml:space="preserve">Regulacja częstotliwości wejściowej:+/- 0,5 </w:t>
            </w:r>
            <w:proofErr w:type="spellStart"/>
            <w:r>
              <w:t>Hz</w:t>
            </w:r>
            <w:proofErr w:type="spellEnd"/>
          </w:p>
          <w:p w:rsidR="00733D5B" w:rsidRDefault="00733D5B" w:rsidP="00733D5B">
            <w:r>
              <w:t xml:space="preserve">Gniazda </w:t>
            </w:r>
            <w:proofErr w:type="spellStart"/>
            <w:r>
              <w:t>wyjściowe:IEC</w:t>
            </w:r>
            <w:proofErr w:type="spellEnd"/>
            <w:r>
              <w:t xml:space="preserve"> C13 (10A)x4</w:t>
            </w:r>
          </w:p>
          <w:p w:rsidR="00733D5B" w:rsidRDefault="00733D5B" w:rsidP="00733D5B">
            <w:r>
              <w:t xml:space="preserve">Postać </w:t>
            </w:r>
            <w:proofErr w:type="spellStart"/>
            <w:r>
              <w:t>fali:Sinusoida</w:t>
            </w:r>
            <w:proofErr w:type="spellEnd"/>
          </w:p>
          <w:p w:rsidR="00733D5B" w:rsidRDefault="00733D5B" w:rsidP="00733D5B">
            <w:r>
              <w:t xml:space="preserve">Gniazdo </w:t>
            </w:r>
            <w:proofErr w:type="spellStart"/>
            <w:r>
              <w:t>rozszerzeń:Tak</w:t>
            </w:r>
            <w:proofErr w:type="spellEnd"/>
          </w:p>
          <w:p w:rsidR="00733D5B" w:rsidRDefault="00733D5B" w:rsidP="00733D5B">
            <w:r>
              <w:t>Awaryjne wyłączenie (EPO):Tak</w:t>
            </w:r>
          </w:p>
          <w:p w:rsidR="00733D5B" w:rsidRDefault="00733D5B" w:rsidP="00733D5B">
            <w:r>
              <w:t xml:space="preserve">Zabezpieczenie </w:t>
            </w:r>
            <w:proofErr w:type="spellStart"/>
            <w:r>
              <w:t>przeciwprzepięciowe:Tak</w:t>
            </w:r>
            <w:proofErr w:type="spellEnd"/>
          </w:p>
          <w:p w:rsidR="00733D5B" w:rsidRDefault="00733D5B" w:rsidP="00733D5B">
            <w:r>
              <w:t xml:space="preserve">Kontrola </w:t>
            </w:r>
            <w:proofErr w:type="spellStart"/>
            <w:r>
              <w:t>wentylacji:Nie</w:t>
            </w:r>
            <w:proofErr w:type="spellEnd"/>
          </w:p>
          <w:p w:rsidR="00733D5B" w:rsidRDefault="00733D5B" w:rsidP="00733D5B">
            <w:proofErr w:type="spellStart"/>
            <w:r>
              <w:t>Złącza:USB</w:t>
            </w:r>
            <w:proofErr w:type="spellEnd"/>
            <w:r>
              <w:t xml:space="preserve"> 2.0</w:t>
            </w:r>
          </w:p>
          <w:p w:rsidR="00733D5B" w:rsidRDefault="00733D5B" w:rsidP="00733D5B">
            <w:proofErr w:type="spellStart"/>
            <w:r>
              <w:t>Kolor:Czarny</w:t>
            </w:r>
            <w:proofErr w:type="spellEnd"/>
          </w:p>
          <w:p w:rsidR="00733D5B" w:rsidRDefault="00733D5B" w:rsidP="00733D5B">
            <w:r>
              <w:lastRenderedPageBreak/>
              <w:t>Obsługiwane systemy operacyjne</w:t>
            </w:r>
            <w:r>
              <w:tab/>
              <w:t xml:space="preserve">Win. XP, Win. Vista, Win. 7, Linux, MAC, </w:t>
            </w:r>
            <w:proofErr w:type="spellStart"/>
            <w:r>
              <w:t>FreeBSD</w:t>
            </w:r>
            <w:proofErr w:type="spellEnd"/>
            <w:r>
              <w:t>, Solaris, Win. 8, Win. Vista 64bit, Win. 7 64bit, Win. 8 64bit</w:t>
            </w:r>
          </w:p>
          <w:p w:rsidR="00D66052" w:rsidRDefault="00D66052" w:rsidP="00733D5B"/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D66052" w:rsidRPr="00106FDF" w:rsidRDefault="00D66052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D66052" w:rsidRPr="00106FDF" w:rsidRDefault="00D66052" w:rsidP="00564C1C">
            <w:pPr>
              <w:spacing w:line="100" w:lineRule="atLeast"/>
            </w:pPr>
          </w:p>
        </w:tc>
      </w:tr>
      <w:tr w:rsidR="00D66052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D66052" w:rsidRPr="00106FDF" w:rsidRDefault="00D66052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D66052" w:rsidRDefault="00733D5B" w:rsidP="00724215">
            <w:r>
              <w:t>Gwarancja: 24 miesiące (także dla firm)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D66052" w:rsidRPr="00106FDF" w:rsidRDefault="00D66052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D66052" w:rsidRPr="00106FDF" w:rsidRDefault="00D66052" w:rsidP="00564C1C">
            <w:pPr>
              <w:spacing w:line="100" w:lineRule="atLeast"/>
            </w:pPr>
          </w:p>
        </w:tc>
      </w:tr>
      <w:tr w:rsidR="00D66052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D66052" w:rsidRPr="00106FDF" w:rsidRDefault="00D66052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D66052" w:rsidRDefault="00733D5B" w:rsidP="00724215">
            <w:r>
              <w:t>Takie jak\ Nie gorsze niż POWERWALKER VI 500 R1U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D66052" w:rsidRPr="00106FDF" w:rsidRDefault="00D66052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D66052" w:rsidRPr="00106FDF" w:rsidRDefault="00D66052" w:rsidP="00564C1C">
            <w:pPr>
              <w:spacing w:line="100" w:lineRule="atLeast"/>
            </w:pPr>
          </w:p>
        </w:tc>
      </w:tr>
      <w:tr w:rsidR="00733D5B" w:rsidRPr="00106FDF" w:rsidTr="00357072">
        <w:trPr>
          <w:trHeight w:val="360"/>
        </w:trPr>
        <w:tc>
          <w:tcPr>
            <w:tcW w:w="14007" w:type="dxa"/>
            <w:gridSpan w:val="4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33D5B" w:rsidRPr="00106FDF" w:rsidRDefault="00733D5B" w:rsidP="00564C1C">
            <w:pPr>
              <w:spacing w:line="100" w:lineRule="atLeast"/>
            </w:pPr>
            <w:r>
              <w:rPr>
                <w:b/>
                <w:color w:val="000000"/>
                <w:sz w:val="22"/>
                <w:szCs w:val="22"/>
                <w:lang w:eastAsia="pl-PL"/>
              </w:rPr>
              <w:t>KARTA ZARZĄDZAJĄCA (MODUŁ SNMP) DO UPS WYSPECYFIKOWANEGO W POZYCJI 37</w:t>
            </w:r>
            <w:r w:rsidR="009269DC">
              <w:rPr>
                <w:b/>
                <w:color w:val="000000"/>
                <w:sz w:val="22"/>
                <w:szCs w:val="22"/>
                <w:lang w:eastAsia="pl-PL"/>
              </w:rPr>
              <w:t xml:space="preserve"> KOSZTORYSU OFERTOWEGO</w:t>
            </w:r>
            <w:r>
              <w:rPr>
                <w:b/>
                <w:color w:val="000000"/>
                <w:sz w:val="22"/>
                <w:szCs w:val="22"/>
                <w:lang w:eastAsia="pl-PL"/>
              </w:rPr>
              <w:t xml:space="preserve"> (NOWA)</w:t>
            </w:r>
          </w:p>
        </w:tc>
      </w:tr>
      <w:tr w:rsidR="00D66052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D66052" w:rsidRPr="00106FDF" w:rsidRDefault="00D66052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D66052" w:rsidRDefault="00733D5B" w:rsidP="00733D5B">
            <w:r>
              <w:t>Pozwalający na kontrolę i monitorowanie wielu zasilaczy UPS przez sieć lokalną lub Internet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D66052" w:rsidRPr="00106FDF" w:rsidRDefault="00D66052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D66052" w:rsidRPr="00106FDF" w:rsidRDefault="00D66052" w:rsidP="00564C1C">
            <w:pPr>
              <w:spacing w:line="100" w:lineRule="atLeast"/>
            </w:pPr>
          </w:p>
        </w:tc>
      </w:tr>
      <w:tr w:rsidR="00733D5B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33D5B" w:rsidRPr="00106FDF" w:rsidRDefault="00733D5B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33D5B" w:rsidRDefault="00733D5B" w:rsidP="00724215">
            <w:r>
              <w:t>Wykresy danych UPS w czasie rzeczywistym (napięcie, częstotliwość, poziom obciążenia, poziom baterii)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33D5B" w:rsidRPr="00106FDF" w:rsidRDefault="00733D5B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33D5B" w:rsidRPr="00106FDF" w:rsidRDefault="00733D5B" w:rsidP="00564C1C">
            <w:pPr>
              <w:spacing w:line="100" w:lineRule="atLeast"/>
            </w:pPr>
          </w:p>
        </w:tc>
      </w:tr>
      <w:tr w:rsidR="00733D5B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33D5B" w:rsidRPr="00106FDF" w:rsidRDefault="00733D5B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33D5B" w:rsidRDefault="00733D5B" w:rsidP="00724215">
            <w:r>
              <w:t>Dane historyczne przechowywane w logach centralnej bazy danych PC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33D5B" w:rsidRPr="00106FDF" w:rsidRDefault="00733D5B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33D5B" w:rsidRPr="00106FDF" w:rsidRDefault="00733D5B" w:rsidP="00564C1C">
            <w:pPr>
              <w:spacing w:line="100" w:lineRule="atLeast"/>
            </w:pPr>
          </w:p>
        </w:tc>
      </w:tr>
      <w:tr w:rsidR="00733D5B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33D5B" w:rsidRPr="00106FDF" w:rsidRDefault="00733D5B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33D5B" w:rsidRDefault="00733D5B" w:rsidP="00733D5B">
            <w:r>
              <w:t xml:space="preserve">Łatwa aktualizacja oprogramowania. </w:t>
            </w:r>
          </w:p>
          <w:p w:rsidR="00733D5B" w:rsidRDefault="00733D5B" w:rsidP="00724215">
            <w:r>
              <w:t>Zdalne zarządzanie zabezpieczone Hasłem dostępu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33D5B" w:rsidRPr="00106FDF" w:rsidRDefault="00733D5B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33D5B" w:rsidRPr="00106FDF" w:rsidRDefault="00733D5B" w:rsidP="00564C1C">
            <w:pPr>
              <w:spacing w:line="100" w:lineRule="atLeast"/>
            </w:pPr>
          </w:p>
        </w:tc>
      </w:tr>
      <w:tr w:rsidR="00733D5B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33D5B" w:rsidRPr="00106FDF" w:rsidRDefault="00733D5B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33D5B" w:rsidRDefault="00733D5B" w:rsidP="00724215">
            <w:r>
              <w:t>Gwarancja: 24 miesiące (także dla firm)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33D5B" w:rsidRPr="00106FDF" w:rsidRDefault="00733D5B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33D5B" w:rsidRPr="00106FDF" w:rsidRDefault="00733D5B" w:rsidP="00564C1C">
            <w:pPr>
              <w:spacing w:line="100" w:lineRule="atLeast"/>
            </w:pPr>
          </w:p>
        </w:tc>
      </w:tr>
      <w:tr w:rsidR="00733D5B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33D5B" w:rsidRPr="00106FDF" w:rsidRDefault="00733D5B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33D5B" w:rsidRDefault="00733D5B" w:rsidP="00724215">
            <w:r>
              <w:t>Takie jak\ Nie gorsze niż MODUŁ SNMP DLA UPS POWER WALKER VI R1U / RLE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33D5B" w:rsidRPr="00106FDF" w:rsidRDefault="00733D5B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33D5B" w:rsidRPr="00106FDF" w:rsidRDefault="00733D5B" w:rsidP="00564C1C">
            <w:pPr>
              <w:spacing w:line="100" w:lineRule="atLeast"/>
            </w:pPr>
          </w:p>
        </w:tc>
      </w:tr>
      <w:tr w:rsidR="00117DFD" w:rsidRPr="00106FDF" w:rsidTr="00634F90">
        <w:trPr>
          <w:trHeight w:val="360"/>
        </w:trPr>
        <w:tc>
          <w:tcPr>
            <w:tcW w:w="14007" w:type="dxa"/>
            <w:gridSpan w:val="4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117DFD" w:rsidRPr="00106FDF" w:rsidRDefault="00117DFD" w:rsidP="00564C1C">
            <w:pPr>
              <w:spacing w:line="100" w:lineRule="atLeast"/>
            </w:pPr>
            <w:r>
              <w:rPr>
                <w:b/>
                <w:color w:val="000000"/>
                <w:sz w:val="22"/>
                <w:szCs w:val="22"/>
                <w:lang w:eastAsia="pl-PL"/>
              </w:rPr>
              <w:t>UPS ZASILACZ AWARYJNY 720W 1200VA (NOWY)</w:t>
            </w:r>
          </w:p>
        </w:tc>
      </w:tr>
      <w:tr w:rsidR="00733D5B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33D5B" w:rsidRPr="00106FDF" w:rsidRDefault="00733D5B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33D5B" w:rsidRDefault="00733D5B" w:rsidP="00733D5B">
            <w:r>
              <w:t>Zasilacz musi posiadać wyświetlacz, konkretne wymiary z poniższej specyfikacji, tak aby zmieścił się do szafy zamawiającego oraz slot na kartę zarządzającą.</w:t>
            </w:r>
          </w:p>
          <w:p w:rsidR="00733D5B" w:rsidRDefault="00733D5B" w:rsidP="00733D5B">
            <w:r>
              <w:t>Moc pozorna: 1200 VA</w:t>
            </w:r>
          </w:p>
          <w:p w:rsidR="00733D5B" w:rsidRDefault="00733D5B" w:rsidP="00733D5B">
            <w:r>
              <w:t xml:space="preserve">    Moc: 720 W</w:t>
            </w:r>
          </w:p>
          <w:p w:rsidR="00733D5B" w:rsidRDefault="00733D5B" w:rsidP="00733D5B">
            <w:r>
              <w:t xml:space="preserve">    Liczba baterii: 2</w:t>
            </w:r>
          </w:p>
          <w:p w:rsidR="00733D5B" w:rsidRDefault="00733D5B" w:rsidP="00733D5B">
            <w:r>
              <w:t xml:space="preserve">    Napięcie baterii: 12 V</w:t>
            </w:r>
          </w:p>
          <w:p w:rsidR="00733D5B" w:rsidRDefault="00733D5B" w:rsidP="00733D5B">
            <w:r>
              <w:t xml:space="preserve">    Czas ładowania baterii: 4 H</w:t>
            </w:r>
          </w:p>
          <w:p w:rsidR="00733D5B" w:rsidRDefault="00733D5B" w:rsidP="00733D5B">
            <w:r>
              <w:t xml:space="preserve">    Czas podtrzymania przy 100% obciążeniu: 3.1 min</w:t>
            </w:r>
          </w:p>
          <w:p w:rsidR="00733D5B" w:rsidRDefault="00733D5B" w:rsidP="00733D5B">
            <w:r>
              <w:t xml:space="preserve">    Czas podtrzymania przy 50% obciążeniu: 11.5 min</w:t>
            </w:r>
          </w:p>
          <w:p w:rsidR="00733D5B" w:rsidRDefault="00733D5B" w:rsidP="00733D5B">
            <w:r>
              <w:t xml:space="preserve">    Czas transferu: 2 - 4 ms</w:t>
            </w:r>
          </w:p>
          <w:p w:rsidR="00733D5B" w:rsidRDefault="00733D5B" w:rsidP="00733D5B">
            <w:r>
              <w:t xml:space="preserve">    Długość: 430 mm</w:t>
            </w:r>
          </w:p>
          <w:p w:rsidR="00733D5B" w:rsidRDefault="00733D5B" w:rsidP="00733D5B">
            <w:r>
              <w:t xml:space="preserve">    Gniazda wyjściowe: IEC C13 (10A)x4</w:t>
            </w:r>
          </w:p>
          <w:p w:rsidR="00733D5B" w:rsidRDefault="00733D5B" w:rsidP="00733D5B">
            <w:r>
              <w:t xml:space="preserve">    Gniazdo rozszerzeń: Tak</w:t>
            </w:r>
          </w:p>
          <w:p w:rsidR="00733D5B" w:rsidRDefault="00733D5B" w:rsidP="00733D5B">
            <w:r>
              <w:t xml:space="preserve">    Kolor: Czarny</w:t>
            </w:r>
          </w:p>
          <w:p w:rsidR="00733D5B" w:rsidRDefault="00733D5B" w:rsidP="00733D5B">
            <w:r>
              <w:t xml:space="preserve">    Liczba gniazd rozszerzeń: 1</w:t>
            </w:r>
          </w:p>
          <w:p w:rsidR="00733D5B" w:rsidRDefault="00733D5B" w:rsidP="00733D5B">
            <w:r>
              <w:t xml:space="preserve">    Maksymalny czas przełączania: 8 ms</w:t>
            </w:r>
          </w:p>
          <w:p w:rsidR="00733D5B" w:rsidRDefault="00733D5B" w:rsidP="00733D5B">
            <w:r>
              <w:lastRenderedPageBreak/>
              <w:t xml:space="preserve">    Napięcie wejściowe: 230 V</w:t>
            </w:r>
          </w:p>
          <w:p w:rsidR="00733D5B" w:rsidRDefault="00733D5B" w:rsidP="00733D5B">
            <w:r>
              <w:t xml:space="preserve">    Napięcie wyjściowe: 230 V</w:t>
            </w:r>
          </w:p>
          <w:p w:rsidR="00733D5B" w:rsidRDefault="00733D5B" w:rsidP="00733D5B">
            <w:r>
              <w:t xml:space="preserve">    Oprogramowanie: </w:t>
            </w:r>
            <w:proofErr w:type="spellStart"/>
            <w:r>
              <w:t>PowerMaster</w:t>
            </w:r>
            <w:proofErr w:type="spellEnd"/>
          </w:p>
          <w:p w:rsidR="00733D5B" w:rsidRDefault="00733D5B" w:rsidP="00733D5B">
            <w:r>
              <w:t xml:space="preserve">    Postać fali (podczas pracy na baterii): Modyfikowana sinusoida</w:t>
            </w:r>
          </w:p>
          <w:p w:rsidR="00733D5B" w:rsidRDefault="00733D5B" w:rsidP="00733D5B">
            <w:r>
              <w:t xml:space="preserve">    Regulacja częstotliwości wejściowej: +/-1 </w:t>
            </w:r>
            <w:proofErr w:type="spellStart"/>
            <w:r>
              <w:t>Hz</w:t>
            </w:r>
            <w:proofErr w:type="spellEnd"/>
          </w:p>
          <w:p w:rsidR="00733D5B" w:rsidRDefault="00733D5B" w:rsidP="00733D5B">
            <w:r>
              <w:t xml:space="preserve">    Regulacja napięcia wyjściowego: +/- 10 %</w:t>
            </w:r>
          </w:p>
          <w:p w:rsidR="00733D5B" w:rsidRDefault="00733D5B" w:rsidP="00733D5B">
            <w:r>
              <w:t xml:space="preserve">    Szerokość: 438 mm</w:t>
            </w:r>
          </w:p>
          <w:p w:rsidR="00733D5B" w:rsidRDefault="00733D5B" w:rsidP="00733D5B">
            <w:r>
              <w:t xml:space="preserve">    Waga baterii: 4.12 kg</w:t>
            </w:r>
          </w:p>
          <w:p w:rsidR="00733D5B" w:rsidRDefault="00733D5B" w:rsidP="00733D5B">
            <w:r>
              <w:t xml:space="preserve">    Wysokość: 88 mm</w:t>
            </w:r>
          </w:p>
          <w:p w:rsidR="00733D5B" w:rsidRDefault="00733D5B" w:rsidP="00733D5B">
            <w:r>
              <w:t xml:space="preserve">    Zakres częstotliwości wejściowej: 45 - 55 </w:t>
            </w:r>
            <w:proofErr w:type="spellStart"/>
            <w:r>
              <w:t>Hz</w:t>
            </w:r>
            <w:proofErr w:type="spellEnd"/>
          </w:p>
          <w:p w:rsidR="00733D5B" w:rsidRDefault="00733D5B" w:rsidP="00733D5B">
            <w:r>
              <w:t xml:space="preserve">    Zakres napięcia wejściowego: 165 - 290 V</w:t>
            </w:r>
          </w:p>
          <w:p w:rsidR="00733D5B" w:rsidRDefault="00733D5B" w:rsidP="00733D5B">
            <w:r>
              <w:t xml:space="preserve">    Zalecana temperatura otoczenia: 0 - 40 °C</w:t>
            </w:r>
          </w:p>
          <w:p w:rsidR="00733D5B" w:rsidRDefault="00733D5B" w:rsidP="00733D5B">
            <w:r>
              <w:t xml:space="preserve">    Zalecana wilgotność otoczenia: 0 - 90 %</w:t>
            </w:r>
          </w:p>
          <w:p w:rsidR="00733D5B" w:rsidRDefault="00733D5B" w:rsidP="00733D5B">
            <w:r>
              <w:t xml:space="preserve">    Złącza: USB 2.0</w:t>
            </w:r>
          </w:p>
          <w:p w:rsidR="00733D5B" w:rsidRDefault="00733D5B" w:rsidP="00733D5B">
            <w:r>
              <w:t xml:space="preserve">    Rozmiar: 19"</w:t>
            </w:r>
          </w:p>
          <w:p w:rsidR="00733D5B" w:rsidRDefault="00733D5B" w:rsidP="00733D5B">
            <w:r>
              <w:t xml:space="preserve">    Pojemność baterii: 7.2 Ah</w:t>
            </w:r>
          </w:p>
          <w:p w:rsidR="00733D5B" w:rsidRDefault="00733D5B" w:rsidP="00733D5B">
            <w:r>
              <w:t xml:space="preserve">    Wysokość teleinformatyczna: 2 U</w:t>
            </w:r>
          </w:p>
          <w:p w:rsidR="00733D5B" w:rsidRDefault="00733D5B" w:rsidP="00733D5B">
            <w:r>
              <w:t xml:space="preserve">    Poziom hałasu: 50 </w:t>
            </w:r>
            <w:proofErr w:type="spellStart"/>
            <w:r>
              <w:t>dB</w:t>
            </w:r>
            <w:proofErr w:type="spellEnd"/>
          </w:p>
          <w:p w:rsidR="00733D5B" w:rsidRDefault="00733D5B" w:rsidP="00733D5B">
            <w:r>
              <w:t xml:space="preserve">    Zabezpieczenia: Przeciwprzepięciowe</w:t>
            </w:r>
          </w:p>
          <w:p w:rsidR="00733D5B" w:rsidRDefault="00733D5B" w:rsidP="00733D5B"/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33D5B" w:rsidRPr="00106FDF" w:rsidRDefault="00733D5B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33D5B" w:rsidRPr="00106FDF" w:rsidRDefault="00733D5B" w:rsidP="00564C1C">
            <w:pPr>
              <w:spacing w:line="100" w:lineRule="atLeast"/>
            </w:pPr>
          </w:p>
        </w:tc>
      </w:tr>
      <w:tr w:rsidR="00733D5B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33D5B" w:rsidRPr="00106FDF" w:rsidRDefault="00733D5B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33D5B" w:rsidRDefault="00117DFD" w:rsidP="00724215">
            <w:r>
              <w:t>Gwarancja: 24 miesiące (także dla firm)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33D5B" w:rsidRPr="00106FDF" w:rsidRDefault="00733D5B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33D5B" w:rsidRPr="00106FDF" w:rsidRDefault="00733D5B" w:rsidP="00564C1C">
            <w:pPr>
              <w:spacing w:line="100" w:lineRule="atLeast"/>
            </w:pPr>
          </w:p>
        </w:tc>
      </w:tr>
      <w:tr w:rsidR="00733D5B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33D5B" w:rsidRPr="00106FDF" w:rsidRDefault="00733D5B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33D5B" w:rsidRDefault="00117DFD" w:rsidP="00724215">
            <w:r>
              <w:t>Takie jak\ Nie gorsze niż POWERWALKER VI 500 R1U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33D5B" w:rsidRPr="00106FDF" w:rsidRDefault="00733D5B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33D5B" w:rsidRPr="00106FDF" w:rsidRDefault="00733D5B" w:rsidP="00564C1C">
            <w:pPr>
              <w:spacing w:line="100" w:lineRule="atLeast"/>
            </w:pPr>
          </w:p>
        </w:tc>
      </w:tr>
      <w:tr w:rsidR="00117DFD" w:rsidRPr="00106FDF" w:rsidTr="00C532CC">
        <w:trPr>
          <w:trHeight w:val="360"/>
        </w:trPr>
        <w:tc>
          <w:tcPr>
            <w:tcW w:w="14007" w:type="dxa"/>
            <w:gridSpan w:val="4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117DFD" w:rsidRPr="00106FDF" w:rsidRDefault="00117DFD" w:rsidP="00564C1C">
            <w:pPr>
              <w:spacing w:line="100" w:lineRule="atLeast"/>
            </w:pPr>
            <w:r>
              <w:rPr>
                <w:b/>
                <w:color w:val="000000"/>
                <w:sz w:val="22"/>
                <w:szCs w:val="22"/>
                <w:lang w:eastAsia="pl-PL"/>
              </w:rPr>
              <w:t xml:space="preserve">KARTA ZARZĄDZAJĄCA (MODUŁ SNMP) DO UPS WYSPECYFIKOWANEGO W POZYCJI 39 </w:t>
            </w:r>
            <w:r w:rsidR="009269DC">
              <w:rPr>
                <w:b/>
                <w:color w:val="000000"/>
                <w:sz w:val="22"/>
                <w:szCs w:val="22"/>
                <w:lang w:eastAsia="pl-PL"/>
              </w:rPr>
              <w:t xml:space="preserve">KOSZTORYSU OFERTOWEGO </w:t>
            </w:r>
            <w:r>
              <w:rPr>
                <w:b/>
                <w:color w:val="000000"/>
                <w:sz w:val="22"/>
                <w:szCs w:val="22"/>
                <w:lang w:eastAsia="pl-PL"/>
              </w:rPr>
              <w:t>(NOWA)</w:t>
            </w:r>
          </w:p>
        </w:tc>
      </w:tr>
      <w:tr w:rsidR="00733D5B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33D5B" w:rsidRPr="00106FDF" w:rsidRDefault="00733D5B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33D5B" w:rsidRDefault="00117DFD" w:rsidP="00117DFD">
            <w:r>
              <w:t>Pozwalający na kontrolę i monitorowanie wielu zasilaczy UPS przez sieć lokalną lub Internet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33D5B" w:rsidRPr="00106FDF" w:rsidRDefault="00733D5B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33D5B" w:rsidRPr="00106FDF" w:rsidRDefault="00733D5B" w:rsidP="00564C1C">
            <w:pPr>
              <w:spacing w:line="100" w:lineRule="atLeast"/>
            </w:pPr>
          </w:p>
        </w:tc>
      </w:tr>
      <w:tr w:rsidR="00733D5B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33D5B" w:rsidRPr="00106FDF" w:rsidRDefault="00733D5B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33D5B" w:rsidRDefault="00117DFD" w:rsidP="00724215">
            <w:r>
              <w:t>Wykresy danych UPS w czasie rzeczywistym (napięcie, częstotliwość, poziom obciążenia, poziom baterii)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33D5B" w:rsidRPr="00106FDF" w:rsidRDefault="00733D5B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33D5B" w:rsidRPr="00106FDF" w:rsidRDefault="00733D5B" w:rsidP="00564C1C">
            <w:pPr>
              <w:spacing w:line="100" w:lineRule="atLeast"/>
            </w:pPr>
          </w:p>
        </w:tc>
      </w:tr>
      <w:tr w:rsidR="00733D5B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33D5B" w:rsidRPr="00106FDF" w:rsidRDefault="00733D5B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33D5B" w:rsidRDefault="00117DFD" w:rsidP="00724215">
            <w:r>
              <w:t>Dane historyczne przechowywane w logach centralnej bazy danych PC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33D5B" w:rsidRPr="00106FDF" w:rsidRDefault="00733D5B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33D5B" w:rsidRPr="00106FDF" w:rsidRDefault="00733D5B" w:rsidP="00564C1C">
            <w:pPr>
              <w:spacing w:line="100" w:lineRule="atLeast"/>
            </w:pPr>
          </w:p>
        </w:tc>
      </w:tr>
      <w:tr w:rsidR="00733D5B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33D5B" w:rsidRPr="00106FDF" w:rsidRDefault="00733D5B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117DFD" w:rsidRDefault="00117DFD" w:rsidP="00117DFD">
            <w:r>
              <w:t>Łatwa aktualizacja oprogramowania.</w:t>
            </w:r>
          </w:p>
          <w:p w:rsidR="00733D5B" w:rsidRDefault="00117DFD" w:rsidP="00724215">
            <w:r>
              <w:t>Zdalne zarządzanie zabezpieczone Hasłem dostępu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33D5B" w:rsidRPr="00106FDF" w:rsidRDefault="00733D5B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33D5B" w:rsidRPr="00106FDF" w:rsidRDefault="00733D5B" w:rsidP="00564C1C">
            <w:pPr>
              <w:spacing w:line="100" w:lineRule="atLeast"/>
            </w:pPr>
          </w:p>
        </w:tc>
      </w:tr>
      <w:tr w:rsidR="00733D5B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33D5B" w:rsidRPr="00106FDF" w:rsidRDefault="00733D5B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33D5B" w:rsidRDefault="00117DFD" w:rsidP="00724215">
            <w:r>
              <w:t>Gwarancja: 24 miesiące (także dla firm)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33D5B" w:rsidRPr="00106FDF" w:rsidRDefault="00733D5B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33D5B" w:rsidRPr="00106FDF" w:rsidRDefault="00733D5B" w:rsidP="00564C1C">
            <w:pPr>
              <w:spacing w:line="100" w:lineRule="atLeast"/>
            </w:pPr>
          </w:p>
        </w:tc>
      </w:tr>
      <w:tr w:rsidR="00733D5B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33D5B" w:rsidRPr="00106FDF" w:rsidRDefault="00733D5B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33D5B" w:rsidRDefault="00117DFD" w:rsidP="00724215">
            <w:r>
              <w:t>Takie jak\ Nie gorsze niż MODUŁ SNMP DLA UPS POWER WALKER VI R1U / RLE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33D5B" w:rsidRPr="00106FDF" w:rsidRDefault="00733D5B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33D5B" w:rsidRPr="00106FDF" w:rsidRDefault="00733D5B" w:rsidP="00564C1C">
            <w:pPr>
              <w:spacing w:line="100" w:lineRule="atLeast"/>
            </w:pPr>
          </w:p>
        </w:tc>
      </w:tr>
      <w:tr w:rsidR="00117DFD" w:rsidRPr="00106FDF" w:rsidTr="00FF7FF6">
        <w:trPr>
          <w:trHeight w:val="360"/>
        </w:trPr>
        <w:tc>
          <w:tcPr>
            <w:tcW w:w="14007" w:type="dxa"/>
            <w:gridSpan w:val="4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117DFD" w:rsidRPr="00106FDF" w:rsidRDefault="00117DFD" w:rsidP="00564C1C">
            <w:pPr>
              <w:spacing w:line="100" w:lineRule="atLeast"/>
            </w:pPr>
            <w:r>
              <w:rPr>
                <w:b/>
                <w:color w:val="000000"/>
                <w:sz w:val="22"/>
                <w:szCs w:val="22"/>
                <w:lang w:eastAsia="pl-PL"/>
              </w:rPr>
              <w:t>UCHWYT DO TELEWIZORA OBROTOWY TV WIESZAK LED 32-70 (NOWY)</w:t>
            </w:r>
          </w:p>
        </w:tc>
      </w:tr>
      <w:tr w:rsidR="00733D5B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33D5B" w:rsidRPr="00106FDF" w:rsidRDefault="00733D5B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117DFD" w:rsidRDefault="00117DFD" w:rsidP="00117DFD">
            <w:r>
              <w:t>max. udźwig 60 kg</w:t>
            </w:r>
          </w:p>
          <w:p w:rsidR="00117DFD" w:rsidRDefault="00117DFD" w:rsidP="00117DFD">
            <w:r>
              <w:t>do telewizorów 32"- 70"</w:t>
            </w:r>
          </w:p>
          <w:p w:rsidR="00117DFD" w:rsidRDefault="00117DFD" w:rsidP="00117DFD">
            <w:r>
              <w:t>regulacja obrotu do 160°</w:t>
            </w:r>
          </w:p>
          <w:p w:rsidR="00117DFD" w:rsidRDefault="00117DFD" w:rsidP="00117DFD">
            <w:r>
              <w:t>regulacja nachylenia w zakresie +12° / -3°</w:t>
            </w:r>
          </w:p>
          <w:p w:rsidR="00117DFD" w:rsidRDefault="00117DFD" w:rsidP="00117DFD">
            <w:r>
              <w:t>korekcja przechyłu ekranu ±3°</w:t>
            </w:r>
          </w:p>
          <w:p w:rsidR="00117DFD" w:rsidRDefault="00117DFD" w:rsidP="00117DFD">
            <w:r>
              <w:t>regulowana odległość od ściany w zakresie 68 ~ 410 mm</w:t>
            </w:r>
          </w:p>
          <w:p w:rsidR="00117DFD" w:rsidRDefault="00117DFD" w:rsidP="00117DFD">
            <w:r>
              <w:t>kompatybilny z VESA (rozstaw otworów montażowych) norma:</w:t>
            </w:r>
          </w:p>
          <w:p w:rsidR="00117DFD" w:rsidRDefault="00117DFD" w:rsidP="00117DFD">
            <w:r>
              <w:t>VESA 200X100 (odstęp otworów 200 x 100mm)</w:t>
            </w:r>
          </w:p>
          <w:p w:rsidR="00117DFD" w:rsidRDefault="00117DFD" w:rsidP="00117DFD">
            <w:r>
              <w:t>VESA 200 (odstęp otworów 200 x 200 mm)</w:t>
            </w:r>
          </w:p>
          <w:p w:rsidR="00117DFD" w:rsidRDefault="00117DFD" w:rsidP="00117DFD">
            <w:r>
              <w:t>VESA 300x200 (odstęp otworów 300 x 200 mm)</w:t>
            </w:r>
          </w:p>
          <w:p w:rsidR="00117DFD" w:rsidRDefault="00117DFD" w:rsidP="00117DFD">
            <w:r>
              <w:t>VESA 300 (odstęp otworów 300 x 300 mm)</w:t>
            </w:r>
          </w:p>
          <w:p w:rsidR="00117DFD" w:rsidRDefault="00117DFD" w:rsidP="00117DFD">
            <w:r>
              <w:t>VESA 400x200 (odstęp otworów 400 x 200 mm)</w:t>
            </w:r>
          </w:p>
          <w:p w:rsidR="00117DFD" w:rsidRDefault="00117DFD" w:rsidP="00117DFD">
            <w:r>
              <w:t>VESA 400 (odstęp otworów 400 x 400 mm)</w:t>
            </w:r>
          </w:p>
          <w:p w:rsidR="00117DFD" w:rsidRDefault="00117DFD" w:rsidP="00117DFD">
            <w:r>
              <w:t>VESA 600x400 (odstęp otworów 600 x 400 mm)</w:t>
            </w:r>
          </w:p>
          <w:p w:rsidR="00117DFD" w:rsidRDefault="00117DFD" w:rsidP="00117DFD">
            <w:r>
              <w:t>oraz pozostałe z zakresu od 200x100 do 600x400 mm</w:t>
            </w:r>
          </w:p>
          <w:p w:rsidR="00733D5B" w:rsidRDefault="00733D5B" w:rsidP="00117DFD"/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33D5B" w:rsidRPr="00106FDF" w:rsidRDefault="00733D5B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33D5B" w:rsidRPr="00106FDF" w:rsidRDefault="00733D5B" w:rsidP="00564C1C">
            <w:pPr>
              <w:spacing w:line="100" w:lineRule="atLeast"/>
            </w:pPr>
          </w:p>
        </w:tc>
      </w:tr>
      <w:tr w:rsidR="00733D5B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33D5B" w:rsidRPr="00106FDF" w:rsidRDefault="00733D5B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33D5B" w:rsidRDefault="00117DFD" w:rsidP="00724215">
            <w:r>
              <w:t xml:space="preserve">Gwarancja: 48 miesiące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33D5B" w:rsidRPr="00106FDF" w:rsidRDefault="00733D5B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33D5B" w:rsidRPr="00106FDF" w:rsidRDefault="00733D5B" w:rsidP="00564C1C">
            <w:pPr>
              <w:spacing w:line="100" w:lineRule="atLeast"/>
            </w:pPr>
          </w:p>
        </w:tc>
      </w:tr>
      <w:tr w:rsidR="00733D5B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33D5B" w:rsidRPr="00106FDF" w:rsidRDefault="00733D5B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33D5B" w:rsidRDefault="00117DFD" w:rsidP="00724215">
            <w:r>
              <w:t>Takie jak\ Nie gorsze niż KING-MountKG-1014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33D5B" w:rsidRPr="00106FDF" w:rsidRDefault="00733D5B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33D5B" w:rsidRPr="00106FDF" w:rsidRDefault="00733D5B" w:rsidP="00564C1C">
            <w:pPr>
              <w:spacing w:line="100" w:lineRule="atLeast"/>
            </w:pPr>
          </w:p>
        </w:tc>
      </w:tr>
      <w:tr w:rsidR="00792FBE" w:rsidRPr="00106FDF" w:rsidTr="00A208A2">
        <w:trPr>
          <w:trHeight w:val="360"/>
        </w:trPr>
        <w:tc>
          <w:tcPr>
            <w:tcW w:w="14007" w:type="dxa"/>
            <w:gridSpan w:val="4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92FBE" w:rsidRPr="00106FDF" w:rsidRDefault="00792FBE" w:rsidP="00564C1C">
            <w:pPr>
              <w:spacing w:line="100" w:lineRule="atLeast"/>
            </w:pPr>
            <w:r>
              <w:rPr>
                <w:b/>
                <w:color w:val="000000"/>
                <w:sz w:val="22"/>
                <w:szCs w:val="22"/>
                <w:lang w:eastAsia="pl-PL"/>
              </w:rPr>
              <w:t>OBROTOWY, ŚCIENNY UCHWYT DO TELEWIZORA LCD LED Z PEŁNĄ REGULACJĄ 3D i PŁYNNĄ REGULACJĄ WYSOKOŚCI NA SPRĘŻYNIE GAZOWEJ (NOWY)</w:t>
            </w:r>
          </w:p>
        </w:tc>
      </w:tr>
      <w:tr w:rsidR="00D66052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D66052" w:rsidRPr="00106FDF" w:rsidRDefault="00D66052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92FBE" w:rsidRDefault="00792FBE" w:rsidP="00792FBE">
            <w:r>
              <w:t>do telewizorów i monitorów 24"- 35"</w:t>
            </w:r>
          </w:p>
          <w:p w:rsidR="00792FBE" w:rsidRDefault="00792FBE" w:rsidP="00792FBE">
            <w:r>
              <w:t>dla telewizorów o wadze od 3 kg do 12 kg</w:t>
            </w:r>
          </w:p>
          <w:p w:rsidR="00792FBE" w:rsidRDefault="00792FBE" w:rsidP="00792FBE">
            <w:r>
              <w:t>regulacja kąta pochylenia +85°/-35°</w:t>
            </w:r>
          </w:p>
          <w:p w:rsidR="00792FBE" w:rsidRDefault="00792FBE" w:rsidP="00792FBE">
            <w:r>
              <w:t>regulacja obrotu ekranu prawo-lewo ±90°</w:t>
            </w:r>
          </w:p>
          <w:p w:rsidR="00792FBE" w:rsidRDefault="00792FBE" w:rsidP="00792FBE">
            <w:r>
              <w:t>obrót ramienia o 180°</w:t>
            </w:r>
          </w:p>
          <w:p w:rsidR="00792FBE" w:rsidRDefault="00792FBE" w:rsidP="00792FBE">
            <w:r>
              <w:t>regulacja obrotu względem osi monitora 360° - funkcja PIVOT</w:t>
            </w:r>
          </w:p>
          <w:p w:rsidR="00792FBE" w:rsidRDefault="00792FBE" w:rsidP="00792FBE">
            <w:r>
              <w:t>regulacja wysokości monitora do 195 mm</w:t>
            </w:r>
          </w:p>
          <w:p w:rsidR="00792FBE" w:rsidRDefault="00792FBE" w:rsidP="00792FBE">
            <w:r>
              <w:t>materiał: aluminium</w:t>
            </w:r>
          </w:p>
          <w:p w:rsidR="00792FBE" w:rsidRDefault="00792FBE" w:rsidP="00792FBE">
            <w:r>
              <w:t>kolor: czarny</w:t>
            </w:r>
          </w:p>
          <w:p w:rsidR="00792FBE" w:rsidRDefault="00792FBE" w:rsidP="00792FBE">
            <w:r>
              <w:t>regulacja wysięgu ramienia względem ściany w przedziale 100 mm ~ 445 mm</w:t>
            </w:r>
          </w:p>
          <w:p w:rsidR="00792FBE" w:rsidRDefault="00792FBE" w:rsidP="00792FBE">
            <w:r>
              <w:t>rozmiar płyty VESA: 118×118 mm</w:t>
            </w:r>
          </w:p>
          <w:p w:rsidR="00792FBE" w:rsidRDefault="00792FBE" w:rsidP="00792FBE">
            <w:r>
              <w:t>kompatybilny z VESA (rozstaw otworów montażowych) norma:</w:t>
            </w:r>
          </w:p>
          <w:p w:rsidR="00792FBE" w:rsidRDefault="00792FBE" w:rsidP="00792FBE">
            <w:r>
              <w:t>VESA 75 ( odstęp otworów 75mm x 75 mm)</w:t>
            </w:r>
          </w:p>
          <w:p w:rsidR="00D66052" w:rsidRDefault="00792FBE" w:rsidP="00792FBE">
            <w:r>
              <w:t>VESA 100 ( odstęp otworów 100mm x 100 mm)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D66052" w:rsidRPr="00106FDF" w:rsidRDefault="00D66052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D66052" w:rsidRPr="00106FDF" w:rsidRDefault="00D66052" w:rsidP="00564C1C">
            <w:pPr>
              <w:spacing w:line="100" w:lineRule="atLeast"/>
            </w:pPr>
          </w:p>
        </w:tc>
      </w:tr>
      <w:tr w:rsidR="00564C1C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Pr="00106FDF" w:rsidRDefault="00564C1C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Default="00792FBE" w:rsidP="00724215">
            <w:r>
              <w:t>Gwarancja: 24 miesiące (także dla firm)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Pr="00106FDF" w:rsidRDefault="00564C1C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Pr="00106FDF" w:rsidRDefault="00564C1C" w:rsidP="00564C1C">
            <w:pPr>
              <w:spacing w:line="100" w:lineRule="atLeast"/>
            </w:pPr>
          </w:p>
        </w:tc>
      </w:tr>
      <w:tr w:rsidR="00564C1C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Pr="00106FDF" w:rsidRDefault="00564C1C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Default="00792FBE" w:rsidP="00724215">
            <w:r>
              <w:t>Takie jak\ Nie gorsze niż NBF300BLK GZWS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Pr="00106FDF" w:rsidRDefault="00564C1C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Pr="00106FDF" w:rsidRDefault="00564C1C" w:rsidP="00564C1C">
            <w:pPr>
              <w:spacing w:line="100" w:lineRule="atLeast"/>
            </w:pPr>
          </w:p>
        </w:tc>
      </w:tr>
    </w:tbl>
    <w:p w:rsidR="0051716B" w:rsidRPr="00934BB6" w:rsidRDefault="0051716B" w:rsidP="0051716B">
      <w:pPr>
        <w:jc w:val="right"/>
        <w:rPr>
          <w:sz w:val="22"/>
          <w:szCs w:val="22"/>
        </w:rPr>
      </w:pPr>
    </w:p>
    <w:p w:rsidR="0051716B" w:rsidRPr="00FB4866" w:rsidRDefault="0051716B" w:rsidP="0051716B">
      <w:pPr>
        <w:jc w:val="right"/>
        <w:rPr>
          <w:b/>
          <w:sz w:val="22"/>
          <w:szCs w:val="22"/>
        </w:rPr>
      </w:pPr>
    </w:p>
    <w:p w:rsidR="0051716B" w:rsidRPr="00FB4866" w:rsidRDefault="0051716B" w:rsidP="0051716B">
      <w:pPr>
        <w:rPr>
          <w:b/>
          <w:sz w:val="22"/>
          <w:szCs w:val="22"/>
        </w:rPr>
      </w:pPr>
    </w:p>
    <w:p w:rsidR="0051716B" w:rsidRPr="00FB4866" w:rsidRDefault="0051716B" w:rsidP="0051716B">
      <w:pPr>
        <w:jc w:val="right"/>
        <w:rPr>
          <w:b/>
          <w:sz w:val="22"/>
          <w:szCs w:val="22"/>
        </w:rPr>
      </w:pPr>
    </w:p>
    <w:p w:rsidR="0051716B" w:rsidRPr="00FB4866" w:rsidRDefault="0051716B" w:rsidP="0051716B">
      <w:pPr>
        <w:jc w:val="right"/>
        <w:rPr>
          <w:b/>
          <w:sz w:val="22"/>
          <w:szCs w:val="22"/>
        </w:rPr>
      </w:pPr>
    </w:p>
    <w:p w:rsidR="0051716B" w:rsidRPr="00FB4866" w:rsidRDefault="0051716B" w:rsidP="0051716B">
      <w:pPr>
        <w:jc w:val="right"/>
        <w:rPr>
          <w:b/>
          <w:sz w:val="22"/>
          <w:szCs w:val="22"/>
        </w:rPr>
      </w:pPr>
    </w:p>
    <w:p w:rsidR="0051716B" w:rsidRPr="00FB4866" w:rsidRDefault="0051716B" w:rsidP="0051716B">
      <w:pPr>
        <w:jc w:val="right"/>
        <w:rPr>
          <w:b/>
          <w:sz w:val="22"/>
          <w:szCs w:val="22"/>
        </w:rPr>
      </w:pPr>
    </w:p>
    <w:p w:rsidR="0051716B" w:rsidRPr="00E84DFC" w:rsidRDefault="0051716B" w:rsidP="0051716B">
      <w:pPr>
        <w:jc w:val="right"/>
        <w:rPr>
          <w:b/>
        </w:rPr>
      </w:pPr>
      <w:r w:rsidRPr="00E84DFC">
        <w:rPr>
          <w:b/>
          <w:i/>
          <w:iCs/>
        </w:rPr>
        <w:t>...............................................................................................</w:t>
      </w:r>
    </w:p>
    <w:p w:rsidR="0051716B" w:rsidRPr="00E84DFC" w:rsidRDefault="0051716B" w:rsidP="0051716B">
      <w:pPr>
        <w:ind w:left="7788" w:firstLine="708"/>
        <w:jc w:val="center"/>
        <w:rPr>
          <w:b/>
        </w:rPr>
      </w:pPr>
      <w:r w:rsidRPr="00E84DFC">
        <w:rPr>
          <w:b/>
          <w:i/>
          <w:iCs/>
        </w:rPr>
        <w:t>data, pieczęć i podpis Wykonawcy</w:t>
      </w:r>
    </w:p>
    <w:p w:rsidR="0051716B" w:rsidRPr="00C57445" w:rsidRDefault="00C70590" w:rsidP="00C57445">
      <w:pPr>
        <w:rPr>
          <w:b/>
          <w:i/>
        </w:rPr>
        <w:sectPr w:rsidR="0051716B" w:rsidRPr="00C57445" w:rsidSect="00564C1C">
          <w:headerReference w:type="default" r:id="rId7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>
        <w:rPr>
          <w:b/>
          <w:i/>
        </w:rPr>
        <w:t>*wypełnia Wykonawcy</w:t>
      </w:r>
    </w:p>
    <w:p w:rsidR="000E06C9" w:rsidRPr="00C57445" w:rsidRDefault="000E06C9" w:rsidP="00C57445">
      <w:pPr>
        <w:tabs>
          <w:tab w:val="left" w:pos="1230"/>
        </w:tabs>
      </w:pPr>
    </w:p>
    <w:sectPr w:rsidR="000E06C9" w:rsidRPr="00C574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495" w:rsidRDefault="00766495" w:rsidP="0051716B">
      <w:r>
        <w:separator/>
      </w:r>
    </w:p>
  </w:endnote>
  <w:endnote w:type="continuationSeparator" w:id="0">
    <w:p w:rsidR="00766495" w:rsidRDefault="00766495" w:rsidP="00517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495" w:rsidRDefault="00766495" w:rsidP="0051716B">
      <w:r>
        <w:separator/>
      </w:r>
    </w:p>
  </w:footnote>
  <w:footnote w:type="continuationSeparator" w:id="0">
    <w:p w:rsidR="00766495" w:rsidRDefault="00766495" w:rsidP="005171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C1C" w:rsidRDefault="00564C1C">
    <w:pPr>
      <w:pStyle w:val="Nagwek"/>
    </w:pPr>
    <w:r w:rsidRPr="006336D3">
      <w:rPr>
        <w:b/>
        <w:bCs/>
        <w:lang w:eastAsia="pl-PL"/>
      </w:rPr>
      <w:t>COZL/</w:t>
    </w:r>
    <w:r>
      <w:rPr>
        <w:b/>
        <w:bCs/>
        <w:lang w:eastAsia="pl-PL"/>
      </w:rPr>
      <w:t>DZP</w:t>
    </w:r>
    <w:r w:rsidRPr="006336D3">
      <w:rPr>
        <w:b/>
        <w:bCs/>
        <w:lang w:eastAsia="pl-PL"/>
      </w:rPr>
      <w:t>/</w:t>
    </w:r>
    <w:r>
      <w:rPr>
        <w:b/>
        <w:bCs/>
        <w:lang w:eastAsia="pl-PL"/>
      </w:rPr>
      <w:t>AK</w:t>
    </w:r>
    <w:r w:rsidRPr="006336D3">
      <w:rPr>
        <w:b/>
        <w:bCs/>
        <w:lang w:eastAsia="pl-PL"/>
      </w:rPr>
      <w:t>/3412/</w:t>
    </w:r>
    <w:r>
      <w:rPr>
        <w:b/>
        <w:bCs/>
        <w:lang w:eastAsia="pl-PL"/>
      </w:rPr>
      <w:t>TP</w:t>
    </w:r>
    <w:r w:rsidRPr="006336D3">
      <w:rPr>
        <w:b/>
        <w:bCs/>
        <w:lang w:eastAsia="pl-PL"/>
      </w:rPr>
      <w:t>-</w:t>
    </w:r>
    <w:r w:rsidR="00185B07">
      <w:rPr>
        <w:b/>
        <w:bCs/>
        <w:lang w:eastAsia="pl-PL"/>
      </w:rPr>
      <w:t>4</w:t>
    </w:r>
    <w:r w:rsidR="00ED75AA">
      <w:rPr>
        <w:b/>
        <w:bCs/>
        <w:lang w:eastAsia="pl-PL"/>
      </w:rPr>
      <w:t>3</w:t>
    </w:r>
    <w:r>
      <w:rPr>
        <w:b/>
        <w:bCs/>
        <w:lang w:eastAsia="pl-PL"/>
      </w:rPr>
      <w:t>/21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D07A0"/>
    <w:multiLevelType w:val="multilevel"/>
    <w:tmpl w:val="39E0A4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33839D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F3C"/>
    <w:rsid w:val="000E06C9"/>
    <w:rsid w:val="000F5D49"/>
    <w:rsid w:val="00117DFD"/>
    <w:rsid w:val="00185B07"/>
    <w:rsid w:val="00204B77"/>
    <w:rsid w:val="00252ACF"/>
    <w:rsid w:val="002667F2"/>
    <w:rsid w:val="002E17B7"/>
    <w:rsid w:val="003062AE"/>
    <w:rsid w:val="00416FAB"/>
    <w:rsid w:val="00502F3C"/>
    <w:rsid w:val="0051716B"/>
    <w:rsid w:val="00564C1C"/>
    <w:rsid w:val="005C7090"/>
    <w:rsid w:val="00681759"/>
    <w:rsid w:val="006A3696"/>
    <w:rsid w:val="00724215"/>
    <w:rsid w:val="00733D5B"/>
    <w:rsid w:val="00742AA0"/>
    <w:rsid w:val="00766495"/>
    <w:rsid w:val="00792FBE"/>
    <w:rsid w:val="009269DC"/>
    <w:rsid w:val="009D313E"/>
    <w:rsid w:val="009F5490"/>
    <w:rsid w:val="00A25BF5"/>
    <w:rsid w:val="00AB33A0"/>
    <w:rsid w:val="00C57445"/>
    <w:rsid w:val="00C70590"/>
    <w:rsid w:val="00CB2E38"/>
    <w:rsid w:val="00D66052"/>
    <w:rsid w:val="00ED385D"/>
    <w:rsid w:val="00ED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5C42B4-D03D-4613-A713-D0987F883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716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1"/>
    <w:uiPriority w:val="99"/>
    <w:rsid w:val="0051716B"/>
    <w:pPr>
      <w:tabs>
        <w:tab w:val="center" w:pos="4536"/>
        <w:tab w:val="right" w:pos="9072"/>
      </w:tabs>
      <w:spacing w:line="100" w:lineRule="atLeast"/>
    </w:pPr>
    <w:rPr>
      <w:rFonts w:ascii="Calibri" w:hAnsi="Calibri" w:cs="Calibri"/>
      <w:color w:val="00000A"/>
      <w:sz w:val="22"/>
      <w:szCs w:val="22"/>
      <w:lang w:eastAsia="en-US"/>
    </w:rPr>
  </w:style>
  <w:style w:type="character" w:customStyle="1" w:styleId="StopkaZnak">
    <w:name w:val="Stopka Znak"/>
    <w:basedOn w:val="Domylnaczcionkaakapitu"/>
    <w:uiPriority w:val="99"/>
    <w:semiHidden/>
    <w:rsid w:val="0051716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StopkaZnak1">
    <w:name w:val="Stopka Znak1"/>
    <w:link w:val="Stopka"/>
    <w:uiPriority w:val="99"/>
    <w:rsid w:val="0051716B"/>
    <w:rPr>
      <w:rFonts w:ascii="Calibri" w:eastAsia="Times New Roman" w:hAnsi="Calibri" w:cs="Calibri"/>
      <w:color w:val="00000A"/>
    </w:rPr>
  </w:style>
  <w:style w:type="paragraph" w:styleId="Nagwek">
    <w:name w:val="header"/>
    <w:basedOn w:val="Normalny"/>
    <w:link w:val="NagwekZnak"/>
    <w:uiPriority w:val="99"/>
    <w:rsid w:val="005171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716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51716B"/>
    <w:pPr>
      <w:suppressAutoHyphens w:val="0"/>
      <w:spacing w:after="160" w:line="259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69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9DC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3842</Words>
  <Characters>23057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Kwiatkowska</dc:creator>
  <cp:keywords/>
  <dc:description/>
  <cp:lastModifiedBy>Anna Kwiatkowska</cp:lastModifiedBy>
  <cp:revision>15</cp:revision>
  <cp:lastPrinted>2021-05-10T08:26:00Z</cp:lastPrinted>
  <dcterms:created xsi:type="dcterms:W3CDTF">2021-03-09T11:00:00Z</dcterms:created>
  <dcterms:modified xsi:type="dcterms:W3CDTF">2021-05-10T08:27:00Z</dcterms:modified>
</cp:coreProperties>
</file>