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4D4F9" w14:textId="2EEC9157" w:rsidR="00590E85" w:rsidRPr="005C344E" w:rsidRDefault="00590E85" w:rsidP="00B0126A">
      <w:pPr>
        <w:spacing w:after="0" w:line="240" w:lineRule="auto"/>
        <w:jc w:val="both"/>
        <w:rPr>
          <w:rFonts w:ascii="Times New Roman" w:eastAsia="Arial Narrow" w:hAnsi="Times New Roman" w:cs="Times New Roman"/>
          <w:kern w:val="0"/>
          <w:lang w:eastAsia="pl-PL"/>
        </w:rPr>
      </w:pPr>
      <w:r w:rsidRPr="005C344E">
        <w:rPr>
          <w:rFonts w:ascii="Times New Roman" w:eastAsia="Arial Narrow" w:hAnsi="Times New Roman" w:cs="Times New Roman"/>
          <w:kern w:val="0"/>
          <w:lang w:eastAsia="pl-PL"/>
        </w:rPr>
        <w:t xml:space="preserve">  </w:t>
      </w:r>
      <w:r w:rsidR="00D8627E" w:rsidRPr="005C344E">
        <w:rPr>
          <w:rFonts w:ascii="Times New Roman" w:eastAsia="Arial Narrow" w:hAnsi="Times New Roman" w:cs="Times New Roman"/>
          <w:kern w:val="0"/>
          <w:lang w:eastAsia="pl-PL"/>
        </w:rPr>
        <w:tab/>
      </w:r>
      <w:r w:rsidR="00D8627E" w:rsidRPr="005C344E">
        <w:rPr>
          <w:rFonts w:ascii="Times New Roman" w:eastAsia="Arial Narrow" w:hAnsi="Times New Roman" w:cs="Times New Roman"/>
          <w:kern w:val="0"/>
          <w:lang w:eastAsia="pl-PL"/>
        </w:rPr>
        <w:tab/>
      </w:r>
      <w:r w:rsidR="00D8627E" w:rsidRPr="005C344E">
        <w:rPr>
          <w:rFonts w:ascii="Times New Roman" w:eastAsia="Arial Narrow" w:hAnsi="Times New Roman" w:cs="Times New Roman"/>
          <w:kern w:val="0"/>
          <w:lang w:eastAsia="pl-PL"/>
        </w:rPr>
        <w:tab/>
      </w:r>
      <w:r w:rsidR="00D8627E" w:rsidRPr="005C344E">
        <w:rPr>
          <w:rFonts w:ascii="Times New Roman" w:eastAsia="Arial Narrow" w:hAnsi="Times New Roman" w:cs="Times New Roman"/>
          <w:kern w:val="0"/>
          <w:lang w:eastAsia="pl-PL"/>
        </w:rPr>
        <w:tab/>
      </w:r>
      <w:r w:rsidR="00D8627E" w:rsidRPr="005C344E">
        <w:rPr>
          <w:rFonts w:ascii="Times New Roman" w:eastAsia="Arial Narrow" w:hAnsi="Times New Roman" w:cs="Times New Roman"/>
          <w:kern w:val="0"/>
          <w:lang w:eastAsia="pl-PL"/>
        </w:rPr>
        <w:tab/>
      </w:r>
      <w:r w:rsidR="00D8627E" w:rsidRPr="005C344E">
        <w:rPr>
          <w:rFonts w:ascii="Times New Roman" w:eastAsia="Arial Narrow" w:hAnsi="Times New Roman" w:cs="Times New Roman"/>
          <w:kern w:val="0"/>
          <w:lang w:eastAsia="pl-PL"/>
        </w:rPr>
        <w:tab/>
      </w:r>
      <w:r w:rsidR="00D8627E" w:rsidRPr="005C344E">
        <w:rPr>
          <w:rFonts w:ascii="Times New Roman" w:eastAsia="Arial Narrow" w:hAnsi="Times New Roman" w:cs="Times New Roman"/>
          <w:kern w:val="0"/>
          <w:lang w:eastAsia="pl-PL"/>
        </w:rPr>
        <w:tab/>
      </w:r>
      <w:r w:rsidR="00D8627E" w:rsidRPr="005C344E">
        <w:rPr>
          <w:rFonts w:ascii="Times New Roman" w:eastAsia="Arial Narrow" w:hAnsi="Times New Roman" w:cs="Times New Roman"/>
          <w:kern w:val="0"/>
          <w:lang w:eastAsia="pl-PL"/>
        </w:rPr>
        <w:tab/>
      </w:r>
      <w:r w:rsidRPr="005C344E">
        <w:rPr>
          <w:rFonts w:ascii="Times New Roman" w:eastAsia="Arial Narrow" w:hAnsi="Times New Roman" w:cs="Times New Roman"/>
          <w:kern w:val="0"/>
          <w:lang w:eastAsia="pl-PL"/>
        </w:rPr>
        <w:t xml:space="preserve">Turek, dnia </w:t>
      </w:r>
      <w:r w:rsidR="00B0126A">
        <w:rPr>
          <w:rFonts w:ascii="Times New Roman" w:eastAsia="Arial Narrow" w:hAnsi="Times New Roman" w:cs="Times New Roman"/>
          <w:kern w:val="0"/>
          <w:lang w:eastAsia="pl-PL"/>
        </w:rPr>
        <w:t>1</w:t>
      </w:r>
      <w:r w:rsidRPr="005C344E">
        <w:rPr>
          <w:rFonts w:ascii="Times New Roman" w:eastAsia="Arial Narrow" w:hAnsi="Times New Roman" w:cs="Times New Roman"/>
          <w:kern w:val="0"/>
          <w:lang w:eastAsia="pl-PL"/>
        </w:rPr>
        <w:t xml:space="preserve">2 </w:t>
      </w:r>
      <w:r w:rsidR="00D7098A">
        <w:rPr>
          <w:rFonts w:ascii="Times New Roman" w:eastAsia="Arial Narrow" w:hAnsi="Times New Roman" w:cs="Times New Roman"/>
          <w:kern w:val="0"/>
          <w:lang w:eastAsia="pl-PL"/>
        </w:rPr>
        <w:t>grud</w:t>
      </w:r>
      <w:r w:rsidR="005C344E" w:rsidRPr="005C344E">
        <w:rPr>
          <w:rFonts w:ascii="Times New Roman" w:eastAsia="Arial Narrow" w:hAnsi="Times New Roman" w:cs="Times New Roman"/>
          <w:kern w:val="0"/>
          <w:lang w:eastAsia="pl-PL"/>
        </w:rPr>
        <w:t>nia</w:t>
      </w:r>
      <w:r w:rsidRPr="005C344E">
        <w:rPr>
          <w:rFonts w:ascii="Times New Roman" w:eastAsia="Arial Narrow" w:hAnsi="Times New Roman" w:cs="Times New Roman"/>
          <w:kern w:val="0"/>
          <w:lang w:eastAsia="pl-PL"/>
        </w:rPr>
        <w:t xml:space="preserve"> 2024 r.</w:t>
      </w:r>
    </w:p>
    <w:p w14:paraId="4DB329FC" w14:textId="26CF8F54" w:rsidR="005C344E" w:rsidRPr="00D7098A" w:rsidRDefault="005C344E" w:rsidP="00B0126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7098A"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  <w:t xml:space="preserve">Numer referencyjny: </w:t>
      </w:r>
      <w:bookmarkStart w:id="0" w:name="_Hlk173316715"/>
      <w:r w:rsidR="00D7098A" w:rsidRPr="00D7098A"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  <w:t>MOPSI.4225.5.2024</w:t>
      </w:r>
      <w:bookmarkEnd w:id="0"/>
    </w:p>
    <w:p w14:paraId="2CC9E102" w14:textId="77777777" w:rsidR="00590E85" w:rsidRPr="005C344E" w:rsidRDefault="00590E85" w:rsidP="00B0126A">
      <w:pPr>
        <w:spacing w:after="0" w:line="240" w:lineRule="auto"/>
        <w:jc w:val="both"/>
        <w:rPr>
          <w:rFonts w:ascii="Times New Roman" w:eastAsia="Arial Narrow" w:hAnsi="Times New Roman" w:cs="Times New Roman"/>
          <w:b/>
          <w:kern w:val="0"/>
          <w:lang w:eastAsia="pl-PL"/>
        </w:rPr>
      </w:pPr>
    </w:p>
    <w:p w14:paraId="57C9DDDF" w14:textId="77777777" w:rsidR="00590E85" w:rsidRPr="005C344E" w:rsidRDefault="00590E85" w:rsidP="00B0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pl-PL"/>
        </w:rPr>
      </w:pPr>
    </w:p>
    <w:p w14:paraId="76518D2C" w14:textId="77777777" w:rsidR="00590E85" w:rsidRPr="005C344E" w:rsidRDefault="00590E85" w:rsidP="00B0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pl-PL"/>
        </w:rPr>
      </w:pPr>
    </w:p>
    <w:p w14:paraId="31A1D708" w14:textId="77777777" w:rsidR="00590E85" w:rsidRPr="00D7098A" w:rsidRDefault="00590E85" w:rsidP="00B0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</w:pPr>
      <w:r w:rsidRPr="00D7098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  <w:t xml:space="preserve">do wykonawców </w:t>
      </w:r>
    </w:p>
    <w:p w14:paraId="28C32619" w14:textId="77777777" w:rsidR="00590E85" w:rsidRPr="00D7098A" w:rsidRDefault="00590E85" w:rsidP="00B01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1995EE7" w14:textId="77777777" w:rsidR="00590E85" w:rsidRPr="00D7098A" w:rsidRDefault="00590E85" w:rsidP="00B01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3DAAB3E" w14:textId="1E3C0473" w:rsidR="00590E85" w:rsidRPr="00D7098A" w:rsidRDefault="00590E85" w:rsidP="00B0126A">
      <w:pPr>
        <w:pStyle w:val="center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98A">
        <w:rPr>
          <w:rFonts w:ascii="Times New Roman" w:eastAsia="Times New Roman" w:hAnsi="Times New Roman" w:cs="Times New Roman"/>
          <w:sz w:val="24"/>
          <w:szCs w:val="24"/>
        </w:rPr>
        <w:t xml:space="preserve">Dotyczy: postępowania o udzielenia zamówienia publicznego prowadzonego w trybie podstawowym bez negocjacji na podstawie: art. 275 pkt 1 ustawy pn. </w:t>
      </w:r>
      <w:r w:rsidR="00D7098A" w:rsidRPr="00D7098A">
        <w:rPr>
          <w:rFonts w:ascii="Times New Roman" w:eastAsia="Caladea" w:hAnsi="Times New Roman" w:cs="Times New Roman"/>
          <w:b/>
          <w:bCs/>
          <w:sz w:val="24"/>
          <w:szCs w:val="24"/>
        </w:rPr>
        <w:t xml:space="preserve">ZAKUP I DOSTAWA </w:t>
      </w:r>
      <w:r w:rsidR="00D7098A" w:rsidRPr="00D7098A">
        <w:rPr>
          <w:rFonts w:ascii="Times New Roman" w:hAnsi="Times New Roman" w:cs="Times New Roman"/>
          <w:b/>
          <w:bCs/>
          <w:sz w:val="24"/>
          <w:szCs w:val="24"/>
        </w:rPr>
        <w:t xml:space="preserve">SAMOCHODU (8-MIO OSOBOWEGO) PRZYSTOSOWANEGO DO TRANSPORTU </w:t>
      </w:r>
      <w:r w:rsidR="00D7098A" w:rsidRPr="00D709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JEDNEJ OSOBY NIEPEŁNOSPRAWNEJ </w:t>
      </w:r>
      <w:r w:rsidR="00D7098A" w:rsidRPr="00D7098A">
        <w:rPr>
          <w:rFonts w:ascii="Times New Roman" w:hAnsi="Times New Roman" w:cs="Times New Roman"/>
          <w:b/>
          <w:bCs/>
          <w:sz w:val="24"/>
          <w:szCs w:val="24"/>
        </w:rPr>
        <w:t>PORUSZAJĄCEJ SIĘ NA WÓZKU INWALIDZKIM</w:t>
      </w:r>
      <w:r w:rsidRPr="00D7098A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D7098A">
        <w:rPr>
          <w:rFonts w:ascii="Times New Roman" w:eastAsia="Times New Roman" w:hAnsi="Times New Roman" w:cs="Times New Roman"/>
          <w:sz w:val="24"/>
          <w:szCs w:val="24"/>
        </w:rPr>
        <w:t xml:space="preserve"> Ogłoszenie o zamówieniu zamieszczone w Biuletynie Zamówień </w:t>
      </w:r>
      <w:r w:rsidRPr="00B0126A">
        <w:rPr>
          <w:rFonts w:ascii="Times New Roman" w:eastAsia="Times New Roman" w:hAnsi="Times New Roman" w:cs="Times New Roman"/>
          <w:sz w:val="24"/>
          <w:szCs w:val="24"/>
        </w:rPr>
        <w:t>Publicznych</w:t>
      </w:r>
      <w:r w:rsidR="00B0126A">
        <w:rPr>
          <w:rFonts w:ascii="Times New Roman" w:eastAsia="Times New Roman" w:hAnsi="Times New Roman" w:cs="Times New Roman"/>
          <w:sz w:val="24"/>
          <w:szCs w:val="24"/>
        </w:rPr>
        <w:t xml:space="preserve"> nr</w:t>
      </w:r>
      <w:r w:rsidRPr="00B01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26A" w:rsidRPr="00B0126A">
        <w:rPr>
          <w:rFonts w:ascii="Times New Roman" w:hAnsi="Times New Roman" w:cs="Times New Roman"/>
          <w:sz w:val="24"/>
          <w:szCs w:val="24"/>
        </w:rPr>
        <w:t>2024/BZP 00641544/01 z dnia 2024-12-09</w:t>
      </w:r>
      <w:r w:rsidRPr="00B012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8FB665" w14:textId="193EBD98" w:rsidR="00590E85" w:rsidRPr="00D7098A" w:rsidRDefault="00590E85" w:rsidP="00B0126A">
      <w:pPr>
        <w:pStyle w:val="center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98A">
        <w:rPr>
          <w:rFonts w:ascii="Times New Roman" w:eastAsia="Times New Roman" w:hAnsi="Times New Roman" w:cs="Times New Roman"/>
          <w:sz w:val="24"/>
          <w:szCs w:val="24"/>
        </w:rPr>
        <w:t xml:space="preserve">Działając w oparciu o art. 284 oraz 286 ustawy z 11 września 2019 r. – Prawo zamówień publicznych </w:t>
      </w:r>
      <w:bookmarkStart w:id="1" w:name="_Hlk183001943"/>
      <w:r w:rsidR="00D7098A" w:rsidRPr="00D7098A">
        <w:rPr>
          <w:rFonts w:ascii="Times New Roman" w:hAnsi="Times New Roman" w:cs="Times New Roman"/>
          <w:sz w:val="24"/>
          <w:szCs w:val="24"/>
        </w:rPr>
        <w:t>(</w:t>
      </w:r>
      <w:bookmarkStart w:id="2" w:name="_Hlk182567867"/>
      <w:r w:rsidR="00D7098A" w:rsidRPr="00D7098A">
        <w:rPr>
          <w:rFonts w:ascii="Times New Roman" w:hAnsi="Times New Roman" w:cs="Times New Roman"/>
          <w:sz w:val="24"/>
          <w:szCs w:val="24"/>
        </w:rPr>
        <w:t>tj.</w:t>
      </w:r>
      <w:bookmarkStart w:id="3" w:name="_Hlk180145395"/>
      <w:r w:rsidR="00D7098A" w:rsidRPr="00D7098A">
        <w:rPr>
          <w:rFonts w:ascii="Times New Roman" w:hAnsi="Times New Roman" w:cs="Times New Roman"/>
          <w:sz w:val="24"/>
          <w:szCs w:val="24"/>
        </w:rPr>
        <w:t>Dz.U.2024 poz. 1</w:t>
      </w:r>
      <w:bookmarkEnd w:id="3"/>
      <w:r w:rsidR="00D7098A" w:rsidRPr="00D7098A">
        <w:rPr>
          <w:rFonts w:ascii="Times New Roman" w:hAnsi="Times New Roman" w:cs="Times New Roman"/>
          <w:sz w:val="24"/>
          <w:szCs w:val="24"/>
        </w:rPr>
        <w:t>320</w:t>
      </w:r>
      <w:bookmarkEnd w:id="2"/>
      <w:r w:rsidR="00D7098A" w:rsidRPr="00D7098A">
        <w:rPr>
          <w:rFonts w:ascii="Times New Roman" w:hAnsi="Times New Roman" w:cs="Times New Roman"/>
          <w:sz w:val="24"/>
          <w:szCs w:val="24"/>
        </w:rPr>
        <w:t>)</w:t>
      </w:r>
      <w:bookmarkEnd w:id="1"/>
      <w:r w:rsidR="00D7098A" w:rsidRPr="00D7098A">
        <w:rPr>
          <w:rFonts w:ascii="Times New Roman" w:hAnsi="Times New Roman" w:cs="Times New Roman"/>
          <w:sz w:val="24"/>
          <w:szCs w:val="24"/>
        </w:rPr>
        <w:t xml:space="preserve"> </w:t>
      </w:r>
      <w:r w:rsidRPr="00D7098A">
        <w:rPr>
          <w:rFonts w:ascii="Times New Roman" w:eastAsia="Times New Roman" w:hAnsi="Times New Roman" w:cs="Times New Roman"/>
          <w:sz w:val="24"/>
          <w:szCs w:val="24"/>
        </w:rPr>
        <w:t>Zamawiający udziela odpowiedzi na pytania:</w:t>
      </w:r>
    </w:p>
    <w:p w14:paraId="0B83932E" w14:textId="77777777" w:rsidR="005C344E" w:rsidRPr="00D7098A" w:rsidRDefault="005C344E" w:rsidP="00B01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bookmarkStart w:id="4" w:name="_Hlk161323015"/>
      <w:bookmarkStart w:id="5" w:name="_Hlk161322512"/>
      <w:bookmarkStart w:id="6" w:name="_Hlk161320839"/>
      <w:bookmarkStart w:id="7" w:name="_Hlk161322742"/>
      <w:bookmarkStart w:id="8" w:name="_Hlk161320948"/>
      <w:bookmarkStart w:id="9" w:name="_Hlk161320960"/>
      <w:bookmarkStart w:id="10" w:name="_Hlk161321205"/>
      <w:bookmarkStart w:id="11" w:name="_Hlk161321216"/>
      <w:bookmarkStart w:id="12" w:name="_Hlk161321234"/>
    </w:p>
    <w:p w14:paraId="70D17B59" w14:textId="444E50EE" w:rsidR="005C344E" w:rsidRPr="00D7098A" w:rsidRDefault="005C344E" w:rsidP="00B012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 w:rsidRPr="00D7098A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Pytanie 1:</w:t>
      </w:r>
    </w:p>
    <w:p w14:paraId="1C2FA886" w14:textId="3EB7CAE2" w:rsidR="005C344E" w:rsidRPr="00D7098A" w:rsidRDefault="00D7098A" w:rsidP="00B0126A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7098A">
        <w:rPr>
          <w:rFonts w:ascii="Times New Roman" w:hAnsi="Times New Roman" w:cs="Times New Roman"/>
          <w:sz w:val="24"/>
          <w:szCs w:val="24"/>
          <w:shd w:val="clear" w:color="auto" w:fill="FFFFFF"/>
        </w:rPr>
        <w:t>Czy dopuszczają Państwo kolor szary niemetalizowany</w:t>
      </w:r>
    </w:p>
    <w:p w14:paraId="41CE0B95" w14:textId="5943E186" w:rsidR="005C344E" w:rsidRPr="00D7098A" w:rsidRDefault="005C344E" w:rsidP="00B0126A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7098A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Odpowiedź:</w:t>
      </w:r>
    </w:p>
    <w:p w14:paraId="63E0012C" w14:textId="3A003CDD" w:rsidR="00B0491A" w:rsidRDefault="00D7098A" w:rsidP="00B0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8488293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D7098A">
        <w:rPr>
          <w:rFonts w:ascii="Times New Roman" w:hAnsi="Times New Roman" w:cs="Times New Roman"/>
          <w:sz w:val="24"/>
          <w:szCs w:val="24"/>
        </w:rPr>
        <w:t>Tak dopuszczamy</w:t>
      </w:r>
    </w:p>
    <w:bookmarkEnd w:id="13"/>
    <w:p w14:paraId="3F031DE2" w14:textId="77777777" w:rsidR="00B0126A" w:rsidRDefault="00B0126A" w:rsidP="00B0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685FD" w14:textId="53B2E276" w:rsidR="00B0126A" w:rsidRPr="00D7098A" w:rsidRDefault="00B0126A" w:rsidP="00B012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bookmarkStart w:id="14" w:name="_Hlk184882659"/>
      <w:r w:rsidRPr="00D7098A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 xml:space="preserve">Pytanie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2</w:t>
      </w:r>
      <w:r w:rsidRPr="00D7098A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:</w:t>
      </w:r>
    </w:p>
    <w:p w14:paraId="7825EC7F" w14:textId="5DE1B096" w:rsidR="00B0126A" w:rsidRDefault="00B0126A" w:rsidP="00B0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</w:t>
      </w:r>
      <w:r w:rsidRPr="00B0126A">
        <w:rPr>
          <w:rFonts w:ascii="Times New Roman" w:hAnsi="Times New Roman" w:cs="Times New Roman"/>
          <w:sz w:val="24"/>
          <w:szCs w:val="24"/>
        </w:rPr>
        <w:t>zamiast rampy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26A">
        <w:rPr>
          <w:rFonts w:ascii="Times New Roman" w:hAnsi="Times New Roman" w:cs="Times New Roman"/>
          <w:sz w:val="24"/>
          <w:szCs w:val="24"/>
        </w:rPr>
        <w:t>najazdowej</w:t>
      </w:r>
      <w:r w:rsidRPr="00B01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7098A">
        <w:rPr>
          <w:rFonts w:ascii="Times New Roman" w:hAnsi="Times New Roman" w:cs="Times New Roman"/>
          <w:sz w:val="24"/>
          <w:szCs w:val="24"/>
          <w:shd w:val="clear" w:color="auto" w:fill="FFFFFF"/>
        </w:rPr>
        <w:t>dopuszczają Państwo</w:t>
      </w:r>
      <w:r w:rsidRPr="00B0126A">
        <w:rPr>
          <w:rFonts w:ascii="Times New Roman" w:hAnsi="Times New Roman" w:cs="Times New Roman"/>
          <w:sz w:val="24"/>
          <w:szCs w:val="24"/>
        </w:rPr>
        <w:t xml:space="preserve"> - najazdy antypoślizgowe szybko demontowane i chowane</w:t>
      </w:r>
    </w:p>
    <w:p w14:paraId="43BC5DF4" w14:textId="77777777" w:rsidR="00B0126A" w:rsidRPr="00D7098A" w:rsidRDefault="00B0126A" w:rsidP="00B0126A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7098A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Odpowiedź:</w:t>
      </w:r>
    </w:p>
    <w:p w14:paraId="3B12E551" w14:textId="0E71B794" w:rsidR="00B0126A" w:rsidRDefault="00B0126A" w:rsidP="00B0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84882896"/>
      <w:bookmarkEnd w:id="14"/>
      <w:r>
        <w:rPr>
          <w:rFonts w:ascii="Times New Roman" w:hAnsi="Times New Roman" w:cs="Times New Roman"/>
          <w:sz w:val="24"/>
          <w:szCs w:val="24"/>
        </w:rPr>
        <w:t>Nie</w:t>
      </w:r>
      <w:r w:rsidRPr="00D7098A">
        <w:rPr>
          <w:rFonts w:ascii="Times New Roman" w:hAnsi="Times New Roman" w:cs="Times New Roman"/>
          <w:sz w:val="24"/>
          <w:szCs w:val="24"/>
        </w:rPr>
        <w:t xml:space="preserve"> dopuszczamy</w:t>
      </w:r>
    </w:p>
    <w:bookmarkEnd w:id="15"/>
    <w:p w14:paraId="32FB3769" w14:textId="77777777" w:rsidR="00B0126A" w:rsidRDefault="00B0126A" w:rsidP="00B0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738F3" w14:textId="33B38CDD" w:rsidR="00B0126A" w:rsidRPr="00D7098A" w:rsidRDefault="00B0126A" w:rsidP="00B012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 w:rsidRPr="00D7098A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Pytanie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 xml:space="preserve"> 3</w:t>
      </w:r>
      <w:r w:rsidRPr="00D7098A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:</w:t>
      </w:r>
    </w:p>
    <w:p w14:paraId="0F4D14D6" w14:textId="77777777" w:rsidR="00B0126A" w:rsidRPr="00B0126A" w:rsidRDefault="00B0126A" w:rsidP="00B01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0126A">
        <w:rPr>
          <w:rFonts w:ascii="Times New Roman" w:hAnsi="Times New Roman" w:cs="Times New Roman"/>
          <w:kern w:val="0"/>
          <w:sz w:val="24"/>
          <w:szCs w:val="24"/>
        </w:rPr>
        <w:t xml:space="preserve">Czy Zamawiający dopuści pojazd 9 </w:t>
      </w:r>
      <w:proofErr w:type="spellStart"/>
      <w:r w:rsidRPr="00B0126A">
        <w:rPr>
          <w:rFonts w:ascii="Times New Roman" w:hAnsi="Times New Roman" w:cs="Times New Roman"/>
          <w:kern w:val="0"/>
          <w:sz w:val="24"/>
          <w:szCs w:val="24"/>
        </w:rPr>
        <w:t>cio</w:t>
      </w:r>
      <w:proofErr w:type="spellEnd"/>
      <w:r w:rsidRPr="00B0126A">
        <w:rPr>
          <w:rFonts w:ascii="Times New Roman" w:hAnsi="Times New Roman" w:cs="Times New Roman"/>
          <w:kern w:val="0"/>
          <w:sz w:val="24"/>
          <w:szCs w:val="24"/>
        </w:rPr>
        <w:t xml:space="preserve"> osobowy ?</w:t>
      </w:r>
    </w:p>
    <w:p w14:paraId="5A6D673F" w14:textId="77777777" w:rsidR="00B0126A" w:rsidRDefault="00B0126A" w:rsidP="00B0126A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7098A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Odpowiedź:</w:t>
      </w:r>
    </w:p>
    <w:p w14:paraId="269D13D1" w14:textId="77777777" w:rsidR="00B0126A" w:rsidRDefault="00B0126A" w:rsidP="00B0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  <w:r w:rsidRPr="00D7098A">
        <w:rPr>
          <w:rFonts w:ascii="Times New Roman" w:hAnsi="Times New Roman" w:cs="Times New Roman"/>
          <w:sz w:val="24"/>
          <w:szCs w:val="24"/>
        </w:rPr>
        <w:t xml:space="preserve"> dopuszczamy</w:t>
      </w:r>
    </w:p>
    <w:p w14:paraId="14EF337F" w14:textId="77777777" w:rsidR="00B0126A" w:rsidRDefault="00B0126A" w:rsidP="00B0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46AFD" w14:textId="77777777" w:rsidR="00B0126A" w:rsidRPr="00D7098A" w:rsidRDefault="00B0126A" w:rsidP="00B012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 w:rsidRPr="00D7098A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Pytanie :</w:t>
      </w:r>
    </w:p>
    <w:p w14:paraId="63BB62E3" w14:textId="77777777" w:rsidR="00B0126A" w:rsidRPr="00B0126A" w:rsidRDefault="00B0126A" w:rsidP="00B01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0126A">
        <w:rPr>
          <w:rFonts w:ascii="Times New Roman" w:hAnsi="Times New Roman" w:cs="Times New Roman"/>
          <w:kern w:val="0"/>
          <w:sz w:val="24"/>
          <w:szCs w:val="24"/>
        </w:rPr>
        <w:t>Czy Zamawiający dopuści pojazd z klapą tylną ?</w:t>
      </w:r>
    </w:p>
    <w:p w14:paraId="533F6C4D" w14:textId="77777777" w:rsidR="00B0126A" w:rsidRPr="00D7098A" w:rsidRDefault="00B0126A" w:rsidP="00B0126A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7098A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Odpowiedź:</w:t>
      </w:r>
    </w:p>
    <w:p w14:paraId="26CD8199" w14:textId="77777777" w:rsidR="00B0126A" w:rsidRDefault="00B0126A" w:rsidP="00B0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  <w:r w:rsidRPr="00D7098A">
        <w:rPr>
          <w:rFonts w:ascii="Times New Roman" w:hAnsi="Times New Roman" w:cs="Times New Roman"/>
          <w:sz w:val="24"/>
          <w:szCs w:val="24"/>
        </w:rPr>
        <w:t xml:space="preserve"> dopuszczamy</w:t>
      </w:r>
    </w:p>
    <w:p w14:paraId="61B25545" w14:textId="77777777" w:rsidR="00B0126A" w:rsidRDefault="00B0126A" w:rsidP="00B0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D4360" w14:textId="77777777" w:rsidR="00B0126A" w:rsidRPr="00D7098A" w:rsidRDefault="00B0126A" w:rsidP="00B012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 w:rsidRPr="00D7098A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Pytanie :</w:t>
      </w:r>
    </w:p>
    <w:p w14:paraId="02075270" w14:textId="77777777" w:rsidR="00B0126A" w:rsidRPr="00B0126A" w:rsidRDefault="00B0126A" w:rsidP="00B0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6A">
        <w:rPr>
          <w:rFonts w:ascii="Times New Roman" w:hAnsi="Times New Roman" w:cs="Times New Roman"/>
          <w:kern w:val="0"/>
          <w:sz w:val="24"/>
          <w:szCs w:val="24"/>
        </w:rPr>
        <w:t>Czy Zamawiający dopuści pojazd ze skrzynia automatyczną ?</w:t>
      </w:r>
    </w:p>
    <w:p w14:paraId="4A48535D" w14:textId="77777777" w:rsidR="00B0126A" w:rsidRPr="00D7098A" w:rsidRDefault="00B0126A" w:rsidP="00B0126A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7098A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Odpowiedź:</w:t>
      </w:r>
    </w:p>
    <w:p w14:paraId="04864AB4" w14:textId="77777777" w:rsidR="00B0126A" w:rsidRDefault="00B0126A" w:rsidP="00B0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98A">
        <w:rPr>
          <w:rFonts w:ascii="Times New Roman" w:hAnsi="Times New Roman" w:cs="Times New Roman"/>
          <w:sz w:val="24"/>
          <w:szCs w:val="24"/>
        </w:rPr>
        <w:t>Tak dopuszczamy</w:t>
      </w:r>
    </w:p>
    <w:p w14:paraId="34F189F9" w14:textId="77777777" w:rsidR="00B0126A" w:rsidRPr="00B0126A" w:rsidRDefault="00B0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126A" w:rsidRPr="00B0126A" w:rsidSect="00963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B26"/>
    <w:rsid w:val="000568D1"/>
    <w:rsid w:val="00095B5F"/>
    <w:rsid w:val="000A5B26"/>
    <w:rsid w:val="001235C0"/>
    <w:rsid w:val="00187DC6"/>
    <w:rsid w:val="002528F8"/>
    <w:rsid w:val="00434E48"/>
    <w:rsid w:val="0044335E"/>
    <w:rsid w:val="00590E85"/>
    <w:rsid w:val="005C344E"/>
    <w:rsid w:val="0060761A"/>
    <w:rsid w:val="00642957"/>
    <w:rsid w:val="0096378D"/>
    <w:rsid w:val="009637E7"/>
    <w:rsid w:val="009B3D31"/>
    <w:rsid w:val="009E11C5"/>
    <w:rsid w:val="00A84A16"/>
    <w:rsid w:val="00AA2578"/>
    <w:rsid w:val="00B0126A"/>
    <w:rsid w:val="00B0491A"/>
    <w:rsid w:val="00C11FEA"/>
    <w:rsid w:val="00C409EE"/>
    <w:rsid w:val="00C76A3A"/>
    <w:rsid w:val="00C9365C"/>
    <w:rsid w:val="00C959C6"/>
    <w:rsid w:val="00CF2C6D"/>
    <w:rsid w:val="00D36B01"/>
    <w:rsid w:val="00D7098A"/>
    <w:rsid w:val="00D77253"/>
    <w:rsid w:val="00D8627E"/>
    <w:rsid w:val="00E56A8B"/>
    <w:rsid w:val="00EC3B6C"/>
    <w:rsid w:val="00F20B9C"/>
    <w:rsid w:val="00FD0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B9D5"/>
  <w15:docId w15:val="{E081346A-E21C-433B-A173-AF20EAF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35E"/>
  </w:style>
  <w:style w:type="paragraph" w:styleId="Nagwek1">
    <w:name w:val="heading 1"/>
    <w:basedOn w:val="Normalny"/>
    <w:next w:val="Normalny"/>
    <w:link w:val="Nagwek1Znak"/>
    <w:uiPriority w:val="9"/>
    <w:qFormat/>
    <w:rsid w:val="000A5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5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5B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5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5B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5B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5B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5B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5B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5B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5B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5B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5B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5B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5B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5B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5B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5B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5B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5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5B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5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5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5B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5B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5B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5B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5B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5B2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936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right">
    <w:name w:val="right"/>
    <w:rsid w:val="00590E85"/>
    <w:pPr>
      <w:spacing w:after="0" w:line="276" w:lineRule="auto"/>
      <w:jc w:val="right"/>
    </w:pPr>
    <w:rPr>
      <w:rFonts w:ascii="Arial Narrow" w:eastAsia="Arial Narrow" w:hAnsi="Arial Narrow" w:cs="Arial Narrow"/>
      <w:kern w:val="0"/>
      <w:lang w:eastAsia="pl-PL"/>
    </w:rPr>
  </w:style>
  <w:style w:type="paragraph" w:customStyle="1" w:styleId="center">
    <w:name w:val="center"/>
    <w:rsid w:val="00D7098A"/>
    <w:pPr>
      <w:spacing w:after="0" w:line="276" w:lineRule="auto"/>
      <w:jc w:val="center"/>
    </w:pPr>
    <w:rPr>
      <w:rFonts w:ascii="Arial Narrow" w:eastAsia="Arial Narrow" w:hAnsi="Arial Narrow" w:cs="Arial Narrow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 biuro</dc:creator>
  <cp:lastModifiedBy>Krzysztof Grzelka</cp:lastModifiedBy>
  <cp:revision>9</cp:revision>
  <cp:lastPrinted>2024-09-27T12:17:00Z</cp:lastPrinted>
  <dcterms:created xsi:type="dcterms:W3CDTF">2024-05-02T06:55:00Z</dcterms:created>
  <dcterms:modified xsi:type="dcterms:W3CDTF">2024-12-12T07:02:00Z</dcterms:modified>
</cp:coreProperties>
</file>