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03" w:rsidRPr="004C48D1" w:rsidRDefault="00FD1103" w:rsidP="00FD1103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:rsidR="00FD1103" w:rsidRPr="004C48D1" w:rsidRDefault="00750F1F" w:rsidP="00FD1103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lang w:eastAsia="ar-SA"/>
        </w:rPr>
        <w:t>ZP.271.4</w:t>
      </w:r>
      <w:bookmarkStart w:id="0" w:name="_GoBack"/>
      <w:bookmarkEnd w:id="0"/>
      <w:r w:rsidR="004C4D10" w:rsidRPr="004C48D1">
        <w:rPr>
          <w:rFonts w:ascii="Times New Roman" w:hAnsi="Times New Roman" w:cs="Times New Roman"/>
          <w:b/>
          <w:lang w:eastAsia="ar-SA"/>
        </w:rPr>
        <w:t>.2021</w:t>
      </w:r>
    </w:p>
    <w:p w:rsidR="00FD1103" w:rsidRPr="004C48D1" w:rsidRDefault="00FD1103" w:rsidP="00FD1103">
      <w:pPr>
        <w:spacing w:after="0" w:line="240" w:lineRule="auto"/>
        <w:ind w:left="6804" w:righ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FD1103" w:rsidRPr="004C48D1" w:rsidRDefault="00FD1103" w:rsidP="00FD1103">
      <w:pPr>
        <w:pStyle w:val="Akapitzlist1"/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_Hlk11786852"/>
      <w:r w:rsidRPr="004C48D1">
        <w:rPr>
          <w:rFonts w:ascii="Times New Roman" w:hAnsi="Times New Roman" w:cs="Times New Roman"/>
          <w:b/>
          <w:sz w:val="24"/>
          <w:szCs w:val="24"/>
        </w:rPr>
        <w:t>Gmina Bircza</w:t>
      </w:r>
    </w:p>
    <w:bookmarkEnd w:id="1"/>
    <w:p w:rsidR="00FD1103" w:rsidRPr="004C48D1" w:rsidRDefault="00FD1103" w:rsidP="00FD1103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48D1">
        <w:rPr>
          <w:rFonts w:ascii="Times New Roman" w:hAnsi="Times New Roman" w:cs="Times New Roman"/>
          <w:b/>
          <w:sz w:val="24"/>
          <w:szCs w:val="24"/>
        </w:rPr>
        <w:t>ul. Ojca Św. Jana Pawła II 2,</w:t>
      </w:r>
    </w:p>
    <w:p w:rsidR="00FD1103" w:rsidRPr="004C48D1" w:rsidRDefault="00FD1103" w:rsidP="00FD1103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48D1">
        <w:rPr>
          <w:rFonts w:ascii="Times New Roman" w:hAnsi="Times New Roman" w:cs="Times New Roman"/>
          <w:b/>
          <w:sz w:val="24"/>
          <w:szCs w:val="24"/>
        </w:rPr>
        <w:t>37-740 Bircza,</w:t>
      </w:r>
    </w:p>
    <w:p w:rsidR="00FD1103" w:rsidRPr="004C48D1" w:rsidRDefault="00FD1103" w:rsidP="00FD1103">
      <w:pPr>
        <w:pStyle w:val="Akapitzlist1"/>
        <w:ind w:hanging="708"/>
        <w:jc w:val="left"/>
        <w:rPr>
          <w:rFonts w:ascii="Times New Roman" w:hAnsi="Times New Roman" w:cs="Times New Roman"/>
          <w:sz w:val="24"/>
          <w:szCs w:val="24"/>
        </w:rPr>
      </w:pPr>
    </w:p>
    <w:p w:rsidR="00FD1103" w:rsidRPr="004C48D1" w:rsidRDefault="00FD1103" w:rsidP="00FD110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(pełna nazwa/firma, adres Wykonawcy, w zależności od podmiotu: NIP/PESEL, KRS/</w:t>
      </w:r>
      <w:proofErr w:type="spellStart"/>
      <w:r w:rsidRPr="004C48D1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CEiDG</w:t>
      </w:r>
      <w:proofErr w:type="spellEnd"/>
      <w:r w:rsidRPr="004C48D1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)</w:t>
      </w:r>
    </w:p>
    <w:p w:rsidR="00FD1103" w:rsidRPr="004C48D1" w:rsidRDefault="00FD1103" w:rsidP="00FD1103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:rsidR="00FD1103" w:rsidRPr="004C48D1" w:rsidRDefault="00FD1103" w:rsidP="00FD1103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</w:t>
      </w:r>
    </w:p>
    <w:p w:rsidR="00FD1103" w:rsidRPr="004C48D1" w:rsidRDefault="00FD1103" w:rsidP="00FD110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:rsidR="00FD1103" w:rsidRPr="004C48D1" w:rsidRDefault="00FD1103" w:rsidP="00FD1103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:rsidR="00FD1103" w:rsidRPr="004C48D1" w:rsidRDefault="00FD1103" w:rsidP="00FD1103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:rsidR="00FD1103" w:rsidRPr="004C48D1" w:rsidRDefault="00FD1103" w:rsidP="00FD1103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:rsidR="00FD1103" w:rsidRPr="004C48D1" w:rsidRDefault="00FD1103" w:rsidP="00FD1103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</w:t>
      </w:r>
      <w:r w:rsidRPr="004C48D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zh-CN"/>
        </w:rPr>
        <w:t xml:space="preserve">podstawie art. 125 ust. 1 </w:t>
      </w:r>
      <w:r w:rsidRPr="004C48D1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ustawy Prawo zamówień publicznych </w:t>
      </w:r>
    </w:p>
    <w:p w:rsidR="00FD1103" w:rsidRPr="004C48D1" w:rsidRDefault="00FD1103" w:rsidP="00FD1103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:rsidR="00FD1103" w:rsidRPr="004C48D1" w:rsidRDefault="00FD1103" w:rsidP="00FD1103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32388F" w:rsidRPr="004C48D1" w:rsidRDefault="00FD1103" w:rsidP="0032388F">
      <w:pPr>
        <w:suppressAutoHyphens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2" w:name="_Hlk16151997"/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</w:p>
    <w:p w:rsidR="0032388F" w:rsidRPr="004C48D1" w:rsidRDefault="0032388F" w:rsidP="0032388F">
      <w:pPr>
        <w:suppressAutoHyphens/>
        <w:jc w:val="center"/>
        <w:rPr>
          <w:b/>
          <w:lang w:eastAsia="ar-SA"/>
        </w:rPr>
      </w:pPr>
      <w:r w:rsidRPr="004C48D1">
        <w:rPr>
          <w:rFonts w:ascii="Times New Roman" w:hAnsi="Times New Roman" w:cs="Times New Roman"/>
          <w:b/>
          <w:lang w:eastAsia="ar-SA"/>
        </w:rPr>
        <w:t xml:space="preserve">pn.: </w:t>
      </w:r>
      <w:r w:rsidRPr="004C48D1">
        <w:rPr>
          <w:rFonts w:ascii="Times New Roman" w:hAnsi="Times New Roman" w:cs="Times New Roman"/>
          <w:b/>
        </w:rPr>
        <w:t>„</w:t>
      </w:r>
      <w:r w:rsidRPr="004C48D1">
        <w:rPr>
          <w:rFonts w:ascii="Times New Roman" w:hAnsi="Times New Roman" w:cs="Times New Roman"/>
          <w:b/>
          <w:szCs w:val="28"/>
        </w:rPr>
        <w:t>Remonty bieżące dróg gminnych kruszywem łamanym”</w:t>
      </w:r>
    </w:p>
    <w:p w:rsidR="00FD1103" w:rsidRPr="004C48D1" w:rsidRDefault="00FD1103" w:rsidP="00FD1103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4C48D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prowadzonego przez Gminę </w:t>
      </w:r>
      <w:bookmarkEnd w:id="2"/>
      <w:r w:rsidRPr="004C48D1">
        <w:rPr>
          <w:rFonts w:ascii="Times New Roman" w:eastAsia="Calibri" w:hAnsi="Times New Roman" w:cs="Times New Roman"/>
          <w:sz w:val="20"/>
          <w:szCs w:val="20"/>
          <w:lang w:eastAsia="zh-CN"/>
        </w:rPr>
        <w:t>Jarosław</w:t>
      </w:r>
    </w:p>
    <w:p w:rsidR="00FD1103" w:rsidRPr="004C48D1" w:rsidRDefault="00FD1103" w:rsidP="00FD1103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:rsidR="00FD1103" w:rsidRPr="004C48D1" w:rsidRDefault="00FD1103" w:rsidP="00FD1103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:rsidR="00FD1103" w:rsidRPr="004C48D1" w:rsidRDefault="00FD1103" w:rsidP="00FD110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WYKONAWCY:</w:t>
      </w:r>
    </w:p>
    <w:p w:rsidR="00FD1103" w:rsidRPr="004C48D1" w:rsidRDefault="00FD1103" w:rsidP="00FD110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:rsidR="00FD1103" w:rsidRPr="004C48D1" w:rsidRDefault="00FD1103" w:rsidP="00FD110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</w:t>
      </w: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.</w:t>
      </w:r>
    </w:p>
    <w:p w:rsidR="00FD1103" w:rsidRPr="004C48D1" w:rsidRDefault="00FD1103" w:rsidP="00FD110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FD1103" w:rsidRPr="004C48D1" w:rsidRDefault="00FD1103" w:rsidP="00FD110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:rsidR="00FD1103" w:rsidRPr="004C48D1" w:rsidRDefault="00FD1103" w:rsidP="00FD1103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:</w:t>
      </w:r>
    </w:p>
    <w:p w:rsidR="00FD1103" w:rsidRPr="004C48D1" w:rsidRDefault="00FD1103" w:rsidP="00FD110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4C48D1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postępowaniu),</w:t>
      </w: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polegam na zasobach następującego/</w:t>
      </w:r>
      <w:proofErr w:type="spellStart"/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ych</w:t>
      </w:r>
      <w:proofErr w:type="spellEnd"/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podmiotu/ów: ……………………………….…………………………………….., w następującym zakresie: …………………………………………………………………………………………………</w:t>
      </w:r>
      <w:r w:rsidRPr="004C48D1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(wskazać podmiot i określić odpowiedni zakres dla wskazanego podmiotu) .</w:t>
      </w: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…………………………………………………………………………… </w:t>
      </w:r>
    </w:p>
    <w:p w:rsidR="00FD1103" w:rsidRPr="004C48D1" w:rsidRDefault="00FD1103" w:rsidP="00FD1103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FD1103" w:rsidRPr="004C48D1" w:rsidRDefault="00FD1103" w:rsidP="00FD1103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:rsidR="00FD1103" w:rsidRPr="004C48D1" w:rsidRDefault="00FD1103" w:rsidP="00FD1103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1103" w:rsidRPr="004C48D1" w:rsidRDefault="00FD1103" w:rsidP="00FD1103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:rsidR="00FD1103" w:rsidRPr="004C48D1" w:rsidRDefault="00FD1103" w:rsidP="00FD1103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</w:t>
      </w:r>
    </w:p>
    <w:p w:rsidR="00FD1103" w:rsidRPr="00FD1103" w:rsidRDefault="00FD1103" w:rsidP="00FD110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(podpis)</w:t>
      </w:r>
    </w:p>
    <w:p w:rsidR="00EF4938" w:rsidRPr="00FD1103" w:rsidRDefault="00750F1F">
      <w:pPr>
        <w:rPr>
          <w:rFonts w:ascii="Times New Roman" w:hAnsi="Times New Roman" w:cs="Times New Roman"/>
        </w:rPr>
      </w:pPr>
    </w:p>
    <w:sectPr w:rsidR="00EF4938" w:rsidRPr="00F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8C"/>
    <w:rsid w:val="0032388F"/>
    <w:rsid w:val="00423AED"/>
    <w:rsid w:val="004C48D1"/>
    <w:rsid w:val="004C4D10"/>
    <w:rsid w:val="0073438C"/>
    <w:rsid w:val="00750F1F"/>
    <w:rsid w:val="00831C17"/>
    <w:rsid w:val="00957362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3B09B-E758-466F-8299-C8C108CB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10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FD1103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6</cp:revision>
  <dcterms:created xsi:type="dcterms:W3CDTF">2021-05-13T11:02:00Z</dcterms:created>
  <dcterms:modified xsi:type="dcterms:W3CDTF">2021-06-14T12:17:00Z</dcterms:modified>
</cp:coreProperties>
</file>