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041B0" w14:textId="6A8AA555" w:rsidR="00E93DE5" w:rsidRPr="008F6FB6" w:rsidRDefault="006B03B3" w:rsidP="00E93D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Nr sprawy : KP </w:t>
      </w:r>
      <w:r w:rsidR="009331B0">
        <w:rPr>
          <w:rFonts w:ascii="Arial" w:hAnsi="Arial" w:cs="Arial"/>
          <w:b/>
          <w:sz w:val="20"/>
          <w:szCs w:val="20"/>
        </w:rPr>
        <w:t>39</w:t>
      </w:r>
      <w:r w:rsidR="00A50964">
        <w:rPr>
          <w:rFonts w:ascii="Arial" w:hAnsi="Arial" w:cs="Arial"/>
          <w:b/>
          <w:sz w:val="20"/>
          <w:szCs w:val="20"/>
        </w:rPr>
        <w:t>/</w:t>
      </w:r>
      <w:r w:rsidR="00D61AF2">
        <w:rPr>
          <w:rFonts w:ascii="Arial" w:hAnsi="Arial" w:cs="Arial"/>
          <w:b/>
          <w:sz w:val="20"/>
          <w:szCs w:val="20"/>
        </w:rPr>
        <w:t>1</w:t>
      </w:r>
      <w:r w:rsidR="009331B0">
        <w:rPr>
          <w:rFonts w:ascii="Arial" w:hAnsi="Arial" w:cs="Arial"/>
          <w:b/>
          <w:sz w:val="20"/>
          <w:szCs w:val="20"/>
        </w:rPr>
        <w:t>2</w:t>
      </w:r>
      <w:r w:rsidR="008F6FB6" w:rsidRPr="008F6FB6">
        <w:rPr>
          <w:rFonts w:ascii="Arial" w:hAnsi="Arial" w:cs="Arial"/>
          <w:b/>
          <w:sz w:val="20"/>
          <w:szCs w:val="20"/>
        </w:rPr>
        <w:t>/202</w:t>
      </w:r>
      <w:r w:rsidR="009331B0">
        <w:rPr>
          <w:rFonts w:ascii="Arial" w:hAnsi="Arial" w:cs="Arial"/>
          <w:b/>
          <w:sz w:val="20"/>
          <w:szCs w:val="20"/>
        </w:rPr>
        <w:t>4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            </w:t>
      </w:r>
      <w:r w:rsidR="0039119A">
        <w:rPr>
          <w:rFonts w:ascii="Arial" w:hAnsi="Arial" w:cs="Arial"/>
          <w:b/>
          <w:sz w:val="20"/>
          <w:szCs w:val="20"/>
        </w:rPr>
        <w:t xml:space="preserve"> </w:t>
      </w:r>
      <w:r w:rsidR="0039119A">
        <w:rPr>
          <w:rFonts w:ascii="Arial" w:hAnsi="Arial" w:cs="Arial"/>
          <w:b/>
          <w:sz w:val="20"/>
          <w:szCs w:val="20"/>
        </w:rPr>
        <w:tab/>
      </w:r>
      <w:r w:rsidR="0039119A">
        <w:rPr>
          <w:rFonts w:ascii="Arial" w:hAnsi="Arial" w:cs="Arial"/>
          <w:b/>
          <w:sz w:val="20"/>
          <w:szCs w:val="20"/>
        </w:rPr>
        <w:tab/>
      </w:r>
      <w:r w:rsidR="0039119A">
        <w:rPr>
          <w:rFonts w:ascii="Arial" w:hAnsi="Arial" w:cs="Arial"/>
          <w:b/>
          <w:sz w:val="20"/>
          <w:szCs w:val="20"/>
        </w:rPr>
        <w:tab/>
      </w:r>
      <w:r w:rsidR="0039119A">
        <w:rPr>
          <w:rFonts w:ascii="Arial" w:hAnsi="Arial" w:cs="Arial"/>
          <w:b/>
          <w:sz w:val="20"/>
          <w:szCs w:val="20"/>
        </w:rPr>
        <w:tab/>
      </w:r>
      <w:r w:rsidR="0039119A">
        <w:rPr>
          <w:rFonts w:ascii="Arial" w:hAnsi="Arial" w:cs="Arial"/>
          <w:b/>
          <w:sz w:val="20"/>
          <w:szCs w:val="20"/>
        </w:rPr>
        <w:tab/>
        <w:t>Załącznik nr 5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</w:t>
      </w:r>
      <w:r w:rsidR="008F6FB6" w:rsidRPr="008F6FB6">
        <w:rPr>
          <w:rFonts w:ascii="Arial" w:hAnsi="Arial" w:cs="Arial"/>
          <w:sz w:val="24"/>
          <w:szCs w:val="24"/>
        </w:rPr>
        <w:t xml:space="preserve">             </w:t>
      </w:r>
    </w:p>
    <w:p w14:paraId="40F4D2CE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2FB5219B" w14:textId="77777777"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F9691D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117CA" w14:textId="77777777" w:rsidR="00F02D4D" w:rsidRDefault="00F02D4D" w:rsidP="00F9691D">
      <w:pPr>
        <w:spacing w:after="0" w:line="240" w:lineRule="auto"/>
      </w:pPr>
      <w:r>
        <w:separator/>
      </w:r>
    </w:p>
  </w:endnote>
  <w:endnote w:type="continuationSeparator" w:id="0">
    <w:p w14:paraId="243CD4A9" w14:textId="77777777" w:rsidR="00F02D4D" w:rsidRDefault="00F02D4D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F0AA4" w14:textId="77777777" w:rsidR="00F02D4D" w:rsidRDefault="00F02D4D" w:rsidP="00F9691D">
      <w:pPr>
        <w:spacing w:after="0" w:line="240" w:lineRule="auto"/>
      </w:pPr>
      <w:r>
        <w:separator/>
      </w:r>
    </w:p>
  </w:footnote>
  <w:footnote w:type="continuationSeparator" w:id="0">
    <w:p w14:paraId="0B08E905" w14:textId="77777777" w:rsidR="00F02D4D" w:rsidRDefault="00F02D4D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D188" w14:textId="77777777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074FD"/>
    <w:rsid w:val="000521C4"/>
    <w:rsid w:val="000D66E5"/>
    <w:rsid w:val="0030096B"/>
    <w:rsid w:val="0039119A"/>
    <w:rsid w:val="003A7ADC"/>
    <w:rsid w:val="003E3A2E"/>
    <w:rsid w:val="003F7CAF"/>
    <w:rsid w:val="0047365A"/>
    <w:rsid w:val="004A1F50"/>
    <w:rsid w:val="004A4D09"/>
    <w:rsid w:val="004D2A8B"/>
    <w:rsid w:val="004D7AEE"/>
    <w:rsid w:val="005E0D97"/>
    <w:rsid w:val="00677058"/>
    <w:rsid w:val="006B03B3"/>
    <w:rsid w:val="007F1678"/>
    <w:rsid w:val="0080247E"/>
    <w:rsid w:val="00857A51"/>
    <w:rsid w:val="008A789C"/>
    <w:rsid w:val="008F6FB6"/>
    <w:rsid w:val="008F76C4"/>
    <w:rsid w:val="009331B0"/>
    <w:rsid w:val="00947762"/>
    <w:rsid w:val="00A50964"/>
    <w:rsid w:val="00AD081F"/>
    <w:rsid w:val="00B0181F"/>
    <w:rsid w:val="00B62DAF"/>
    <w:rsid w:val="00C02A2F"/>
    <w:rsid w:val="00C858A5"/>
    <w:rsid w:val="00CA5F9D"/>
    <w:rsid w:val="00D57AC2"/>
    <w:rsid w:val="00D61AF2"/>
    <w:rsid w:val="00D95A73"/>
    <w:rsid w:val="00E17E72"/>
    <w:rsid w:val="00E8100E"/>
    <w:rsid w:val="00E93DE5"/>
    <w:rsid w:val="00F02D4D"/>
    <w:rsid w:val="00F612B8"/>
    <w:rsid w:val="00F9691D"/>
    <w:rsid w:val="00FC309F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Sekretariat UC S.A.</cp:lastModifiedBy>
  <cp:revision>31</cp:revision>
  <cp:lastPrinted>2022-11-15T13:07:00Z</cp:lastPrinted>
  <dcterms:created xsi:type="dcterms:W3CDTF">2022-07-25T09:36:00Z</dcterms:created>
  <dcterms:modified xsi:type="dcterms:W3CDTF">2024-12-05T09:11:00Z</dcterms:modified>
</cp:coreProperties>
</file>