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78" w:rsidRPr="00712D79" w:rsidRDefault="003E1378" w:rsidP="003E1378">
      <w:pPr>
        <w:rPr>
          <w:rFonts w:ascii="Times New Roman" w:hAnsi="Times New Roman" w:cs="Times New Roman"/>
        </w:rPr>
      </w:pPr>
      <w:r w:rsidRPr="00712D79">
        <w:rPr>
          <w:rFonts w:ascii="Times New Roman" w:hAnsi="Times New Roman" w:cs="Times New Roman"/>
        </w:rPr>
        <w:t>OPIS PRZEDMIOTU ZAMÓWIENIA</w:t>
      </w:r>
    </w:p>
    <w:p w:rsidR="003E1378" w:rsidRPr="008F441D" w:rsidRDefault="008F441D" w:rsidP="003E1378">
      <w:pPr>
        <w:rPr>
          <w:rFonts w:ascii="Times New Roman" w:hAnsi="Times New Roman" w:cs="Times New Roman"/>
          <w:sz w:val="24"/>
          <w:szCs w:val="24"/>
        </w:rPr>
      </w:pPr>
      <w:r w:rsidRPr="008F441D">
        <w:rPr>
          <w:rFonts w:ascii="Times New Roman" w:hAnsi="Times New Roman" w:cs="Times New Roman"/>
          <w:sz w:val="24"/>
          <w:szCs w:val="24"/>
        </w:rPr>
        <w:t>Część III –  Osprzęt elektryczny</w:t>
      </w:r>
    </w:p>
    <w:tbl>
      <w:tblPr>
        <w:tblW w:w="953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98"/>
        <w:gridCol w:w="1637"/>
        <w:gridCol w:w="2268"/>
        <w:gridCol w:w="520"/>
        <w:gridCol w:w="580"/>
        <w:gridCol w:w="885"/>
        <w:gridCol w:w="872"/>
        <w:gridCol w:w="580"/>
        <w:gridCol w:w="837"/>
      </w:tblGrid>
      <w:tr w:rsidR="00712D79" w:rsidRPr="001F2740" w:rsidTr="008F441D">
        <w:trPr>
          <w:trHeight w:val="7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1F2740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1F2740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Indeks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1F2740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Nazwa towaru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79" w:rsidRPr="001F2740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Opisy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1F2740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proofErr w:type="spellStart"/>
            <w:r w:rsidRPr="001F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Jm</w:t>
            </w:r>
            <w:proofErr w:type="spellEnd"/>
            <w:r w:rsidRPr="001F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1F2740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Ilość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1F2740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1F2740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Wartość neto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1F2740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VAT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1F2740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Wartość brutto </w:t>
            </w:r>
          </w:p>
        </w:tc>
      </w:tr>
      <w:tr w:rsidR="001F2740" w:rsidRPr="001F2740" w:rsidTr="008F4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1F2740" w:rsidRDefault="001F2740" w:rsidP="001F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1F2740" w:rsidRDefault="001F2740" w:rsidP="001F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T0002244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1F2740" w:rsidRDefault="001F2740" w:rsidP="001F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LAMPA STROBOSKOPOWA 1000W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40" w:rsidRPr="001F2740" w:rsidRDefault="001F2740" w:rsidP="001F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• Zasilanie: 220V AC 50-60Hz</w:t>
            </w: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• Moc: 1000W</w:t>
            </w: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• Zabezpieczenie: F 5A, 220V AC</w:t>
            </w: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 xml:space="preserve">• Lampa: 1000W lampa </w:t>
            </w:r>
            <w:proofErr w:type="spellStart"/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strobo</w:t>
            </w:r>
            <w:proofErr w:type="spellEnd"/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• Max. temperatura otoczenia: 45º C</w:t>
            </w: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• Max. temperatura pracy: 130º C</w:t>
            </w: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</w:r>
            <w:bookmarkStart w:id="0" w:name="_GoBack"/>
            <w:bookmarkEnd w:id="0"/>
            <w:proofErr w:type="spellStart"/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np.Lampa</w:t>
            </w:r>
            <w:proofErr w:type="spellEnd"/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stroboskopowa :o parametrach nie gorszych niż </w:t>
            </w:r>
            <w:proofErr w:type="spellStart"/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Flasch</w:t>
            </w:r>
            <w:proofErr w:type="spellEnd"/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Strobo 1000W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1F2740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proofErr w:type="spellStart"/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1F2740" w:rsidRDefault="001F2740" w:rsidP="001F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740" w:rsidRPr="001F2740" w:rsidRDefault="001F2740" w:rsidP="001F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40" w:rsidRPr="001F2740" w:rsidRDefault="001F2740" w:rsidP="001F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40" w:rsidRPr="001F2740" w:rsidRDefault="001F2740" w:rsidP="001F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40" w:rsidRPr="001F2740" w:rsidRDefault="001F2740" w:rsidP="001F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  <w:tr w:rsidR="001F2740" w:rsidRPr="001F2740" w:rsidTr="008F4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1F2740" w:rsidRDefault="001F2740" w:rsidP="001F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1F2740" w:rsidRDefault="001F2740" w:rsidP="001F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T0002245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1F2740" w:rsidRDefault="001F2740" w:rsidP="001F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WENTYLATOR PRZEMYSŁOWY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40" w:rsidRPr="001F2740" w:rsidRDefault="001F2740" w:rsidP="001F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• Średnica kosza - 580 mm</w:t>
            </w: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• Średnica koła łopatkowego - 500 mm</w:t>
            </w: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• Max. przepływ powietrza – do 150 m³/min</w:t>
            </w: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• Prędkość obrotowa – do 400 U/min</w:t>
            </w: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 xml:space="preserve">• Moc ~50 </w:t>
            </w:r>
            <w:proofErr w:type="spellStart"/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Hz</w:t>
            </w:r>
            <w:proofErr w:type="spellEnd"/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1100 W 230V</w:t>
            </w: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• Gabaryty (L x B x H) - 700 x 700 x 500 mm</w:t>
            </w: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• Waga do 40 kg</w:t>
            </w: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 xml:space="preserve">np.. Wentylator o parametrach nie gorszych niż </w:t>
            </w:r>
            <w:proofErr w:type="spellStart"/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Unicraft</w:t>
            </w:r>
            <w:proofErr w:type="spellEnd"/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MV50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1F2740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proofErr w:type="spellStart"/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1F2740" w:rsidRDefault="001F2740" w:rsidP="001F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740" w:rsidRPr="001F2740" w:rsidRDefault="001F2740" w:rsidP="001F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40" w:rsidRPr="001F2740" w:rsidRDefault="001F2740" w:rsidP="001F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40" w:rsidRPr="001F2740" w:rsidRDefault="001F2740" w:rsidP="001F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40" w:rsidRPr="001F2740" w:rsidRDefault="001F2740" w:rsidP="001F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  <w:tr w:rsidR="00712D79" w:rsidRPr="001F2740" w:rsidTr="008F441D">
        <w:trPr>
          <w:trHeight w:val="300"/>
        </w:trPr>
        <w:tc>
          <w:tcPr>
            <w:tcW w:w="7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79" w:rsidRPr="001F2740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1F27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  <w:t>RAZEM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1F2740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1F2740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1F2740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:rsidR="00A41C66" w:rsidRDefault="001F2740"/>
    <w:sectPr w:rsidR="00A4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78"/>
    <w:rsid w:val="00016060"/>
    <w:rsid w:val="00023AB6"/>
    <w:rsid w:val="00073452"/>
    <w:rsid w:val="000E59F6"/>
    <w:rsid w:val="00102474"/>
    <w:rsid w:val="001211FE"/>
    <w:rsid w:val="001B75A4"/>
    <w:rsid w:val="001F2740"/>
    <w:rsid w:val="00327868"/>
    <w:rsid w:val="0033502A"/>
    <w:rsid w:val="00351616"/>
    <w:rsid w:val="003B37AA"/>
    <w:rsid w:val="003D4B02"/>
    <w:rsid w:val="003E1378"/>
    <w:rsid w:val="0054458A"/>
    <w:rsid w:val="0061103F"/>
    <w:rsid w:val="00666563"/>
    <w:rsid w:val="00681BBF"/>
    <w:rsid w:val="00712D79"/>
    <w:rsid w:val="0074108B"/>
    <w:rsid w:val="00792D9C"/>
    <w:rsid w:val="008F441D"/>
    <w:rsid w:val="00A0044A"/>
    <w:rsid w:val="00A1644C"/>
    <w:rsid w:val="00A44266"/>
    <w:rsid w:val="00A47E30"/>
    <w:rsid w:val="00A51C80"/>
    <w:rsid w:val="00AB7642"/>
    <w:rsid w:val="00B1497A"/>
    <w:rsid w:val="00B26457"/>
    <w:rsid w:val="00BD0B72"/>
    <w:rsid w:val="00BD5059"/>
    <w:rsid w:val="00C47881"/>
    <w:rsid w:val="00C91A72"/>
    <w:rsid w:val="00CB22F4"/>
    <w:rsid w:val="00D66446"/>
    <w:rsid w:val="00D96FFE"/>
    <w:rsid w:val="00DC42BC"/>
    <w:rsid w:val="00DF68F0"/>
    <w:rsid w:val="00E43500"/>
    <w:rsid w:val="00F64DBB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AF3EB-54BB-4FBF-8E65-7CAA0B26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3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Kulaga Szymon</dc:creator>
  <cp:keywords/>
  <dc:description/>
  <cp:lastModifiedBy>Kulaga Szymon</cp:lastModifiedBy>
  <cp:revision>3</cp:revision>
  <dcterms:created xsi:type="dcterms:W3CDTF">2018-09-10T09:34:00Z</dcterms:created>
  <dcterms:modified xsi:type="dcterms:W3CDTF">2018-09-10T09:35:00Z</dcterms:modified>
</cp:coreProperties>
</file>