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3FE0D22D" w:rsidR="00E05808" w:rsidRPr="00E05808" w:rsidRDefault="00E05808" w:rsidP="00E05808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F65496" w:rsidRPr="00F65496">
        <w:rPr>
          <w:rFonts w:ascii="Calibri" w:hAnsi="Calibri"/>
          <w:sz w:val="20"/>
          <w:lang w:val="pl-PL" w:eastAsia="pl-PL"/>
        </w:rPr>
        <w:t>Dostawa opraw oświetleniowych wraz z montażem – ETAP I”</w:t>
      </w:r>
    </w:p>
    <w:p w14:paraId="4A4C25E0" w14:textId="77777777" w:rsidR="00F3511E" w:rsidRPr="0023705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15F34601"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A8397E" w:rsidRPr="00237051">
        <w:rPr>
          <w:rFonts w:ascii="Calibri" w:hAnsi="Calibri"/>
          <w:szCs w:val="24"/>
          <w:lang w:val="pl-PL"/>
        </w:rPr>
        <w:t>2</w:t>
      </w:r>
      <w:r w:rsidR="00F65496">
        <w:rPr>
          <w:rFonts w:ascii="Calibri" w:hAnsi="Calibri"/>
          <w:szCs w:val="24"/>
          <w:lang w:val="pl-PL"/>
        </w:rPr>
        <w:t>6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5A1837" w:rsidRPr="00237051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Default="008B5A03" w:rsidP="008B5A03">
      <w:pPr>
        <w:rPr>
          <w:rFonts w:ascii="Calibri" w:hAnsi="Calibri"/>
          <w:szCs w:val="24"/>
          <w:lang w:val="pl-PL"/>
        </w:rPr>
      </w:pPr>
    </w:p>
    <w:p w14:paraId="11D5FC78" w14:textId="77777777" w:rsidR="00E05808" w:rsidRPr="00237051" w:rsidRDefault="00E05808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2EEBDB98" w:rsidR="0017168A" w:rsidRPr="00B94D59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F65496" w:rsidRPr="00F65496">
        <w:rPr>
          <w:rFonts w:ascii="Calibri" w:hAnsi="Calibri" w:cs="Calibri"/>
          <w:b/>
          <w:lang w:val="pl-PL"/>
        </w:rPr>
        <w:t>Dostawa opraw oświetleniowych wraz z montażem – ETAP I”</w:t>
      </w:r>
      <w:bookmarkStart w:id="0" w:name="_GoBack"/>
      <w:bookmarkEnd w:id="0"/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5943397F" w14:textId="77777777" w:rsidR="00E05808" w:rsidRPr="00264BC5" w:rsidRDefault="00E0580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3179A632" w14:textId="77777777" w:rsidR="00E05808" w:rsidRPr="00264BC5" w:rsidRDefault="00E05808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6892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17</cp:revision>
  <cp:lastPrinted>2020-08-20T07:51:00Z</cp:lastPrinted>
  <dcterms:created xsi:type="dcterms:W3CDTF">2021-01-03T19:09:00Z</dcterms:created>
  <dcterms:modified xsi:type="dcterms:W3CDTF">2021-08-20T09:36:00Z</dcterms:modified>
</cp:coreProperties>
</file>