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Pr="00356C59" w:rsidRDefault="00050906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122E89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FE7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sprawy: </w:t>
      </w:r>
      <w:r w:rsidR="002E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771B44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/P/20</w:t>
      </w:r>
      <w:r w:rsidR="00577EB7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E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ED1438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70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122E89" w:rsidRPr="00356C59" w:rsidRDefault="00122E89" w:rsidP="009B5A38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697C30" w:rsidP="00280C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OFERTOWY</w:t>
      </w:r>
    </w:p>
    <w:p w:rsidR="00A82E16" w:rsidRPr="000734A4" w:rsidRDefault="00697C30" w:rsidP="000734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</w:t>
      </w:r>
      <w:r w:rsidR="00771B44"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294B"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039494"/>
      <w:r w:rsidR="000D077A" w:rsidRPr="00073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„Kompleksowa dostawa gazu ziemnego na potrzeby NCBJ OR POLATOM”</w:t>
      </w:r>
      <w:bookmarkEnd w:id="0"/>
      <w:r w:rsidR="000D077A" w:rsidRPr="00073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4A4" w:rsidRPr="000734A4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publicznego prowadzone jest w trybie </w:t>
      </w:r>
      <w:r w:rsidR="000734A4" w:rsidRPr="000734A4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przetargu nieograniczonego</w:t>
      </w:r>
      <w:r w:rsidR="000734A4" w:rsidRPr="000734A4">
        <w:rPr>
          <w:rFonts w:ascii="Times New Roman" w:eastAsia="Calibri" w:hAnsi="Times New Roman" w:cs="Times New Roman"/>
          <w:sz w:val="24"/>
          <w:szCs w:val="24"/>
        </w:rPr>
        <w:t>, na podstawie art. 132  ustawy z dnia 11 września 2019 r. - Prawo zamówień publicznych (Dz. U. z 2022 r., poz. 1710 ze zm.) [zwanej dalej także „</w:t>
      </w:r>
      <w:proofErr w:type="spellStart"/>
      <w:r w:rsidR="000734A4" w:rsidRPr="00073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734A4" w:rsidRPr="000734A4">
        <w:rPr>
          <w:rFonts w:ascii="Times New Roman" w:eastAsia="Calibri" w:hAnsi="Times New Roman" w:cs="Times New Roman"/>
          <w:sz w:val="24"/>
          <w:szCs w:val="24"/>
        </w:rPr>
        <w:t>”], o szacunkowej wartości przekraczającej progi unijne.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Wykonawcy</w:t>
      </w:r>
      <w:r w:rsidR="00B20C41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/ów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Województwo: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…………………...</w:t>
      </w: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poczty elektronicznej: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  <w:t>Strona internetowa: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faksu: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REGON: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NIP: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</w:t>
      </w: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Kategoria przedsiębiorstwa Wy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konawcy (średnie/ małe/mikro)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356C59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  <w:r w:rsidR="00BC52C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</w:p>
    <w:p w:rsidR="004D3E36" w:rsidRPr="00356C59" w:rsidRDefault="004D3E36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37189" w:rsidRDefault="00937189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F42FF" w:rsidRPr="00356C59" w:rsidRDefault="00CF42FF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Zakres: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(zaznaczyć właściwe)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 i zawarcia umowy</w:t>
      </w:r>
    </w:p>
    <w:p w:rsidR="00CF42FF" w:rsidRPr="00356C59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zawarcia umowy </w:t>
      </w:r>
    </w:p>
    <w:p w:rsidR="004D3E36" w:rsidRPr="00356C59" w:rsidRDefault="004D3E36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Zamawiającego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arodowe Centrum Badań Jądrowych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Radioizotopów POLATOM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Andrzeja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Sołtana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</w:t>
      </w:r>
    </w:p>
    <w:p w:rsidR="009B5A38" w:rsidRPr="00356C59" w:rsidRDefault="00771B44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05-400 Otwock</w:t>
      </w:r>
    </w:p>
    <w:p w:rsidR="004D3E36" w:rsidRPr="00356C59" w:rsidRDefault="004D3E36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D1438" w:rsidRPr="00356C59" w:rsidRDefault="00B20C41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Oferowany przedmiot zamówienia</w:t>
      </w:r>
    </w:p>
    <w:p w:rsidR="00E1641D" w:rsidRDefault="00E1641D" w:rsidP="00223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kompleksowa dostawa w sposób ciągły gazu ziemnego wysokometanowego (grupa E) do czterech budynków (kotłowni) Zamawiającego w 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</w:t>
      </w:r>
      <w:r w:rsidRPr="008A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9784B" w:rsidRPr="00F978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4 428 747 </w:t>
      </w:r>
      <w:r w:rsidR="00223353" w:rsidRPr="008A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kWh 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</w:t>
      </w:r>
      <w:r w:rsidR="00222CFA" w:rsidRPr="008A2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8A2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umowy.</w:t>
      </w:r>
    </w:p>
    <w:p w:rsidR="00E1641D" w:rsidRPr="00633E13" w:rsidRDefault="00E1641D" w:rsidP="00122E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0C41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Cena </w:t>
      </w:r>
      <w:r w:rsidR="00BD15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="00B20C41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fertowa</w:t>
      </w:r>
      <w:r w:rsidR="00223353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za </w:t>
      </w:r>
      <w:r w:rsidR="00F9784B" w:rsidRPr="00F978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4 428 747 </w:t>
      </w:r>
      <w:r w:rsidR="00223353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kWh</w:t>
      </w:r>
      <w:r w:rsidR="005214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BA7B3B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Niniejszym oferuję realizację przedmiotu zmówi</w:t>
      </w:r>
      <w:r w:rsidR="00511EF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="00D1234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 cenę :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VAT (stawka ……..…%) </w:t>
      </w:r>
    </w:p>
    <w:p w:rsidR="006C3DFF" w:rsidRPr="00356C59" w:rsidRDefault="00F378C7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wota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PLN </w:t>
      </w:r>
    </w:p>
    <w:p w:rsidR="00223353" w:rsidRPr="00356C59" w:rsidRDefault="00223353" w:rsidP="0022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</w:t>
      </w:r>
      <w:r w:rsidR="00F378C7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8007A0" w:rsidRDefault="008007A0" w:rsidP="0052142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C01ED" w:rsidRPr="00356C59" w:rsidRDefault="00862260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Cena o</w:t>
      </w:r>
      <w:r w:rsidR="006C3DF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fertowa brutto stanowi całkowite wynagrodzenie Wykonawcy, uwzględniające wszystkie koszty związane z realizacją przed</w:t>
      </w:r>
      <w:r w:rsidR="00DE155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miotu zamówienia zgodnie z SWZ.</w:t>
      </w:r>
    </w:p>
    <w:p w:rsidR="00122E89" w:rsidRPr="00356C5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Termin wykonania zamówienia:</w:t>
      </w: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E53FB" w:rsidRPr="00356C59" w:rsidRDefault="001770C4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Zobowiązujemy się do realizacji p</w:t>
      </w:r>
      <w:r w:rsidR="001766C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rzedmiot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1766C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zamówienia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1EFA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okresie</w:t>
      </w:r>
      <w:r w:rsidR="00E1641D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23353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="00E1641D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miesięcy od </w:t>
      </w:r>
      <w:r w:rsidR="004C7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daty podpisania umowy</w:t>
      </w:r>
      <w:r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1641D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11EFA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Rozpoczęcie d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ostaw</w:t>
      </w:r>
      <w:r w:rsidR="00BD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dystrybucj</w:t>
      </w:r>
      <w:r w:rsidR="00BD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gazu nastąpi 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zapisami we wzorze „Istotne postanowienia umowy”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718" w:rsidRPr="00356C59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Oświadczenia: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cenie naszej oferty zostały uwzględnione wszystkie koszty wykonania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edmiotu zamówienia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B65A0" w:rsidRPr="00356C59" w:rsidRDefault="00E30D58" w:rsidP="00ED1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Zapoznaliśmy się ze Specyfikacją  Warunków Zamówienia oraz wzorem umowy i nie wnosimy do nich zastrzeżeń oraz przyjmujemy warunki w nich zawarte;</w:t>
      </w:r>
    </w:p>
    <w:p w:rsidR="00CB65A0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Uważamy 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związanych niniejszą ofertą na okres 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dni licząc od dnia otwarcia ofert (włącznie z tym dniem);</w:t>
      </w:r>
    </w:p>
    <w:p w:rsidR="00937189" w:rsidRPr="00356C59" w:rsidRDefault="00937189" w:rsidP="0093718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356C59" w:rsidRDefault="00E30D58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Akceptujemy, iż zapłata za zrealizowanie zamówienia będzie </w:t>
      </w:r>
      <w:r w:rsid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realizowana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zasadach opisanych</w:t>
      </w:r>
      <w:r w:rsidR="00EC7E96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wzorze umowy w terminie do 30</w:t>
      </w:r>
      <w:r w:rsidR="00C15988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 od daty otrzymania przez Zamawiającego prawidłowo wystawionej faktury;</w:t>
      </w:r>
    </w:p>
    <w:p w:rsidR="004458EA" w:rsidRPr="00356C59" w:rsidRDefault="004458EA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Ceny jednostkowe paliwa gazowego,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paliwa gazowego oraz innych opłat są niezależne od  przynależności do zamówienia podstawowego czy też zamówienia z prawa opcji</w:t>
      </w:r>
      <w:r w:rsidR="00F27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A7B3B" w:rsidRPr="00356C59" w:rsidRDefault="00BA7B3B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Wniesiono w</w:t>
      </w:r>
      <w:r w:rsidR="00E30D5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adium w wysokości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BA7B3B" w:rsidRPr="00356C59" w:rsidRDefault="00BA7B3B" w:rsidP="00BA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…………………………..PLN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wniesione w dniu ……….……….. w formie 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……...…………</w:t>
      </w:r>
    </w:p>
    <w:p w:rsidR="00BA7B3B" w:rsidRPr="00356C59" w:rsidRDefault="00BA7B3B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Prosimy o zwrot wadium (wniesionego w pieniądzu) na zasadach określonych w art. </w:t>
      </w:r>
      <w:r w:rsidR="006B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97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PZP, na następujący rachunek: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C57B8" w:rsidRDefault="00CB65A0" w:rsidP="003C5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…...………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C57B8" w:rsidRDefault="00CB65A0" w:rsidP="003C5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</w:t>
      </w:r>
    </w:p>
    <w:p w:rsidR="00862260" w:rsidRPr="00356C59" w:rsidRDefault="0086226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 wypełniłem obowiązki informacyjne przewidz</w:t>
      </w:r>
      <w:r w:rsidR="002D772A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iane w art. 13 lub art. 14 RODO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0A0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takich danych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356C59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gdy Wykonawca nie przekazuje danych osobowych</w:t>
      </w:r>
      <w:r w:rsidR="009B5A3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innych niż bezpośrednio jego 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dotyczących lub zachodzi wyłączenie stosowania obowiązku informacyjnego, stosownie do art. 13 ust. </w:t>
      </w:r>
      <w:r w:rsidR="006C587B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 lub art. 14 ust. 5 RODO treści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w/w oświadczenia Wykonawca nie składa – usunięcie treści oświadczenia można dokonać poprzez wykreślenie.</w:t>
      </w:r>
    </w:p>
    <w:p w:rsidR="00F378C7" w:rsidRPr="00356C59" w:rsidRDefault="00F378C7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11EFA" w:rsidRPr="00356C59" w:rsidRDefault="00CF42FF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Zobowiązania w przypadku przyznania zamówienia:</w:t>
      </w:r>
    </w:p>
    <w:p w:rsidR="00511EFA" w:rsidRPr="00356C59" w:rsidRDefault="00511EFA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146B7B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Zobowiązujemy się do zawarcia umowy w miejscu i terminie wyznaczonym przez Zamawiającego;</w:t>
      </w: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16192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2D772A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Zakres prac przewidziany do powierzenia podwykonawcom stanowi  ............... % (słownie: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</w:p>
    <w:p w:rsidR="00ED1438" w:rsidRPr="00280CAB" w:rsidRDefault="002D772A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........) wartości zamówienia.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2D772A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937189" w:rsidRDefault="00937189" w:rsidP="00280C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E36" w:rsidRPr="00280CAB" w:rsidRDefault="00436753" w:rsidP="00280C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122E89" w:rsidRPr="00356C59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79"/>
        <w:gridCol w:w="2280"/>
        <w:gridCol w:w="2299"/>
      </w:tblGrid>
      <w:tr w:rsidR="00356C59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telefonu,</w:t>
            </w: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faksu,</w:t>
            </w: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odpowiedzialności</w:t>
            </w:r>
          </w:p>
        </w:tc>
      </w:tr>
      <w:tr w:rsidR="00356C59" w:rsidRPr="00356C59" w:rsidTr="00280CAB">
        <w:trPr>
          <w:trHeight w:val="5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0CAB" w:rsidRPr="00356C5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78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0CAB" w:rsidRPr="00356C5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80CAB" w:rsidRPr="00356C59" w:rsidRDefault="00280CAB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Dokumenty</w:t>
      </w:r>
    </w:p>
    <w:p w:rsidR="00BA771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 do oferty załączam: 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</w:p>
    <w:p w:rsidR="00436753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DE155F" w:rsidRPr="003C57B8" w:rsidRDefault="00436753" w:rsidP="003C57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146B7B" w:rsidRPr="00356C5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6B7B" w:rsidRPr="00356C5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6B41B7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6C587B" w:rsidRPr="006B41B7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6C587B" w:rsidRPr="006B41B7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146B7B" w:rsidRPr="006B41B7" w:rsidRDefault="00146B7B" w:rsidP="0077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</w:t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</w:t>
      </w: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</w:t>
      </w:r>
      <w:r w:rsidR="006C587B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……….</w:t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6C587B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…..…</w:t>
      </w: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</w:t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</w:t>
      </w: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</w:t>
      </w:r>
      <w:r w:rsidR="006C587B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….</w:t>
      </w: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</w:t>
      </w:r>
    </w:p>
    <w:p w:rsidR="00D460F6" w:rsidRPr="006B41B7" w:rsidRDefault="00D460F6" w:rsidP="00771B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</w:t>
      </w:r>
      <w:r w:rsidR="00146B7B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ieczęć Wykonawcy</w:t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data i podpis upoważnionego </w:t>
      </w:r>
    </w:p>
    <w:p w:rsidR="00146B7B" w:rsidRPr="006B41B7" w:rsidRDefault="00D460F6" w:rsidP="00771B44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6B41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przedstawiciela Wykonawcy</w:t>
      </w:r>
    </w:p>
    <w:sectPr w:rsidR="00146B7B" w:rsidRPr="006B41B7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0" w:rsidRDefault="00B63F40" w:rsidP="00697C30">
      <w:pPr>
        <w:spacing w:after="0" w:line="240" w:lineRule="auto"/>
      </w:pPr>
      <w:r>
        <w:separator/>
      </w:r>
    </w:p>
  </w:endnote>
  <w:end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0" w:rsidRDefault="00B63F40" w:rsidP="00697C30">
      <w:pPr>
        <w:spacing w:after="0" w:line="240" w:lineRule="auto"/>
      </w:pPr>
      <w:r>
        <w:separator/>
      </w:r>
    </w:p>
  </w:footnote>
  <w:foot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BD1541" w:rsidRDefault="00156B36">
    <w:pPr>
      <w:pStyle w:val="Nagwek"/>
      <w:rPr>
        <w:rFonts w:ascii="Times New Roman" w:hAnsi="Times New Roman" w:cs="Times New Roman"/>
        <w:b/>
        <w:sz w:val="24"/>
        <w:szCs w:val="24"/>
      </w:rPr>
    </w:pPr>
    <w:r w:rsidRPr="00BD1541">
      <w:rPr>
        <w:rFonts w:ascii="Times New Roman" w:hAnsi="Times New Roman" w:cs="Times New Roman"/>
        <w:b/>
        <w:sz w:val="24"/>
        <w:szCs w:val="24"/>
      </w:rPr>
      <w:t>OR.D</w:t>
    </w:r>
    <w:r w:rsidR="0034697B" w:rsidRPr="00BD1541">
      <w:rPr>
        <w:rFonts w:ascii="Times New Roman" w:hAnsi="Times New Roman" w:cs="Times New Roman"/>
        <w:b/>
        <w:sz w:val="24"/>
        <w:szCs w:val="24"/>
      </w:rPr>
      <w:t>ZP</w:t>
    </w:r>
    <w:r w:rsidRPr="00BD1541">
      <w:rPr>
        <w:rFonts w:ascii="Times New Roman" w:hAnsi="Times New Roman" w:cs="Times New Roman"/>
        <w:b/>
        <w:sz w:val="24"/>
        <w:szCs w:val="24"/>
      </w:rPr>
      <w:t>.270.</w:t>
    </w:r>
    <w:r w:rsidR="00420DA6">
      <w:rPr>
        <w:rFonts w:ascii="Times New Roman" w:hAnsi="Times New Roman" w:cs="Times New Roman"/>
        <w:b/>
        <w:sz w:val="24"/>
        <w:szCs w:val="24"/>
      </w:rPr>
      <w:t>34</w:t>
    </w:r>
    <w:r w:rsidR="00007A50" w:rsidRPr="00BD1541">
      <w:rPr>
        <w:rFonts w:ascii="Times New Roman" w:hAnsi="Times New Roman" w:cs="Times New Roman"/>
        <w:b/>
        <w:sz w:val="24"/>
        <w:szCs w:val="24"/>
      </w:rPr>
      <w:t>.20</w:t>
    </w:r>
    <w:r w:rsidR="00577EB7" w:rsidRPr="00BD1541">
      <w:rPr>
        <w:rFonts w:ascii="Times New Roman" w:hAnsi="Times New Roman" w:cs="Times New Roman"/>
        <w:b/>
        <w:sz w:val="24"/>
        <w:szCs w:val="24"/>
      </w:rPr>
      <w:t>2</w:t>
    </w:r>
    <w:r w:rsidR="00420DA6">
      <w:rPr>
        <w:rFonts w:ascii="Times New Roman" w:hAnsi="Times New Roman" w:cs="Times New Roman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59F0"/>
    <w:rsid w:val="00007A50"/>
    <w:rsid w:val="00031507"/>
    <w:rsid w:val="00050906"/>
    <w:rsid w:val="00060B86"/>
    <w:rsid w:val="00064FF7"/>
    <w:rsid w:val="0006518B"/>
    <w:rsid w:val="000734A4"/>
    <w:rsid w:val="000A03F3"/>
    <w:rsid w:val="000B7B63"/>
    <w:rsid w:val="000D077A"/>
    <w:rsid w:val="000E085C"/>
    <w:rsid w:val="001215AD"/>
    <w:rsid w:val="00122E89"/>
    <w:rsid w:val="00146B7B"/>
    <w:rsid w:val="00156B36"/>
    <w:rsid w:val="001766C0"/>
    <w:rsid w:val="00177097"/>
    <w:rsid w:val="001770C4"/>
    <w:rsid w:val="001813B9"/>
    <w:rsid w:val="001A4E04"/>
    <w:rsid w:val="001E67DB"/>
    <w:rsid w:val="001F07B6"/>
    <w:rsid w:val="001F4459"/>
    <w:rsid w:val="00222CFA"/>
    <w:rsid w:val="00223353"/>
    <w:rsid w:val="00267E80"/>
    <w:rsid w:val="00280CAB"/>
    <w:rsid w:val="00291201"/>
    <w:rsid w:val="0029665C"/>
    <w:rsid w:val="002D772A"/>
    <w:rsid w:val="002E1723"/>
    <w:rsid w:val="003379E5"/>
    <w:rsid w:val="0034697B"/>
    <w:rsid w:val="003532B9"/>
    <w:rsid w:val="003558A4"/>
    <w:rsid w:val="00356C59"/>
    <w:rsid w:val="00371144"/>
    <w:rsid w:val="00391DC5"/>
    <w:rsid w:val="003B7C98"/>
    <w:rsid w:val="003C57B8"/>
    <w:rsid w:val="003E53FB"/>
    <w:rsid w:val="00420DA6"/>
    <w:rsid w:val="00436753"/>
    <w:rsid w:val="004458EA"/>
    <w:rsid w:val="004840DB"/>
    <w:rsid w:val="00490D36"/>
    <w:rsid w:val="004A2A3D"/>
    <w:rsid w:val="004A798E"/>
    <w:rsid w:val="004C7A1F"/>
    <w:rsid w:val="004D2531"/>
    <w:rsid w:val="004D3C7A"/>
    <w:rsid w:val="004D3E36"/>
    <w:rsid w:val="004E2F57"/>
    <w:rsid w:val="00511EFA"/>
    <w:rsid w:val="00520E2E"/>
    <w:rsid w:val="0052142E"/>
    <w:rsid w:val="00523EFB"/>
    <w:rsid w:val="005260F0"/>
    <w:rsid w:val="00536CF5"/>
    <w:rsid w:val="00545B78"/>
    <w:rsid w:val="00546146"/>
    <w:rsid w:val="00564C28"/>
    <w:rsid w:val="005655DD"/>
    <w:rsid w:val="00577EB7"/>
    <w:rsid w:val="005820BC"/>
    <w:rsid w:val="005A2167"/>
    <w:rsid w:val="005A26D3"/>
    <w:rsid w:val="005B2495"/>
    <w:rsid w:val="00613975"/>
    <w:rsid w:val="00633E13"/>
    <w:rsid w:val="00641AC4"/>
    <w:rsid w:val="006957A5"/>
    <w:rsid w:val="00697C30"/>
    <w:rsid w:val="006B41B7"/>
    <w:rsid w:val="006C3DFF"/>
    <w:rsid w:val="006C587B"/>
    <w:rsid w:val="00765E1E"/>
    <w:rsid w:val="0076602B"/>
    <w:rsid w:val="00771B44"/>
    <w:rsid w:val="007B5641"/>
    <w:rsid w:val="007C3D78"/>
    <w:rsid w:val="007C5FC8"/>
    <w:rsid w:val="007E5844"/>
    <w:rsid w:val="008007A0"/>
    <w:rsid w:val="00821F2F"/>
    <w:rsid w:val="00827779"/>
    <w:rsid w:val="00862260"/>
    <w:rsid w:val="0086294B"/>
    <w:rsid w:val="008A2340"/>
    <w:rsid w:val="00916192"/>
    <w:rsid w:val="0091728C"/>
    <w:rsid w:val="00934847"/>
    <w:rsid w:val="00937189"/>
    <w:rsid w:val="009B5A38"/>
    <w:rsid w:val="009E7CFE"/>
    <w:rsid w:val="00A82E16"/>
    <w:rsid w:val="00A87EBB"/>
    <w:rsid w:val="00A9655A"/>
    <w:rsid w:val="00A9685A"/>
    <w:rsid w:val="00AB087A"/>
    <w:rsid w:val="00B07978"/>
    <w:rsid w:val="00B20C41"/>
    <w:rsid w:val="00B3652E"/>
    <w:rsid w:val="00B53D1B"/>
    <w:rsid w:val="00B63F40"/>
    <w:rsid w:val="00BA1E8C"/>
    <w:rsid w:val="00BA7718"/>
    <w:rsid w:val="00BA7B3B"/>
    <w:rsid w:val="00BC52C3"/>
    <w:rsid w:val="00BD1541"/>
    <w:rsid w:val="00BD6125"/>
    <w:rsid w:val="00BF4F3E"/>
    <w:rsid w:val="00C065CE"/>
    <w:rsid w:val="00C15988"/>
    <w:rsid w:val="00C20FD2"/>
    <w:rsid w:val="00C57F0E"/>
    <w:rsid w:val="00C765E3"/>
    <w:rsid w:val="00C81B27"/>
    <w:rsid w:val="00CB65A0"/>
    <w:rsid w:val="00CC5FE7"/>
    <w:rsid w:val="00CD6E01"/>
    <w:rsid w:val="00CE44A3"/>
    <w:rsid w:val="00CF42FF"/>
    <w:rsid w:val="00CF6EE1"/>
    <w:rsid w:val="00D1234F"/>
    <w:rsid w:val="00D32D02"/>
    <w:rsid w:val="00D460F6"/>
    <w:rsid w:val="00D72A92"/>
    <w:rsid w:val="00DC2513"/>
    <w:rsid w:val="00DC63B7"/>
    <w:rsid w:val="00DD1A79"/>
    <w:rsid w:val="00DE155F"/>
    <w:rsid w:val="00DE3F06"/>
    <w:rsid w:val="00DE7886"/>
    <w:rsid w:val="00E1641D"/>
    <w:rsid w:val="00E30D58"/>
    <w:rsid w:val="00EB29CD"/>
    <w:rsid w:val="00EC01ED"/>
    <w:rsid w:val="00EC7E96"/>
    <w:rsid w:val="00ED1438"/>
    <w:rsid w:val="00F026F9"/>
    <w:rsid w:val="00F15DE7"/>
    <w:rsid w:val="00F27164"/>
    <w:rsid w:val="00F30C84"/>
    <w:rsid w:val="00F378C7"/>
    <w:rsid w:val="00F600C5"/>
    <w:rsid w:val="00F70B63"/>
    <w:rsid w:val="00F72397"/>
    <w:rsid w:val="00F9784B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7440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table" w:styleId="Tabela-Siatka">
    <w:name w:val="Table Grid"/>
    <w:basedOn w:val="Standardowy"/>
    <w:uiPriority w:val="59"/>
    <w:rsid w:val="000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42</cp:revision>
  <cp:lastPrinted>2019-04-18T09:08:00Z</cp:lastPrinted>
  <dcterms:created xsi:type="dcterms:W3CDTF">2019-05-14T11:02:00Z</dcterms:created>
  <dcterms:modified xsi:type="dcterms:W3CDTF">2023-10-30T12:13:00Z</dcterms:modified>
</cp:coreProperties>
</file>